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32B44" w14:textId="05B85723" w:rsidR="003172C7" w:rsidRPr="003172C7" w:rsidRDefault="003172C7" w:rsidP="00F906D4">
      <w:r w:rsidRPr="003172C7">
        <w:t>To solve this environment, I use Deep Q-learning algorithm. Since this task is quite simple, there is no need to use a deep neural network</w:t>
      </w:r>
      <w:r w:rsidR="00E842CF">
        <w:t xml:space="preserve"> with many layers</w:t>
      </w:r>
      <w:r w:rsidR="00F906D4">
        <w:t>, so,</w:t>
      </w:r>
      <w:r w:rsidRPr="003172C7">
        <w:t xml:space="preserve"> I limit myself to a neural network with four layers. The </w:t>
      </w:r>
      <w:r w:rsidR="00F906D4">
        <w:t>neuron numbers</w:t>
      </w:r>
      <w:r w:rsidRPr="003172C7">
        <w:t xml:space="preserve"> of the first and the </w:t>
      </w:r>
      <w:r w:rsidR="00F906D4">
        <w:t>fourth</w:t>
      </w:r>
      <w:r w:rsidRPr="003172C7">
        <w:t xml:space="preserve"> layer</w:t>
      </w:r>
      <w:r w:rsidR="00F906D4">
        <w:t>s</w:t>
      </w:r>
      <w:r w:rsidRPr="003172C7">
        <w:t xml:space="preserve"> correspond to the dimensions of states (37) and actions (4). The</w:t>
      </w:r>
      <w:r w:rsidR="00F906D4">
        <w:t xml:space="preserve"> neuron</w:t>
      </w:r>
      <w:r w:rsidRPr="003172C7">
        <w:t xml:space="preserve"> </w:t>
      </w:r>
      <w:r w:rsidR="00F906D4">
        <w:t>numbers</w:t>
      </w:r>
      <w:r w:rsidRPr="003172C7">
        <w:t xml:space="preserve"> of the two hidden layers are 64.</w:t>
      </w:r>
    </w:p>
    <w:p w14:paraId="258D4E44" w14:textId="77777777" w:rsidR="00F906D4" w:rsidRDefault="003172C7" w:rsidP="00F906D4">
      <w:r w:rsidRPr="003172C7">
        <w:t>I use the following memory buffer sizes, batch size, gamma, learning rate</w:t>
      </w:r>
      <w:r w:rsidR="00F906D4">
        <w:t xml:space="preserve"> values</w:t>
      </w:r>
      <w:r w:rsidRPr="003172C7">
        <w:t xml:space="preserve">: </w:t>
      </w:r>
    </w:p>
    <w:p w14:paraId="5CCCB9F4" w14:textId="77777777" w:rsidR="00F906D4" w:rsidRDefault="003172C7" w:rsidP="00F906D4">
      <w:r w:rsidRPr="003172C7">
        <w:t>100000, 64, 0.99, 0.0005,</w:t>
      </w:r>
    </w:p>
    <w:p w14:paraId="647B7AFE" w14:textId="4E202EB4" w:rsidR="00114708" w:rsidRPr="003172C7" w:rsidRDefault="003172C7" w:rsidP="002D749E">
      <w:r w:rsidRPr="003172C7">
        <w:t xml:space="preserve">respectively. The exploration is defined by the parameter epsilon initialized </w:t>
      </w:r>
      <w:r w:rsidR="00670E25">
        <w:t>to</w:t>
      </w:r>
      <w:r w:rsidRPr="003172C7">
        <w:t xml:space="preserve"> 1 and exponentially decaying </w:t>
      </w:r>
      <w:r w:rsidR="00F906D4">
        <w:t xml:space="preserve">with </w:t>
      </w:r>
      <w:r w:rsidR="00E842CF">
        <w:t xml:space="preserve">the </w:t>
      </w:r>
      <w:r w:rsidR="00F906D4">
        <w:t>decay</w:t>
      </w:r>
      <w:r w:rsidRPr="003172C7">
        <w:t xml:space="preserve"> rate </w:t>
      </w:r>
      <w:r w:rsidR="00F906D4">
        <w:t xml:space="preserve">equaling </w:t>
      </w:r>
      <w:r w:rsidRPr="003172C7">
        <w:t xml:space="preserve">0.995. </w:t>
      </w:r>
      <w:r w:rsidR="00E842CF">
        <w:t>The a</w:t>
      </w:r>
      <w:r w:rsidRPr="003172C7">
        <w:t>gent successfully solved the environment after 486 episodes reaching the score equaling 13.04.</w:t>
      </w:r>
    </w:p>
    <w:p w14:paraId="2FA5D61F" w14:textId="122167AD" w:rsidR="00F906D4" w:rsidRPr="00E842CF" w:rsidRDefault="007C2E35" w:rsidP="007C2E35">
      <w:pPr>
        <w:jc w:val="center"/>
      </w:pPr>
      <w:r>
        <w:rPr>
          <w:noProof/>
          <w:lang w:val="ru-RU"/>
        </w:rPr>
        <w:drawing>
          <wp:inline distT="0" distB="0" distL="0" distR="0" wp14:anchorId="26931477" wp14:editId="7384F10B">
            <wp:extent cx="3328488" cy="2266122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258" cy="231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51A5" w14:textId="4596C8F2" w:rsidR="0063342A" w:rsidRPr="00F906D4" w:rsidRDefault="00F906D4">
      <w:r w:rsidRPr="00F906D4">
        <w:t>Also,</w:t>
      </w:r>
      <w:r w:rsidRPr="00F906D4">
        <w:t xml:space="preserve"> I </w:t>
      </w:r>
      <w:r>
        <w:t>consider</w:t>
      </w:r>
      <w:r w:rsidRPr="00F906D4">
        <w:t xml:space="preserve"> a</w:t>
      </w:r>
      <w:r>
        <w:t xml:space="preserve">nother </w:t>
      </w:r>
      <w:r w:rsidRPr="00F906D4">
        <w:t xml:space="preserve">version of the environment in which the agent learns from pixels. To make the network understand the motion, I use 4 consecutive frames instead of one. I also set epsilon = 0 to prevent jerky movements of the agent </w:t>
      </w:r>
      <w:r>
        <w:t xml:space="preserve">slowing down the </w:t>
      </w:r>
      <w:r w:rsidRPr="00F906D4">
        <w:t>learning</w:t>
      </w:r>
      <w:r>
        <w:t xml:space="preserve"> process</w:t>
      </w:r>
      <w:r w:rsidRPr="00F906D4">
        <w:t>. It turn</w:t>
      </w:r>
      <w:r>
        <w:t>s</w:t>
      </w:r>
      <w:r w:rsidRPr="00F906D4">
        <w:t xml:space="preserve"> out that </w:t>
      </w:r>
      <w:r>
        <w:t xml:space="preserve">the </w:t>
      </w:r>
      <w:r w:rsidRPr="00F906D4">
        <w:t>agent train</w:t>
      </w:r>
      <w:r>
        <w:t xml:space="preserve">s </w:t>
      </w:r>
      <w:r w:rsidRPr="00F906D4">
        <w:t>better on color frames than on black</w:t>
      </w:r>
      <w:r w:rsidR="007C2E35" w:rsidRPr="007C2E35">
        <w:t xml:space="preserve"> </w:t>
      </w:r>
      <w:r w:rsidRPr="00F906D4">
        <w:t>and</w:t>
      </w:r>
      <w:r w:rsidR="007C2E35" w:rsidRPr="007C2E35">
        <w:t xml:space="preserve"> </w:t>
      </w:r>
      <w:r w:rsidRPr="00F906D4">
        <w:t xml:space="preserve">white frames. However, </w:t>
      </w:r>
      <w:r>
        <w:t>the training process</w:t>
      </w:r>
      <w:r w:rsidRPr="00F906D4">
        <w:t xml:space="preserve"> is significantly slower, despite the fact that I use a much deeper network. In my case, after 1000 episodes, the agent reache</w:t>
      </w:r>
      <w:r w:rsidR="00E842CF">
        <w:t>s</w:t>
      </w:r>
      <w:r w:rsidRPr="00F906D4">
        <w:t xml:space="preserve"> an average score of 8.8, and then the results beg</w:t>
      </w:r>
      <w:r>
        <w:t>i</w:t>
      </w:r>
      <w:r w:rsidRPr="00F906D4">
        <w:t>n to deteriorate.</w:t>
      </w:r>
      <w:r w:rsidR="0087478C">
        <w:t xml:space="preserve"> </w:t>
      </w:r>
      <w:r w:rsidR="0087478C" w:rsidRPr="0087478C">
        <w:t xml:space="preserve">From my point of view, the performance can be improved by using such algorithms as </w:t>
      </w:r>
      <w:r w:rsidR="004F35AC">
        <w:t>P</w:t>
      </w:r>
      <w:r w:rsidR="0087478C" w:rsidRPr="0087478C">
        <w:t xml:space="preserve">olicy </w:t>
      </w:r>
      <w:r w:rsidR="004F35AC">
        <w:t>G</w:t>
      </w:r>
      <w:r w:rsidR="0087478C" w:rsidRPr="0087478C">
        <w:t>radients</w:t>
      </w:r>
      <w:r w:rsidR="004F35AC">
        <w:t>, PPO</w:t>
      </w:r>
      <w:r w:rsidR="0087478C" w:rsidRPr="0087478C">
        <w:t xml:space="preserve"> o</w:t>
      </w:r>
      <w:r w:rsidR="004F35AC">
        <w:t>r</w:t>
      </w:r>
      <w:r w:rsidR="0087478C" w:rsidRPr="0087478C">
        <w:t xml:space="preserve"> SARSA, since </w:t>
      </w:r>
      <w:r w:rsidR="004F35AC">
        <w:t xml:space="preserve">the </w:t>
      </w:r>
      <w:r w:rsidR="0087478C" w:rsidRPr="0087478C">
        <w:t>reward propagation is slow due to a large number of states.</w:t>
      </w:r>
    </w:p>
    <w:p w14:paraId="2858F0CC" w14:textId="77777777" w:rsidR="0063342A" w:rsidRPr="00F906D4" w:rsidRDefault="0063342A"/>
    <w:sectPr w:rsidR="0063342A" w:rsidRPr="00F9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B9"/>
    <w:rsid w:val="00023972"/>
    <w:rsid w:val="00041939"/>
    <w:rsid w:val="000467BA"/>
    <w:rsid w:val="000A3600"/>
    <w:rsid w:val="00114708"/>
    <w:rsid w:val="001971C5"/>
    <w:rsid w:val="002913B9"/>
    <w:rsid w:val="002D749E"/>
    <w:rsid w:val="003172C7"/>
    <w:rsid w:val="004663EC"/>
    <w:rsid w:val="004F35AC"/>
    <w:rsid w:val="005A1654"/>
    <w:rsid w:val="0063342A"/>
    <w:rsid w:val="00670E25"/>
    <w:rsid w:val="00673BE8"/>
    <w:rsid w:val="007C2E35"/>
    <w:rsid w:val="0087478C"/>
    <w:rsid w:val="00D24965"/>
    <w:rsid w:val="00E842CF"/>
    <w:rsid w:val="00F9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A935"/>
  <w15:chartTrackingRefBased/>
  <w15:docId w15:val="{1A87E2B6-DF62-40FA-BF1B-B3A415B5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Dubosarskii</dc:creator>
  <cp:keywords/>
  <dc:description/>
  <cp:lastModifiedBy>Gleb Dubosarskii</cp:lastModifiedBy>
  <cp:revision>2</cp:revision>
  <dcterms:created xsi:type="dcterms:W3CDTF">2020-08-02T19:10:00Z</dcterms:created>
  <dcterms:modified xsi:type="dcterms:W3CDTF">2020-08-02T19:10:00Z</dcterms:modified>
</cp:coreProperties>
</file>