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788" w14:textId="4C52C162" w:rsidR="00962EAF" w:rsidRP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DD19C67" w14:textId="7338198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Факультет радіофізики, електроніки та компютерних систем</w:t>
      </w:r>
    </w:p>
    <w:p w14:paraId="4A380372" w14:textId="61E8F74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2D727" w14:textId="07E4B8C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917A50" w14:textId="240E4EF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835F7" w14:textId="743B3592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831103" w14:textId="2530540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13F292" w14:textId="7A4DB21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B506A7" w14:textId="68CCEB7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9F5AAC" w14:textId="1957A3E4" w:rsidR="00BB4A13" w:rsidRPr="009D7E09" w:rsidRDefault="00BB4A13" w:rsidP="00BB4A13">
      <w:pPr>
        <w:pStyle w:val="NormalWeb"/>
        <w:spacing w:before="0" w:beforeAutospacing="0" w:after="60" w:afterAutospacing="0"/>
        <w:jc w:val="center"/>
        <w:rPr>
          <w:color w:val="000000" w:themeColor="text1"/>
          <w:sz w:val="28"/>
          <w:szCs w:val="28"/>
          <w:lang w:val="ru-RU"/>
        </w:rPr>
      </w:pPr>
      <w:r w:rsidRPr="00301AE6">
        <w:rPr>
          <w:rFonts w:ascii="Arial" w:hAnsi="Arial" w:cs="Arial"/>
          <w:color w:val="000000" w:themeColor="text1"/>
          <w:sz w:val="28"/>
          <w:szCs w:val="28"/>
          <w:lang w:val="uk-UA"/>
        </w:rPr>
        <w:t>Лабораторна робота №</w:t>
      </w:r>
      <w:r w:rsidR="009D7E09" w:rsidRPr="009D7E09">
        <w:rPr>
          <w:rFonts w:ascii="Arial" w:hAnsi="Arial" w:cs="Arial"/>
          <w:color w:val="000000" w:themeColor="text1"/>
          <w:sz w:val="28"/>
          <w:szCs w:val="28"/>
          <w:lang w:val="ru-RU"/>
        </w:rPr>
        <w:t>2</w:t>
      </w:r>
    </w:p>
    <w:p w14:paraId="6E66358C" w14:textId="7F34D144" w:rsidR="00BB4A13" w:rsidRPr="009D7E09" w:rsidRDefault="009D7E09" w:rsidP="00BB4A13">
      <w:pPr>
        <w:pStyle w:val="NormalWeb"/>
        <w:spacing w:before="0" w:beforeAutospacing="0" w:after="320" w:afterAutospacing="0"/>
        <w:jc w:val="center"/>
        <w:rPr>
          <w:sz w:val="28"/>
          <w:szCs w:val="28"/>
          <w:lang w:val="ru-RU"/>
        </w:rPr>
      </w:pPr>
      <w:r w:rsidRPr="009D7E09">
        <w:rPr>
          <w:rFonts w:ascii="Arial" w:hAnsi="Arial" w:cs="Arial"/>
          <w:sz w:val="30"/>
          <w:szCs w:val="30"/>
          <w:lang w:val="ru-RU"/>
        </w:rPr>
        <w:t>Арифметичні операції над двійковими числами</w:t>
      </w:r>
    </w:p>
    <w:p w14:paraId="18711F6D" w14:textId="3AC2C10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72EF6B" w14:textId="4057D49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32383" w14:textId="35F601B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AD0BB2" w14:textId="3EA67E4F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883F4" w14:textId="3CFAE6A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F8BA9" w14:textId="524D7097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53269" w14:textId="16CBDE7B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2E3BC" w14:textId="23876EF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7CEF6" w14:textId="3E6B8C8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5F78A" w14:textId="66171279" w:rsidR="00BB4A13" w:rsidRPr="00B14E67" w:rsidRDefault="00BB4A13" w:rsidP="00BB4A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F44134" w14:textId="1D9B5B52" w:rsidR="00BB4A13" w:rsidRPr="00B14E67" w:rsidRDefault="00BB4A13" w:rsidP="00BB4A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>Виконав студент</w:t>
      </w:r>
    </w:p>
    <w:p w14:paraId="6C0B12EE" w14:textId="2F95D6BC" w:rsidR="00BB4A13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4E6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14E67">
        <w:rPr>
          <w:rFonts w:ascii="Times New Roman" w:hAnsi="Times New Roman" w:cs="Times New Roman"/>
          <w:sz w:val="28"/>
          <w:szCs w:val="28"/>
          <w:lang w:val="ru-RU"/>
        </w:rPr>
        <w:t xml:space="preserve"> курсу СА-К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2E65AEF" w14:textId="619CB44E" w:rsidR="00952E50" w:rsidRPr="00301AE6" w:rsidRDefault="00BB4A13" w:rsidP="00BB4A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Глушко Гліб</w:t>
      </w:r>
    </w:p>
    <w:p w14:paraId="3823F7AE" w14:textId="77777777" w:rsidR="009D7E09" w:rsidRDefault="00952E50" w:rsidP="009D7E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01AE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C080C9B" w14:textId="773B471C" w:rsidR="009D7E09" w:rsidRPr="009D7E09" w:rsidRDefault="009D7E09" w:rsidP="009D7E09">
      <w:pPr>
        <w:rPr>
          <w:rFonts w:ascii="Arial" w:hAnsi="Arial" w:cs="Arial"/>
          <w:color w:val="434343"/>
          <w:lang w:val="ru-RU"/>
        </w:rPr>
      </w:pPr>
      <w:r w:rsidRPr="009D7E09">
        <w:rPr>
          <w:rFonts w:ascii="Arial" w:hAnsi="Arial" w:cs="Arial"/>
          <w:b/>
          <w:bCs/>
          <w:color w:val="434343"/>
          <w:sz w:val="28"/>
          <w:szCs w:val="28"/>
          <w:lang w:val="ru-RU"/>
        </w:rPr>
        <w:lastRenderedPageBreak/>
        <w:t>Алгоритм Бута</w:t>
      </w:r>
    </w:p>
    <w:p w14:paraId="7BD869C6" w14:textId="77777777" w:rsidR="009D7E09" w:rsidRPr="009D7E09" w:rsidRDefault="009D7E09" w:rsidP="009D7E09">
      <w:pPr>
        <w:pStyle w:val="NormalWeb"/>
        <w:spacing w:before="0" w:beforeAutospacing="0" w:after="0" w:afterAutospacing="0"/>
        <w:rPr>
          <w:lang w:val="ru-RU"/>
        </w:rPr>
      </w:pPr>
      <w:r w:rsidRPr="009D7E09">
        <w:rPr>
          <w:rFonts w:ascii="Arial" w:hAnsi="Arial" w:cs="Arial"/>
          <w:color w:val="000000"/>
          <w:sz w:val="22"/>
          <w:szCs w:val="22"/>
          <w:lang w:val="ru-RU"/>
        </w:rPr>
        <w:t xml:space="preserve">00 – </w:t>
      </w:r>
      <w:r>
        <w:rPr>
          <w:rFonts w:ascii="Arial" w:hAnsi="Arial" w:cs="Arial"/>
          <w:color w:val="000000"/>
          <w:sz w:val="22"/>
          <w:szCs w:val="22"/>
        </w:rPr>
        <w:t>NOP</w:t>
      </w:r>
    </w:p>
    <w:p w14:paraId="385EDE78" w14:textId="77777777" w:rsidR="009D7E09" w:rsidRPr="009D7E09" w:rsidRDefault="009D7E09" w:rsidP="009D7E09">
      <w:pPr>
        <w:pStyle w:val="NormalWeb"/>
        <w:spacing w:before="0" w:beforeAutospacing="0" w:after="0" w:afterAutospacing="0"/>
        <w:rPr>
          <w:lang w:val="ru-RU"/>
        </w:rPr>
      </w:pPr>
      <w:r w:rsidRPr="009D7E09">
        <w:rPr>
          <w:rFonts w:ascii="Arial" w:hAnsi="Arial" w:cs="Arial"/>
          <w:color w:val="000000"/>
          <w:sz w:val="22"/>
          <w:szCs w:val="22"/>
          <w:lang w:val="ru-RU"/>
        </w:rPr>
        <w:t xml:space="preserve">10 – </w:t>
      </w:r>
      <w:r>
        <w:rPr>
          <w:rFonts w:ascii="Arial" w:hAnsi="Arial" w:cs="Arial"/>
          <w:color w:val="000000"/>
          <w:sz w:val="22"/>
          <w:szCs w:val="22"/>
        </w:rPr>
        <w:t>SUB</w:t>
      </w:r>
    </w:p>
    <w:p w14:paraId="2A898014" w14:textId="77777777" w:rsidR="009D7E09" w:rsidRPr="009D7E09" w:rsidRDefault="009D7E09" w:rsidP="009D7E09">
      <w:pPr>
        <w:pStyle w:val="NormalWeb"/>
        <w:spacing w:before="0" w:beforeAutospacing="0" w:after="0" w:afterAutospacing="0"/>
        <w:rPr>
          <w:lang w:val="ru-RU"/>
        </w:rPr>
      </w:pPr>
      <w:r w:rsidRPr="009D7E09">
        <w:rPr>
          <w:rFonts w:ascii="Arial" w:hAnsi="Arial" w:cs="Arial"/>
          <w:color w:val="000000"/>
          <w:sz w:val="22"/>
          <w:szCs w:val="22"/>
          <w:lang w:val="ru-RU"/>
        </w:rPr>
        <w:t xml:space="preserve">11 – </w:t>
      </w:r>
      <w:r>
        <w:rPr>
          <w:rFonts w:ascii="Arial" w:hAnsi="Arial" w:cs="Arial"/>
          <w:color w:val="000000"/>
          <w:sz w:val="22"/>
          <w:szCs w:val="22"/>
        </w:rPr>
        <w:t>NOP</w:t>
      </w:r>
    </w:p>
    <w:p w14:paraId="78035AFA" w14:textId="77777777" w:rsidR="009D7E09" w:rsidRPr="009D7E09" w:rsidRDefault="009D7E09" w:rsidP="009D7E09">
      <w:pPr>
        <w:pStyle w:val="NormalWeb"/>
        <w:spacing w:before="0" w:beforeAutospacing="0" w:after="0" w:afterAutospacing="0"/>
        <w:rPr>
          <w:lang w:val="ru-RU"/>
        </w:rPr>
      </w:pPr>
      <w:r w:rsidRPr="009D7E09">
        <w:rPr>
          <w:rFonts w:ascii="Arial" w:hAnsi="Arial" w:cs="Arial"/>
          <w:color w:val="000000"/>
          <w:sz w:val="22"/>
          <w:szCs w:val="22"/>
          <w:lang w:val="ru-RU"/>
        </w:rPr>
        <w:t xml:space="preserve">01 – </w:t>
      </w:r>
      <w:r>
        <w:rPr>
          <w:rFonts w:ascii="Arial" w:hAnsi="Arial" w:cs="Arial"/>
          <w:color w:val="000000"/>
          <w:sz w:val="22"/>
          <w:szCs w:val="22"/>
        </w:rPr>
        <w:t>ADD</w:t>
      </w:r>
    </w:p>
    <w:p w14:paraId="102E1EFA" w14:textId="5AB8B051" w:rsidR="009D7E09" w:rsidRDefault="0064436B" w:rsidP="009D7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7E09">
        <w:rPr>
          <w:noProof/>
        </w:rPr>
        <w:drawing>
          <wp:inline distT="0" distB="0" distL="0" distR="0" wp14:anchorId="4D32B11B" wp14:editId="6FD28634">
            <wp:extent cx="3801979" cy="6643578"/>
            <wp:effectExtent l="0" t="0" r="825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78"/>
                    <a:stretch/>
                  </pic:blipFill>
                  <pic:spPr bwMode="auto">
                    <a:xfrm>
                      <a:off x="0" y="0"/>
                      <a:ext cx="3828646" cy="669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7E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DC466" w14:textId="2BA4F934" w:rsidR="009D7E09" w:rsidRDefault="009D7E09" w:rsidP="009D7E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F90E56" wp14:editId="6381B1BC">
            <wp:extent cx="3922295" cy="41556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246" cy="4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0897" w14:textId="76A17369" w:rsidR="009D7E09" w:rsidRDefault="009D7E09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7231A" wp14:editId="1B2A7084">
            <wp:extent cx="4365625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438B" w14:textId="77777777" w:rsidR="009D7E09" w:rsidRPr="009D7E09" w:rsidRDefault="009D7E09" w:rsidP="009D7E09">
      <w:pPr>
        <w:pStyle w:val="Heading3"/>
        <w:keepNext w:val="0"/>
        <w:keepLines w:val="0"/>
        <w:spacing w:before="320" w:after="80" w:line="240" w:lineRule="auto"/>
        <w:textAlignment w:val="baseline"/>
        <w:rPr>
          <w:rFonts w:ascii="Arial" w:hAnsi="Arial" w:cs="Arial"/>
          <w:color w:val="434343"/>
          <w:sz w:val="20"/>
          <w:lang w:val="ru-RU"/>
        </w:rPr>
      </w:pPr>
      <w:r w:rsidRPr="009D7E09">
        <w:rPr>
          <w:rFonts w:ascii="Arial" w:hAnsi="Arial" w:cs="Arial"/>
          <w:b/>
          <w:bCs/>
          <w:color w:val="434343"/>
          <w:sz w:val="22"/>
          <w:szCs w:val="28"/>
          <w:lang w:val="ru-RU"/>
        </w:rPr>
        <w:lastRenderedPageBreak/>
        <w:t>Частка та залишок в одному регістрі</w:t>
      </w:r>
    </w:p>
    <w:p w14:paraId="29960C61" w14:textId="751A8203" w:rsidR="009D7E09" w:rsidRDefault="009D7E09" w:rsidP="009D7E0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2C49AC5" wp14:editId="527DD536">
            <wp:extent cx="3753134" cy="2418178"/>
            <wp:effectExtent l="0" t="0" r="0" b="1270"/>
            <wp:docPr id="19" name="Picture 19" descr="https://lh6.googleusercontent.com/npCtCgG7bXN-hHQX_1BMQVwr8A0zmGDx0_yvl-lg1AYE3rEoxh9tEQGJvd7VoYDMK-IUxJ_-yba5olYyRrZO24V1204Y--f20RcqRpSYwjW4Kd2UmFjWXVYBiJGItLx0IX1sp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npCtCgG7bXN-hHQX_1BMQVwr8A0zmGDx0_yvl-lg1AYE3rEoxh9tEQGJvd7VoYDMK-IUxJ_-yba5olYyRrZO24V1204Y--f20RcqRpSYwjW4Kd2UmFjWXVYBiJGItLx0IX1spS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0" cy="243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ADE53" wp14:editId="359FBE64">
            <wp:extent cx="236220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B2C4" w14:textId="77777777" w:rsidR="005F5F9E" w:rsidRDefault="005F5F9E" w:rsidP="009D7E09">
      <w:pPr>
        <w:pStyle w:val="NormalWeb"/>
        <w:spacing w:before="0" w:beforeAutospacing="0" w:after="0" w:afterAutospacing="0"/>
      </w:pPr>
    </w:p>
    <w:p w14:paraId="2ABCF1CD" w14:textId="5E12A9F3" w:rsidR="009D7E09" w:rsidRDefault="009D7E09" w:rsidP="009D7E09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D0EB51C" wp14:editId="0D3804E4">
            <wp:extent cx="5943600" cy="51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916"/>
                    <a:stretch/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753E2" w14:textId="3EB5725E" w:rsidR="009D7E09" w:rsidRDefault="009D7E09" w:rsidP="009D7E09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51F162C1" wp14:editId="6C64DD37">
            <wp:extent cx="3895034" cy="6381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303" cy="639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77E2" w14:textId="10D5FE6D" w:rsidR="009D7E09" w:rsidRDefault="009D7E09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8BBB8" wp14:editId="00B091CC">
            <wp:extent cx="4288969" cy="6191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077" cy="62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61BA" w14:textId="6AFB4617" w:rsidR="009D7E09" w:rsidRDefault="009D7E09" w:rsidP="00BB4A13">
      <w:pPr>
        <w:rPr>
          <w:rFonts w:ascii="Times New Roman" w:hAnsi="Times New Roman" w:cs="Times New Roman"/>
          <w:sz w:val="28"/>
          <w:szCs w:val="28"/>
        </w:rPr>
      </w:pPr>
    </w:p>
    <w:p w14:paraId="413A265A" w14:textId="14A02DC8" w:rsidR="009D7E09" w:rsidRDefault="009D7E09" w:rsidP="00BB4A13">
      <w:pPr>
        <w:rPr>
          <w:noProof/>
        </w:rPr>
      </w:pPr>
    </w:p>
    <w:p w14:paraId="60091504" w14:textId="50955040" w:rsidR="005F5F9E" w:rsidRDefault="005F5F9E" w:rsidP="00BB4A13">
      <w:pPr>
        <w:rPr>
          <w:noProof/>
        </w:rPr>
      </w:pPr>
    </w:p>
    <w:p w14:paraId="0B3487B0" w14:textId="794615A5" w:rsidR="005F5F9E" w:rsidRDefault="005F5F9E" w:rsidP="00BB4A13">
      <w:pPr>
        <w:rPr>
          <w:noProof/>
        </w:rPr>
      </w:pPr>
    </w:p>
    <w:p w14:paraId="45BA6EA0" w14:textId="77777777" w:rsidR="005F5F9E" w:rsidRDefault="005F5F9E" w:rsidP="005F5F9E">
      <w:pPr>
        <w:pStyle w:val="Heading2"/>
        <w:spacing w:before="360" w:after="120"/>
        <w:rPr>
          <w:rFonts w:ascii="Arial" w:hAnsi="Arial" w:cs="Arial"/>
          <w:b/>
          <w:bCs/>
          <w:color w:val="000000"/>
          <w:sz w:val="32"/>
          <w:szCs w:val="32"/>
          <w:lang w:val="ru-RU"/>
        </w:rPr>
      </w:pPr>
      <w:r w:rsidRPr="005F5F9E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lastRenderedPageBreak/>
        <w:t xml:space="preserve">Робота з </w:t>
      </w:r>
      <w:r>
        <w:rPr>
          <w:rFonts w:ascii="Arial" w:hAnsi="Arial" w:cs="Arial"/>
          <w:b/>
          <w:bCs/>
          <w:color w:val="000000"/>
          <w:sz w:val="32"/>
          <w:szCs w:val="32"/>
        </w:rPr>
        <w:t>IEEE</w:t>
      </w:r>
      <w:r w:rsidRPr="005F5F9E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754 </w:t>
      </w:r>
      <w:r>
        <w:rPr>
          <w:rFonts w:ascii="Arial" w:hAnsi="Arial" w:cs="Arial"/>
          <w:b/>
          <w:bCs/>
          <w:color w:val="000000"/>
          <w:sz w:val="32"/>
          <w:szCs w:val="32"/>
        </w:rPr>
        <w:t>Floating</w:t>
      </w:r>
      <w:r w:rsidRPr="005F5F9E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Point</w:t>
      </w:r>
      <w:r w:rsidRPr="005F5F9E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(Представити лише ключові кроки при виконанні операцій)</w:t>
      </w:r>
    </w:p>
    <w:p w14:paraId="1AE055A8" w14:textId="2F3CACB5" w:rsidR="005F5F9E" w:rsidRPr="005F5F9E" w:rsidRDefault="005F5F9E" w:rsidP="005F5F9E">
      <w:pPr>
        <w:pStyle w:val="Heading2"/>
        <w:spacing w:before="360" w:after="120"/>
        <w:rPr>
          <w:lang w:val="ru-RU"/>
        </w:rPr>
      </w:pP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Додавання</w:t>
      </w:r>
      <w:proofErr w:type="spellEnd"/>
    </w:p>
    <w:p w14:paraId="2B42C781" w14:textId="77777777" w:rsidR="005F5F9E" w:rsidRDefault="005F5F9E" w:rsidP="005F5F9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Align binary points</w:t>
      </w:r>
    </w:p>
    <w:p w14:paraId="3BEC5F8E" w14:textId="77777777" w:rsidR="005F5F9E" w:rsidRDefault="005F5F9E" w:rsidP="005F5F9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significands</w:t>
      </w:r>
    </w:p>
    <w:p w14:paraId="2437B14A" w14:textId="6C70501F" w:rsidR="005F5F9E" w:rsidRPr="00156A1B" w:rsidRDefault="005F5F9E" w:rsidP="00BB4A1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Normalize result</w:t>
      </w:r>
    </w:p>
    <w:p w14:paraId="281EF13C" w14:textId="4B9389E8" w:rsidR="009D7E09" w:rsidRDefault="005F5F9E" w:rsidP="00156A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D3E906" wp14:editId="4B8E80F2">
            <wp:extent cx="3938512" cy="2719449"/>
            <wp:effectExtent l="0" t="0" r="508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6994" cy="27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4FD" w14:textId="54BE038D" w:rsidR="005F5F9E" w:rsidRDefault="005F5F9E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B0939" wp14:editId="0C22AC0A">
            <wp:extent cx="3993668" cy="2755075"/>
            <wp:effectExtent l="0" t="0" r="698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4593" cy="27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016" w14:textId="2ACB725A" w:rsidR="00156A1B" w:rsidRPr="005F5F9E" w:rsidRDefault="005F5F9E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Під час лабораторної работи, було досліджено і реалізовано алгортим Бута, ділення, частка і залишок в одному регістрі та додавання дробових чисел</w:t>
      </w:r>
      <w:r w:rsidR="00156A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9356B4" w14:textId="7997A346" w:rsidR="009D7E09" w:rsidRPr="00156A1B" w:rsidRDefault="00156A1B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7" w:history="1"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156A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156A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156A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GlebGlushko</w:t>
        </w:r>
        <w:proofErr w:type="spellEnd"/>
        <w:r w:rsidRPr="00156A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Co</w:t>
        </w:r>
        <w:bookmarkStart w:id="0" w:name="_GoBack"/>
        <w:bookmarkEnd w:id="0"/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m</w:t>
        </w:r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pSys</w:t>
        </w:r>
        <w:proofErr w:type="spellEnd"/>
        <w:r w:rsidRPr="00156A1B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156A1B">
          <w:rPr>
            <w:rStyle w:val="Hyperlink"/>
            <w:rFonts w:ascii="Times New Roman" w:hAnsi="Times New Roman" w:cs="Times New Roman"/>
            <w:sz w:val="28"/>
            <w:szCs w:val="28"/>
          </w:rPr>
          <w:t>git</w:t>
        </w:r>
      </w:hyperlink>
    </w:p>
    <w:sectPr w:rsidR="009D7E09" w:rsidRPr="00156A1B" w:rsidSect="009D7E0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A9B8" w14:textId="77777777" w:rsidR="00DF2D63" w:rsidRDefault="00DF2D63" w:rsidP="00BB4A13">
      <w:pPr>
        <w:spacing w:after="0" w:line="240" w:lineRule="auto"/>
      </w:pPr>
      <w:r>
        <w:separator/>
      </w:r>
    </w:p>
  </w:endnote>
  <w:endnote w:type="continuationSeparator" w:id="0">
    <w:p w14:paraId="26AA4837" w14:textId="77777777" w:rsidR="00DF2D63" w:rsidRDefault="00DF2D63" w:rsidP="00BB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01CC8" w14:textId="77777777" w:rsidR="00DF2D63" w:rsidRDefault="00DF2D63" w:rsidP="00BB4A13">
      <w:pPr>
        <w:spacing w:after="0" w:line="240" w:lineRule="auto"/>
      </w:pPr>
      <w:r>
        <w:separator/>
      </w:r>
    </w:p>
  </w:footnote>
  <w:footnote w:type="continuationSeparator" w:id="0">
    <w:p w14:paraId="1E95F87F" w14:textId="77777777" w:rsidR="00DF2D63" w:rsidRDefault="00DF2D63" w:rsidP="00BB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B2"/>
    <w:multiLevelType w:val="multilevel"/>
    <w:tmpl w:val="A5E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2C19"/>
    <w:multiLevelType w:val="multilevel"/>
    <w:tmpl w:val="DA86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61D9D"/>
    <w:multiLevelType w:val="hybridMultilevel"/>
    <w:tmpl w:val="CF208866"/>
    <w:lvl w:ilvl="0" w:tplc="E5F6AE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235D3"/>
    <w:multiLevelType w:val="multilevel"/>
    <w:tmpl w:val="1E7C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B6BA3"/>
    <w:multiLevelType w:val="multilevel"/>
    <w:tmpl w:val="2D76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C32F2"/>
    <w:multiLevelType w:val="multilevel"/>
    <w:tmpl w:val="54F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D4B93"/>
    <w:multiLevelType w:val="multilevel"/>
    <w:tmpl w:val="0A1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32B47"/>
    <w:multiLevelType w:val="multilevel"/>
    <w:tmpl w:val="DD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7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7"/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5"/>
  </w:num>
  <w:num w:numId="10">
    <w:abstractNumId w:val="2"/>
  </w:num>
  <w:num w:numId="11">
    <w:abstractNumId w:val="4"/>
    <w:lvlOverride w:ilvl="0">
      <w:lvl w:ilvl="0">
        <w:numFmt w:val="lowerLetter"/>
        <w:lvlText w:val="%1."/>
        <w:lvlJc w:val="left"/>
      </w:lvl>
    </w:lvlOverride>
  </w:num>
  <w:num w:numId="12">
    <w:abstractNumId w:val="6"/>
    <w:lvlOverride w:ilvl="0">
      <w:lvl w:ilvl="0">
        <w:numFmt w:val="lowerLetter"/>
        <w:lvlText w:val="%1."/>
        <w:lvlJc w:val="left"/>
      </w:lvl>
    </w:lvlOverride>
  </w:num>
  <w:num w:numId="13">
    <w:abstractNumId w:val="1"/>
    <w:lvlOverride w:ilvl="0">
      <w:lvl w:ilvl="0">
        <w:numFmt w:val="lowerLetter"/>
        <w:lvlText w:val="%1."/>
        <w:lvlJc w:val="left"/>
      </w:lvl>
    </w:lvlOverride>
  </w:num>
  <w:num w:numId="1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13"/>
    <w:rsid w:val="00156A1B"/>
    <w:rsid w:val="002C5D48"/>
    <w:rsid w:val="002E1981"/>
    <w:rsid w:val="00301AE6"/>
    <w:rsid w:val="003B565B"/>
    <w:rsid w:val="003D14BB"/>
    <w:rsid w:val="004346FD"/>
    <w:rsid w:val="005F5F9E"/>
    <w:rsid w:val="0064436B"/>
    <w:rsid w:val="006E40EB"/>
    <w:rsid w:val="00762AAE"/>
    <w:rsid w:val="00837128"/>
    <w:rsid w:val="008A5145"/>
    <w:rsid w:val="00952E50"/>
    <w:rsid w:val="00990AB8"/>
    <w:rsid w:val="009B7E07"/>
    <w:rsid w:val="009D7E09"/>
    <w:rsid w:val="00B14E67"/>
    <w:rsid w:val="00BB4A13"/>
    <w:rsid w:val="00BC6BFA"/>
    <w:rsid w:val="00BE71DC"/>
    <w:rsid w:val="00BF099E"/>
    <w:rsid w:val="00C37E19"/>
    <w:rsid w:val="00D218EC"/>
    <w:rsid w:val="00D250EA"/>
    <w:rsid w:val="00D93A11"/>
    <w:rsid w:val="00DF2D63"/>
    <w:rsid w:val="00E43C04"/>
    <w:rsid w:val="00E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23A66"/>
  <w15:chartTrackingRefBased/>
  <w15:docId w15:val="{8298EA32-E2A8-45C5-9C75-837F50C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13"/>
  </w:style>
  <w:style w:type="paragraph" w:styleId="Footer">
    <w:name w:val="footer"/>
    <w:basedOn w:val="Normal"/>
    <w:link w:val="Foot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13"/>
  </w:style>
  <w:style w:type="character" w:customStyle="1" w:styleId="Heading1Char">
    <w:name w:val="Heading 1 Char"/>
    <w:basedOn w:val="DefaultParagraphFont"/>
    <w:link w:val="Heading1"/>
    <w:uiPriority w:val="9"/>
    <w:rsid w:val="00BB4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565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F5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GlebGlushko/CompSys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Glushko</dc:creator>
  <cp:keywords/>
  <dc:description/>
  <cp:lastModifiedBy>Глеб Глушко</cp:lastModifiedBy>
  <cp:revision>2</cp:revision>
  <cp:lastPrinted>2019-03-26T07:58:00Z</cp:lastPrinted>
  <dcterms:created xsi:type="dcterms:W3CDTF">2019-03-26T07:59:00Z</dcterms:created>
  <dcterms:modified xsi:type="dcterms:W3CDTF">2019-03-26T07:59:00Z</dcterms:modified>
</cp:coreProperties>
</file>