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197788" w14:textId="4C52C162" w:rsidR="00962EAF" w:rsidRP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BB4A13">
        <w:rPr>
          <w:rFonts w:ascii="Times New Roman" w:hAnsi="Times New Roman" w:cs="Times New Roman"/>
          <w:b/>
          <w:sz w:val="28"/>
          <w:szCs w:val="28"/>
          <w:lang w:val="uk-UA"/>
        </w:rPr>
        <w:t>Київський національний університет імені Тараса Шевченка</w:t>
      </w:r>
    </w:p>
    <w:p w14:paraId="1DD19C67" w14:textId="73381985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BB4A13">
        <w:rPr>
          <w:rFonts w:ascii="Times New Roman" w:hAnsi="Times New Roman" w:cs="Times New Roman"/>
          <w:b/>
          <w:sz w:val="28"/>
          <w:szCs w:val="28"/>
          <w:lang w:val="uk-UA"/>
        </w:rPr>
        <w:t>Факультет радіофізики, електроніки та компютерних систем</w:t>
      </w:r>
    </w:p>
    <w:p w14:paraId="4A380372" w14:textId="61E8F744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4162D727" w14:textId="07E4B8C8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6C917A50" w14:textId="240E4EF8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53F835F7" w14:textId="743B3592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1E831103" w14:textId="25305404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4A13F292" w14:textId="7A4DB210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11B506A7" w14:textId="68CCEB70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1A9F5AAC" w14:textId="25E7E305" w:rsidR="00BB4A13" w:rsidRPr="00301AE6" w:rsidRDefault="00BB4A13" w:rsidP="00BB4A13">
      <w:pPr>
        <w:pStyle w:val="NormalWeb"/>
        <w:spacing w:before="0" w:beforeAutospacing="0" w:after="60" w:afterAutospacing="0"/>
        <w:jc w:val="center"/>
        <w:rPr>
          <w:color w:val="000000" w:themeColor="text1"/>
          <w:sz w:val="28"/>
          <w:szCs w:val="28"/>
          <w:lang w:val="uk-UA"/>
        </w:rPr>
      </w:pPr>
      <w:r w:rsidRPr="00301AE6">
        <w:rPr>
          <w:rFonts w:ascii="Arial" w:hAnsi="Arial" w:cs="Arial"/>
          <w:color w:val="000000" w:themeColor="text1"/>
          <w:sz w:val="28"/>
          <w:szCs w:val="28"/>
          <w:lang w:val="uk-UA"/>
        </w:rPr>
        <w:t>Лабораторна робота №</w:t>
      </w:r>
      <w:r w:rsidR="00B14E67">
        <w:rPr>
          <w:rFonts w:ascii="Arial" w:hAnsi="Arial" w:cs="Arial"/>
          <w:color w:val="000000" w:themeColor="text1"/>
          <w:sz w:val="28"/>
          <w:szCs w:val="28"/>
          <w:lang w:val="uk-UA"/>
        </w:rPr>
        <w:t>3</w:t>
      </w:r>
    </w:p>
    <w:p w14:paraId="6E66358C" w14:textId="76685076" w:rsidR="00BB4A13" w:rsidRPr="00301AE6" w:rsidRDefault="00B14E67" w:rsidP="00BB4A13">
      <w:pPr>
        <w:pStyle w:val="NormalWeb"/>
        <w:spacing w:before="0" w:beforeAutospacing="0" w:after="320" w:afterAutospacing="0"/>
        <w:jc w:val="center"/>
        <w:rPr>
          <w:color w:val="000000" w:themeColor="text1"/>
          <w:sz w:val="28"/>
          <w:szCs w:val="28"/>
          <w:lang w:val="uk-UA"/>
        </w:rPr>
      </w:pPr>
      <w:r>
        <w:rPr>
          <w:rFonts w:ascii="Arial" w:hAnsi="Arial" w:cs="Arial"/>
          <w:color w:val="000000" w:themeColor="text1"/>
          <w:sz w:val="28"/>
          <w:szCs w:val="28"/>
          <w:lang w:val="uk-UA"/>
        </w:rPr>
        <w:t>Коди Хемінга</w:t>
      </w:r>
    </w:p>
    <w:p w14:paraId="18711F6D" w14:textId="3AC2C100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5C72EF6B" w14:textId="4057D495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04832383" w14:textId="35F601BA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39AD0BB2" w14:textId="3EA67E4F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144883F4" w14:textId="3CFAE6A8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006F8BA9" w14:textId="524D7097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7FE53269" w14:textId="16CBDE7B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2622E3BC" w14:textId="23876EFA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3A17CEF6" w14:textId="3E6B8C88" w:rsidR="00BB4A13" w:rsidRDefault="00BB4A13" w:rsidP="00BB4A1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1045F78A" w14:textId="66171279" w:rsidR="00BB4A13" w:rsidRPr="00B14E67" w:rsidRDefault="00BB4A13" w:rsidP="00BB4A13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ab/>
      </w:r>
    </w:p>
    <w:p w14:paraId="22F44134" w14:textId="1D9B5B52" w:rsidR="00BB4A13" w:rsidRPr="00B14E67" w:rsidRDefault="00BB4A13" w:rsidP="00BB4A1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14E67"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 w:rsidRPr="00B14E67"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 w:rsidRPr="00B14E67"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 w:rsidRPr="00B14E67"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 w:rsidRPr="00B14E67"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 w:rsidRPr="00B14E67"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 w:rsidRPr="00B14E67"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 w:rsidRPr="00B14E67"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 w:rsidRPr="00B14E67">
        <w:rPr>
          <w:rFonts w:ascii="Times New Roman" w:hAnsi="Times New Roman" w:cs="Times New Roman"/>
          <w:b/>
          <w:sz w:val="28"/>
          <w:szCs w:val="28"/>
          <w:lang w:val="uk-UA"/>
        </w:rPr>
        <w:tab/>
      </w:r>
      <w:r w:rsidRPr="00B14E67">
        <w:rPr>
          <w:rFonts w:ascii="Times New Roman" w:hAnsi="Times New Roman" w:cs="Times New Roman"/>
          <w:sz w:val="28"/>
          <w:szCs w:val="28"/>
          <w:lang w:val="ru-RU"/>
        </w:rPr>
        <w:t>Виконав студент</w:t>
      </w:r>
    </w:p>
    <w:p w14:paraId="6C0B12EE" w14:textId="2F95D6BC" w:rsidR="00BB4A13" w:rsidRDefault="00BB4A13" w:rsidP="00BB4A13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B14E6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14E6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14E6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14E6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14E6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14E6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14E6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14E6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14E67">
        <w:rPr>
          <w:rFonts w:ascii="Times New Roman" w:hAnsi="Times New Roman" w:cs="Times New Roman"/>
          <w:sz w:val="28"/>
          <w:szCs w:val="28"/>
          <w:lang w:val="ru-RU"/>
        </w:rPr>
        <w:tab/>
      </w:r>
      <w:r w:rsidR="00B14E67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B14E67">
        <w:rPr>
          <w:rFonts w:ascii="Times New Roman" w:hAnsi="Times New Roman" w:cs="Times New Roman"/>
          <w:sz w:val="28"/>
          <w:szCs w:val="28"/>
          <w:lang w:val="ru-RU"/>
        </w:rPr>
        <w:t xml:space="preserve"> курсу СА-К</w:t>
      </w:r>
      <w:r>
        <w:rPr>
          <w:rFonts w:ascii="Times New Roman" w:hAnsi="Times New Roman" w:cs="Times New Roman"/>
          <w:sz w:val="28"/>
          <w:szCs w:val="28"/>
          <w:lang w:val="uk-UA"/>
        </w:rPr>
        <w:t>І</w:t>
      </w:r>
    </w:p>
    <w:p w14:paraId="62E65AEF" w14:textId="619CB44E" w:rsidR="00952E50" w:rsidRPr="00301AE6" w:rsidRDefault="00BB4A13" w:rsidP="00BB4A1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Глушко Гліб</w:t>
      </w:r>
    </w:p>
    <w:p w14:paraId="061B72FD" w14:textId="225BADE2" w:rsidR="00952E50" w:rsidRPr="00301AE6" w:rsidRDefault="00952E50" w:rsidP="00BB4A13">
      <w:pPr>
        <w:rPr>
          <w:rFonts w:ascii="Times New Roman" w:hAnsi="Times New Roman" w:cs="Times New Roman"/>
          <w:sz w:val="28"/>
          <w:szCs w:val="28"/>
        </w:rPr>
      </w:pPr>
      <w:r w:rsidRPr="00301AE6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01AE6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01AE6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01AE6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01AE6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01AE6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01AE6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01AE6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445FE6A0" w14:textId="00EC7CE0" w:rsidR="00BE71DC" w:rsidRPr="003B565B" w:rsidRDefault="00B14E67" w:rsidP="00B14E6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B565B">
        <w:rPr>
          <w:rFonts w:ascii="Times New Roman" w:hAnsi="Times New Roman" w:cs="Times New Roman"/>
          <w:sz w:val="28"/>
          <w:szCs w:val="28"/>
          <w:lang w:val="ru-RU"/>
        </w:rPr>
        <w:lastRenderedPageBreak/>
        <w:t>Згідно Вашого варіанту, розробіть функціональні схеми “Кодера” та “Декодера”.</w:t>
      </w:r>
    </w:p>
    <w:p w14:paraId="0B7F45EA" w14:textId="3E060FE6" w:rsidR="00B14E67" w:rsidRDefault="00B14E67" w:rsidP="00B14E67">
      <w:pPr>
        <w:ind w:left="720"/>
        <w:rPr>
          <w:rFonts w:ascii="Times New Roman" w:hAnsi="Times New Roman" w:cs="Times New Roman"/>
          <w:sz w:val="28"/>
          <w:szCs w:val="28"/>
          <w:vertAlign w:val="subscript"/>
          <w:lang w:val="ru-RU"/>
        </w:rPr>
      </w:pPr>
      <w:r w:rsidRPr="003B565B">
        <w:rPr>
          <w:rFonts w:ascii="Times New Roman" w:hAnsi="Times New Roman" w:cs="Times New Roman"/>
          <w:sz w:val="28"/>
          <w:szCs w:val="28"/>
          <w:lang w:val="ru-RU"/>
        </w:rPr>
        <w:t>Мій варіант =</w:t>
      </w:r>
      <w:r w:rsidR="003B565B">
        <w:rPr>
          <w:rFonts w:ascii="Times New Roman" w:hAnsi="Times New Roman" w:cs="Times New Roman"/>
          <w:sz w:val="28"/>
          <w:szCs w:val="28"/>
          <w:lang w:val="ru-RU"/>
        </w:rPr>
        <w:t xml:space="preserve"> 7124</w:t>
      </w:r>
      <w:r w:rsidR="003B565B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10</w:t>
      </w:r>
      <w:r w:rsidR="003B565B">
        <w:rPr>
          <w:rFonts w:ascii="Times New Roman" w:hAnsi="Times New Roman" w:cs="Times New Roman"/>
          <w:sz w:val="28"/>
          <w:szCs w:val="28"/>
          <w:lang w:val="ru-RU"/>
        </w:rPr>
        <w:t xml:space="preserve"> =</w:t>
      </w:r>
      <w:r w:rsidRPr="003B565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bdo w:val="ltr">
        <w:r w:rsidRPr="003B565B">
          <w:rPr>
            <w:rFonts w:ascii="Times New Roman" w:hAnsi="Times New Roman" w:cs="Times New Roman"/>
            <w:sz w:val="28"/>
            <w:szCs w:val="28"/>
            <w:lang w:val="ru-RU"/>
          </w:rPr>
          <w:t>11110</w:t>
        </w:r>
        <w:r w:rsidR="003B565B">
          <w:rPr>
            <w:rFonts w:ascii="Times New Roman" w:hAnsi="Times New Roman" w:cs="Times New Roman"/>
            <w:sz w:val="28"/>
            <w:szCs w:val="28"/>
            <w:lang w:val="ru-RU"/>
          </w:rPr>
          <w:t>0</w:t>
        </w:r>
        <w:r w:rsidRPr="003B565B">
          <w:rPr>
            <w:rFonts w:ascii="Times New Roman" w:hAnsi="Times New Roman" w:cs="Times New Roman"/>
            <w:sz w:val="28"/>
            <w:szCs w:val="28"/>
            <w:lang w:val="ru-RU"/>
          </w:rPr>
          <w:t>0100</w:t>
        </w:r>
        <w:r w:rsidRPr="003B565B">
          <w:rPr>
            <w:rFonts w:ascii="Times New Roman" w:hAnsi="Times New Roman" w:cs="Times New Roman"/>
            <w:sz w:val="28"/>
            <w:szCs w:val="28"/>
            <w:lang w:val="ru-RU"/>
          </w:rPr>
          <w:t>‬</w:t>
        </w:r>
        <w:r w:rsidR="003B565B">
          <w:rPr>
            <w:rFonts w:ascii="Times New Roman" w:hAnsi="Times New Roman" w:cs="Times New Roman"/>
            <w:sz w:val="28"/>
            <w:szCs w:val="28"/>
            <w:vertAlign w:val="subscript"/>
            <w:lang w:val="ru-RU"/>
          </w:rPr>
          <w:t>2</w:t>
        </w:r>
      </w:bdo>
    </w:p>
    <w:tbl>
      <w:tblPr>
        <w:tblStyle w:val="TableGrid"/>
        <w:tblW w:w="0" w:type="auto"/>
        <w:tblInd w:w="-284" w:type="dxa"/>
        <w:tblLook w:val="04A0" w:firstRow="1" w:lastRow="0" w:firstColumn="1" w:lastColumn="0" w:noHBand="0" w:noVBand="1"/>
      </w:tblPr>
      <w:tblGrid>
        <w:gridCol w:w="962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 w:rsidR="003B565B" w:rsidRPr="007C18E4" w14:paraId="5F03C15C" w14:textId="77777777" w:rsidTr="002A251B">
        <w:tc>
          <w:tcPr>
            <w:tcW w:w="962" w:type="dxa"/>
          </w:tcPr>
          <w:p w14:paraId="6055B9B0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  <w:t>h</w:t>
            </w: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vertAlign w:val="subscript"/>
                <w:lang w:val="en-US"/>
              </w:rPr>
              <w:t>10</w:t>
            </w:r>
          </w:p>
        </w:tc>
        <w:tc>
          <w:tcPr>
            <w:tcW w:w="963" w:type="dxa"/>
          </w:tcPr>
          <w:p w14:paraId="53C18A33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  <w:t>h</w:t>
            </w: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vertAlign w:val="subscript"/>
                <w:lang w:val="en-US"/>
              </w:rPr>
              <w:t>9</w:t>
            </w:r>
          </w:p>
        </w:tc>
        <w:tc>
          <w:tcPr>
            <w:tcW w:w="963" w:type="dxa"/>
          </w:tcPr>
          <w:p w14:paraId="42DFAAA2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  <w:t>h</w:t>
            </w: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vertAlign w:val="subscript"/>
                <w:lang w:val="en-US"/>
              </w:rPr>
              <w:t>8</w:t>
            </w:r>
          </w:p>
        </w:tc>
        <w:tc>
          <w:tcPr>
            <w:tcW w:w="963" w:type="dxa"/>
          </w:tcPr>
          <w:p w14:paraId="19A1D61B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  <w:t>h</w:t>
            </w: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vertAlign w:val="subscript"/>
                <w:lang w:val="en-US"/>
              </w:rPr>
              <w:t>7</w:t>
            </w:r>
          </w:p>
        </w:tc>
        <w:tc>
          <w:tcPr>
            <w:tcW w:w="963" w:type="dxa"/>
          </w:tcPr>
          <w:p w14:paraId="709F87B2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  <w:t>h</w:t>
            </w: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vertAlign w:val="subscript"/>
                <w:lang w:val="en-US"/>
              </w:rPr>
              <w:t>6</w:t>
            </w:r>
          </w:p>
        </w:tc>
        <w:tc>
          <w:tcPr>
            <w:tcW w:w="963" w:type="dxa"/>
          </w:tcPr>
          <w:p w14:paraId="3325B937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  <w:t>h</w:t>
            </w: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vertAlign w:val="subscript"/>
                <w:lang w:val="en-US"/>
              </w:rPr>
              <w:t>5</w:t>
            </w:r>
          </w:p>
        </w:tc>
        <w:tc>
          <w:tcPr>
            <w:tcW w:w="963" w:type="dxa"/>
          </w:tcPr>
          <w:p w14:paraId="493F4F11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  <w:t>h</w:t>
            </w: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vertAlign w:val="subscript"/>
                <w:lang w:val="en-US"/>
              </w:rPr>
              <w:t>4</w:t>
            </w:r>
          </w:p>
        </w:tc>
        <w:tc>
          <w:tcPr>
            <w:tcW w:w="963" w:type="dxa"/>
          </w:tcPr>
          <w:p w14:paraId="1CC92215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  <w:t>h</w:t>
            </w: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vertAlign w:val="subscript"/>
                <w:lang w:val="en-US"/>
              </w:rPr>
              <w:t>3</w:t>
            </w:r>
          </w:p>
        </w:tc>
        <w:tc>
          <w:tcPr>
            <w:tcW w:w="963" w:type="dxa"/>
          </w:tcPr>
          <w:p w14:paraId="6B2D5079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  <w:t>h</w:t>
            </w: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vertAlign w:val="subscript"/>
                <w:lang w:val="en-US"/>
              </w:rPr>
              <w:t>2</w:t>
            </w:r>
          </w:p>
        </w:tc>
        <w:tc>
          <w:tcPr>
            <w:tcW w:w="963" w:type="dxa"/>
          </w:tcPr>
          <w:p w14:paraId="447531C9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lang w:val="en-US"/>
              </w:rPr>
              <w:t>h</w:t>
            </w:r>
            <w:r w:rsidRPr="007C18E4">
              <w:rPr>
                <w:rFonts w:ascii="Times New Roman" w:hAnsi="Times New Roman" w:cs="Times New Roman"/>
                <w:b/>
                <w:i/>
                <w:sz w:val="28"/>
                <w:szCs w:val="28"/>
                <w:vertAlign w:val="subscript"/>
                <w:lang w:val="en-US"/>
              </w:rPr>
              <w:t>1</w:t>
            </w:r>
          </w:p>
        </w:tc>
      </w:tr>
      <w:tr w:rsidR="003B565B" w:rsidRPr="007C18E4" w14:paraId="54D22E2A" w14:textId="77777777" w:rsidTr="002A251B">
        <w:tc>
          <w:tcPr>
            <w:tcW w:w="962" w:type="dxa"/>
          </w:tcPr>
          <w:p w14:paraId="2E1DE25B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63" w:type="dxa"/>
          </w:tcPr>
          <w:p w14:paraId="4B81812B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63" w:type="dxa"/>
          </w:tcPr>
          <w:p w14:paraId="42452CBB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63" w:type="dxa"/>
          </w:tcPr>
          <w:p w14:paraId="72D1E12A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63" w:type="dxa"/>
          </w:tcPr>
          <w:p w14:paraId="78B80349" w14:textId="07DA8978" w:rsidR="003B565B" w:rsidRPr="003B565B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63" w:type="dxa"/>
          </w:tcPr>
          <w:p w14:paraId="4663119D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963" w:type="dxa"/>
          </w:tcPr>
          <w:p w14:paraId="61A784E2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963" w:type="dxa"/>
          </w:tcPr>
          <w:p w14:paraId="72A1AB90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63" w:type="dxa"/>
          </w:tcPr>
          <w:p w14:paraId="3F3FAEDF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963" w:type="dxa"/>
          </w:tcPr>
          <w:p w14:paraId="092468B9" w14:textId="77777777" w:rsidR="003B565B" w:rsidRPr="007C18E4" w:rsidRDefault="003B565B" w:rsidP="002A251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18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</w:tbl>
    <w:p w14:paraId="5FDC1B41" w14:textId="43141482" w:rsidR="003B565B" w:rsidRDefault="003B565B" w:rsidP="00B14E67">
      <w:pPr>
        <w:ind w:left="720"/>
        <w:rPr>
          <w:rFonts w:ascii="Times New Roman" w:hAnsi="Times New Roman" w:cs="Times New Roman"/>
          <w:sz w:val="28"/>
          <w:szCs w:val="28"/>
          <w:vertAlign w:val="subscript"/>
          <w:lang w:val="ru-RU"/>
        </w:rPr>
      </w:pPr>
    </w:p>
    <w:p w14:paraId="7463A307" w14:textId="12AF21B2" w:rsidR="003B565B" w:rsidRDefault="003B565B" w:rsidP="00B14E67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Кодер і декодер на 29 входів у базисі І, АБО, НЕ, Виключне АБО</w:t>
      </w:r>
    </w:p>
    <w:p w14:paraId="63AC6B4D" w14:textId="04D49922" w:rsidR="003B565B" w:rsidRDefault="003B565B" w:rsidP="00B14E67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Кодер:</w:t>
      </w:r>
    </w:p>
    <w:p w14:paraId="6B0369D1" w14:textId="24557674" w:rsidR="003B565B" w:rsidRDefault="003B565B" w:rsidP="00B14E67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Входи: </w:t>
      </w:r>
      <w:r w:rsidRPr="003B565B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11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3B565B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011</w:t>
      </w:r>
      <w:r w:rsidRPr="003B565B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0101101</w:t>
      </w:r>
      <w:r w:rsidRPr="003B565B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010111101001011</w:t>
      </w:r>
      <w:r w:rsidRPr="003B565B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001</w:t>
      </w:r>
    </w:p>
    <w:p w14:paraId="5AC23582" w14:textId="7DADF70F" w:rsidR="003B565B" w:rsidRDefault="003B565B" w:rsidP="00B14E67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uk-UA"/>
        </w:rPr>
        <w:drawing>
          <wp:inline distT="0" distB="0" distL="0" distR="0" wp14:anchorId="1ADC2CED" wp14:editId="151921C6">
            <wp:extent cx="3930732" cy="5458838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73231" cy="551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30C5B" w14:textId="7CD9AB90" w:rsid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17-INPUT XOR:</w:t>
      </w:r>
    </w:p>
    <w:p w14:paraId="4597B7B6" w14:textId="620332AF" w:rsid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uk-UA"/>
        </w:rPr>
        <w:drawing>
          <wp:inline distT="0" distB="0" distL="0" distR="0" wp14:anchorId="1C5EFD44" wp14:editId="0326D26E">
            <wp:extent cx="4348716" cy="29792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7557" cy="3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9662" w14:textId="77777777" w:rsid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15-INPUT XOR:</w:t>
      </w:r>
    </w:p>
    <w:p w14:paraId="2FBC5368" w14:textId="4734264D" w:rsidR="004346FD" w:rsidRDefault="004346FD" w:rsidP="004346FD">
      <w:pPr>
        <w:tabs>
          <w:tab w:val="left" w:pos="3254"/>
        </w:tabs>
        <w:ind w:left="-993" w:right="-426" w:firstLine="993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uk-UA"/>
        </w:rPr>
        <w:drawing>
          <wp:inline distT="0" distB="0" distL="0" distR="0" wp14:anchorId="36AE224D" wp14:editId="5166C501">
            <wp:extent cx="3540642" cy="2753833"/>
            <wp:effectExtent l="0" t="0" r="317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66124" cy="277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C13BC" w14:textId="77777777" w:rsid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3-INPUT XOR:</w:t>
      </w:r>
    </w:p>
    <w:p w14:paraId="2F6DF109" w14:textId="77777777" w:rsid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uk-UA"/>
        </w:rPr>
        <w:drawing>
          <wp:inline distT="0" distB="0" distL="0" distR="0" wp14:anchorId="27C4A2AA" wp14:editId="3DA116AB">
            <wp:extent cx="2052084" cy="735920"/>
            <wp:effectExtent l="0" t="0" r="571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9910" cy="745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C0020" w14:textId="45D5C98B" w:rsidR="003B565B" w:rsidRDefault="003B565B" w:rsidP="004346F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5A1A8B2" w14:textId="15D18E48" w:rsidR="004346FD" w:rsidRDefault="004346FD" w:rsidP="004346F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107DB82" w14:textId="324BCA7A" w:rsidR="004346FD" w:rsidRDefault="004346FD" w:rsidP="004346FD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Декодер:</w:t>
      </w:r>
    </w:p>
    <w:p w14:paraId="20A374F3" w14:textId="640EE9D9" w:rsidR="004346FD" w:rsidRDefault="004346FD" w:rsidP="004346FD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  <w:lang w:eastAsia="uk-UA"/>
        </w:rPr>
        <w:drawing>
          <wp:inline distT="0" distB="0" distL="0" distR="0" wp14:anchorId="7D925CF3" wp14:editId="36B5D09C">
            <wp:extent cx="5577827" cy="4649638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6532" cy="4656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CF65" w14:textId="77777777" w:rsidR="004346FD" w:rsidRDefault="004346FD" w:rsidP="004346FD">
      <w:pPr>
        <w:ind w:right="-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18-INPUT XOR:</w:t>
      </w:r>
    </w:p>
    <w:p w14:paraId="1B5A1CA7" w14:textId="77777777" w:rsidR="004346FD" w:rsidRDefault="004346FD" w:rsidP="004346FD">
      <w:pPr>
        <w:ind w:right="-426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uk-UA"/>
        </w:rPr>
        <w:drawing>
          <wp:inline distT="0" distB="0" distL="0" distR="0" wp14:anchorId="790DBFB2" wp14:editId="54C96AF7">
            <wp:extent cx="3895106" cy="26880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10466" cy="269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9E6AA" w14:textId="77777777" w:rsidR="004346FD" w:rsidRDefault="004346FD" w:rsidP="004346FD">
      <w:pPr>
        <w:ind w:right="-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16-INPUT XOR:</w:t>
      </w:r>
    </w:p>
    <w:p w14:paraId="75E30A34" w14:textId="77777777" w:rsidR="004346FD" w:rsidRDefault="004346FD" w:rsidP="004346FD">
      <w:pPr>
        <w:ind w:right="-426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uk-UA"/>
        </w:rPr>
        <w:drawing>
          <wp:inline distT="0" distB="0" distL="0" distR="0" wp14:anchorId="0BBD2E21" wp14:editId="1CAC8DE6">
            <wp:extent cx="4093535" cy="3415414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3535" cy="341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B763D" w14:textId="77777777" w:rsidR="004346FD" w:rsidRDefault="004346FD" w:rsidP="004346FD">
      <w:pPr>
        <w:ind w:right="-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4-INPUT XOR:</w:t>
      </w:r>
    </w:p>
    <w:p w14:paraId="7E4007EE" w14:textId="77777777" w:rsidR="004346FD" w:rsidRDefault="004346FD" w:rsidP="004346FD">
      <w:pPr>
        <w:ind w:right="-426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uk-UA"/>
        </w:rPr>
        <w:drawing>
          <wp:inline distT="0" distB="0" distL="0" distR="0" wp14:anchorId="41AA6B3E" wp14:editId="41E0F86C">
            <wp:extent cx="2477386" cy="117128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3203" cy="118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EE008" w14:textId="722E88B9" w:rsidR="004346FD" w:rsidRDefault="004346FD" w:rsidP="004346FD">
      <w:pPr>
        <w:ind w:right="-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 XOR ELEMENTS:</w:t>
      </w:r>
    </w:p>
    <w:p w14:paraId="7738A1F1" w14:textId="141EF296" w:rsidR="004346FD" w:rsidRDefault="004346FD" w:rsidP="004346FD">
      <w:pPr>
        <w:ind w:left="-993" w:right="-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hAnsi="Times New Roman" w:cs="Times New Roman"/>
          <w:sz w:val="24"/>
          <w:szCs w:val="24"/>
          <w:lang w:val="uk-UA"/>
        </w:rPr>
        <w:tab/>
        <w:t xml:space="preserve">            </w:t>
      </w:r>
      <w:r>
        <w:rPr>
          <w:noProof/>
          <w:lang w:eastAsia="uk-UA"/>
        </w:rPr>
        <w:drawing>
          <wp:inline distT="0" distB="0" distL="0" distR="0" wp14:anchorId="6AD1A088" wp14:editId="3932677C">
            <wp:extent cx="1581150" cy="249595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97306" cy="252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3C48B" w14:textId="77777777" w:rsidR="004346FD" w:rsidRDefault="004346FD" w:rsidP="004346FD">
      <w:pPr>
        <w:ind w:right="-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3-TO-8 DC:</w:t>
      </w:r>
    </w:p>
    <w:p w14:paraId="2B2E04F2" w14:textId="3A852331" w:rsidR="004346FD" w:rsidRPr="004346FD" w:rsidRDefault="004346FD" w:rsidP="004346FD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  <w:lang w:eastAsia="uk-UA"/>
        </w:rPr>
        <w:drawing>
          <wp:inline distT="0" distB="0" distL="0" distR="0" wp14:anchorId="20A3E113" wp14:editId="4399B8AC">
            <wp:extent cx="3102429" cy="4453247"/>
            <wp:effectExtent l="0" t="0" r="3175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0766" cy="4465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3115" w14:textId="77777777" w:rsidR="004346FD" w:rsidRDefault="004346FD" w:rsidP="004346FD">
      <w:pPr>
        <w:ind w:left="-993" w:right="-426"/>
        <w:rPr>
          <w:rFonts w:ascii="Times New Roman" w:hAnsi="Times New Roman" w:cs="Times New Roman"/>
          <w:sz w:val="24"/>
          <w:szCs w:val="24"/>
          <w:lang w:val="ru-RU"/>
        </w:rPr>
      </w:pPr>
    </w:p>
    <w:p w14:paraId="5F41571A" w14:textId="77777777" w:rsidR="004346FD" w:rsidRDefault="004346FD" w:rsidP="004346FD">
      <w:pPr>
        <w:ind w:left="-993" w:right="-426"/>
        <w:rPr>
          <w:rFonts w:ascii="Times New Roman" w:hAnsi="Times New Roman" w:cs="Times New Roman"/>
          <w:sz w:val="24"/>
          <w:szCs w:val="24"/>
          <w:lang w:val="ru-RU"/>
        </w:rPr>
      </w:pPr>
    </w:p>
    <w:p w14:paraId="5FD5743F" w14:textId="77777777" w:rsidR="004346FD" w:rsidRDefault="004346FD" w:rsidP="004346FD">
      <w:pPr>
        <w:ind w:left="-993" w:right="-426"/>
        <w:rPr>
          <w:rFonts w:ascii="Times New Roman" w:hAnsi="Times New Roman" w:cs="Times New Roman"/>
          <w:sz w:val="24"/>
          <w:szCs w:val="24"/>
          <w:lang w:val="ru-RU"/>
        </w:rPr>
      </w:pPr>
    </w:p>
    <w:p w14:paraId="2517691C" w14:textId="77777777" w:rsidR="004346FD" w:rsidRDefault="004346FD" w:rsidP="004346FD">
      <w:pPr>
        <w:ind w:left="-993" w:right="-426"/>
        <w:rPr>
          <w:rFonts w:ascii="Times New Roman" w:hAnsi="Times New Roman" w:cs="Times New Roman"/>
          <w:sz w:val="24"/>
          <w:szCs w:val="24"/>
          <w:lang w:val="ru-RU"/>
        </w:rPr>
      </w:pPr>
    </w:p>
    <w:p w14:paraId="36B0B47A" w14:textId="77777777" w:rsidR="004346FD" w:rsidRDefault="004346FD" w:rsidP="004346FD">
      <w:pPr>
        <w:ind w:left="-993" w:right="-426"/>
        <w:rPr>
          <w:rFonts w:ascii="Times New Roman" w:hAnsi="Times New Roman" w:cs="Times New Roman"/>
          <w:sz w:val="24"/>
          <w:szCs w:val="24"/>
          <w:lang w:val="ru-RU"/>
        </w:rPr>
      </w:pPr>
    </w:p>
    <w:p w14:paraId="4776F467" w14:textId="77777777" w:rsidR="004346FD" w:rsidRDefault="004346FD" w:rsidP="004346FD">
      <w:pPr>
        <w:ind w:left="-993" w:right="-426"/>
        <w:rPr>
          <w:rFonts w:ascii="Times New Roman" w:hAnsi="Times New Roman" w:cs="Times New Roman"/>
          <w:sz w:val="24"/>
          <w:szCs w:val="24"/>
          <w:lang w:val="ru-RU"/>
        </w:rPr>
      </w:pPr>
    </w:p>
    <w:p w14:paraId="1F360BC0" w14:textId="77777777" w:rsidR="004346FD" w:rsidRDefault="004346FD" w:rsidP="004346FD">
      <w:pPr>
        <w:ind w:left="-993" w:right="-426"/>
        <w:rPr>
          <w:rFonts w:ascii="Times New Roman" w:hAnsi="Times New Roman" w:cs="Times New Roman"/>
          <w:sz w:val="24"/>
          <w:szCs w:val="24"/>
          <w:lang w:val="ru-RU"/>
        </w:rPr>
      </w:pPr>
    </w:p>
    <w:p w14:paraId="3E92F044" w14:textId="77777777" w:rsidR="004346FD" w:rsidRDefault="004346FD" w:rsidP="004346FD">
      <w:pPr>
        <w:ind w:left="-993" w:right="-426"/>
        <w:rPr>
          <w:rFonts w:ascii="Times New Roman" w:hAnsi="Times New Roman" w:cs="Times New Roman"/>
          <w:sz w:val="24"/>
          <w:szCs w:val="24"/>
          <w:lang w:val="ru-RU"/>
        </w:rPr>
      </w:pPr>
    </w:p>
    <w:p w14:paraId="0C342508" w14:textId="77777777" w:rsidR="004346FD" w:rsidRDefault="004346FD" w:rsidP="004346FD">
      <w:pPr>
        <w:ind w:left="-993" w:right="-426"/>
        <w:rPr>
          <w:rFonts w:ascii="Times New Roman" w:hAnsi="Times New Roman" w:cs="Times New Roman"/>
          <w:sz w:val="24"/>
          <w:szCs w:val="24"/>
          <w:lang w:val="ru-RU"/>
        </w:rPr>
      </w:pPr>
    </w:p>
    <w:p w14:paraId="2F125653" w14:textId="77777777" w:rsidR="004346FD" w:rsidRDefault="004346FD" w:rsidP="004346FD">
      <w:pPr>
        <w:ind w:left="-993" w:right="-426"/>
        <w:rPr>
          <w:rFonts w:ascii="Times New Roman" w:hAnsi="Times New Roman" w:cs="Times New Roman"/>
          <w:sz w:val="24"/>
          <w:szCs w:val="24"/>
          <w:lang w:val="ru-RU"/>
        </w:rPr>
      </w:pPr>
    </w:p>
    <w:p w14:paraId="5D60E9D7" w14:textId="77777777" w:rsidR="004346FD" w:rsidRDefault="004346FD" w:rsidP="004346FD">
      <w:pPr>
        <w:ind w:left="-993" w:right="-426"/>
        <w:rPr>
          <w:rFonts w:ascii="Times New Roman" w:hAnsi="Times New Roman" w:cs="Times New Roman"/>
          <w:sz w:val="24"/>
          <w:szCs w:val="24"/>
          <w:lang w:val="ru-RU"/>
        </w:rPr>
      </w:pPr>
    </w:p>
    <w:p w14:paraId="7A914899" w14:textId="69F7C6D4" w:rsidR="004346FD" w:rsidRP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  <w:lang w:val="ru-RU"/>
        </w:rPr>
      </w:pPr>
      <w:r w:rsidRPr="004346FD">
        <w:rPr>
          <w:rFonts w:ascii="Times New Roman" w:hAnsi="Times New Roman" w:cs="Times New Roman"/>
          <w:sz w:val="24"/>
          <w:szCs w:val="24"/>
          <w:lang w:val="ru-RU"/>
        </w:rPr>
        <w:lastRenderedPageBreak/>
        <w:t>Кодер з додатковим бітом парності:</w:t>
      </w:r>
    </w:p>
    <w:p w14:paraId="5E9399B9" w14:textId="4B994950" w:rsidR="003B565B" w:rsidRPr="003B565B" w:rsidRDefault="004346FD" w:rsidP="004346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uk-UA"/>
        </w:rPr>
        <w:drawing>
          <wp:inline distT="0" distB="0" distL="0" distR="0" wp14:anchorId="01E4BA40" wp14:editId="3CF630F0">
            <wp:extent cx="4001984" cy="747119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8220" cy="752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E839B" w14:textId="77777777" w:rsidR="003B565B" w:rsidRDefault="003B565B" w:rsidP="00B14E67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4B052110" w14:textId="77777777" w:rsidR="004346FD" w:rsidRPr="00E97497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35-INPUT XOR:</w:t>
      </w:r>
    </w:p>
    <w:p w14:paraId="7E2367E2" w14:textId="23A679E1" w:rsidR="003B565B" w:rsidRDefault="004346FD" w:rsidP="004346F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eastAsia="uk-UA"/>
        </w:rPr>
        <w:drawing>
          <wp:inline distT="0" distB="0" distL="0" distR="0" wp14:anchorId="753C64C7" wp14:editId="75504651">
            <wp:extent cx="5967034" cy="659080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3789" cy="6664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684E" w14:textId="0C1461B0" w:rsidR="004346FD" w:rsidRDefault="004346FD" w:rsidP="004346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4F45F41" w14:textId="2DF6EA93" w:rsidR="004346FD" w:rsidRDefault="004346FD" w:rsidP="004346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491D873" w14:textId="1A29A5D2" w:rsidR="004346FD" w:rsidRDefault="004346FD" w:rsidP="004346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ACB2E73" w14:textId="6FC1BE5A" w:rsidR="004346FD" w:rsidRDefault="004346FD" w:rsidP="004346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CDA96E9" w14:textId="328BC0CE" w:rsid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  <w:lang w:val="ru-RU"/>
        </w:rPr>
      </w:pPr>
      <w:r w:rsidRPr="004346FD">
        <w:rPr>
          <w:rFonts w:ascii="Times New Roman" w:hAnsi="Times New Roman" w:cs="Times New Roman"/>
          <w:sz w:val="24"/>
          <w:szCs w:val="24"/>
          <w:lang w:val="ru-RU"/>
        </w:rPr>
        <w:lastRenderedPageBreak/>
        <w:t>Декодер з додатковим бітом парності (одинична помилка в 34-му біті):</w:t>
      </w:r>
    </w:p>
    <w:p w14:paraId="36707095" w14:textId="0C0FDA8C" w:rsid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  <w:lang w:eastAsia="uk-UA"/>
        </w:rPr>
        <w:drawing>
          <wp:inline distT="0" distB="0" distL="0" distR="0" wp14:anchorId="01995985" wp14:editId="28C7979B">
            <wp:extent cx="6239066" cy="6828311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55793" cy="684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FDA0A" w14:textId="27B663EA" w:rsid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  <w:lang w:val="ru-RU"/>
        </w:rPr>
      </w:pPr>
    </w:p>
    <w:p w14:paraId="1B23D87C" w14:textId="4934C3AB" w:rsid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  <w:lang w:val="ru-RU"/>
        </w:rPr>
      </w:pPr>
    </w:p>
    <w:p w14:paraId="084360EC" w14:textId="1BEA037F" w:rsid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  <w:lang w:val="ru-RU"/>
        </w:rPr>
      </w:pPr>
    </w:p>
    <w:p w14:paraId="599DFE68" w14:textId="77777777" w:rsid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ERROR DETECTOR:</w:t>
      </w:r>
    </w:p>
    <w:p w14:paraId="1D35B95E" w14:textId="77777777" w:rsid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uk-UA"/>
        </w:rPr>
        <w:drawing>
          <wp:inline distT="0" distB="0" distL="0" distR="0" wp14:anchorId="12783840" wp14:editId="2912A9D8">
            <wp:extent cx="2033517" cy="813407"/>
            <wp:effectExtent l="0" t="0" r="508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50672" cy="820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1FF8" w14:textId="77777777" w:rsid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uk-UA"/>
        </w:rPr>
        <w:drawing>
          <wp:inline distT="0" distB="0" distL="0" distR="0" wp14:anchorId="4C0A9EF5" wp14:editId="4E80EE86">
            <wp:extent cx="3575714" cy="1806220"/>
            <wp:effectExtent l="0" t="0" r="571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2433" cy="1824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D6BB" w14:textId="77777777" w:rsidR="004346FD" w:rsidRPr="004346FD" w:rsidRDefault="004346FD" w:rsidP="004346FD">
      <w:pPr>
        <w:ind w:left="-993" w:right="-426" w:firstLine="993"/>
        <w:rPr>
          <w:rFonts w:ascii="Times New Roman" w:hAnsi="Times New Roman" w:cs="Times New Roman"/>
          <w:sz w:val="24"/>
          <w:szCs w:val="24"/>
          <w:lang w:val="ru-RU"/>
        </w:rPr>
      </w:pPr>
    </w:p>
    <w:p w14:paraId="5F8311BE" w14:textId="674303F8" w:rsidR="004346FD" w:rsidRPr="00762AAE" w:rsidRDefault="00762AAE" w:rsidP="004346FD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  <w:lang w:val="uk-UA"/>
        </w:rPr>
        <w:t>Під час лабораторної роботи, ми дізналися, про коди Хемінга. Побудували кодер і декодер, навчилися знаходити і виправляти одиночну помилку, або детектувати подвійну помилку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14:paraId="4CE08CBD" w14:textId="5D840C3E" w:rsidR="004346FD" w:rsidRDefault="004346FD" w:rsidP="004346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DD6A1B5" w14:textId="1E0667E9" w:rsidR="004346FD" w:rsidRDefault="004346FD" w:rsidP="004346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6CD103C" w14:textId="33F4CFA6" w:rsidR="004346FD" w:rsidRDefault="004346F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9A4F1DE" w14:textId="77777777" w:rsidR="004346FD" w:rsidRDefault="004346FD" w:rsidP="004346FD">
      <w:pPr>
        <w:rPr>
          <w:rFonts w:ascii="Times New Roman" w:hAnsi="Times New Roman" w:cs="Times New Roman"/>
          <w:sz w:val="28"/>
          <w:szCs w:val="28"/>
          <w:lang w:val="ru-RU"/>
        </w:rPr>
        <w:sectPr w:rsidR="004346FD" w:rsidSect="00BB4A13">
          <w:footerReference w:type="first" r:id="rId2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tbl>
      <w:tblPr>
        <w:tblpPr w:leftFromText="180" w:rightFromText="180" w:vertAnchor="page" w:horzAnchor="margin" w:tblpXSpec="center" w:tblpY="1981"/>
        <w:tblW w:w="14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328"/>
        <w:gridCol w:w="328"/>
        <w:gridCol w:w="328"/>
        <w:gridCol w:w="328"/>
        <w:gridCol w:w="328"/>
        <w:gridCol w:w="328"/>
        <w:gridCol w:w="328"/>
        <w:gridCol w:w="328"/>
        <w:gridCol w:w="328"/>
      </w:tblGrid>
      <w:tr w:rsidR="004346FD" w:rsidRPr="00307B27" w14:paraId="02D98DE7" w14:textId="77777777" w:rsidTr="004346FD">
        <w:trPr>
          <w:trHeight w:val="300"/>
        </w:trPr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B6A2CA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lastRenderedPageBreak/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33F2A2D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941ECB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122355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864374C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7AA3467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7A92C6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01A701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14A42E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8F53BA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2FE8E8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AAE732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183D1FD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91BD3A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B940B3B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97FB48C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33E17BB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021359B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5123887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70F55E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25E737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C80E7E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84CBDC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318DAEC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B937DF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453DAF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20045A6D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20DC48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4538C947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2E8E940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2ED1348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2AD8AEB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5B307C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03F509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28027F47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</w:tr>
      <w:tr w:rsidR="004346FD" w:rsidRPr="00307B27" w14:paraId="3EAFA764" w14:textId="77777777" w:rsidTr="004346FD">
        <w:trPr>
          <w:trHeight w:val="300"/>
        </w:trPr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F2598D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065DD6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EEBB31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341C70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D7C48C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401DFB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6EFC03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6AD4D2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174B45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537672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97C9B6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C61C72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E21369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B385DED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C783ED6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C0F8DC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BBE023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36922A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36211A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44B9F4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42AA42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2E7ACC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CDC34E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6E51C0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E7191F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5F9F32B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10F2A02D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46F79306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22D01B4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24B270CB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C9DEFF7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020BB6D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167317ED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869983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600906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</w:tr>
      <w:tr w:rsidR="004346FD" w:rsidRPr="00307B27" w14:paraId="64FE135B" w14:textId="77777777" w:rsidTr="004346FD">
        <w:trPr>
          <w:trHeight w:val="300"/>
        </w:trPr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3B56C1C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20164A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A7E7B6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152305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915130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886FD4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DB0816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7617E7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23CCB6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1552A0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B39498C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FC749E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B6A74FD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E16DA8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DCB992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6C075DD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0769EA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1B1B18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8F3823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0D78EF6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8944D6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C6B5B8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DA38A2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5F8163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97A301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F9323CB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AD0E2E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A9CE48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1FF7BC3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7DFCC4D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518B97B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00909F3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4739D52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10B32BE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44A765ED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</w:tr>
      <w:tr w:rsidR="004346FD" w:rsidRPr="00307B27" w14:paraId="3591BB7A" w14:textId="77777777" w:rsidTr="004346FD">
        <w:trPr>
          <w:trHeight w:val="300"/>
        </w:trPr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239773C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19FDEDC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D35824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8D2CA6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9ABECF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3AEC33C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2847FC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027E5B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5A47C3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23D2E0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01CA927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691FD6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9B27CA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F63E28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5F5940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93BD117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6D13A5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3B722E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3C2937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AA11C9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1D3BD0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3088BE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9EB807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AAB6E5B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DB563D7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2C3ED3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1706D7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1233156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1E288D4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14C1B3B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61941A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71F8CEB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711FA9B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6BE739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33649AC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</w:tr>
      <w:tr w:rsidR="004346FD" w:rsidRPr="00307B27" w14:paraId="43DE2788" w14:textId="77777777" w:rsidTr="004346FD">
        <w:trPr>
          <w:trHeight w:val="300"/>
        </w:trPr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2D1F73C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C06905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2DB2CE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D56333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EF8BA8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717865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C894FD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AC7856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354912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E51B13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F07F38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F16619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8AA34F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4BDFB0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753666C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58D304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480DA2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E3CAD0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8C7CB1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3C7763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60E162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574ED0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1B4E52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3C6EB7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14340C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C187C9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26F8696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B8B265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44BEA5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7F6A181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242B40A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2A5C7B9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38FF4FA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359F07F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310264B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</w:tr>
      <w:tr w:rsidR="004346FD" w:rsidRPr="00307B27" w14:paraId="125A4425" w14:textId="77777777" w:rsidTr="004346FD">
        <w:trPr>
          <w:trHeight w:val="300"/>
        </w:trPr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C9F5397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75690C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EFC589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1DE705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D88A64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E5ECDA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6034DF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7D1CFB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71AB66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6D3C71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5887526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F02FF7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10EFE60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7417ED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6AAFEE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900C73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DE876A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A1BE7E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B9CC55C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84C53F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33DA97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F9AC40D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F5FD25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A14D5C7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C5A176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740714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E47A1A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7D11D8E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30BB60E6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1F8133F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3AB27CF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C70F67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44ABC17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0C29DFDB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3D7D7E12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0</w:t>
            </w:r>
          </w:p>
        </w:tc>
      </w:tr>
      <w:tr w:rsidR="004346FD" w:rsidRPr="00307B27" w14:paraId="24936EB9" w14:textId="77777777" w:rsidTr="004346FD">
        <w:trPr>
          <w:trHeight w:val="300"/>
        </w:trPr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BF4FD7C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35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0AD40C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34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19C18F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33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C76BEE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32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2878C53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31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51F1A26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30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53B276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29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9628C9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28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4B7E987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27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E8698C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26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C9F5DEF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25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8E385A6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24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B8AF36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23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CA8251C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22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9A47EA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21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69BEAE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20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69004D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19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E15E91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18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99D154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17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A45A4B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16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CCD30F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15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6DB37F6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14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2FEAAD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13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EEDB99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12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0F61035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11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AD86AC4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10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B84ACCE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9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BE63F3D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8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2B14F049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7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D52F44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6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272979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5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112D89F8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4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1B129EFA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3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346992EB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2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13620C1" w14:textId="77777777" w:rsidR="004346FD" w:rsidRPr="00307B27" w:rsidRDefault="004346FD" w:rsidP="004346FD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1</w:t>
            </w:r>
          </w:p>
        </w:tc>
      </w:tr>
      <w:tr w:rsidR="004346FD" w:rsidRPr="00307B27" w14:paraId="712CD8D7" w14:textId="77777777" w:rsidTr="004346FD">
        <w:trPr>
          <w:trHeight w:val="300"/>
        </w:trPr>
        <w:tc>
          <w:tcPr>
            <w:tcW w:w="440" w:type="dxa"/>
            <w:shd w:val="clear" w:color="000000" w:fill="FFFF00"/>
            <w:noWrap/>
            <w:vAlign w:val="bottom"/>
            <w:hideMark/>
          </w:tcPr>
          <w:p w14:paraId="470B642E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B0F22AA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000000" w:fill="FFFF00"/>
            <w:noWrap/>
            <w:vAlign w:val="bottom"/>
            <w:hideMark/>
          </w:tcPr>
          <w:p w14:paraId="2EB18117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AB22512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000000" w:fill="FFFF00"/>
            <w:noWrap/>
            <w:vAlign w:val="bottom"/>
            <w:hideMark/>
          </w:tcPr>
          <w:p w14:paraId="4F451BF3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94E0F26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000000" w:fill="FFFF00"/>
            <w:noWrap/>
            <w:vAlign w:val="bottom"/>
            <w:hideMark/>
          </w:tcPr>
          <w:p w14:paraId="32A7DE6D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D0CC939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000000" w:fill="FFFF00"/>
            <w:noWrap/>
            <w:vAlign w:val="bottom"/>
            <w:hideMark/>
          </w:tcPr>
          <w:p w14:paraId="1E907071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63665B6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000000" w:fill="FFFF00"/>
            <w:noWrap/>
            <w:vAlign w:val="bottom"/>
            <w:hideMark/>
          </w:tcPr>
          <w:p w14:paraId="0FE8B59C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D8BE7E1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000000" w:fill="FFFF00"/>
            <w:noWrap/>
            <w:vAlign w:val="bottom"/>
            <w:hideMark/>
          </w:tcPr>
          <w:p w14:paraId="2B4B8426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B195E61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000000" w:fill="FFFF00"/>
            <w:noWrap/>
            <w:vAlign w:val="bottom"/>
            <w:hideMark/>
          </w:tcPr>
          <w:p w14:paraId="67466808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311EEF9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000000" w:fill="FFFF00"/>
            <w:noWrap/>
            <w:vAlign w:val="bottom"/>
            <w:hideMark/>
          </w:tcPr>
          <w:p w14:paraId="320987CC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2AB5F92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000000" w:fill="FFFF00"/>
            <w:noWrap/>
            <w:vAlign w:val="bottom"/>
            <w:hideMark/>
          </w:tcPr>
          <w:p w14:paraId="737E424C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DC24AC8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000000" w:fill="FFFF00"/>
            <w:noWrap/>
            <w:vAlign w:val="bottom"/>
            <w:hideMark/>
          </w:tcPr>
          <w:p w14:paraId="31BBA729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70894D5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000000" w:fill="FFFF00"/>
            <w:noWrap/>
            <w:vAlign w:val="bottom"/>
            <w:hideMark/>
          </w:tcPr>
          <w:p w14:paraId="6F42670C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17835FD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000000" w:fill="FFFF00"/>
            <w:noWrap/>
            <w:vAlign w:val="bottom"/>
            <w:hideMark/>
          </w:tcPr>
          <w:p w14:paraId="5BBC03D9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6EC8CF9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328" w:type="dxa"/>
            <w:shd w:val="clear" w:color="000000" w:fill="FFFF00"/>
            <w:noWrap/>
            <w:vAlign w:val="bottom"/>
            <w:hideMark/>
          </w:tcPr>
          <w:p w14:paraId="4BE910EF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473B90EB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328" w:type="dxa"/>
            <w:shd w:val="clear" w:color="000000" w:fill="FFFF00"/>
            <w:noWrap/>
            <w:vAlign w:val="bottom"/>
            <w:hideMark/>
          </w:tcPr>
          <w:p w14:paraId="53335705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739E37E0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328" w:type="dxa"/>
            <w:shd w:val="clear" w:color="000000" w:fill="FFFF00"/>
            <w:noWrap/>
            <w:vAlign w:val="bottom"/>
            <w:hideMark/>
          </w:tcPr>
          <w:p w14:paraId="17D27D25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0117B628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328" w:type="dxa"/>
            <w:shd w:val="clear" w:color="000000" w:fill="FFFF00"/>
            <w:noWrap/>
            <w:vAlign w:val="bottom"/>
            <w:hideMark/>
          </w:tcPr>
          <w:p w14:paraId="05B3DB7A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FF77A9C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328" w:type="dxa"/>
            <w:shd w:val="clear" w:color="000000" w:fill="FF0000"/>
            <w:noWrap/>
            <w:vAlign w:val="bottom"/>
            <w:hideMark/>
          </w:tcPr>
          <w:p w14:paraId="3427AD37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</w:tr>
      <w:tr w:rsidR="004346FD" w:rsidRPr="00307B27" w14:paraId="73DAAEE5" w14:textId="77777777" w:rsidTr="004346FD">
        <w:trPr>
          <w:trHeight w:val="300"/>
        </w:trPr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6087A358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4E924EE5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DE97E8E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1A905D8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2C521DC4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654CAA10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9251B0D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F8BA980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1BF25CEF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3BE3F09A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2920B21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7C1B9E5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4E0555EA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3DBDD60A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6C903EB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8A81062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42895A6A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2A5E740B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496942E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FBF5572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0A3DBAC1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7D322466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7AB564B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31A2AD3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2DE9C79B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2F75B5"/>
            <w:noWrap/>
            <w:vAlign w:val="bottom"/>
            <w:hideMark/>
          </w:tcPr>
          <w:p w14:paraId="7C9B4ECF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D2B62AB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3475238C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000000" w:fill="2F75B5"/>
            <w:noWrap/>
            <w:vAlign w:val="bottom"/>
            <w:hideMark/>
          </w:tcPr>
          <w:p w14:paraId="0CE17B38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000000" w:fill="2F75B5"/>
            <w:noWrap/>
            <w:vAlign w:val="bottom"/>
            <w:hideMark/>
          </w:tcPr>
          <w:p w14:paraId="4140C027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C186378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7EACE17C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000000" w:fill="2F75B5"/>
            <w:noWrap/>
            <w:vAlign w:val="bottom"/>
            <w:hideMark/>
          </w:tcPr>
          <w:p w14:paraId="49534BA8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000000" w:fill="FF0000"/>
            <w:noWrap/>
            <w:vAlign w:val="bottom"/>
            <w:hideMark/>
          </w:tcPr>
          <w:p w14:paraId="1B8A3E61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2187DA9E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</w:tr>
      <w:tr w:rsidR="004346FD" w:rsidRPr="00307B27" w14:paraId="4A8FE368" w14:textId="77777777" w:rsidTr="004346FD">
        <w:trPr>
          <w:trHeight w:val="300"/>
        </w:trPr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7747CAE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ADFF1DC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C4E45CF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1D8FB94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000000" w:fill="548235"/>
            <w:noWrap/>
            <w:vAlign w:val="bottom"/>
            <w:hideMark/>
          </w:tcPr>
          <w:p w14:paraId="1C382D64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548235"/>
            <w:noWrap/>
            <w:vAlign w:val="bottom"/>
            <w:hideMark/>
          </w:tcPr>
          <w:p w14:paraId="323219E4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548235"/>
            <w:noWrap/>
            <w:vAlign w:val="bottom"/>
            <w:hideMark/>
          </w:tcPr>
          <w:p w14:paraId="4717FB05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548235"/>
            <w:noWrap/>
            <w:vAlign w:val="bottom"/>
            <w:hideMark/>
          </w:tcPr>
          <w:p w14:paraId="7E05DBAF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1C9C5DB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4B83101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93CFA62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35E67BB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000000" w:fill="548235"/>
            <w:noWrap/>
            <w:vAlign w:val="bottom"/>
            <w:hideMark/>
          </w:tcPr>
          <w:p w14:paraId="27BE3A84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548235"/>
            <w:noWrap/>
            <w:vAlign w:val="bottom"/>
            <w:hideMark/>
          </w:tcPr>
          <w:p w14:paraId="47D79BAA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548235"/>
            <w:noWrap/>
            <w:vAlign w:val="bottom"/>
            <w:hideMark/>
          </w:tcPr>
          <w:p w14:paraId="357BAE10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548235"/>
            <w:noWrap/>
            <w:vAlign w:val="bottom"/>
            <w:hideMark/>
          </w:tcPr>
          <w:p w14:paraId="64D16577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02E7546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155DF9D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6705410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E55D556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000000" w:fill="548235"/>
            <w:noWrap/>
            <w:vAlign w:val="bottom"/>
            <w:hideMark/>
          </w:tcPr>
          <w:p w14:paraId="4DE610E5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548235"/>
            <w:noWrap/>
            <w:vAlign w:val="bottom"/>
            <w:hideMark/>
          </w:tcPr>
          <w:p w14:paraId="0E22F411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548235"/>
            <w:noWrap/>
            <w:vAlign w:val="bottom"/>
            <w:hideMark/>
          </w:tcPr>
          <w:p w14:paraId="6DF9DF9A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548235"/>
            <w:noWrap/>
            <w:vAlign w:val="bottom"/>
            <w:hideMark/>
          </w:tcPr>
          <w:p w14:paraId="26041653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5D93FE7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A753AE9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7E61ED1C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0DD23DBE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000000" w:fill="548235"/>
            <w:noWrap/>
            <w:vAlign w:val="bottom"/>
            <w:hideMark/>
          </w:tcPr>
          <w:p w14:paraId="55974B28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000000" w:fill="548235"/>
            <w:noWrap/>
            <w:vAlign w:val="bottom"/>
            <w:hideMark/>
          </w:tcPr>
          <w:p w14:paraId="282B3305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000000" w:fill="548235"/>
            <w:noWrap/>
            <w:vAlign w:val="bottom"/>
            <w:hideMark/>
          </w:tcPr>
          <w:p w14:paraId="1C511977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000000" w:fill="FF0000"/>
            <w:noWrap/>
            <w:vAlign w:val="bottom"/>
            <w:hideMark/>
          </w:tcPr>
          <w:p w14:paraId="6E4AAB1E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41938347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3200B7D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0F65AC4E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</w:tr>
      <w:tr w:rsidR="004346FD" w:rsidRPr="00307B27" w14:paraId="74D693E1" w14:textId="77777777" w:rsidTr="004346FD">
        <w:trPr>
          <w:trHeight w:val="300"/>
        </w:trPr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D13FA08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26BB1F0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8962466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2FF193A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0F777414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74ACEAF9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28BF3CC8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4B8B94E7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44DC505D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5303CF95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543F7220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210A1E27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C33808F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ED79EE0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0F6E8AB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B48B42D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F34E3D5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B155924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D09902B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2ECB683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6E2280DA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3CB60D0D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2F1F8E41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68A127FB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0987B642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333F4F"/>
            <w:noWrap/>
            <w:vAlign w:val="bottom"/>
            <w:hideMark/>
          </w:tcPr>
          <w:p w14:paraId="3667AEEF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000000" w:fill="333F4F"/>
            <w:noWrap/>
            <w:vAlign w:val="bottom"/>
            <w:hideMark/>
          </w:tcPr>
          <w:p w14:paraId="42AEE010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000000" w:fill="FF0000"/>
            <w:noWrap/>
            <w:vAlign w:val="bottom"/>
            <w:hideMark/>
          </w:tcPr>
          <w:p w14:paraId="49D6AC77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4BA3253A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4CD7ED4C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12B7648A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2098B323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1D1D179D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001FA9F8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9C850F4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</w:tr>
      <w:tr w:rsidR="004346FD" w:rsidRPr="00307B27" w14:paraId="4682E8DC" w14:textId="77777777" w:rsidTr="004346FD">
        <w:trPr>
          <w:trHeight w:val="300"/>
        </w:trPr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6F414E6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CD2A6A1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84F379D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2158D08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5FD01D48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4E0047E5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7BD2F5E1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672FA2D6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2986CD60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3381A95A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104AB47F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1CFB149A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67520EB7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520B7A37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1D5C73DD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7ED59DA1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640D1A1B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65AF57F2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806000"/>
            <w:noWrap/>
            <w:vAlign w:val="bottom"/>
            <w:hideMark/>
          </w:tcPr>
          <w:p w14:paraId="12CDCC76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FF0000"/>
            <w:noWrap/>
            <w:vAlign w:val="bottom"/>
            <w:hideMark/>
          </w:tcPr>
          <w:p w14:paraId="7C2993C5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216E2A7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30204B3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F7B0D50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EBA7813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29D4BB7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76E8B04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76D7E2A1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31E33F2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48BBB5B0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435F48E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04F3E0B4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1B000933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B6D98A8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66864889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48999200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</w:tr>
      <w:tr w:rsidR="004346FD" w:rsidRPr="00307B27" w14:paraId="0856404E" w14:textId="77777777" w:rsidTr="004346FD">
        <w:trPr>
          <w:trHeight w:val="300"/>
        </w:trPr>
        <w:tc>
          <w:tcPr>
            <w:tcW w:w="440" w:type="dxa"/>
            <w:shd w:val="clear" w:color="000000" w:fill="161616"/>
            <w:noWrap/>
            <w:vAlign w:val="bottom"/>
            <w:hideMark/>
          </w:tcPr>
          <w:p w14:paraId="272C181D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161616"/>
            <w:noWrap/>
            <w:vAlign w:val="bottom"/>
            <w:hideMark/>
          </w:tcPr>
          <w:p w14:paraId="61A5E25B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161616"/>
            <w:noWrap/>
            <w:vAlign w:val="bottom"/>
            <w:hideMark/>
          </w:tcPr>
          <w:p w14:paraId="33E9A463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000000" w:fill="FF0000"/>
            <w:noWrap/>
            <w:vAlign w:val="bottom"/>
            <w:hideMark/>
          </w:tcPr>
          <w:p w14:paraId="25542FF3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  <w:r w:rsidRPr="00307B27">
              <w:rPr>
                <w:rFonts w:ascii="Calibri" w:eastAsia="Times New Roman" w:hAnsi="Calibri" w:cs="Times New Roman"/>
                <w:color w:val="000000"/>
                <w:lang w:eastAsia="uk-UA"/>
              </w:rPr>
              <w:t> </w:t>
            </w: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9C049C8" w14:textId="77777777" w:rsidR="004346FD" w:rsidRPr="00307B27" w:rsidRDefault="004346FD" w:rsidP="004346F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0DB4297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69678E5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55A89B18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052C082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1B01E6F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C8C4EAF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DB3588E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4591646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8B881B4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9549D0B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E19BA37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7C099656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6D95097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29F56156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5A3E7B9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3BFD88FC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087D1127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107C455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6203CF70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4739DE5E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440" w:type="dxa"/>
            <w:shd w:val="clear" w:color="auto" w:fill="auto"/>
            <w:noWrap/>
            <w:vAlign w:val="bottom"/>
            <w:hideMark/>
          </w:tcPr>
          <w:p w14:paraId="12149E75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3C0FADF8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4091D72A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35F83875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0E9A9DF3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CAA24A7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064D0F69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554E278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3480FFB1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  <w:tc>
          <w:tcPr>
            <w:tcW w:w="328" w:type="dxa"/>
            <w:shd w:val="clear" w:color="auto" w:fill="auto"/>
            <w:noWrap/>
            <w:vAlign w:val="bottom"/>
            <w:hideMark/>
          </w:tcPr>
          <w:p w14:paraId="53DE0AEE" w14:textId="77777777" w:rsidR="004346FD" w:rsidRPr="00307B27" w:rsidRDefault="004346FD" w:rsidP="004346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uk-UA"/>
              </w:rPr>
            </w:pPr>
          </w:p>
        </w:tc>
      </w:tr>
    </w:tbl>
    <w:p w14:paraId="69D1D9ED" w14:textId="77777777" w:rsidR="00762AAE" w:rsidRDefault="00762AAE" w:rsidP="00762AA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Входи: </w:t>
      </w:r>
      <w:r w:rsidRPr="003B565B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11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3B565B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011</w:t>
      </w:r>
      <w:r w:rsidRPr="003B565B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0101101</w:t>
      </w:r>
      <w:r w:rsidRPr="003B565B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010111101001011</w:t>
      </w:r>
      <w:r w:rsidRPr="003B565B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001</w:t>
      </w:r>
    </w:p>
    <w:p w14:paraId="1BBA8FF4" w14:textId="1F9747A9" w:rsidR="004346FD" w:rsidRPr="003B565B" w:rsidRDefault="004346FD" w:rsidP="004346FD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4346FD" w:rsidRPr="003B565B" w:rsidSect="004346FD">
      <w:pgSz w:w="15840" w:h="12240" w:orient="landscape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6421D4" w14:textId="77777777" w:rsidR="00D250EA" w:rsidRDefault="00D250EA" w:rsidP="00BB4A13">
      <w:pPr>
        <w:spacing w:after="0" w:line="240" w:lineRule="auto"/>
      </w:pPr>
      <w:r>
        <w:separator/>
      </w:r>
    </w:p>
  </w:endnote>
  <w:endnote w:type="continuationSeparator" w:id="0">
    <w:p w14:paraId="55024D93" w14:textId="77777777" w:rsidR="00D250EA" w:rsidRDefault="00D250EA" w:rsidP="00BB4A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8A2185" w14:textId="0F72702B" w:rsidR="00BB4A13" w:rsidRPr="00BB4A13" w:rsidRDefault="00BB4A13" w:rsidP="00BB4A13">
    <w:pPr>
      <w:pStyle w:val="Footer"/>
      <w:jc w:val="center"/>
      <w:rPr>
        <w:b/>
        <w:lang w:val="uk-UA"/>
      </w:rPr>
    </w:pPr>
  </w:p>
  <w:p w14:paraId="01708409" w14:textId="77777777" w:rsidR="00BB4A13" w:rsidRDefault="00BB4A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A56430" w14:textId="77777777" w:rsidR="00D250EA" w:rsidRDefault="00D250EA" w:rsidP="00BB4A13">
      <w:pPr>
        <w:spacing w:after="0" w:line="240" w:lineRule="auto"/>
      </w:pPr>
      <w:r>
        <w:separator/>
      </w:r>
    </w:p>
  </w:footnote>
  <w:footnote w:type="continuationSeparator" w:id="0">
    <w:p w14:paraId="18ADED16" w14:textId="77777777" w:rsidR="00D250EA" w:rsidRDefault="00D250EA" w:rsidP="00BB4A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EB13B2"/>
    <w:multiLevelType w:val="multilevel"/>
    <w:tmpl w:val="A5E6D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D61D9D"/>
    <w:multiLevelType w:val="hybridMultilevel"/>
    <w:tmpl w:val="CF208866"/>
    <w:lvl w:ilvl="0" w:tplc="E5F6AEE4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Bid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3235D3"/>
    <w:multiLevelType w:val="multilevel"/>
    <w:tmpl w:val="1E7CD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BC32F2"/>
    <w:multiLevelType w:val="multilevel"/>
    <w:tmpl w:val="54F81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6E32B47"/>
    <w:multiLevelType w:val="multilevel"/>
    <w:tmpl w:val="DD3E2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0"/>
    <w:lvlOverride w:ilvl="1">
      <w:lvl w:ilvl="1">
        <w:numFmt w:val="lowerLetter"/>
        <w:lvlText w:val="%2."/>
        <w:lvlJc w:val="left"/>
      </w:lvl>
    </w:lvlOverride>
  </w:num>
  <w:num w:numId="3">
    <w:abstractNumId w:val="4"/>
  </w:num>
  <w:num w:numId="4">
    <w:abstractNumId w:val="4"/>
    <w:lvlOverride w:ilvl="1">
      <w:lvl w:ilvl="1">
        <w:numFmt w:val="lowerLetter"/>
        <w:lvlText w:val="%2."/>
        <w:lvlJc w:val="left"/>
      </w:lvl>
    </w:lvlOverride>
  </w:num>
  <w:num w:numId="5">
    <w:abstractNumId w:val="4"/>
    <w:lvlOverride w:ilvl="1">
      <w:lvl w:ilvl="1">
        <w:numFmt w:val="lowerLetter"/>
        <w:lvlText w:val="%2."/>
        <w:lvlJc w:val="left"/>
      </w:lvl>
    </w:lvlOverride>
  </w:num>
  <w:num w:numId="6">
    <w:abstractNumId w:val="4"/>
    <w:lvlOverride w:ilvl="1">
      <w:lvl w:ilvl="1">
        <w:numFmt w:val="lowerLetter"/>
        <w:lvlText w:val="%2."/>
        <w:lvlJc w:val="left"/>
      </w:lvl>
    </w:lvlOverride>
  </w:num>
  <w:num w:numId="7">
    <w:abstractNumId w:val="2"/>
  </w:num>
  <w:num w:numId="8">
    <w:abstractNumId w:val="2"/>
    <w:lvlOverride w:ilvl="1">
      <w:lvl w:ilvl="1">
        <w:numFmt w:val="lowerLetter"/>
        <w:lvlText w:val="%2."/>
        <w:lvlJc w:val="left"/>
      </w:lvl>
    </w:lvlOverride>
  </w:num>
  <w:num w:numId="9">
    <w:abstractNumId w:val="3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A13"/>
    <w:rsid w:val="002C5D48"/>
    <w:rsid w:val="002E1981"/>
    <w:rsid w:val="00301AE6"/>
    <w:rsid w:val="003B565B"/>
    <w:rsid w:val="003D14BB"/>
    <w:rsid w:val="004346FD"/>
    <w:rsid w:val="006E40EB"/>
    <w:rsid w:val="00762AAE"/>
    <w:rsid w:val="00837128"/>
    <w:rsid w:val="008A5145"/>
    <w:rsid w:val="00952E50"/>
    <w:rsid w:val="00990AB8"/>
    <w:rsid w:val="009B7E07"/>
    <w:rsid w:val="00B14E67"/>
    <w:rsid w:val="00BB4A13"/>
    <w:rsid w:val="00BC6BFA"/>
    <w:rsid w:val="00BE71DC"/>
    <w:rsid w:val="00BF099E"/>
    <w:rsid w:val="00D218EC"/>
    <w:rsid w:val="00D250EA"/>
    <w:rsid w:val="00E43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223A66"/>
  <w15:chartTrackingRefBased/>
  <w15:docId w15:val="{8298EA32-E2A8-45C5-9C75-837F50CFD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B4A1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B4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BB4A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4A13"/>
  </w:style>
  <w:style w:type="paragraph" w:styleId="Footer">
    <w:name w:val="footer"/>
    <w:basedOn w:val="Normal"/>
    <w:link w:val="FooterChar"/>
    <w:uiPriority w:val="99"/>
    <w:unhideWhenUsed/>
    <w:rsid w:val="00BB4A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A13"/>
  </w:style>
  <w:style w:type="character" w:customStyle="1" w:styleId="Heading1Char">
    <w:name w:val="Heading 1 Char"/>
    <w:basedOn w:val="DefaultParagraphFont"/>
    <w:link w:val="Heading1"/>
    <w:uiPriority w:val="9"/>
    <w:rsid w:val="00BB4A1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ListParagraph">
    <w:name w:val="List Paragraph"/>
    <w:basedOn w:val="Normal"/>
    <w:uiPriority w:val="34"/>
    <w:qFormat/>
    <w:rsid w:val="00BB4A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B4A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4A13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A514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2E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1AE6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3B565B"/>
    <w:pPr>
      <w:spacing w:after="0" w:line="240" w:lineRule="auto"/>
    </w:pPr>
    <w:rPr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26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11</Pages>
  <Words>286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 Glushko</dc:creator>
  <cp:keywords/>
  <dc:description/>
  <cp:lastModifiedBy>Глеб Глушко</cp:lastModifiedBy>
  <cp:revision>6</cp:revision>
  <cp:lastPrinted>2019-03-18T13:01:00Z</cp:lastPrinted>
  <dcterms:created xsi:type="dcterms:W3CDTF">2019-03-18T10:16:00Z</dcterms:created>
  <dcterms:modified xsi:type="dcterms:W3CDTF">2019-03-20T09:46:00Z</dcterms:modified>
</cp:coreProperties>
</file>