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500D96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Pr="00500D96">
        <w:rPr>
          <w:rFonts w:ascii="Times New Roman" w:hAnsi="Times New Roman" w:cs="Times New Roman"/>
          <w:spacing w:val="-5"/>
          <w:sz w:val="28"/>
          <w:szCs w:val="28"/>
        </w:rPr>
        <w:t>1</w:t>
      </w:r>
    </w:p>
    <w:p w:rsidR="00500D96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0D96" w:rsidRPr="00500D96" w:rsidRDefault="00500D96" w:rsidP="00500D96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дисциплине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P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bCs/>
          <w:color w:val="000000"/>
        </w:rPr>
        <w:t xml:space="preserve"> </w:t>
      </w:r>
      <w:r w:rsidRPr="00500D96">
        <w:rPr>
          <w:b/>
          <w:bCs/>
          <w:color w:val="000000"/>
          <w:sz w:val="28"/>
          <w:szCs w:val="28"/>
        </w:rPr>
        <w:t>Обучение классификаторов средствами библиотеки PyTorch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Горбат Г.А.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Проверил 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500D96">
          <w:pgSz w:w="11910" w:h="16840"/>
          <w:pgMar w:top="1280" w:right="850" w:bottom="280" w:left="1700" w:header="720" w:footer="720" w:gutter="0"/>
          <w:cols w:space="720"/>
        </w:sect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D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BY" w:eastAsia="en-GB"/>
        </w:rPr>
        <w:lastRenderedPageBreak/>
        <w:drawing>
          <wp:inline distT="0" distB="0" distL="0" distR="0" wp14:anchorId="74845942" wp14:editId="3F424F15">
            <wp:extent cx="5943600" cy="428625"/>
            <wp:effectExtent l="0" t="0" r="0" b="3175"/>
            <wp:docPr id="137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500D96">
        <w:rPr>
          <w:color w:val="000000"/>
          <w:sz w:val="28"/>
          <w:szCs w:val="28"/>
          <w:lang w:val="ru-RU"/>
        </w:rPr>
        <w:drawing>
          <wp:inline distT="0" distB="0" distL="0" distR="0" wp14:anchorId="4FD39B30" wp14:editId="70D2A129">
            <wp:extent cx="5943600" cy="247650"/>
            <wp:effectExtent l="0" t="0" r="0" b="6350"/>
            <wp:docPr id="8951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500D96" w:rsidRPr="00500D96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</w:p>
    <w:p w:rsidR="00500D96" w:rsidRDefault="00500D96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0D96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06EE2C36" wp14:editId="25DA7742">
            <wp:extent cx="2814320" cy="2659876"/>
            <wp:effectExtent l="0" t="0" r="5080" b="0"/>
            <wp:docPr id="7831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8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081" cy="26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 ошибок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500D96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7D4F7C32" wp14:editId="1807B0D7">
            <wp:extent cx="5943600" cy="4434840"/>
            <wp:effectExtent l="0" t="0" r="0" b="0"/>
            <wp:docPr id="17306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5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Предсказания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500D96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239F517F" wp14:editId="79CF3605">
            <wp:extent cx="5943600" cy="2982595"/>
            <wp:effectExtent l="0" t="0" r="0" b="1905"/>
            <wp:docPr id="12011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1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Тестовая картинка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500D96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5A315D4A" wp14:editId="5FB0E4E8">
            <wp:extent cx="4264770" cy="3200400"/>
            <wp:effectExtent l="0" t="0" r="2540" b="0"/>
            <wp:docPr id="204464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3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826" cy="320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500D96" w:rsidRPr="00500D96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реализова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нейросетевой классификатор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датасете</w:t>
      </w:r>
      <w:proofErr w:type="spellEnd"/>
      <w:r w:rsidRPr="00500D9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CIFAR</w:t>
      </w:r>
      <w:r w:rsidRPr="00500D9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-10.</w:t>
      </w:r>
    </w:p>
    <w:p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  <w:lang w:val="en-BY"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523398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500D96"/>
    <w:rsid w:val="00AB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D9B81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1</cp:revision>
  <dcterms:created xsi:type="dcterms:W3CDTF">2026-09-19T07:04:00Z</dcterms:created>
  <dcterms:modified xsi:type="dcterms:W3CDTF">2026-09-19T07:10:00Z</dcterms:modified>
</cp:coreProperties>
</file>