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FD3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5803D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3D6E9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26C6D9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3583FC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812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67D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1EA2D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5B20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C02A12">
      <w:pPr>
        <w:ind w:firstLine="2941" w:firstLineChars="1050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</w:t>
      </w:r>
      <w:bookmarkStart w:id="1" w:name="_GoBack"/>
      <w:bookmarkEnd w:id="1"/>
    </w:p>
    <w:p w14:paraId="3D1AC9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bookmarkStart w:id="0" w:name="_Hlk115383681"/>
      <w:r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решения задач в интеллектуальных системах</w:t>
      </w:r>
      <w:r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47B4393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Реализация многослойного персептрона для решения задачи «исключающее ИЛИ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»</w:t>
      </w:r>
    </w:p>
    <w:p w14:paraId="6802B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CDFE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1986CA">
      <w:pPr>
        <w:rPr>
          <w:rFonts w:ascii="Times New Roman" w:hAnsi="Times New Roman" w:cs="Times New Roman"/>
          <w:sz w:val="28"/>
          <w:szCs w:val="28"/>
        </w:rPr>
      </w:pPr>
    </w:p>
    <w:p w14:paraId="1867CF5D">
      <w:pPr>
        <w:ind w:firstLine="7143" w:firstLineChars="25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Выполнила:</w:t>
      </w:r>
    </w:p>
    <w:p w14:paraId="618AD43C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25FCFD81">
      <w:pPr>
        <w:ind w:left="6372" w:firstLine="708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61F1AA92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Андреюк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744D70">
      <w:pPr>
        <w:ind w:left="6372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1DCB7983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Андренко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4AF5C8">
      <w:pPr>
        <w:ind w:firstLine="840" w:firstLineChars="300"/>
        <w:jc w:val="both"/>
        <w:rPr>
          <w:rFonts w:ascii="Times New Roman" w:hAnsi="Times New Roman" w:cs="Times New Roman"/>
          <w:sz w:val="28"/>
          <w:szCs w:val="28"/>
        </w:rPr>
      </w:pPr>
    </w:p>
    <w:p w14:paraId="24377E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763C2">
      <w:pPr>
        <w:ind w:firstLine="3640" w:firstLineChars="1300"/>
        <w:jc w:val="both"/>
        <w:rPr>
          <w:rFonts w:ascii="Times New Roman" w:hAnsi="Times New Roman" w:cs="Times New Roman"/>
          <w:sz w:val="28"/>
          <w:szCs w:val="28"/>
        </w:rPr>
      </w:pPr>
    </w:p>
    <w:p w14:paraId="7A43A763">
      <w:pPr>
        <w:ind w:firstLine="3640" w:firstLineChars="1300"/>
        <w:jc w:val="both"/>
        <w:rPr>
          <w:rFonts w:hint="default" w:ascii="Arial Narrow" w:hAnsi="Arial Narrow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61099CBA">
      <w:pPr>
        <w:ind w:left="-709"/>
        <w:jc w:val="both"/>
        <w:rPr>
          <w:rFonts w:ascii="Times New Roman" w:hAnsi="Times New Roman" w:eastAsia="Times New Roman" w:cs="Times New Roman"/>
          <w:b/>
          <w:bCs/>
          <w:iCs/>
          <w:sz w:val="28"/>
          <w:szCs w:val="28"/>
          <w:lang w:eastAsia="ru-RU"/>
        </w:rPr>
      </w:pPr>
    </w:p>
    <w:p w14:paraId="338C2932">
      <w:pPr>
        <w:ind w:left="-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Cs/>
          <w:sz w:val="28"/>
          <w:szCs w:val="28"/>
          <w:lang w:eastAsia="ru-RU"/>
        </w:rPr>
        <w:t>Цель работы: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Реализовать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многослойный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персептрон (MLP) архитектуры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2-2-1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с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сигмоидной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функцией активации для решения задачи типа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«исключающее ИЛИ»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однослойным персептроном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, показав принципиальную линейную неразделимость задачи XOR.</w:t>
      </w:r>
    </w:p>
    <w:p w14:paraId="68D8A689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17353708">
      <w:pPr>
        <w:contextualSpacing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Вариант 1</w:t>
      </w:r>
    </w:p>
    <w:p w14:paraId="1E961A2A">
      <w:pPr>
        <w:contextualSpacing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Реализовать многослойный персептрон архитектуры 2-2-1 (2 входных нейрона, 2 нейрона скрытого слоя, 1 выходной нейрон) с сигмоидной функцией активации на всех слоях.</w:t>
      </w:r>
    </w:p>
    <w:p w14:paraId="1BABAA42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lef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Реализовать алгоритм обучения сети методом обратного распространения ошибки (backpropagation) в онлайн-режиме (обновление весов после каждого примера).</w:t>
      </w:r>
    </w:p>
    <w:p w14:paraId="1620D71E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lef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Обучить сеть на полной таблице истинности (4 примера) своего варианта до достижения заданного критерия остановки по суммарной ошибке Es ≤ Ee.</w:t>
      </w:r>
    </w:p>
    <w:p w14:paraId="48AF9A7C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lef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Реализовать и обучить однослойный персептрон (без скрытого слоя, один сигмоидный нейрон) на тех же данных и зафиксировать результат его обучения.</w:t>
      </w:r>
    </w:p>
    <w:p w14:paraId="4D83666E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lef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Сравнить многослойный и однослойный персептроны по следующим критериям: </w:t>
      </w:r>
    </w:p>
    <w:p w14:paraId="425E4264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left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- количество эпох до сходимости (либо факт недостижения критерия остановки за заданное максимальное число эпох), </w:t>
      </w:r>
    </w:p>
    <w:p w14:paraId="7A18209E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lef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- итоговая суммарная ошибка, точность (accuracy) воспроизведения всех 4 примеров таблицы истинности.</w:t>
      </w:r>
    </w:p>
    <w:p w14:paraId="08BAAAC3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lef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Реализовать режим функционирования обученной сети: пользователь вводит пару чисел (A, B) из диапазона [−10; 10] (не обязательно совпадающих с c0 и c1), сеть выдаёт выходное значение ŷ и указывает, к какому классу (c0 или c1) оно ближе.</w:t>
      </w:r>
    </w:p>
    <w:p w14:paraId="13E5A231">
      <w:pPr>
        <w:contextualSpacing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Сформулировать вывод по результатам сравнения (см. вопросы ниже).</w:t>
      </w:r>
    </w:p>
    <w:p w14:paraId="7EF3C80E">
      <w:pPr>
        <w:contextualSpacing/>
        <w:jc w:val="center"/>
      </w:pPr>
      <w:r>
        <w:drawing>
          <wp:inline distT="0" distB="0" distL="114300" distR="114300">
            <wp:extent cx="1836420" cy="1127760"/>
            <wp:effectExtent l="0" t="0" r="762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B4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</w:p>
    <w:p w14:paraId="1ECD7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</w:p>
    <w:p w14:paraId="0DE2DD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</w:p>
    <w:p w14:paraId="18F0FE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</w:p>
    <w:p w14:paraId="6BEF59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Архитектура: </w:t>
      </w:r>
    </w:p>
    <w:p w14:paraId="4816C4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Многослойный персептрон 2-2-1: </w:t>
      </w:r>
    </w:p>
    <w:p w14:paraId="5942FECF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6"/>
          <w:szCs w:val="26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 нейрона на входном слое (входы A и B) </w:t>
      </w:r>
    </w:p>
    <w:p w14:paraId="52BB901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6"/>
          <w:szCs w:val="26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 нейрона на скрытом слое </w:t>
      </w:r>
    </w:p>
    <w:p w14:paraId="171FFE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6"/>
          <w:szCs w:val="26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1 нейрон на выходном слое </w:t>
      </w:r>
    </w:p>
    <w:p w14:paraId="337F28AF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Всего обучаемых параметров: </w:t>
      </w:r>
    </w:p>
    <w:p w14:paraId="1FE10A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4 + 2 + 2 + 1 = 9 </w:t>
      </w:r>
    </w:p>
    <w:p w14:paraId="625C34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(веса + смещения) </w:t>
      </w:r>
    </w:p>
    <w:p w14:paraId="5F9C7C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Однослойный персептрон 2-1: </w:t>
      </w:r>
    </w:p>
    <w:p w14:paraId="5762B0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6"/>
          <w:szCs w:val="26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 входных нейрона (A и B); </w:t>
      </w:r>
    </w:p>
    <w:p w14:paraId="6713EA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6"/>
          <w:szCs w:val="26"/>
          <w:lang w:val="en-US" w:eastAsia="zh-CN" w:bidi="ar"/>
        </w:rPr>
        <w:t xml:space="preserve">- </w:t>
      </w:r>
    </w:p>
    <w:p w14:paraId="67B9AC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1 выходной нейрон; </w:t>
      </w:r>
    </w:p>
    <w:p w14:paraId="2373E91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6"/>
          <w:szCs w:val="26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скрытый слой отсутствует. </w:t>
      </w:r>
    </w:p>
    <w:p w14:paraId="297313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Всего обучаемых параметров: </w:t>
      </w:r>
    </w:p>
    <w:p w14:paraId="215C57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2 + 1 = 3</w:t>
      </w:r>
    </w:p>
    <w:p w14:paraId="392164A5">
      <w:pPr>
        <w:contextualSpacing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</w:p>
    <w:p w14:paraId="47596993">
      <w:pPr>
        <w:contextualSpacing/>
        <w:jc w:val="left"/>
      </w:pPr>
      <w:r>
        <w:drawing>
          <wp:inline distT="0" distB="0" distL="114300" distR="114300">
            <wp:extent cx="4114800" cy="4160520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F227">
      <w:pPr>
        <w:contextualSpacing/>
        <w:jc w:val="left"/>
      </w:pPr>
      <w:r>
        <w:drawing>
          <wp:inline distT="0" distB="0" distL="114300" distR="114300">
            <wp:extent cx="4572000" cy="4762500"/>
            <wp:effectExtent l="0" t="0" r="0" b="762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EE8D">
      <w:pPr>
        <w:contextualSpacing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Вопросы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D2BBF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2C2F"/>
          <w:kern w:val="0"/>
          <w:sz w:val="28"/>
          <w:szCs w:val="28"/>
          <w:lang w:val="en-US" w:eastAsia="zh-CN" w:bidi="ar"/>
        </w:rPr>
        <w:t xml:space="preserve">1. Задача XOR линейно неразделима поэтому однослойный персептрон, который делит </w:t>
      </w:r>
    </w:p>
    <w:p w14:paraId="3F6F6FA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2C2F"/>
          <w:kern w:val="0"/>
          <w:sz w:val="28"/>
          <w:szCs w:val="28"/>
          <w:lang w:val="en-US" w:eastAsia="zh-CN" w:bidi="ar"/>
        </w:rPr>
        <w:t xml:space="preserve">классы одной прямой, не смог решить её </w:t>
      </w:r>
    </w:p>
    <w:p w14:paraId="6B6FFD9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2C2F"/>
          <w:kern w:val="0"/>
          <w:sz w:val="28"/>
          <w:szCs w:val="28"/>
          <w:lang w:val="en-US" w:eastAsia="zh-CN" w:bidi="ar"/>
        </w:rPr>
        <w:t xml:space="preserve">2. Многослойный персептрон смог корректно решить задачу за 1337 эпох </w:t>
      </w:r>
    </w:p>
    <w:p w14:paraId="53C9351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2C2F"/>
          <w:kern w:val="0"/>
          <w:sz w:val="28"/>
          <w:szCs w:val="28"/>
          <w:lang w:val="en-US" w:eastAsia="zh-CN" w:bidi="ar"/>
        </w:rPr>
        <w:t xml:space="preserve">3. Изменение диапазона выходных значений не изменило принцип по которому работает </w:t>
      </w:r>
    </w:p>
    <w:p w14:paraId="7E154B6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2C2F"/>
          <w:kern w:val="0"/>
          <w:sz w:val="28"/>
          <w:szCs w:val="28"/>
          <w:lang w:val="en-US" w:eastAsia="zh-CN" w:bidi="ar"/>
        </w:rPr>
        <w:t xml:space="preserve">сеть так как использовалась нормализация и сигмоидальная функция активации </w:t>
      </w:r>
    </w:p>
    <w:p w14:paraId="048651F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2C2F"/>
          <w:kern w:val="0"/>
          <w:sz w:val="28"/>
          <w:szCs w:val="28"/>
          <w:lang w:val="en-US" w:eastAsia="zh-CN" w:bidi="ar"/>
        </w:rPr>
        <w:t xml:space="preserve">осталась подходящей для выходного слоя </w:t>
      </w:r>
    </w:p>
    <w:p w14:paraId="4F5C67E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2C2F"/>
          <w:kern w:val="0"/>
          <w:sz w:val="28"/>
          <w:szCs w:val="28"/>
          <w:lang w:val="en-US" w:eastAsia="zh-CN" w:bidi="ar"/>
        </w:rPr>
        <w:t xml:space="preserve">4. Скрытый слой позволяет построить нелинейное разделение данных </w:t>
      </w:r>
    </w:p>
    <w:p w14:paraId="0FE788F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2C2F"/>
          <w:kern w:val="0"/>
          <w:sz w:val="28"/>
          <w:szCs w:val="28"/>
          <w:lang w:val="en-US" w:eastAsia="zh-CN" w:bidi="ar"/>
        </w:rPr>
        <w:t>5. Сложность задачи не изменилась, изменился только масштаб выходных значений</w:t>
      </w:r>
    </w:p>
    <w:p w14:paraId="61E5EBB6">
      <w:pPr>
        <w:contextualSpacing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0DCE3F">
      <w:pPr>
        <w:keepNext w:val="0"/>
        <w:keepLines w:val="0"/>
        <w:widowControl/>
        <w:suppressLineNumbers w:val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Реализовал многослойный для решения задачи XOR и сравнил с однослойным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персептроном</w:t>
      </w:r>
    </w:p>
    <w:p w14:paraId="14BFCA73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sectPr>
      <w:type w:val="continuous"/>
      <w:pgSz w:w="11906" w:h="16838"/>
      <w:pgMar w:top="1134" w:right="850" w:bottom="851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Narrow-Bold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ArialNarrow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CF8"/>
    <w:rsid w:val="00024077"/>
    <w:rsid w:val="000244AB"/>
    <w:rsid w:val="000359E6"/>
    <w:rsid w:val="00040728"/>
    <w:rsid w:val="000475B6"/>
    <w:rsid w:val="0006283A"/>
    <w:rsid w:val="000908F4"/>
    <w:rsid w:val="000B3652"/>
    <w:rsid w:val="000C122F"/>
    <w:rsid w:val="000E62E3"/>
    <w:rsid w:val="00103378"/>
    <w:rsid w:val="0012532C"/>
    <w:rsid w:val="00137273"/>
    <w:rsid w:val="00147197"/>
    <w:rsid w:val="001508FE"/>
    <w:rsid w:val="00162E69"/>
    <w:rsid w:val="0017178A"/>
    <w:rsid w:val="00184689"/>
    <w:rsid w:val="001D07AE"/>
    <w:rsid w:val="00233391"/>
    <w:rsid w:val="00265E50"/>
    <w:rsid w:val="00271059"/>
    <w:rsid w:val="00287F37"/>
    <w:rsid w:val="00296967"/>
    <w:rsid w:val="002B31A6"/>
    <w:rsid w:val="002B37BC"/>
    <w:rsid w:val="002C2F93"/>
    <w:rsid w:val="002D7770"/>
    <w:rsid w:val="002F4D43"/>
    <w:rsid w:val="0030691E"/>
    <w:rsid w:val="003247AF"/>
    <w:rsid w:val="00331F98"/>
    <w:rsid w:val="00346C40"/>
    <w:rsid w:val="00347ACC"/>
    <w:rsid w:val="00360194"/>
    <w:rsid w:val="003720AC"/>
    <w:rsid w:val="00380132"/>
    <w:rsid w:val="003807E1"/>
    <w:rsid w:val="003A1D25"/>
    <w:rsid w:val="003A5E28"/>
    <w:rsid w:val="003B3C54"/>
    <w:rsid w:val="003B5009"/>
    <w:rsid w:val="003C6C43"/>
    <w:rsid w:val="003D1319"/>
    <w:rsid w:val="00400E93"/>
    <w:rsid w:val="004068B2"/>
    <w:rsid w:val="004211C2"/>
    <w:rsid w:val="00422C5C"/>
    <w:rsid w:val="004270D9"/>
    <w:rsid w:val="00433342"/>
    <w:rsid w:val="00442D0F"/>
    <w:rsid w:val="00480548"/>
    <w:rsid w:val="004928BE"/>
    <w:rsid w:val="004B1538"/>
    <w:rsid w:val="004D2ACE"/>
    <w:rsid w:val="005153AF"/>
    <w:rsid w:val="00543991"/>
    <w:rsid w:val="0056299B"/>
    <w:rsid w:val="00571A81"/>
    <w:rsid w:val="00575A02"/>
    <w:rsid w:val="00576AD0"/>
    <w:rsid w:val="005D2C9C"/>
    <w:rsid w:val="005F401E"/>
    <w:rsid w:val="00600A6C"/>
    <w:rsid w:val="006248D1"/>
    <w:rsid w:val="0063174C"/>
    <w:rsid w:val="00632303"/>
    <w:rsid w:val="0064621B"/>
    <w:rsid w:val="00652242"/>
    <w:rsid w:val="006658B4"/>
    <w:rsid w:val="00670BF3"/>
    <w:rsid w:val="0068175A"/>
    <w:rsid w:val="006A1FB4"/>
    <w:rsid w:val="006A46B9"/>
    <w:rsid w:val="006A48E3"/>
    <w:rsid w:val="006B492F"/>
    <w:rsid w:val="006B59D6"/>
    <w:rsid w:val="006D418D"/>
    <w:rsid w:val="006E1827"/>
    <w:rsid w:val="006E2D07"/>
    <w:rsid w:val="006E501F"/>
    <w:rsid w:val="0071288B"/>
    <w:rsid w:val="00752FD5"/>
    <w:rsid w:val="007656BA"/>
    <w:rsid w:val="00766BDD"/>
    <w:rsid w:val="007709C7"/>
    <w:rsid w:val="0078538B"/>
    <w:rsid w:val="00785CFF"/>
    <w:rsid w:val="00795A68"/>
    <w:rsid w:val="007A1098"/>
    <w:rsid w:val="007A5FB3"/>
    <w:rsid w:val="007C17A5"/>
    <w:rsid w:val="007F21FE"/>
    <w:rsid w:val="008101DA"/>
    <w:rsid w:val="00815ED2"/>
    <w:rsid w:val="00826484"/>
    <w:rsid w:val="00832F00"/>
    <w:rsid w:val="00851B76"/>
    <w:rsid w:val="008678AB"/>
    <w:rsid w:val="008732B8"/>
    <w:rsid w:val="00892702"/>
    <w:rsid w:val="008B6B68"/>
    <w:rsid w:val="008F11F5"/>
    <w:rsid w:val="00901127"/>
    <w:rsid w:val="00921FC5"/>
    <w:rsid w:val="00944F77"/>
    <w:rsid w:val="009476D9"/>
    <w:rsid w:val="0096351C"/>
    <w:rsid w:val="009650C0"/>
    <w:rsid w:val="00967596"/>
    <w:rsid w:val="009813A1"/>
    <w:rsid w:val="00983615"/>
    <w:rsid w:val="0099627C"/>
    <w:rsid w:val="009A54AC"/>
    <w:rsid w:val="009D28A0"/>
    <w:rsid w:val="009E5FEA"/>
    <w:rsid w:val="00A3430F"/>
    <w:rsid w:val="00A41792"/>
    <w:rsid w:val="00A4788D"/>
    <w:rsid w:val="00A51C66"/>
    <w:rsid w:val="00A62C0A"/>
    <w:rsid w:val="00A85BEB"/>
    <w:rsid w:val="00A9495A"/>
    <w:rsid w:val="00AA2C3B"/>
    <w:rsid w:val="00AA5BA3"/>
    <w:rsid w:val="00AA5CF8"/>
    <w:rsid w:val="00AB4F96"/>
    <w:rsid w:val="00AB7EF8"/>
    <w:rsid w:val="00AC7D08"/>
    <w:rsid w:val="00AF4C69"/>
    <w:rsid w:val="00AF59A5"/>
    <w:rsid w:val="00B43E0A"/>
    <w:rsid w:val="00B4479B"/>
    <w:rsid w:val="00B5193D"/>
    <w:rsid w:val="00B60DF9"/>
    <w:rsid w:val="00B62A35"/>
    <w:rsid w:val="00B646CC"/>
    <w:rsid w:val="00B660E0"/>
    <w:rsid w:val="00B95C3F"/>
    <w:rsid w:val="00BA3B12"/>
    <w:rsid w:val="00BA5A47"/>
    <w:rsid w:val="00BA796B"/>
    <w:rsid w:val="00BB38A0"/>
    <w:rsid w:val="00BE22DD"/>
    <w:rsid w:val="00BF4D03"/>
    <w:rsid w:val="00C17DD3"/>
    <w:rsid w:val="00C22395"/>
    <w:rsid w:val="00C31D31"/>
    <w:rsid w:val="00C541E3"/>
    <w:rsid w:val="00C569D0"/>
    <w:rsid w:val="00C92A01"/>
    <w:rsid w:val="00C9420B"/>
    <w:rsid w:val="00C94CDA"/>
    <w:rsid w:val="00CC1DEB"/>
    <w:rsid w:val="00CD647C"/>
    <w:rsid w:val="00CF1718"/>
    <w:rsid w:val="00CF6654"/>
    <w:rsid w:val="00D275F7"/>
    <w:rsid w:val="00D4145F"/>
    <w:rsid w:val="00D52912"/>
    <w:rsid w:val="00D6461E"/>
    <w:rsid w:val="00D64920"/>
    <w:rsid w:val="00DA76F0"/>
    <w:rsid w:val="00E05E46"/>
    <w:rsid w:val="00E0662C"/>
    <w:rsid w:val="00E079A4"/>
    <w:rsid w:val="00E23375"/>
    <w:rsid w:val="00E37E5F"/>
    <w:rsid w:val="00E80BCD"/>
    <w:rsid w:val="00E80FF7"/>
    <w:rsid w:val="00EB4419"/>
    <w:rsid w:val="00EB4984"/>
    <w:rsid w:val="00EC3A7D"/>
    <w:rsid w:val="00EE3FB4"/>
    <w:rsid w:val="00F05C63"/>
    <w:rsid w:val="00F11DC0"/>
    <w:rsid w:val="00F30237"/>
    <w:rsid w:val="00F96302"/>
    <w:rsid w:val="00FA661C"/>
    <w:rsid w:val="00FC4CB5"/>
    <w:rsid w:val="00FC518C"/>
    <w:rsid w:val="00FD0421"/>
    <w:rsid w:val="0A1F3817"/>
    <w:rsid w:val="2B535768"/>
    <w:rsid w:val="2CCE1BBB"/>
    <w:rsid w:val="3ECB6E60"/>
    <w:rsid w:val="630B1BFD"/>
    <w:rsid w:val="64C6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15"/>
    <w:semiHidden/>
    <w:unhideWhenUsed/>
    <w:qFormat/>
    <w:uiPriority w:val="0"/>
    <w:pPr>
      <w:keepNext/>
      <w:spacing w:before="120" w:after="120" w:line="240" w:lineRule="auto"/>
      <w:outlineLvl w:val="1"/>
    </w:pPr>
    <w:rPr>
      <w:rFonts w:ascii="Times New Roman" w:hAnsi="Times New Roman" w:eastAsia="Times New Roman" w:cs="Times New Roman"/>
      <w:b/>
      <w:i/>
      <w:sz w:val="24"/>
      <w:szCs w:val="20"/>
      <w:lang w:eastAsia="ru-RU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7"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">
    <w:name w:val="HTML Preformatted"/>
    <w:basedOn w:val="1"/>
    <w:link w:val="2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4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2 Знак"/>
    <w:basedOn w:val="5"/>
    <w:link w:val="3"/>
    <w:semiHidden/>
    <w:qFormat/>
    <w:uiPriority w:val="0"/>
    <w:rPr>
      <w:rFonts w:ascii="Times New Roman" w:hAnsi="Times New Roman" w:eastAsia="Times New Roman" w:cs="Times New Roman"/>
      <w:b/>
      <w:i/>
      <w:sz w:val="24"/>
      <w:szCs w:val="20"/>
      <w:lang w:eastAsia="ru-RU"/>
    </w:rPr>
  </w:style>
  <w:style w:type="character" w:styleId="16">
    <w:name w:val="Placeholder Text"/>
    <w:basedOn w:val="5"/>
    <w:semiHidden/>
    <w:qFormat/>
    <w:uiPriority w:val="99"/>
    <w:rPr>
      <w:color w:val="808080"/>
    </w:rPr>
  </w:style>
  <w:style w:type="character" w:customStyle="1" w:styleId="17">
    <w:name w:val="Текст выноски Знак"/>
    <w:basedOn w:val="5"/>
    <w:link w:val="9"/>
    <w:semiHidden/>
    <w:qFormat/>
    <w:uiPriority w:val="99"/>
    <w:rPr>
      <w:rFonts w:ascii="Tahoma" w:hAnsi="Tahoma" w:cs="Tahoma"/>
      <w:sz w:val="16"/>
      <w:szCs w:val="16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Верхний колонтитул Знак"/>
    <w:basedOn w:val="5"/>
    <w:link w:val="11"/>
    <w:uiPriority w:val="99"/>
  </w:style>
  <w:style w:type="paragraph" w:styleId="2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21">
    <w:name w:val="Book Title"/>
    <w:basedOn w:val="5"/>
    <w:qFormat/>
    <w:uiPriority w:val="33"/>
    <w:rPr>
      <w:b/>
      <w:bCs/>
      <w:i/>
      <w:iCs/>
      <w:spacing w:val="5"/>
    </w:rPr>
  </w:style>
  <w:style w:type="character" w:customStyle="1" w:styleId="22">
    <w:name w:val="Стандартный HTML Знак"/>
    <w:basedOn w:val="5"/>
    <w:link w:val="13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3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5">
    <w:name w:val="s17209e370"/>
    <w:basedOn w:val="5"/>
    <w:qFormat/>
    <w:uiPriority w:val="0"/>
  </w:style>
  <w:style w:type="character" w:customStyle="1" w:styleId="26">
    <w:name w:val="sc809ceab0"/>
    <w:basedOn w:val="5"/>
    <w:qFormat/>
    <w:uiPriority w:val="0"/>
  </w:style>
  <w:style w:type="character" w:customStyle="1" w:styleId="27">
    <w:name w:val="Текст Знак"/>
    <w:basedOn w:val="5"/>
    <w:link w:val="10"/>
    <w:qFormat/>
    <w:uiPriority w:val="0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8">
    <w:name w:val="fontstyle01"/>
    <w:basedOn w:val="5"/>
    <w:uiPriority w:val="0"/>
    <w:rPr>
      <w:rFonts w:hint="default" w:ascii="ArialNarrow-Bold" w:hAnsi="ArialNarrow-Bold"/>
      <w:b/>
      <w:bCs/>
      <w:color w:val="000000"/>
      <w:sz w:val="20"/>
      <w:szCs w:val="20"/>
    </w:rPr>
  </w:style>
  <w:style w:type="character" w:customStyle="1" w:styleId="29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4DF65-D946-4433-B1D4-36E531B768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4</Pages>
  <Words>886</Words>
  <Characters>6220</Characters>
  <Lines>25</Lines>
  <Paragraphs>7</Paragraphs>
  <TotalTime>143</TotalTime>
  <ScaleCrop>false</ScaleCrop>
  <LinksUpToDate>false</LinksUpToDate>
  <CharactersWithSpaces>8528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2024-03-17T12:01:00Z</dcterms:created>
  <dc:creator>Стас Байко</dc:creator>
  <cp:lastModifiedBy>Max Andreyuk</cp:lastModifiedBy>
  <cp:lastPrinted>2021-10-15T12:22:00Z</cp:lastPrinted>
  <dcterms:modified xsi:type="dcterms:W3CDTF">2026-09-11T07:05:16Z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BD6F26B0B3D64C43A8A8AB86FC050D94_13</vt:lpwstr>
  </property>
  <property fmtid="{D5CDD505-2E9C-101B-9397-08002B2CF9AE}" pid="4" name="KSOTemplateDocerSaveRecord">
    <vt:lpwstr>eyJoZGlkIjoiM2FmNDdlZmYwZDc0YTEzZDk2MTE0YjNjMmY5NDllNzciLCJ1c2VySWQiOiI3NTc2ODYwODUwNjkxIn0=</vt:lpwstr>
  </property>
</Properties>
</file>