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09171" w14:textId="6EC48505" w:rsidR="0078588B" w:rsidRDefault="0078588B" w:rsidP="0078588B">
      <w:r>
        <w:t>Вобленко Глеб конспект проц теория</w:t>
      </w:r>
    </w:p>
    <w:p w14:paraId="043004F6" w14:textId="6528A601" w:rsidR="005443B1" w:rsidRPr="0078588B" w:rsidRDefault="005443B1" w:rsidP="0078588B">
      <w:pPr>
        <w:rPr>
          <w:b/>
          <w:bCs/>
        </w:rPr>
      </w:pPr>
      <w:r w:rsidRPr="005443B1">
        <w:rPr>
          <w:b/>
          <w:bCs/>
        </w:rPr>
        <w:t>Процессор</w:t>
      </w:r>
    </w:p>
    <w:p w14:paraId="04085BF8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1. Элементы процессора</w:t>
      </w:r>
    </w:p>
    <w:p w14:paraId="4FBCEA3F" w14:textId="77777777" w:rsidR="0078588B" w:rsidRPr="0078588B" w:rsidRDefault="0078588B" w:rsidP="0078588B">
      <w:r w:rsidRPr="0078588B">
        <w:t>Основные элементы процессора:</w:t>
      </w:r>
    </w:p>
    <w:p w14:paraId="7832E000" w14:textId="36C8519F" w:rsidR="005443B1" w:rsidRPr="005443B1" w:rsidRDefault="005443B1" w:rsidP="005443B1">
      <w:pPr>
        <w:numPr>
          <w:ilvl w:val="0"/>
          <w:numId w:val="1"/>
        </w:numPr>
      </w:pPr>
      <w:r w:rsidRPr="0078588B">
        <w:rPr>
          <w:b/>
          <w:bCs/>
        </w:rPr>
        <w:t>Дешифратор команд</w:t>
      </w:r>
      <w:r w:rsidRPr="0078588B">
        <w:t xml:space="preserve"> - определяет операцию по коду команды.</w:t>
      </w:r>
    </w:p>
    <w:p w14:paraId="1D7352B9" w14:textId="3CB57496" w:rsidR="0078588B" w:rsidRDefault="0078588B" w:rsidP="0078588B">
      <w:pPr>
        <w:numPr>
          <w:ilvl w:val="0"/>
          <w:numId w:val="1"/>
        </w:numPr>
      </w:pPr>
      <w:r w:rsidRPr="0078588B">
        <w:rPr>
          <w:b/>
          <w:bCs/>
        </w:rPr>
        <w:t>АЛУ (арифметико-логическое устройство)</w:t>
      </w:r>
      <w:r w:rsidRPr="0078588B">
        <w:t xml:space="preserve"> - выполняет арифметические и логические операции.</w:t>
      </w:r>
    </w:p>
    <w:p w14:paraId="18467A48" w14:textId="7DF1D760" w:rsidR="005443B1" w:rsidRPr="0078588B" w:rsidRDefault="005443B1" w:rsidP="005443B1">
      <w:pPr>
        <w:numPr>
          <w:ilvl w:val="0"/>
          <w:numId w:val="1"/>
        </w:numPr>
      </w:pPr>
      <w:r w:rsidRPr="0078588B">
        <w:rPr>
          <w:b/>
          <w:bCs/>
        </w:rPr>
        <w:t>Устройство управления (УУ)</w:t>
      </w:r>
      <w:r w:rsidRPr="0078588B">
        <w:t xml:space="preserve"> - управляет выполнением команд.</w:t>
      </w:r>
    </w:p>
    <w:p w14:paraId="6C3942E5" w14:textId="77777777" w:rsidR="0078588B" w:rsidRPr="0078588B" w:rsidRDefault="0078588B" w:rsidP="0078588B">
      <w:pPr>
        <w:numPr>
          <w:ilvl w:val="0"/>
          <w:numId w:val="1"/>
        </w:numPr>
      </w:pPr>
      <w:r w:rsidRPr="0078588B">
        <w:rPr>
          <w:b/>
          <w:bCs/>
        </w:rPr>
        <w:t>Регистры</w:t>
      </w:r>
      <w:r w:rsidRPr="0078588B">
        <w:t xml:space="preserve"> - хранят данные и промежуточные результаты.</w:t>
      </w:r>
    </w:p>
    <w:p w14:paraId="05DAF605" w14:textId="77777777" w:rsidR="0078588B" w:rsidRPr="0078588B" w:rsidRDefault="0078588B" w:rsidP="0078588B">
      <w:pPr>
        <w:numPr>
          <w:ilvl w:val="0"/>
          <w:numId w:val="1"/>
        </w:numPr>
      </w:pPr>
      <w:r w:rsidRPr="0078588B">
        <w:rPr>
          <w:b/>
          <w:bCs/>
        </w:rPr>
        <w:t>Транслятор адресов операндов</w:t>
      </w:r>
      <w:r w:rsidRPr="0078588B">
        <w:t xml:space="preserve"> - участвует в формировании адресов.</w:t>
      </w:r>
    </w:p>
    <w:p w14:paraId="3C1CC78D" w14:textId="77777777" w:rsidR="0078588B" w:rsidRPr="0078588B" w:rsidRDefault="0078588B" w:rsidP="0078588B">
      <w:pPr>
        <w:numPr>
          <w:ilvl w:val="0"/>
          <w:numId w:val="1"/>
        </w:numPr>
      </w:pPr>
      <w:r w:rsidRPr="0078588B">
        <w:rPr>
          <w:b/>
          <w:bCs/>
        </w:rPr>
        <w:t>Шины</w:t>
      </w:r>
      <w:r w:rsidRPr="0078588B">
        <w:t xml:space="preserve"> - обеспечивают передачу данных между элементами.</w:t>
      </w:r>
    </w:p>
    <w:p w14:paraId="37204CBB" w14:textId="77777777" w:rsidR="0078588B" w:rsidRPr="0078588B" w:rsidRDefault="0078588B" w:rsidP="0078588B">
      <w:r w:rsidRPr="0078588B">
        <w:t xml:space="preserve">Первый микропроцессор </w:t>
      </w:r>
      <w:r w:rsidRPr="0078588B">
        <w:rPr>
          <w:b/>
          <w:bCs/>
        </w:rPr>
        <w:t>Intel 4004</w:t>
      </w:r>
      <w:r w:rsidRPr="0078588B">
        <w:t xml:space="preserve"> появился в 1971 году; он содержал около 2300 транзисторов и работал на частоте 108 КГц.</w:t>
      </w:r>
    </w:p>
    <w:p w14:paraId="6D2C79F9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2. Операционные устройства</w:t>
      </w:r>
    </w:p>
    <w:p w14:paraId="5E502FB4" w14:textId="77777777" w:rsidR="0078588B" w:rsidRPr="0078588B" w:rsidRDefault="0078588B" w:rsidP="0078588B">
      <w:r w:rsidRPr="0078588B">
        <w:t>Операционные устройства предназначены для выполнения:</w:t>
      </w:r>
    </w:p>
    <w:p w14:paraId="4542FC1C" w14:textId="77777777" w:rsidR="0078588B" w:rsidRPr="0078588B" w:rsidRDefault="0078588B" w:rsidP="0078588B">
      <w:pPr>
        <w:numPr>
          <w:ilvl w:val="0"/>
          <w:numId w:val="2"/>
        </w:numPr>
      </w:pPr>
      <w:r w:rsidRPr="0078588B">
        <w:t>целочисленной арифметики;</w:t>
      </w:r>
    </w:p>
    <w:p w14:paraId="35CE9158" w14:textId="77777777" w:rsidR="0078588B" w:rsidRPr="0078588B" w:rsidRDefault="0078588B" w:rsidP="0078588B">
      <w:pPr>
        <w:numPr>
          <w:ilvl w:val="0"/>
          <w:numId w:val="2"/>
        </w:numPr>
      </w:pPr>
      <w:r w:rsidRPr="0078588B">
        <w:t>логических операций;</w:t>
      </w:r>
    </w:p>
    <w:p w14:paraId="50AAA845" w14:textId="77777777" w:rsidR="0078588B" w:rsidRPr="0078588B" w:rsidRDefault="0078588B" w:rsidP="0078588B">
      <w:pPr>
        <w:numPr>
          <w:ilvl w:val="0"/>
          <w:numId w:val="2"/>
        </w:numPr>
      </w:pPr>
      <w:r w:rsidRPr="0078588B">
        <w:t>операций сдвига;</w:t>
      </w:r>
    </w:p>
    <w:p w14:paraId="3E064DF6" w14:textId="77777777" w:rsidR="0078588B" w:rsidRPr="0078588B" w:rsidRDefault="0078588B" w:rsidP="0078588B">
      <w:pPr>
        <w:numPr>
          <w:ilvl w:val="0"/>
          <w:numId w:val="2"/>
        </w:numPr>
      </w:pPr>
      <w:r w:rsidRPr="0078588B">
        <w:t>десятичной арифметики;</w:t>
      </w:r>
    </w:p>
    <w:p w14:paraId="12E9A99E" w14:textId="77777777" w:rsidR="0078588B" w:rsidRPr="0078588B" w:rsidRDefault="0078588B" w:rsidP="0078588B">
      <w:pPr>
        <w:numPr>
          <w:ilvl w:val="0"/>
          <w:numId w:val="2"/>
        </w:numPr>
      </w:pPr>
      <w:r w:rsidRPr="0078588B">
        <w:t>операций с числами с плавающей запятой;</w:t>
      </w:r>
    </w:p>
    <w:p w14:paraId="291CBE4F" w14:textId="77777777" w:rsidR="0078588B" w:rsidRPr="0078588B" w:rsidRDefault="0078588B" w:rsidP="0078588B">
      <w:pPr>
        <w:numPr>
          <w:ilvl w:val="0"/>
          <w:numId w:val="2"/>
        </w:numPr>
      </w:pPr>
      <w:r w:rsidRPr="0078588B">
        <w:t>графических операций.</w:t>
      </w:r>
    </w:p>
    <w:p w14:paraId="4EBDA11C" w14:textId="77777777" w:rsidR="0078588B" w:rsidRPr="0078588B" w:rsidRDefault="0078588B" w:rsidP="0078588B">
      <w:r w:rsidRPr="0078588B">
        <w:t>Их структурный базис:</w:t>
      </w:r>
    </w:p>
    <w:p w14:paraId="5BDA82CA" w14:textId="77777777" w:rsidR="0078588B" w:rsidRPr="0078588B" w:rsidRDefault="0078588B" w:rsidP="0078588B">
      <w:pPr>
        <w:numPr>
          <w:ilvl w:val="0"/>
          <w:numId w:val="3"/>
        </w:numPr>
      </w:pPr>
      <w:r w:rsidRPr="0078588B">
        <w:rPr>
          <w:b/>
          <w:bCs/>
        </w:rPr>
        <w:t>регистры</w:t>
      </w:r>
      <w:r w:rsidRPr="0078588B">
        <w:t xml:space="preserve"> - хранят слова данных;</w:t>
      </w:r>
    </w:p>
    <w:p w14:paraId="68D8747E" w14:textId="77777777" w:rsidR="0078588B" w:rsidRPr="0078588B" w:rsidRDefault="0078588B" w:rsidP="0078588B">
      <w:pPr>
        <w:numPr>
          <w:ilvl w:val="0"/>
          <w:numId w:val="3"/>
        </w:numPr>
      </w:pPr>
      <w:r w:rsidRPr="0078588B">
        <w:rPr>
          <w:b/>
          <w:bCs/>
        </w:rPr>
        <w:t>шины</w:t>
      </w:r>
      <w:r w:rsidRPr="0078588B">
        <w:t xml:space="preserve"> - передают данные;</w:t>
      </w:r>
    </w:p>
    <w:p w14:paraId="52FA024E" w14:textId="77777777" w:rsidR="0078588B" w:rsidRPr="0078588B" w:rsidRDefault="0078588B" w:rsidP="0078588B">
      <w:pPr>
        <w:numPr>
          <w:ilvl w:val="0"/>
          <w:numId w:val="3"/>
        </w:numPr>
      </w:pPr>
      <w:r w:rsidRPr="0078588B">
        <w:rPr>
          <w:b/>
          <w:bCs/>
        </w:rPr>
        <w:t>комбинационные схемы</w:t>
      </w:r>
      <w:r w:rsidRPr="0078588B">
        <w:t xml:space="preserve"> - выполняют вычисления.</w:t>
      </w:r>
    </w:p>
    <w:p w14:paraId="5C373FD4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Регистры</w:t>
      </w:r>
    </w:p>
    <w:p w14:paraId="4E988B85" w14:textId="77777777" w:rsidR="0078588B" w:rsidRPr="0078588B" w:rsidRDefault="0078588B" w:rsidP="0078588B">
      <w:r w:rsidRPr="0078588B">
        <w:t>Регистр - линейка триггеров, предназначенная для хранения состояния и данных. Регистры могут быть программно видимыми, косвенно видимыми или внутренними.</w:t>
      </w:r>
    </w:p>
    <w:p w14:paraId="4D2D4F8C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АЛУ</w:t>
      </w:r>
    </w:p>
    <w:p w14:paraId="5E518CB8" w14:textId="77777777" w:rsidR="0078588B" w:rsidRPr="0078588B" w:rsidRDefault="0078588B" w:rsidP="0078588B">
      <w:r w:rsidRPr="0078588B">
        <w:rPr>
          <w:b/>
          <w:bCs/>
        </w:rPr>
        <w:t>АЛУ</w:t>
      </w:r>
      <w:r w:rsidRPr="0078588B">
        <w:t xml:space="preserve"> - комбинационная схема, которая получает два операнда и формирует результат операции.</w:t>
      </w:r>
    </w:p>
    <w:p w14:paraId="79904708" w14:textId="77777777" w:rsidR="0078588B" w:rsidRPr="0078588B" w:rsidRDefault="0078588B" w:rsidP="0078588B">
      <w:r w:rsidRPr="0078588B">
        <w:t>Основные части АЛУ:</w:t>
      </w:r>
    </w:p>
    <w:p w14:paraId="2F01F618" w14:textId="77777777" w:rsidR="0078588B" w:rsidRPr="0078588B" w:rsidRDefault="0078588B" w:rsidP="0078588B">
      <w:pPr>
        <w:numPr>
          <w:ilvl w:val="0"/>
          <w:numId w:val="4"/>
        </w:numPr>
      </w:pPr>
      <w:r w:rsidRPr="0078588B">
        <w:t>логическое устройство;</w:t>
      </w:r>
    </w:p>
    <w:p w14:paraId="794AB7AE" w14:textId="77777777" w:rsidR="0078588B" w:rsidRPr="0078588B" w:rsidRDefault="0078588B" w:rsidP="0078588B">
      <w:pPr>
        <w:numPr>
          <w:ilvl w:val="0"/>
          <w:numId w:val="4"/>
        </w:numPr>
      </w:pPr>
      <w:r w:rsidRPr="0078588B">
        <w:t>полный сумматор;</w:t>
      </w:r>
    </w:p>
    <w:p w14:paraId="42757A8F" w14:textId="77777777" w:rsidR="0078588B" w:rsidRPr="0078588B" w:rsidRDefault="0078588B" w:rsidP="0078588B">
      <w:pPr>
        <w:numPr>
          <w:ilvl w:val="0"/>
          <w:numId w:val="4"/>
        </w:numPr>
      </w:pPr>
      <w:r w:rsidRPr="0078588B">
        <w:lastRenderedPageBreak/>
        <w:t>декодер операции.</w:t>
      </w:r>
    </w:p>
    <w:p w14:paraId="2FEB8C9A" w14:textId="77777777" w:rsidR="0078588B" w:rsidRPr="0078588B" w:rsidRDefault="0078588B" w:rsidP="0078588B">
      <w:r w:rsidRPr="0078588B">
        <w:t>Примеры операций: MOV, ROL, ADD.</w:t>
      </w:r>
    </w:p>
    <w:p w14:paraId="7A7DC2D0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3. Устройство управления</w:t>
      </w:r>
    </w:p>
    <w:p w14:paraId="45A7A1B8" w14:textId="77777777" w:rsidR="0078588B" w:rsidRPr="0078588B" w:rsidRDefault="0078588B" w:rsidP="0078588B">
      <w:r w:rsidRPr="0078588B">
        <w:t>УУ обеспечивает автоматическое выполнение команд программы.</w:t>
      </w:r>
    </w:p>
    <w:p w14:paraId="4AF3E8EF" w14:textId="77777777" w:rsidR="0078588B" w:rsidRPr="0078588B" w:rsidRDefault="0078588B" w:rsidP="0078588B">
      <w:r w:rsidRPr="0078588B">
        <w:t>Основные функции:</w:t>
      </w:r>
    </w:p>
    <w:p w14:paraId="0A3BF18B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выборка команды из ОЗУ;</w:t>
      </w:r>
    </w:p>
    <w:p w14:paraId="38AE175F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дешифрация команды;</w:t>
      </w:r>
    </w:p>
    <w:p w14:paraId="09C361FE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формирование адресов операндов;</w:t>
      </w:r>
    </w:p>
    <w:p w14:paraId="279315E1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выборка операндов;</w:t>
      </w:r>
    </w:p>
    <w:p w14:paraId="50BB32F4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передача их в операционное устройство;</w:t>
      </w:r>
    </w:p>
    <w:p w14:paraId="389E88CB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выполнение операции;</w:t>
      </w:r>
    </w:p>
    <w:p w14:paraId="34F29888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сохранение результата;</w:t>
      </w:r>
    </w:p>
    <w:p w14:paraId="59D26981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организация ввода/вывода;</w:t>
      </w:r>
    </w:p>
    <w:p w14:paraId="78265A5E" w14:textId="77777777" w:rsidR="0078588B" w:rsidRPr="0078588B" w:rsidRDefault="0078588B" w:rsidP="0078588B">
      <w:pPr>
        <w:numPr>
          <w:ilvl w:val="0"/>
          <w:numId w:val="5"/>
        </w:numPr>
      </w:pPr>
      <w:r w:rsidRPr="0078588B">
        <w:t>обработка прерываний.</w:t>
      </w:r>
    </w:p>
    <w:p w14:paraId="7265C68D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Микропрограммирование</w:t>
      </w:r>
    </w:p>
    <w:p w14:paraId="457EF98C" w14:textId="77777777" w:rsidR="0078588B" w:rsidRPr="0078588B" w:rsidRDefault="0078588B" w:rsidP="0078588B">
      <w:pPr>
        <w:numPr>
          <w:ilvl w:val="0"/>
          <w:numId w:val="6"/>
        </w:numPr>
      </w:pPr>
      <w:r w:rsidRPr="0078588B">
        <w:rPr>
          <w:b/>
          <w:bCs/>
        </w:rPr>
        <w:t>Микрооперация</w:t>
      </w:r>
      <w:r w:rsidRPr="0078588B">
        <w:t xml:space="preserve"> - элементарное действие, выполняемое за один такт.</w:t>
      </w:r>
    </w:p>
    <w:p w14:paraId="3338401C" w14:textId="77777777" w:rsidR="0078588B" w:rsidRPr="0078588B" w:rsidRDefault="0078588B" w:rsidP="0078588B">
      <w:pPr>
        <w:numPr>
          <w:ilvl w:val="0"/>
          <w:numId w:val="6"/>
        </w:numPr>
      </w:pPr>
      <w:r w:rsidRPr="0078588B">
        <w:rPr>
          <w:b/>
          <w:bCs/>
        </w:rPr>
        <w:t>Микрокоманда</w:t>
      </w:r>
      <w:r w:rsidRPr="0078588B">
        <w:t xml:space="preserve"> - совокупность одновременно выполняемых микроопераций.</w:t>
      </w:r>
    </w:p>
    <w:p w14:paraId="10003A42" w14:textId="77777777" w:rsidR="0078588B" w:rsidRPr="0078588B" w:rsidRDefault="0078588B" w:rsidP="0078588B">
      <w:pPr>
        <w:numPr>
          <w:ilvl w:val="0"/>
          <w:numId w:val="6"/>
        </w:numPr>
      </w:pPr>
      <w:r w:rsidRPr="0078588B">
        <w:rPr>
          <w:b/>
          <w:bCs/>
        </w:rPr>
        <w:t>Микропрограмма</w:t>
      </w:r>
      <w:r w:rsidRPr="0078588B">
        <w:t xml:space="preserve"> - последовательность микрокоманд, реализующая машинный цикл.</w:t>
      </w:r>
    </w:p>
    <w:p w14:paraId="73C79F69" w14:textId="77777777" w:rsidR="0078588B" w:rsidRPr="0078588B" w:rsidRDefault="0078588B" w:rsidP="0078588B">
      <w:r w:rsidRPr="0078588B">
        <w:t>Существуют:</w:t>
      </w:r>
    </w:p>
    <w:p w14:paraId="4C3B6A24" w14:textId="77777777" w:rsidR="0078588B" w:rsidRPr="0078588B" w:rsidRDefault="0078588B" w:rsidP="0078588B">
      <w:pPr>
        <w:numPr>
          <w:ilvl w:val="0"/>
          <w:numId w:val="7"/>
        </w:numPr>
      </w:pPr>
      <w:r w:rsidRPr="0078588B">
        <w:rPr>
          <w:b/>
          <w:bCs/>
        </w:rPr>
        <w:t>автомат с жёсткой логикой</w:t>
      </w:r>
      <w:r w:rsidRPr="0078588B">
        <w:t xml:space="preserve"> - управляющие сигналы задаются логическими схемами;</w:t>
      </w:r>
    </w:p>
    <w:p w14:paraId="1E63CF9B" w14:textId="77777777" w:rsidR="0078588B" w:rsidRPr="0078588B" w:rsidRDefault="0078588B" w:rsidP="0078588B">
      <w:pPr>
        <w:numPr>
          <w:ilvl w:val="0"/>
          <w:numId w:val="7"/>
        </w:numPr>
      </w:pPr>
      <w:r w:rsidRPr="0078588B">
        <w:rPr>
          <w:b/>
          <w:bCs/>
        </w:rPr>
        <w:t>автомат с программируемой логикой</w:t>
      </w:r>
      <w:r w:rsidRPr="0078588B">
        <w:t xml:space="preserve"> - используется память микропрограмм, каждой команде соответствует микропрограмма.</w:t>
      </w:r>
    </w:p>
    <w:p w14:paraId="76202FB1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4. Архитектуры системы команд</w:t>
      </w:r>
    </w:p>
    <w:p w14:paraId="4BD296F5" w14:textId="77777777" w:rsidR="0078588B" w:rsidRPr="0078588B" w:rsidRDefault="0078588B" w:rsidP="0078588B">
      <w:r w:rsidRPr="0078588B">
        <w:t>По расположению операндов выделяют:</w:t>
      </w:r>
    </w:p>
    <w:p w14:paraId="68F60001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Стековая</w:t>
      </w:r>
    </w:p>
    <w:p w14:paraId="406B1FBF" w14:textId="77777777" w:rsidR="0078588B" w:rsidRPr="0078588B" w:rsidRDefault="0078588B" w:rsidP="0078588B">
      <w:r w:rsidRPr="0078588B">
        <w:t xml:space="preserve">Операнды находятся в стеке. Используется принцип </w:t>
      </w:r>
      <w:r w:rsidRPr="0078588B">
        <w:rPr>
          <w:b/>
          <w:bCs/>
        </w:rPr>
        <w:t>LIFO</w:t>
      </w:r>
      <w:r w:rsidRPr="0078588B">
        <w:t xml:space="preserve"> - «последним вошёл, первым вышел».</w:t>
      </w:r>
    </w:p>
    <w:p w14:paraId="68ADC61D" w14:textId="77777777" w:rsidR="0078588B" w:rsidRPr="0078588B" w:rsidRDefault="0078588B" w:rsidP="0078588B">
      <w:r w:rsidRPr="0078588B">
        <w:t>Основные операции:</w:t>
      </w:r>
    </w:p>
    <w:p w14:paraId="6D963DAB" w14:textId="77777777" w:rsidR="0078588B" w:rsidRPr="0078588B" w:rsidRDefault="0078588B" w:rsidP="0078588B">
      <w:pPr>
        <w:numPr>
          <w:ilvl w:val="0"/>
          <w:numId w:val="8"/>
        </w:numPr>
      </w:pPr>
      <w:r w:rsidRPr="0078588B">
        <w:t>PUSH - добавить данные в стек;</w:t>
      </w:r>
    </w:p>
    <w:p w14:paraId="37C8C1FB" w14:textId="77777777" w:rsidR="0078588B" w:rsidRPr="0078588B" w:rsidRDefault="0078588B" w:rsidP="0078588B">
      <w:pPr>
        <w:numPr>
          <w:ilvl w:val="0"/>
          <w:numId w:val="8"/>
        </w:numPr>
      </w:pPr>
      <w:r w:rsidRPr="0078588B">
        <w:t>POP - извлечь данные.</w:t>
      </w:r>
    </w:p>
    <w:p w14:paraId="2BC69393" w14:textId="77777777" w:rsidR="0078588B" w:rsidRPr="0078588B" w:rsidRDefault="0078588B" w:rsidP="0078588B">
      <w:r w:rsidRPr="0078588B">
        <w:t>Для вычислений используется обратная польская запись.</w:t>
      </w:r>
    </w:p>
    <w:p w14:paraId="7C183CA0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Аккумуляторная</w:t>
      </w:r>
    </w:p>
    <w:p w14:paraId="48DAB83E" w14:textId="77777777" w:rsidR="0078588B" w:rsidRPr="0078588B" w:rsidRDefault="0078588B" w:rsidP="0078588B">
      <w:r w:rsidRPr="0078588B">
        <w:rPr>
          <w:b/>
          <w:bCs/>
        </w:rPr>
        <w:t>Аккумулятор</w:t>
      </w:r>
      <w:r w:rsidRPr="0078588B">
        <w:t xml:space="preserve"> хранит один из операндов и результат операции.</w:t>
      </w:r>
    </w:p>
    <w:p w14:paraId="09DAEE94" w14:textId="77777777" w:rsidR="0078588B" w:rsidRPr="0078588B" w:rsidRDefault="0078588B" w:rsidP="0078588B">
      <w:r w:rsidRPr="0078588B">
        <w:t>Основные команды:</w:t>
      </w:r>
    </w:p>
    <w:p w14:paraId="2EFF6541" w14:textId="77777777" w:rsidR="0078588B" w:rsidRPr="0078588B" w:rsidRDefault="0078588B" w:rsidP="0078588B">
      <w:pPr>
        <w:numPr>
          <w:ilvl w:val="0"/>
          <w:numId w:val="9"/>
        </w:numPr>
      </w:pPr>
      <w:r w:rsidRPr="0078588B">
        <w:lastRenderedPageBreak/>
        <w:t>LOAD - загрузить данные в аккумулятор;</w:t>
      </w:r>
    </w:p>
    <w:p w14:paraId="16DC3F04" w14:textId="77777777" w:rsidR="0078588B" w:rsidRPr="0078588B" w:rsidRDefault="0078588B" w:rsidP="0078588B">
      <w:pPr>
        <w:numPr>
          <w:ilvl w:val="0"/>
          <w:numId w:val="9"/>
        </w:numPr>
      </w:pPr>
      <w:r w:rsidRPr="0078588B">
        <w:t>STORE - записать данные из аккумулятора в память.</w:t>
      </w:r>
    </w:p>
    <w:p w14:paraId="1A6A2C1C" w14:textId="77777777" w:rsidR="0078588B" w:rsidRPr="0078588B" w:rsidRDefault="0078588B" w:rsidP="0078588B">
      <w:r w:rsidRPr="0078588B">
        <w:t>Плюсы: короткие команды и простое декодирование. Минус - частые обращения к памяти.</w:t>
      </w:r>
    </w:p>
    <w:p w14:paraId="762AF5BA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Регистровая</w:t>
      </w:r>
    </w:p>
    <w:p w14:paraId="6921CC51" w14:textId="77777777" w:rsidR="0078588B" w:rsidRPr="0078588B" w:rsidRDefault="0078588B" w:rsidP="0078588B">
      <w:r w:rsidRPr="0078588B">
        <w:t xml:space="preserve">Процессор содержит набор </w:t>
      </w:r>
      <w:r w:rsidRPr="0078588B">
        <w:rPr>
          <w:b/>
          <w:bCs/>
        </w:rPr>
        <w:t>регистров общего назначения (РОН)</w:t>
      </w:r>
      <w:r w:rsidRPr="0078588B">
        <w:t>. Операнды могут находиться в регистрах или памяти.</w:t>
      </w:r>
    </w:p>
    <w:p w14:paraId="50A8210F" w14:textId="77777777" w:rsidR="0078588B" w:rsidRPr="0078588B" w:rsidRDefault="0078588B" w:rsidP="0078588B">
      <w:r w:rsidRPr="0078588B">
        <w:t>Варианты команд:</w:t>
      </w:r>
    </w:p>
    <w:p w14:paraId="5D0909EC" w14:textId="77777777" w:rsidR="0078588B" w:rsidRPr="0078588B" w:rsidRDefault="0078588B" w:rsidP="0078588B">
      <w:pPr>
        <w:numPr>
          <w:ilvl w:val="0"/>
          <w:numId w:val="10"/>
        </w:numPr>
      </w:pPr>
      <w:r w:rsidRPr="0078588B">
        <w:t>регистр-регистр;</w:t>
      </w:r>
    </w:p>
    <w:p w14:paraId="3ECE9BE5" w14:textId="77777777" w:rsidR="0078588B" w:rsidRPr="0078588B" w:rsidRDefault="0078588B" w:rsidP="0078588B">
      <w:pPr>
        <w:numPr>
          <w:ilvl w:val="0"/>
          <w:numId w:val="10"/>
        </w:numPr>
      </w:pPr>
      <w:r w:rsidRPr="0078588B">
        <w:t>регистр-память;</w:t>
      </w:r>
    </w:p>
    <w:p w14:paraId="173F6F05" w14:textId="77777777" w:rsidR="0078588B" w:rsidRPr="0078588B" w:rsidRDefault="0078588B" w:rsidP="0078588B">
      <w:pPr>
        <w:numPr>
          <w:ilvl w:val="0"/>
          <w:numId w:val="10"/>
        </w:numPr>
      </w:pPr>
      <w:r w:rsidRPr="0078588B">
        <w:t>память-память.</w:t>
      </w:r>
    </w:p>
    <w:p w14:paraId="7792C996" w14:textId="77777777" w:rsidR="0078588B" w:rsidRPr="0078588B" w:rsidRDefault="0078588B" w:rsidP="0078588B">
      <w:r w:rsidRPr="0078588B">
        <w:t>Преимущество - высокая скорость за счёт работы с регистрами.</w:t>
      </w:r>
    </w:p>
    <w:p w14:paraId="554C773A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Архитектура с выделенным доступом к памяти</w:t>
      </w:r>
    </w:p>
    <w:p w14:paraId="7186D019" w14:textId="77777777" w:rsidR="0078588B" w:rsidRPr="0078588B" w:rsidRDefault="0078588B" w:rsidP="0078588B">
      <w:r w:rsidRPr="0078588B">
        <w:t>Память доступна только через:</w:t>
      </w:r>
    </w:p>
    <w:p w14:paraId="5BEA3BBA" w14:textId="2CC52EC1" w:rsidR="0078588B" w:rsidRPr="0078588B" w:rsidRDefault="0078588B" w:rsidP="0078588B">
      <w:pPr>
        <w:numPr>
          <w:ilvl w:val="0"/>
          <w:numId w:val="11"/>
        </w:numPr>
      </w:pPr>
      <w:r w:rsidRPr="0078588B">
        <w:t xml:space="preserve">LOAD - память </w:t>
      </w:r>
      <w:r>
        <w:t>-</w:t>
      </w:r>
      <w:r w:rsidRPr="0078588B">
        <w:t xml:space="preserve"> регистр;</w:t>
      </w:r>
    </w:p>
    <w:p w14:paraId="44023718" w14:textId="33F3A466" w:rsidR="0078588B" w:rsidRPr="0078588B" w:rsidRDefault="0078588B" w:rsidP="0078588B">
      <w:pPr>
        <w:numPr>
          <w:ilvl w:val="0"/>
          <w:numId w:val="11"/>
        </w:numPr>
      </w:pPr>
      <w:r w:rsidRPr="0078588B">
        <w:t xml:space="preserve">STORE - регистр </w:t>
      </w:r>
      <w:r>
        <w:t>-</w:t>
      </w:r>
      <w:r w:rsidRPr="0078588B">
        <w:t xml:space="preserve"> память.</w:t>
      </w:r>
    </w:p>
    <w:p w14:paraId="24087C78" w14:textId="77777777" w:rsidR="0078588B" w:rsidRPr="0078588B" w:rsidRDefault="0078588B" w:rsidP="0078588B">
      <w:r w:rsidRPr="0078588B">
        <w:t xml:space="preserve">Команды обработки работают только с регистрами. Такая организация характерна для </w:t>
      </w:r>
      <w:r w:rsidRPr="0078588B">
        <w:rPr>
          <w:b/>
          <w:bCs/>
        </w:rPr>
        <w:t>RISC</w:t>
      </w:r>
      <w:r w:rsidRPr="0078588B">
        <w:t>.</w:t>
      </w:r>
    </w:p>
    <w:p w14:paraId="749BDEE2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5. Intel 8086 и x86</w:t>
      </w:r>
    </w:p>
    <w:p w14:paraId="1AC27565" w14:textId="77777777" w:rsidR="0078588B" w:rsidRPr="0078588B" w:rsidRDefault="0078588B" w:rsidP="0078588B">
      <w:r w:rsidRPr="0078588B">
        <w:t xml:space="preserve">Процессоры x86 относятся к классу </w:t>
      </w:r>
      <w:r w:rsidRPr="0078588B">
        <w:rPr>
          <w:b/>
          <w:bCs/>
        </w:rPr>
        <w:t>CISC</w:t>
      </w:r>
      <w:r w:rsidRPr="0078588B">
        <w:t xml:space="preserve"> - процессоров со сложным набором команд.</w:t>
      </w:r>
    </w:p>
    <w:p w14:paraId="311E6FBF" w14:textId="77777777" w:rsidR="0078588B" w:rsidRPr="0078588B" w:rsidRDefault="0078588B" w:rsidP="0078588B">
      <w:r w:rsidRPr="0078588B">
        <w:t>Особенности:</w:t>
      </w:r>
    </w:p>
    <w:p w14:paraId="77B1B3DF" w14:textId="77777777" w:rsidR="0078588B" w:rsidRPr="0078588B" w:rsidRDefault="0078588B" w:rsidP="0078588B">
      <w:pPr>
        <w:numPr>
          <w:ilvl w:val="0"/>
          <w:numId w:val="12"/>
        </w:numPr>
      </w:pPr>
      <w:r w:rsidRPr="0078588B">
        <w:t>большое количество команд;</w:t>
      </w:r>
    </w:p>
    <w:p w14:paraId="774E68C5" w14:textId="77777777" w:rsidR="0078588B" w:rsidRPr="0078588B" w:rsidRDefault="0078588B" w:rsidP="0078588B">
      <w:pPr>
        <w:numPr>
          <w:ilvl w:val="0"/>
          <w:numId w:val="12"/>
        </w:numPr>
      </w:pPr>
      <w:r w:rsidRPr="0078588B">
        <w:t>длина команды - от 1 до 15 байтов;</w:t>
      </w:r>
    </w:p>
    <w:p w14:paraId="16164A06" w14:textId="77777777" w:rsidR="0078588B" w:rsidRPr="0078588B" w:rsidRDefault="0078588B" w:rsidP="0078588B">
      <w:pPr>
        <w:numPr>
          <w:ilvl w:val="0"/>
          <w:numId w:val="12"/>
        </w:numPr>
      </w:pPr>
      <w:r w:rsidRPr="0078588B">
        <w:t>сложные форматы кодирования;</w:t>
      </w:r>
    </w:p>
    <w:p w14:paraId="702296C7" w14:textId="77777777" w:rsidR="0078588B" w:rsidRPr="0078588B" w:rsidRDefault="0078588B" w:rsidP="0078588B">
      <w:pPr>
        <w:numPr>
          <w:ilvl w:val="0"/>
          <w:numId w:val="12"/>
        </w:numPr>
      </w:pPr>
      <w:r w:rsidRPr="0078588B">
        <w:t>сложные способы адресации;</w:t>
      </w:r>
    </w:p>
    <w:p w14:paraId="79FF3EE2" w14:textId="77777777" w:rsidR="0078588B" w:rsidRPr="0078588B" w:rsidRDefault="0078588B" w:rsidP="0078588B">
      <w:pPr>
        <w:numPr>
          <w:ilvl w:val="0"/>
          <w:numId w:val="12"/>
        </w:numPr>
      </w:pPr>
      <w:r w:rsidRPr="0078588B">
        <w:t>многие команды и регистры специализированы.</w:t>
      </w:r>
    </w:p>
    <w:p w14:paraId="501C6833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Флаги процессора</w:t>
      </w:r>
    </w:p>
    <w:p w14:paraId="6CD64F5B" w14:textId="77777777" w:rsidR="0078588B" w:rsidRPr="0078588B" w:rsidRDefault="0078588B" w:rsidP="0078588B">
      <w:r w:rsidRPr="0078588B">
        <w:t>Основные флаги:</w:t>
      </w:r>
    </w:p>
    <w:p w14:paraId="74AF464C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t>CF</w:t>
      </w:r>
      <w:r w:rsidRPr="0078588B">
        <w:t xml:space="preserve"> - перенос;</w:t>
      </w:r>
    </w:p>
    <w:p w14:paraId="0328D5B6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t>PF</w:t>
      </w:r>
      <w:r w:rsidRPr="0078588B">
        <w:t xml:space="preserve"> - чётность;</w:t>
      </w:r>
    </w:p>
    <w:p w14:paraId="509B6395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t>AF</w:t>
      </w:r>
      <w:r w:rsidRPr="0078588B">
        <w:t xml:space="preserve"> - вспомогательный перенос;</w:t>
      </w:r>
    </w:p>
    <w:p w14:paraId="74483B5F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t>ZF</w:t>
      </w:r>
      <w:r w:rsidRPr="0078588B">
        <w:t xml:space="preserve"> - ноль;</w:t>
      </w:r>
    </w:p>
    <w:p w14:paraId="121AA01A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t>SF</w:t>
      </w:r>
      <w:r w:rsidRPr="0078588B">
        <w:t xml:space="preserve"> - знак;</w:t>
      </w:r>
    </w:p>
    <w:p w14:paraId="227CD133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t>TF</w:t>
      </w:r>
      <w:r w:rsidRPr="0078588B">
        <w:t xml:space="preserve"> - трассировка;</w:t>
      </w:r>
    </w:p>
    <w:p w14:paraId="29725D82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t>IF</w:t>
      </w:r>
      <w:r w:rsidRPr="0078588B">
        <w:t xml:space="preserve"> - разрешение прерываний;</w:t>
      </w:r>
    </w:p>
    <w:p w14:paraId="2379FEBF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lastRenderedPageBreak/>
        <w:t>DF</w:t>
      </w:r>
      <w:r w:rsidRPr="0078588B">
        <w:t xml:space="preserve"> - направление;</w:t>
      </w:r>
    </w:p>
    <w:p w14:paraId="1A2EB9E9" w14:textId="77777777" w:rsidR="0078588B" w:rsidRPr="0078588B" w:rsidRDefault="0078588B" w:rsidP="0078588B">
      <w:pPr>
        <w:numPr>
          <w:ilvl w:val="0"/>
          <w:numId w:val="13"/>
        </w:numPr>
      </w:pPr>
      <w:r w:rsidRPr="0078588B">
        <w:rPr>
          <w:b/>
          <w:bCs/>
        </w:rPr>
        <w:t>OF</w:t>
      </w:r>
      <w:r w:rsidRPr="0078588B">
        <w:t xml:space="preserve"> - переполнение.</w:t>
      </w:r>
    </w:p>
    <w:p w14:paraId="0D9ECEED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6. Основные группы команд x86</w:t>
      </w:r>
    </w:p>
    <w:p w14:paraId="2075252E" w14:textId="77777777" w:rsidR="0078588B" w:rsidRPr="0078588B" w:rsidRDefault="0078588B" w:rsidP="0078588B">
      <w:r w:rsidRPr="0078588B">
        <w:rPr>
          <w:b/>
          <w:bCs/>
        </w:rPr>
        <w:t>Пересылка:</w:t>
      </w:r>
    </w:p>
    <w:p w14:paraId="49200956" w14:textId="77777777" w:rsidR="0078588B" w:rsidRPr="0078588B" w:rsidRDefault="0078588B" w:rsidP="0078588B">
      <w:pPr>
        <w:numPr>
          <w:ilvl w:val="0"/>
          <w:numId w:val="14"/>
        </w:numPr>
        <w:rPr>
          <w:lang w:val="en-US"/>
        </w:rPr>
      </w:pPr>
      <w:r w:rsidRPr="0078588B">
        <w:rPr>
          <w:lang w:val="en-US"/>
        </w:rPr>
        <w:t xml:space="preserve">MOV, PUSH, POP, LEA, XCHG </w:t>
      </w:r>
      <w:r w:rsidRPr="0078588B">
        <w:t>и</w:t>
      </w:r>
      <w:r w:rsidRPr="0078588B">
        <w:rPr>
          <w:lang w:val="en-US"/>
        </w:rPr>
        <w:t xml:space="preserve"> </w:t>
      </w:r>
      <w:r w:rsidRPr="0078588B">
        <w:t>др</w:t>
      </w:r>
      <w:r w:rsidRPr="0078588B">
        <w:rPr>
          <w:lang w:val="en-US"/>
        </w:rPr>
        <w:t>.</w:t>
      </w:r>
    </w:p>
    <w:p w14:paraId="6D1307D9" w14:textId="77777777" w:rsidR="0078588B" w:rsidRPr="0078588B" w:rsidRDefault="0078588B" w:rsidP="0078588B">
      <w:r w:rsidRPr="0078588B">
        <w:rPr>
          <w:b/>
          <w:bCs/>
        </w:rPr>
        <w:t>Арифметические:</w:t>
      </w:r>
    </w:p>
    <w:p w14:paraId="0E210759" w14:textId="77777777" w:rsidR="0078588B" w:rsidRPr="0078588B" w:rsidRDefault="0078588B" w:rsidP="0078588B">
      <w:pPr>
        <w:numPr>
          <w:ilvl w:val="0"/>
          <w:numId w:val="15"/>
        </w:numPr>
      </w:pPr>
      <w:r w:rsidRPr="0078588B">
        <w:t>ADD - сложение;</w:t>
      </w:r>
    </w:p>
    <w:p w14:paraId="24238A05" w14:textId="77777777" w:rsidR="0078588B" w:rsidRPr="0078588B" w:rsidRDefault="0078588B" w:rsidP="0078588B">
      <w:pPr>
        <w:numPr>
          <w:ilvl w:val="0"/>
          <w:numId w:val="15"/>
        </w:numPr>
      </w:pPr>
      <w:r w:rsidRPr="0078588B">
        <w:t>SUB - вычитание;</w:t>
      </w:r>
    </w:p>
    <w:p w14:paraId="0272AD80" w14:textId="77777777" w:rsidR="0078588B" w:rsidRPr="0078588B" w:rsidRDefault="0078588B" w:rsidP="0078588B">
      <w:pPr>
        <w:numPr>
          <w:ilvl w:val="0"/>
          <w:numId w:val="15"/>
        </w:numPr>
      </w:pPr>
      <w:r w:rsidRPr="0078588B">
        <w:t>CMP - сравнение;</w:t>
      </w:r>
    </w:p>
    <w:p w14:paraId="0476A626" w14:textId="77777777" w:rsidR="0078588B" w:rsidRPr="0078588B" w:rsidRDefault="0078588B" w:rsidP="0078588B">
      <w:pPr>
        <w:numPr>
          <w:ilvl w:val="0"/>
          <w:numId w:val="15"/>
        </w:numPr>
      </w:pPr>
      <w:r w:rsidRPr="0078588B">
        <w:t>MUL, DIV - умножение и деление;</w:t>
      </w:r>
    </w:p>
    <w:p w14:paraId="56D0BE72" w14:textId="77777777" w:rsidR="0078588B" w:rsidRPr="0078588B" w:rsidRDefault="0078588B" w:rsidP="0078588B">
      <w:pPr>
        <w:numPr>
          <w:ilvl w:val="0"/>
          <w:numId w:val="15"/>
        </w:numPr>
      </w:pPr>
      <w:r w:rsidRPr="0078588B">
        <w:t>INC, DEC - увеличение/уменьшение на 1.</w:t>
      </w:r>
    </w:p>
    <w:p w14:paraId="2127068E" w14:textId="77777777" w:rsidR="0078588B" w:rsidRPr="0078588B" w:rsidRDefault="0078588B" w:rsidP="0078588B">
      <w:r w:rsidRPr="0078588B">
        <w:rPr>
          <w:b/>
          <w:bCs/>
        </w:rPr>
        <w:t>Логические:</w:t>
      </w:r>
    </w:p>
    <w:p w14:paraId="71333665" w14:textId="77777777" w:rsidR="0078588B" w:rsidRPr="0078588B" w:rsidRDefault="0078588B" w:rsidP="0078588B">
      <w:pPr>
        <w:numPr>
          <w:ilvl w:val="0"/>
          <w:numId w:val="16"/>
        </w:numPr>
        <w:rPr>
          <w:lang w:val="en-US"/>
        </w:rPr>
      </w:pPr>
      <w:r w:rsidRPr="0078588B">
        <w:rPr>
          <w:lang w:val="en-US"/>
        </w:rPr>
        <w:t>AND, OR, XOR, NOT, TEST.</w:t>
      </w:r>
    </w:p>
    <w:p w14:paraId="54BAC577" w14:textId="77777777" w:rsidR="0078588B" w:rsidRPr="0078588B" w:rsidRDefault="0078588B" w:rsidP="0078588B">
      <w:r w:rsidRPr="0078588B">
        <w:rPr>
          <w:b/>
          <w:bCs/>
        </w:rPr>
        <w:t>Сдвиги:</w:t>
      </w:r>
    </w:p>
    <w:p w14:paraId="1C363AFA" w14:textId="77777777" w:rsidR="0078588B" w:rsidRPr="0078588B" w:rsidRDefault="0078588B" w:rsidP="0078588B">
      <w:pPr>
        <w:numPr>
          <w:ilvl w:val="0"/>
          <w:numId w:val="17"/>
        </w:numPr>
      </w:pPr>
      <w:r w:rsidRPr="0078588B">
        <w:t>ROL, ROR, RCL, RCR;</w:t>
      </w:r>
    </w:p>
    <w:p w14:paraId="67814D01" w14:textId="77777777" w:rsidR="0078588B" w:rsidRPr="0078588B" w:rsidRDefault="0078588B" w:rsidP="0078588B">
      <w:pPr>
        <w:numPr>
          <w:ilvl w:val="0"/>
          <w:numId w:val="17"/>
        </w:numPr>
      </w:pPr>
      <w:r w:rsidRPr="0078588B">
        <w:t>SAL, SAR;</w:t>
      </w:r>
    </w:p>
    <w:p w14:paraId="66740471" w14:textId="77777777" w:rsidR="0078588B" w:rsidRPr="0078588B" w:rsidRDefault="0078588B" w:rsidP="0078588B">
      <w:pPr>
        <w:numPr>
          <w:ilvl w:val="0"/>
          <w:numId w:val="17"/>
        </w:numPr>
      </w:pPr>
      <w:r w:rsidRPr="0078588B">
        <w:t>SHL, SHR.</w:t>
      </w:r>
    </w:p>
    <w:p w14:paraId="0BDB3E2B" w14:textId="77777777" w:rsidR="0078588B" w:rsidRPr="0078588B" w:rsidRDefault="0078588B" w:rsidP="0078588B">
      <w:r w:rsidRPr="0078588B">
        <w:rPr>
          <w:b/>
          <w:bCs/>
        </w:rPr>
        <w:t>Передача управления:</w:t>
      </w:r>
    </w:p>
    <w:p w14:paraId="74ECA64C" w14:textId="77777777" w:rsidR="0078588B" w:rsidRPr="0078588B" w:rsidRDefault="0078588B" w:rsidP="0078588B">
      <w:pPr>
        <w:numPr>
          <w:ilvl w:val="0"/>
          <w:numId w:val="18"/>
        </w:numPr>
      </w:pPr>
      <w:r w:rsidRPr="0078588B">
        <w:t>Jcc - условный переход;</w:t>
      </w:r>
    </w:p>
    <w:p w14:paraId="35B4B808" w14:textId="77777777" w:rsidR="0078588B" w:rsidRPr="0078588B" w:rsidRDefault="0078588B" w:rsidP="0078588B">
      <w:pPr>
        <w:numPr>
          <w:ilvl w:val="0"/>
          <w:numId w:val="18"/>
        </w:numPr>
      </w:pPr>
      <w:r w:rsidRPr="0078588B">
        <w:t>LOOP - организация цикла;</w:t>
      </w:r>
    </w:p>
    <w:p w14:paraId="7104DFA6" w14:textId="77777777" w:rsidR="0078588B" w:rsidRPr="0078588B" w:rsidRDefault="0078588B" w:rsidP="0078588B">
      <w:pPr>
        <w:numPr>
          <w:ilvl w:val="0"/>
          <w:numId w:val="18"/>
        </w:numPr>
      </w:pPr>
      <w:r w:rsidRPr="0078588B">
        <w:t>JMP - безусловный переход;</w:t>
      </w:r>
    </w:p>
    <w:p w14:paraId="6304CDDA" w14:textId="77777777" w:rsidR="0078588B" w:rsidRPr="0078588B" w:rsidRDefault="0078588B" w:rsidP="0078588B">
      <w:pPr>
        <w:numPr>
          <w:ilvl w:val="0"/>
          <w:numId w:val="18"/>
        </w:numPr>
      </w:pPr>
      <w:r w:rsidRPr="0078588B">
        <w:t>CALL - вызов подпрограммы;</w:t>
      </w:r>
    </w:p>
    <w:p w14:paraId="4A5A096C" w14:textId="77777777" w:rsidR="0078588B" w:rsidRPr="0078588B" w:rsidRDefault="0078588B" w:rsidP="0078588B">
      <w:pPr>
        <w:numPr>
          <w:ilvl w:val="0"/>
          <w:numId w:val="18"/>
        </w:numPr>
      </w:pPr>
      <w:r w:rsidRPr="0078588B">
        <w:t>RET - возврат из подпрограммы.</w:t>
      </w:r>
    </w:p>
    <w:p w14:paraId="7B285D48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7. Сегментация памяти</w:t>
      </w:r>
    </w:p>
    <w:p w14:paraId="568F8652" w14:textId="77777777" w:rsidR="0078588B" w:rsidRPr="0078588B" w:rsidRDefault="0078588B" w:rsidP="0078588B">
      <w:r w:rsidRPr="0078588B">
        <w:t>В 8086 используются сегменты:</w:t>
      </w:r>
    </w:p>
    <w:p w14:paraId="5B20D8AC" w14:textId="77777777" w:rsidR="0078588B" w:rsidRPr="0078588B" w:rsidRDefault="0078588B" w:rsidP="0078588B">
      <w:pPr>
        <w:numPr>
          <w:ilvl w:val="0"/>
          <w:numId w:val="19"/>
        </w:numPr>
      </w:pPr>
      <w:r w:rsidRPr="0078588B">
        <w:rPr>
          <w:b/>
          <w:bCs/>
        </w:rPr>
        <w:t>CS</w:t>
      </w:r>
      <w:r w:rsidRPr="0078588B">
        <w:t xml:space="preserve"> - сегмент кода;</w:t>
      </w:r>
    </w:p>
    <w:p w14:paraId="16251302" w14:textId="77777777" w:rsidR="0078588B" w:rsidRPr="0078588B" w:rsidRDefault="0078588B" w:rsidP="0078588B">
      <w:pPr>
        <w:numPr>
          <w:ilvl w:val="0"/>
          <w:numId w:val="19"/>
        </w:numPr>
      </w:pPr>
      <w:r w:rsidRPr="0078588B">
        <w:rPr>
          <w:b/>
          <w:bCs/>
        </w:rPr>
        <w:t>DS</w:t>
      </w:r>
      <w:r w:rsidRPr="0078588B">
        <w:t xml:space="preserve"> - сегмент данных;</w:t>
      </w:r>
    </w:p>
    <w:p w14:paraId="2756E302" w14:textId="77777777" w:rsidR="0078588B" w:rsidRPr="0078588B" w:rsidRDefault="0078588B" w:rsidP="0078588B">
      <w:pPr>
        <w:numPr>
          <w:ilvl w:val="0"/>
          <w:numId w:val="19"/>
        </w:numPr>
      </w:pPr>
      <w:r w:rsidRPr="0078588B">
        <w:rPr>
          <w:b/>
          <w:bCs/>
        </w:rPr>
        <w:t>SS</w:t>
      </w:r>
      <w:r w:rsidRPr="0078588B">
        <w:t xml:space="preserve"> - сегмент стека;</w:t>
      </w:r>
    </w:p>
    <w:p w14:paraId="4B4F8ECE" w14:textId="77777777" w:rsidR="0078588B" w:rsidRPr="0078588B" w:rsidRDefault="0078588B" w:rsidP="0078588B">
      <w:pPr>
        <w:numPr>
          <w:ilvl w:val="0"/>
          <w:numId w:val="19"/>
        </w:numPr>
      </w:pPr>
      <w:r w:rsidRPr="0078588B">
        <w:rPr>
          <w:b/>
          <w:bCs/>
        </w:rPr>
        <w:t>ES</w:t>
      </w:r>
      <w:r w:rsidRPr="0078588B">
        <w:t xml:space="preserve"> - дополнительный сегмент.</w:t>
      </w:r>
    </w:p>
    <w:p w14:paraId="46264ED3" w14:textId="77777777" w:rsidR="0078588B" w:rsidRPr="0078588B" w:rsidRDefault="0078588B" w:rsidP="0078588B">
      <w:r w:rsidRPr="0078588B">
        <w:t>Адрес может задаваться, например, как DS:BX.</w:t>
      </w:r>
    </w:p>
    <w:p w14:paraId="46AAD443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8. Подпрограммы</w:t>
      </w:r>
    </w:p>
    <w:p w14:paraId="229DDF7D" w14:textId="77777777" w:rsidR="0078588B" w:rsidRPr="0078588B" w:rsidRDefault="0078588B" w:rsidP="0078588B">
      <w:r w:rsidRPr="0078588B">
        <w:t>Подпрограмма - отдельная часть программы, которую можно вызвать из другого места программы.</w:t>
      </w:r>
    </w:p>
    <w:p w14:paraId="1D938D63" w14:textId="77777777" w:rsidR="0078588B" w:rsidRPr="0078588B" w:rsidRDefault="0078588B" w:rsidP="0078588B">
      <w:r w:rsidRPr="0078588B">
        <w:lastRenderedPageBreak/>
        <w:t>Основные команды:</w:t>
      </w:r>
    </w:p>
    <w:p w14:paraId="40A3D3AD" w14:textId="77777777" w:rsidR="0078588B" w:rsidRPr="0078588B" w:rsidRDefault="0078588B" w:rsidP="0078588B">
      <w:pPr>
        <w:numPr>
          <w:ilvl w:val="0"/>
          <w:numId w:val="20"/>
        </w:numPr>
      </w:pPr>
      <w:r w:rsidRPr="0078588B">
        <w:rPr>
          <w:b/>
          <w:bCs/>
        </w:rPr>
        <w:t>CALL</w:t>
      </w:r>
      <w:r w:rsidRPr="0078588B">
        <w:t xml:space="preserve"> - сохраняет адрес возврата и передаёт управление подпрограмме;</w:t>
      </w:r>
    </w:p>
    <w:p w14:paraId="67FC5CFA" w14:textId="77777777" w:rsidR="0078588B" w:rsidRPr="0078588B" w:rsidRDefault="0078588B" w:rsidP="0078588B">
      <w:pPr>
        <w:numPr>
          <w:ilvl w:val="0"/>
          <w:numId w:val="20"/>
        </w:numPr>
      </w:pPr>
      <w:r w:rsidRPr="0078588B">
        <w:rPr>
          <w:b/>
          <w:bCs/>
        </w:rPr>
        <w:t>RET</w:t>
      </w:r>
      <w:r w:rsidRPr="0078588B">
        <w:t xml:space="preserve"> - возвращает управление обратно.</w:t>
      </w:r>
    </w:p>
    <w:p w14:paraId="5787C773" w14:textId="77777777" w:rsidR="0078588B" w:rsidRPr="0078588B" w:rsidRDefault="0078588B" w:rsidP="0078588B">
      <w:r w:rsidRPr="0078588B">
        <w:t>Минимально CALL:</w:t>
      </w:r>
    </w:p>
    <w:p w14:paraId="0EFB5E72" w14:textId="77777777" w:rsidR="0078588B" w:rsidRPr="0078588B" w:rsidRDefault="0078588B" w:rsidP="0078588B">
      <w:pPr>
        <w:numPr>
          <w:ilvl w:val="0"/>
          <w:numId w:val="21"/>
        </w:numPr>
      </w:pPr>
      <w:r w:rsidRPr="0078588B">
        <w:t>сохраняет адрес команды, следующей за CALL;</w:t>
      </w:r>
    </w:p>
    <w:p w14:paraId="5C6302D2" w14:textId="77777777" w:rsidR="0078588B" w:rsidRPr="0078588B" w:rsidRDefault="0078588B" w:rsidP="0078588B">
      <w:pPr>
        <w:numPr>
          <w:ilvl w:val="0"/>
          <w:numId w:val="21"/>
        </w:numPr>
      </w:pPr>
      <w:r w:rsidRPr="0078588B">
        <w:t>загружает адрес первой команды подпрограммы в счётчик команд.</w:t>
      </w:r>
    </w:p>
    <w:p w14:paraId="5D701019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Контекст программы</w:t>
      </w:r>
    </w:p>
    <w:p w14:paraId="2F2678CF" w14:textId="77777777" w:rsidR="0078588B" w:rsidRPr="0078588B" w:rsidRDefault="0078588B" w:rsidP="0078588B">
      <w:r w:rsidRPr="0078588B">
        <w:t>Контекст - состояние программы, необходимое для продолжения её выполнения:</w:t>
      </w:r>
    </w:p>
    <w:p w14:paraId="71F55BFD" w14:textId="77777777" w:rsidR="0078588B" w:rsidRPr="0078588B" w:rsidRDefault="0078588B" w:rsidP="0078588B">
      <w:pPr>
        <w:numPr>
          <w:ilvl w:val="0"/>
          <w:numId w:val="22"/>
        </w:numPr>
      </w:pPr>
      <w:r w:rsidRPr="0078588B">
        <w:t>счётчик команд;</w:t>
      </w:r>
    </w:p>
    <w:p w14:paraId="6CD6DAFD" w14:textId="77777777" w:rsidR="0078588B" w:rsidRPr="0078588B" w:rsidRDefault="0078588B" w:rsidP="0078588B">
      <w:pPr>
        <w:numPr>
          <w:ilvl w:val="0"/>
          <w:numId w:val="22"/>
        </w:numPr>
      </w:pPr>
      <w:r w:rsidRPr="0078588B">
        <w:t>регистр флагов;</w:t>
      </w:r>
    </w:p>
    <w:p w14:paraId="099C1346" w14:textId="77777777" w:rsidR="0078588B" w:rsidRPr="0078588B" w:rsidRDefault="0078588B" w:rsidP="0078588B">
      <w:pPr>
        <w:numPr>
          <w:ilvl w:val="0"/>
          <w:numId w:val="22"/>
        </w:numPr>
      </w:pPr>
      <w:r w:rsidRPr="0078588B">
        <w:t>остальные регистры;</w:t>
      </w:r>
    </w:p>
    <w:p w14:paraId="439C258B" w14:textId="77777777" w:rsidR="0078588B" w:rsidRPr="0078588B" w:rsidRDefault="0078588B" w:rsidP="0078588B">
      <w:pPr>
        <w:numPr>
          <w:ilvl w:val="0"/>
          <w:numId w:val="22"/>
        </w:numPr>
      </w:pPr>
      <w:r w:rsidRPr="0078588B">
        <w:t>указатели стеков;</w:t>
      </w:r>
    </w:p>
    <w:p w14:paraId="5859196A" w14:textId="77777777" w:rsidR="0078588B" w:rsidRPr="0078588B" w:rsidRDefault="0078588B" w:rsidP="0078588B">
      <w:pPr>
        <w:numPr>
          <w:ilvl w:val="0"/>
          <w:numId w:val="22"/>
        </w:numPr>
      </w:pPr>
      <w:r w:rsidRPr="0078588B">
        <w:t>адресное пространство;</w:t>
      </w:r>
    </w:p>
    <w:p w14:paraId="6D30E221" w14:textId="77777777" w:rsidR="0078588B" w:rsidRPr="0078588B" w:rsidRDefault="0078588B" w:rsidP="0078588B">
      <w:pPr>
        <w:numPr>
          <w:ilvl w:val="0"/>
          <w:numId w:val="22"/>
        </w:numPr>
      </w:pPr>
      <w:r w:rsidRPr="0078588B">
        <w:t>промежуточные результаты.</w:t>
      </w:r>
    </w:p>
    <w:p w14:paraId="075FF80A" w14:textId="77777777" w:rsidR="0078588B" w:rsidRPr="0078588B" w:rsidRDefault="0078588B" w:rsidP="0078588B">
      <w:pPr>
        <w:rPr>
          <w:b/>
          <w:bCs/>
        </w:rPr>
      </w:pPr>
      <w:r w:rsidRPr="0078588B">
        <w:rPr>
          <w:b/>
          <w:bCs/>
        </w:rPr>
        <w:t>Стековый кадр</w:t>
      </w:r>
    </w:p>
    <w:p w14:paraId="07BB486A" w14:textId="77777777" w:rsidR="0078588B" w:rsidRPr="0078588B" w:rsidRDefault="0078588B" w:rsidP="0078588B">
      <w:r w:rsidRPr="0078588B">
        <w:t>В x86 стековый кадр содержит:</w:t>
      </w:r>
    </w:p>
    <w:p w14:paraId="36D5C780" w14:textId="77777777" w:rsidR="0078588B" w:rsidRPr="0078588B" w:rsidRDefault="0078588B" w:rsidP="0078588B">
      <w:pPr>
        <w:numPr>
          <w:ilvl w:val="0"/>
          <w:numId w:val="23"/>
        </w:numPr>
      </w:pPr>
      <w:r w:rsidRPr="0078588B">
        <w:t>ссылку на предыдущий кадр;</w:t>
      </w:r>
    </w:p>
    <w:p w14:paraId="42534DCB" w14:textId="77777777" w:rsidR="0078588B" w:rsidRPr="0078588B" w:rsidRDefault="0078588B" w:rsidP="0078588B">
      <w:pPr>
        <w:numPr>
          <w:ilvl w:val="0"/>
          <w:numId w:val="23"/>
        </w:numPr>
      </w:pPr>
      <w:r w:rsidRPr="0078588B">
        <w:t>информацию для связи кадров;</w:t>
      </w:r>
    </w:p>
    <w:p w14:paraId="10DC4BDA" w14:textId="77777777" w:rsidR="0078588B" w:rsidRPr="0078588B" w:rsidRDefault="0078588B" w:rsidP="0078588B">
      <w:pPr>
        <w:numPr>
          <w:ilvl w:val="0"/>
          <w:numId w:val="23"/>
        </w:numPr>
      </w:pPr>
      <w:r w:rsidRPr="0078588B">
        <w:t>локальные переменные.</w:t>
      </w:r>
    </w:p>
    <w:p w14:paraId="6E569B45" w14:textId="77777777" w:rsidR="0078588B" w:rsidRPr="0078588B" w:rsidRDefault="0078588B" w:rsidP="0078588B">
      <w:r w:rsidRPr="0078588B">
        <w:t>Команды:</w:t>
      </w:r>
    </w:p>
    <w:p w14:paraId="0B8FA54C" w14:textId="77777777" w:rsidR="0078588B" w:rsidRPr="0078588B" w:rsidRDefault="0078588B" w:rsidP="0078588B">
      <w:pPr>
        <w:numPr>
          <w:ilvl w:val="0"/>
          <w:numId w:val="24"/>
        </w:numPr>
      </w:pPr>
      <w:r w:rsidRPr="0078588B">
        <w:t>ENTER - создаёт стековый кадр;</w:t>
      </w:r>
    </w:p>
    <w:p w14:paraId="73B14272" w14:textId="5F08F2AC" w:rsidR="00144E57" w:rsidRDefault="0078588B" w:rsidP="00EF438B">
      <w:pPr>
        <w:numPr>
          <w:ilvl w:val="0"/>
          <w:numId w:val="24"/>
        </w:numPr>
      </w:pPr>
      <w:r w:rsidRPr="0078588B">
        <w:t>LEAVE - освобождает его.</w:t>
      </w:r>
    </w:p>
    <w:sectPr w:rsidR="00144E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3D02"/>
    <w:multiLevelType w:val="multilevel"/>
    <w:tmpl w:val="8828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B3F"/>
    <w:multiLevelType w:val="multilevel"/>
    <w:tmpl w:val="425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744F9"/>
    <w:multiLevelType w:val="multilevel"/>
    <w:tmpl w:val="8B60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36383"/>
    <w:multiLevelType w:val="multilevel"/>
    <w:tmpl w:val="B782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95BEA"/>
    <w:multiLevelType w:val="multilevel"/>
    <w:tmpl w:val="B56E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90516"/>
    <w:multiLevelType w:val="multilevel"/>
    <w:tmpl w:val="BF32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D2B34"/>
    <w:multiLevelType w:val="multilevel"/>
    <w:tmpl w:val="36C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D68BA"/>
    <w:multiLevelType w:val="multilevel"/>
    <w:tmpl w:val="CADE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C43F9"/>
    <w:multiLevelType w:val="multilevel"/>
    <w:tmpl w:val="B87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01FB9"/>
    <w:multiLevelType w:val="multilevel"/>
    <w:tmpl w:val="507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75B06"/>
    <w:multiLevelType w:val="multilevel"/>
    <w:tmpl w:val="929A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91A75"/>
    <w:multiLevelType w:val="multilevel"/>
    <w:tmpl w:val="49C6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525E6"/>
    <w:multiLevelType w:val="multilevel"/>
    <w:tmpl w:val="442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365E1"/>
    <w:multiLevelType w:val="multilevel"/>
    <w:tmpl w:val="8D2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51D93"/>
    <w:multiLevelType w:val="multilevel"/>
    <w:tmpl w:val="7E1A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E3A51"/>
    <w:multiLevelType w:val="multilevel"/>
    <w:tmpl w:val="D650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56ADE"/>
    <w:multiLevelType w:val="multilevel"/>
    <w:tmpl w:val="1C86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C3F4B"/>
    <w:multiLevelType w:val="multilevel"/>
    <w:tmpl w:val="B68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44E78"/>
    <w:multiLevelType w:val="multilevel"/>
    <w:tmpl w:val="2730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D30EF"/>
    <w:multiLevelType w:val="multilevel"/>
    <w:tmpl w:val="1FD8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417E22"/>
    <w:multiLevelType w:val="multilevel"/>
    <w:tmpl w:val="4CF2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F6A03"/>
    <w:multiLevelType w:val="multilevel"/>
    <w:tmpl w:val="A37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AD40BF"/>
    <w:multiLevelType w:val="multilevel"/>
    <w:tmpl w:val="300E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091883"/>
    <w:multiLevelType w:val="multilevel"/>
    <w:tmpl w:val="164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13"/>
  </w:num>
  <w:num w:numId="4">
    <w:abstractNumId w:val="11"/>
  </w:num>
  <w:num w:numId="5">
    <w:abstractNumId w:val="19"/>
  </w:num>
  <w:num w:numId="6">
    <w:abstractNumId w:val="10"/>
  </w:num>
  <w:num w:numId="7">
    <w:abstractNumId w:val="22"/>
  </w:num>
  <w:num w:numId="8">
    <w:abstractNumId w:val="23"/>
  </w:num>
  <w:num w:numId="9">
    <w:abstractNumId w:val="4"/>
  </w:num>
  <w:num w:numId="10">
    <w:abstractNumId w:val="1"/>
  </w:num>
  <w:num w:numId="11">
    <w:abstractNumId w:val="17"/>
  </w:num>
  <w:num w:numId="12">
    <w:abstractNumId w:val="6"/>
  </w:num>
  <w:num w:numId="13">
    <w:abstractNumId w:val="16"/>
  </w:num>
  <w:num w:numId="14">
    <w:abstractNumId w:val="12"/>
  </w:num>
  <w:num w:numId="15">
    <w:abstractNumId w:val="14"/>
  </w:num>
  <w:num w:numId="16">
    <w:abstractNumId w:val="15"/>
  </w:num>
  <w:num w:numId="17">
    <w:abstractNumId w:val="20"/>
  </w:num>
  <w:num w:numId="18">
    <w:abstractNumId w:val="9"/>
  </w:num>
  <w:num w:numId="19">
    <w:abstractNumId w:val="0"/>
  </w:num>
  <w:num w:numId="20">
    <w:abstractNumId w:val="8"/>
  </w:num>
  <w:num w:numId="21">
    <w:abstractNumId w:val="3"/>
  </w:num>
  <w:num w:numId="22">
    <w:abstractNumId w:val="21"/>
  </w:num>
  <w:num w:numId="23">
    <w:abstractNumId w:val="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8B"/>
    <w:rsid w:val="00144E57"/>
    <w:rsid w:val="005443B1"/>
    <w:rsid w:val="0078588B"/>
    <w:rsid w:val="00BA7516"/>
    <w:rsid w:val="00EF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5C379"/>
  <w15:chartTrackingRefBased/>
  <w15:docId w15:val="{CD16397E-91C1-4F51-9246-023C2A1B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Hadt Gleb</dc:creator>
  <cp:keywords/>
  <dc:description/>
  <cp:lastModifiedBy>Hadt Gleb</cp:lastModifiedBy>
  <cp:revision>3</cp:revision>
  <dcterms:created xsi:type="dcterms:W3CDTF">2026-09-30T19:49:00Z</dcterms:created>
  <dcterms:modified xsi:type="dcterms:W3CDTF">2026-09-30T20:13:00Z</dcterms:modified>
</cp:coreProperties>
</file>