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7CA0" w:rsidRDefault="003D5187">
      <w:r>
        <w:t>Д/З Вобленко</w:t>
      </w:r>
    </w:p>
    <w:p w:rsidR="003D5187" w:rsidRDefault="003D5187">
      <w:r>
        <w:rPr>
          <w:noProof/>
        </w:rPr>
        <w:drawing>
          <wp:inline distT="0" distB="0" distL="0" distR="0">
            <wp:extent cx="5422900" cy="6286500"/>
            <wp:effectExtent l="0" t="0" r="0" b="0"/>
            <wp:docPr id="722794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4376" name="Рисунок 7227943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87" w:rsidRDefault="003D5187">
      <w:r>
        <w:rPr>
          <w:noProof/>
        </w:rPr>
        <w:lastRenderedPageBreak/>
        <w:drawing>
          <wp:inline distT="0" distB="0" distL="0" distR="0">
            <wp:extent cx="5940425" cy="5905500"/>
            <wp:effectExtent l="0" t="0" r="3175" b="0"/>
            <wp:docPr id="1969421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2199" name="Рисунок 1969421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87" w:rsidRPr="003D5187" w:rsidRDefault="003D5187">
      <w:r>
        <w:rPr>
          <w:noProof/>
        </w:rPr>
        <w:lastRenderedPageBreak/>
        <w:drawing>
          <wp:inline distT="0" distB="0" distL="0" distR="0">
            <wp:extent cx="4965700" cy="5969000"/>
            <wp:effectExtent l="0" t="0" r="0" b="0"/>
            <wp:docPr id="1451028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2886" name="Рисунок 1451028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187" w:rsidRPr="003D5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87"/>
    <w:rsid w:val="00137CA0"/>
    <w:rsid w:val="00243E40"/>
    <w:rsid w:val="003668DA"/>
    <w:rsid w:val="003D5187"/>
    <w:rsid w:val="00862C8E"/>
    <w:rsid w:val="00EC1504"/>
    <w:rsid w:val="00FD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9DE30"/>
  <w15:chartTrackingRefBased/>
  <w15:docId w15:val="{2E846958-8D07-6A4F-AA0E-D47A8F13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5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5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5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1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1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1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1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1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1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1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51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51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5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51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5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Вобленко</dc:creator>
  <cp:keywords/>
  <dc:description/>
  <cp:lastModifiedBy>Глеб Вобленко</cp:lastModifiedBy>
  <cp:revision>1</cp:revision>
  <dcterms:created xsi:type="dcterms:W3CDTF">2026-09-26T11:33:00Z</dcterms:created>
  <dcterms:modified xsi:type="dcterms:W3CDTF">2026-09-26T11:38:00Z</dcterms:modified>
</cp:coreProperties>
</file>