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4DDF7" w14:textId="77777777" w:rsidR="00FB2CE3" w:rsidRPr="00FB2CE3" w:rsidRDefault="00FB2CE3" w:rsidP="00FB2CE3">
      <w:pPr>
        <w:rPr>
          <w:b/>
          <w:bCs/>
        </w:rPr>
      </w:pPr>
      <w:r w:rsidRPr="00FB2CE3">
        <w:rPr>
          <w:b/>
          <w:bCs/>
        </w:rPr>
        <w:t>Конспект: протокол DHCP</w:t>
      </w:r>
    </w:p>
    <w:p w14:paraId="5AE41449" w14:textId="77777777" w:rsidR="00FB2CE3" w:rsidRPr="00FB2CE3" w:rsidRDefault="00FB2CE3" w:rsidP="00FB2CE3">
      <w:pPr>
        <w:rPr>
          <w:b/>
          <w:bCs/>
        </w:rPr>
      </w:pPr>
      <w:r w:rsidRPr="00FB2CE3">
        <w:rPr>
          <w:b/>
          <w:bCs/>
        </w:rPr>
        <w:t>1. Протокол DHCP</w:t>
      </w:r>
    </w:p>
    <w:p w14:paraId="7AEB2043" w14:textId="77777777" w:rsidR="00FB2CE3" w:rsidRPr="00FB2CE3" w:rsidRDefault="00FB2CE3" w:rsidP="00FB2CE3">
      <w:pPr>
        <w:numPr>
          <w:ilvl w:val="0"/>
          <w:numId w:val="6"/>
        </w:numPr>
      </w:pPr>
      <w:r w:rsidRPr="00FB2CE3">
        <w:t>Каждому сетевому интерфейсу компьютера и маршрутизатора нужен IP-адрес. Его назначают при конфигурировании.</w:t>
      </w:r>
    </w:p>
    <w:p w14:paraId="2941B230" w14:textId="77777777" w:rsidR="00FB2CE3" w:rsidRPr="00FB2CE3" w:rsidRDefault="00FB2CE3" w:rsidP="00FB2CE3">
      <w:pPr>
        <w:numPr>
          <w:ilvl w:val="0"/>
          <w:numId w:val="6"/>
        </w:numPr>
      </w:pPr>
      <w:r w:rsidRPr="00FB2CE3">
        <w:t>При ручном назначении администратор должен помнить, какие адреса уже использованы, а какие свободны.</w:t>
      </w:r>
    </w:p>
    <w:p w14:paraId="585D9B0D" w14:textId="77777777" w:rsidR="00FB2CE3" w:rsidRPr="00FB2CE3" w:rsidRDefault="00FB2CE3" w:rsidP="00FB2CE3">
      <w:pPr>
        <w:numPr>
          <w:ilvl w:val="0"/>
          <w:numId w:val="6"/>
        </w:numPr>
      </w:pPr>
      <w:r w:rsidRPr="00FB2CE3">
        <w:t>Кроме IP-адреса и маски клиенту нужно сообщить и другие параметры стека TCP/IP: маску и адрес маршрутизатора по умолчанию, адрес DNS-сервера, доменное имя и т. п. Даже в небольшой сети это утомительная работа.</w:t>
      </w:r>
    </w:p>
    <w:p w14:paraId="1A1223BB" w14:textId="77777777" w:rsidR="00FB2CE3" w:rsidRPr="00FB2CE3" w:rsidRDefault="00FB2CE3" w:rsidP="00FB2CE3">
      <w:pPr>
        <w:numPr>
          <w:ilvl w:val="0"/>
          <w:numId w:val="6"/>
        </w:numPr>
      </w:pPr>
      <w:r w:rsidRPr="00FB2CE3">
        <w:rPr>
          <w:b/>
          <w:bCs/>
        </w:rPr>
        <w:t>DHCP (Dynamic Host Configuration Protocol)</w:t>
      </w:r>
      <w:r w:rsidRPr="00FB2CE3">
        <w:t xml:space="preserve"> автоматизирует конфигурирование интерфейсов и за счёт централизованного управления гарантирует отсутствие дублирования адресов.</w:t>
      </w:r>
    </w:p>
    <w:p w14:paraId="44F186E3" w14:textId="77777777" w:rsidR="00FB2CE3" w:rsidRPr="00FB2CE3" w:rsidRDefault="00FB2CE3" w:rsidP="00FB2CE3">
      <w:pPr>
        <w:rPr>
          <w:b/>
          <w:bCs/>
        </w:rPr>
      </w:pPr>
      <w:r w:rsidRPr="00FB2CE3">
        <w:rPr>
          <w:b/>
          <w:bCs/>
        </w:rPr>
        <w:t>2. DHCP и его прародители</w:t>
      </w:r>
    </w:p>
    <w:p w14:paraId="00D09706" w14:textId="77777777" w:rsidR="00FB2CE3" w:rsidRPr="00FB2CE3" w:rsidRDefault="00FB2CE3" w:rsidP="00FB2CE3">
      <w:pPr>
        <w:numPr>
          <w:ilvl w:val="0"/>
          <w:numId w:val="7"/>
        </w:numPr>
      </w:pPr>
      <w:r w:rsidRPr="00FB2CE3">
        <w:rPr>
          <w:b/>
          <w:bCs/>
          <w:lang w:val="en-US"/>
        </w:rPr>
        <w:t>RARP</w:t>
      </w:r>
      <w:r w:rsidRPr="00FB2CE3">
        <w:rPr>
          <w:lang w:val="en-US"/>
        </w:rPr>
        <w:t xml:space="preserve"> (Reverse Address Resolution Protocol) </w:t>
      </w:r>
      <w:r w:rsidRPr="00FB2CE3">
        <w:t>появился</w:t>
      </w:r>
      <w:r w:rsidRPr="00FB2CE3">
        <w:rPr>
          <w:lang w:val="en-US"/>
        </w:rPr>
        <w:t xml:space="preserve"> </w:t>
      </w:r>
      <w:r w:rsidRPr="00FB2CE3">
        <w:t>более</w:t>
      </w:r>
      <w:r w:rsidRPr="00FB2CE3">
        <w:rPr>
          <w:lang w:val="en-US"/>
        </w:rPr>
        <w:t xml:space="preserve"> 30 </w:t>
      </w:r>
      <w:r w:rsidRPr="00FB2CE3">
        <w:t>лет</w:t>
      </w:r>
      <w:r w:rsidRPr="00FB2CE3">
        <w:rPr>
          <w:lang w:val="en-US"/>
        </w:rPr>
        <w:t xml:space="preserve"> </w:t>
      </w:r>
      <w:r w:rsidRPr="00FB2CE3">
        <w:t>назад</w:t>
      </w:r>
      <w:r w:rsidRPr="00FB2CE3">
        <w:rPr>
          <w:lang w:val="en-US"/>
        </w:rPr>
        <w:t xml:space="preserve">. </w:t>
      </w:r>
      <w:r w:rsidRPr="00FB2CE3">
        <w:t xml:space="preserve">Клиент посылал широковещательный запрос, а сервер находил в базе привязку MAC-адреса к IP и отправлял IP-адрес в ответ. </w:t>
      </w:r>
    </w:p>
    <w:p w14:paraId="5D3E6B83" w14:textId="77777777" w:rsidR="00FB2CE3" w:rsidRPr="00FB2CE3" w:rsidRDefault="00FB2CE3" w:rsidP="00FB2CE3">
      <w:pPr>
        <w:numPr>
          <w:ilvl w:val="1"/>
          <w:numId w:val="7"/>
        </w:numPr>
      </w:pPr>
      <w:r w:rsidRPr="00FB2CE3">
        <w:t>Минусы: сервер нужен в каждом сегменте сети, MAC-адреса нужно регистрировать на сервере, а передать клиенту дополнительную информацию нельзя.</w:t>
      </w:r>
    </w:p>
    <w:p w14:paraId="3EAF727B" w14:textId="77777777" w:rsidR="00FB2CE3" w:rsidRPr="00FB2CE3" w:rsidRDefault="00FB2CE3" w:rsidP="00FB2CE3">
      <w:pPr>
        <w:numPr>
          <w:ilvl w:val="0"/>
          <w:numId w:val="7"/>
        </w:numPr>
      </w:pPr>
      <w:r w:rsidRPr="00FB2CE3">
        <w:rPr>
          <w:b/>
          <w:bCs/>
        </w:rPr>
        <w:t>BOOTP</w:t>
      </w:r>
      <w:r w:rsidRPr="00FB2CE3">
        <w:t xml:space="preserve"> (Bootstrap Protocol) использовался для бездисковых станций. Кроме IP-адреса он передавал адрес TFTP-сервера и имя файла загрузки. </w:t>
      </w:r>
    </w:p>
    <w:p w14:paraId="6BC7C195" w14:textId="77777777" w:rsidR="00FB2CE3" w:rsidRPr="00FB2CE3" w:rsidRDefault="00FB2CE3" w:rsidP="00FB2CE3">
      <w:pPr>
        <w:numPr>
          <w:ilvl w:val="1"/>
          <w:numId w:val="7"/>
        </w:numPr>
      </w:pPr>
      <w:r w:rsidRPr="00FB2CE3">
        <w:t>В отличие от RARP, он поддерживал relay: небольшие сервисы пересылали запросы «главному» серверу. Поэтому один сервер мог обслуживать несколько сетей.</w:t>
      </w:r>
    </w:p>
    <w:p w14:paraId="695A565B" w14:textId="77777777" w:rsidR="00FB2CE3" w:rsidRPr="00FB2CE3" w:rsidRDefault="00FB2CE3" w:rsidP="00FB2CE3">
      <w:pPr>
        <w:numPr>
          <w:ilvl w:val="1"/>
          <w:numId w:val="7"/>
        </w:numPr>
      </w:pPr>
      <w:r w:rsidRPr="00FB2CE3">
        <w:t>Минусы: таблицы по-прежнему настраивались вручную, а объём дополнительной информации был ограничен.</w:t>
      </w:r>
    </w:p>
    <w:p w14:paraId="49AFCA2F" w14:textId="77777777" w:rsidR="00FB2CE3" w:rsidRPr="00FB2CE3" w:rsidRDefault="00FB2CE3" w:rsidP="00FB2CE3">
      <w:pPr>
        <w:numPr>
          <w:ilvl w:val="0"/>
          <w:numId w:val="7"/>
        </w:numPr>
      </w:pPr>
      <w:r w:rsidRPr="00FB2CE3">
        <w:rPr>
          <w:b/>
          <w:bCs/>
        </w:rPr>
        <w:t>DHCP</w:t>
      </w:r>
      <w:r w:rsidRPr="00FB2CE3">
        <w:t xml:space="preserve"> — совместимое расширение BOOTP. Сервер DHCP поддерживает устаревших клиентов, но не наоборот.</w:t>
      </w:r>
    </w:p>
    <w:p w14:paraId="77EC40D7" w14:textId="77777777" w:rsidR="00FB2CE3" w:rsidRPr="00FB2CE3" w:rsidRDefault="00FB2CE3" w:rsidP="00FB2CE3">
      <w:pPr>
        <w:rPr>
          <w:b/>
          <w:bCs/>
        </w:rPr>
      </w:pPr>
      <w:r w:rsidRPr="00FB2CE3">
        <w:rPr>
          <w:b/>
          <w:bCs/>
        </w:rPr>
        <w:t>3. Режимы DHCP</w:t>
      </w:r>
    </w:p>
    <w:p w14:paraId="3D807B28" w14:textId="77777777" w:rsidR="00FB2CE3" w:rsidRPr="00FB2CE3" w:rsidRDefault="00FB2CE3" w:rsidP="00FB2CE3">
      <w:pPr>
        <w:numPr>
          <w:ilvl w:val="0"/>
          <w:numId w:val="8"/>
        </w:numPr>
      </w:pPr>
      <w:r w:rsidRPr="00FB2CE3">
        <w:t>DHCP работает по модели «клиент-сервер». При старте клиент посылает широковещательный запрос, а сервер отвечает сообщением с IP-адресом и другими параметрами.</w:t>
      </w:r>
    </w:p>
    <w:p w14:paraId="05017B89" w14:textId="77777777" w:rsidR="00FB2CE3" w:rsidRPr="00FB2CE3" w:rsidRDefault="00FB2CE3" w:rsidP="00FB2CE3">
      <w:pPr>
        <w:numPr>
          <w:ilvl w:val="0"/>
          <w:numId w:val="8"/>
        </w:numPr>
      </w:pPr>
      <w:r w:rsidRPr="00FB2CE3">
        <w:t xml:space="preserve">Режимы работы сервера: </w:t>
      </w:r>
    </w:p>
    <w:p w14:paraId="24ECED9E" w14:textId="77777777" w:rsidR="00FB2CE3" w:rsidRPr="00FB2CE3" w:rsidRDefault="00FB2CE3" w:rsidP="00FB2CE3">
      <w:pPr>
        <w:numPr>
          <w:ilvl w:val="1"/>
          <w:numId w:val="8"/>
        </w:numPr>
      </w:pPr>
      <w:r w:rsidRPr="00FB2CE3">
        <w:t>ручное назначение статических адресов;</w:t>
      </w:r>
    </w:p>
    <w:p w14:paraId="30649EBD" w14:textId="77777777" w:rsidR="00FB2CE3" w:rsidRPr="00FB2CE3" w:rsidRDefault="00FB2CE3" w:rsidP="00FB2CE3">
      <w:pPr>
        <w:numPr>
          <w:ilvl w:val="1"/>
          <w:numId w:val="8"/>
        </w:numPr>
      </w:pPr>
      <w:r w:rsidRPr="00FB2CE3">
        <w:t>автоматическое назначение статических адресов;</w:t>
      </w:r>
    </w:p>
    <w:p w14:paraId="1F2A986C" w14:textId="77777777" w:rsidR="00FB2CE3" w:rsidRPr="00FB2CE3" w:rsidRDefault="00FB2CE3" w:rsidP="00FB2CE3">
      <w:pPr>
        <w:numPr>
          <w:ilvl w:val="1"/>
          <w:numId w:val="8"/>
        </w:numPr>
      </w:pPr>
      <w:r w:rsidRPr="00FB2CE3">
        <w:t>автоматическое распределение динамических адресов.</w:t>
      </w:r>
    </w:p>
    <w:p w14:paraId="40261FF5" w14:textId="77777777" w:rsidR="00FB2CE3" w:rsidRPr="00FB2CE3" w:rsidRDefault="00FB2CE3" w:rsidP="00FB2CE3">
      <w:pPr>
        <w:numPr>
          <w:ilvl w:val="0"/>
          <w:numId w:val="8"/>
        </w:numPr>
      </w:pPr>
      <w:r w:rsidRPr="00FB2CE3">
        <w:t>Во всех режимах администратор задаёт серверу один или несколько диапазонов адресов, относящихся к одной сети.</w:t>
      </w:r>
    </w:p>
    <w:p w14:paraId="11A4C0BD" w14:textId="77777777" w:rsidR="00FB2CE3" w:rsidRPr="00FB2CE3" w:rsidRDefault="00FB2CE3" w:rsidP="00FB2CE3">
      <w:pPr>
        <w:numPr>
          <w:ilvl w:val="0"/>
          <w:numId w:val="8"/>
        </w:numPr>
      </w:pPr>
      <w:r w:rsidRPr="00FB2CE3">
        <w:rPr>
          <w:b/>
          <w:bCs/>
        </w:rPr>
        <w:t>Ручной режим.</w:t>
      </w:r>
      <w:r w:rsidRPr="00FB2CE3">
        <w:t xml:space="preserve"> Администратор задаёт жёсткое соответствие IP-адресов физическим адресам или другим идентификаторам клиентов. Клиент всегда получает один и тот же адрес и набор параметров.</w:t>
      </w:r>
    </w:p>
    <w:p w14:paraId="7882D81E" w14:textId="77777777" w:rsidR="00FB2CE3" w:rsidRPr="00FB2CE3" w:rsidRDefault="00FB2CE3" w:rsidP="00FB2CE3">
      <w:pPr>
        <w:numPr>
          <w:ilvl w:val="0"/>
          <w:numId w:val="8"/>
        </w:numPr>
      </w:pPr>
      <w:r w:rsidRPr="00FB2CE3">
        <w:rPr>
          <w:b/>
          <w:bCs/>
        </w:rPr>
        <w:lastRenderedPageBreak/>
        <w:t>Автоматическое назначение статических адресов.</w:t>
      </w:r>
      <w:r w:rsidRPr="00FB2CE3">
        <w:t xml:space="preserve"> Сервер сам выбирает клиенту адрес из пула и выдаёт его в постоянное пользование. Соответствие устанавливается при первом назначении, и дальше клиент всегда получает тот же адрес.</w:t>
      </w:r>
    </w:p>
    <w:p w14:paraId="4EA9DF59" w14:textId="77777777" w:rsidR="00FB2CE3" w:rsidRPr="00FB2CE3" w:rsidRDefault="00FB2CE3" w:rsidP="00FB2CE3">
      <w:pPr>
        <w:numPr>
          <w:ilvl w:val="0"/>
          <w:numId w:val="8"/>
        </w:numPr>
      </w:pPr>
      <w:r w:rsidRPr="00FB2CE3">
        <w:rPr>
          <w:b/>
          <w:bCs/>
        </w:rPr>
        <w:t>Динамическое распределение.</w:t>
      </w:r>
      <w:r w:rsidRPr="00FB2CE3">
        <w:t xml:space="preserve"> Адрес выдаётся на ограниченное время, называемое сроком аренды. </w:t>
      </w:r>
    </w:p>
    <w:p w14:paraId="65EA3B43" w14:textId="77777777" w:rsidR="00FB2CE3" w:rsidRPr="00FB2CE3" w:rsidRDefault="00FB2CE3" w:rsidP="00FB2CE3">
      <w:pPr>
        <w:numPr>
          <w:ilvl w:val="1"/>
          <w:numId w:val="9"/>
        </w:numPr>
      </w:pPr>
      <w:r w:rsidRPr="00FB2CE3">
        <w:t>Когда клиент покидает подсеть, адрес автоматически освобождается. При подключении к другой подсети клиент получает новый адрес. Пользователь и администратор в этом не участвуют.</w:t>
      </w:r>
    </w:p>
    <w:p w14:paraId="65F062B0" w14:textId="77777777" w:rsidR="00FB2CE3" w:rsidRPr="00FB2CE3" w:rsidRDefault="00FB2CE3" w:rsidP="00FB2CE3">
      <w:pPr>
        <w:numPr>
          <w:ilvl w:val="1"/>
          <w:numId w:val="9"/>
        </w:numPr>
      </w:pPr>
      <w:r w:rsidRPr="00FB2CE3">
        <w:t>Освободившийся адрес можно выдать другому компьютеру.</w:t>
      </w:r>
    </w:p>
    <w:p w14:paraId="5206E29D" w14:textId="77777777" w:rsidR="00FB2CE3" w:rsidRPr="00FB2CE3" w:rsidRDefault="00FB2CE3" w:rsidP="00FB2CE3">
      <w:pPr>
        <w:numPr>
          <w:ilvl w:val="1"/>
          <w:numId w:val="9"/>
        </w:numPr>
      </w:pPr>
      <w:r w:rsidRPr="00FB2CE3">
        <w:t>Главное преимущество DHCP — автоматизация рутинной работы администратора. Кроме того, динамический режим позволяет строить сеть, в которой узлов больше, чем доступных IP-адресов.</w:t>
      </w:r>
    </w:p>
    <w:p w14:paraId="6D30715B" w14:textId="77777777" w:rsidR="00FB2CE3" w:rsidRPr="00FB2CE3" w:rsidRDefault="00FB2CE3" w:rsidP="00FB2CE3">
      <w:pPr>
        <w:rPr>
          <w:b/>
          <w:bCs/>
        </w:rPr>
      </w:pPr>
      <w:r w:rsidRPr="00FB2CE3">
        <w:rPr>
          <w:b/>
          <w:bCs/>
        </w:rPr>
        <w:t>Пример: организация с мобильными сотрудниками</w:t>
      </w:r>
    </w:p>
    <w:p w14:paraId="7679A578" w14:textId="77777777" w:rsidR="00FB2CE3" w:rsidRPr="00FB2CE3" w:rsidRDefault="00FB2CE3" w:rsidP="00FB2CE3">
      <w:pPr>
        <w:numPr>
          <w:ilvl w:val="0"/>
          <w:numId w:val="10"/>
        </w:numPr>
      </w:pPr>
      <w:r w:rsidRPr="00FB2CE3">
        <w:t>Сотрудники много времени проводят вне офиса, у каждого портативный компьютер. Сколько нужно IP-адресов?</w:t>
      </w:r>
    </w:p>
    <w:p w14:paraId="33CDDEB6" w14:textId="77777777" w:rsidR="00FB2CE3" w:rsidRPr="00FB2CE3" w:rsidRDefault="00FB2CE3" w:rsidP="00FB2CE3">
      <w:pPr>
        <w:numPr>
          <w:ilvl w:val="0"/>
          <w:numId w:val="10"/>
        </w:numPr>
      </w:pPr>
      <w:r w:rsidRPr="00FB2CE3">
        <w:rPr>
          <w:b/>
          <w:bCs/>
        </w:rPr>
        <w:t>Первый ответ:</w:t>
      </w:r>
      <w:r w:rsidRPr="00FB2CE3">
        <w:t xml:space="preserve"> столько, сколько сотрудников. Для 500 человек это адреса двух сетей класса C и 500 рабочих мест. Но ресурсы будут простаивать.</w:t>
      </w:r>
    </w:p>
    <w:p w14:paraId="7BE5B82B" w14:textId="77777777" w:rsidR="00FB2CE3" w:rsidRPr="00FB2CE3" w:rsidRDefault="00FB2CE3" w:rsidP="00FB2CE3">
      <w:pPr>
        <w:numPr>
          <w:ilvl w:val="0"/>
          <w:numId w:val="10"/>
        </w:numPr>
      </w:pPr>
      <w:r w:rsidRPr="00FB2CE3">
        <w:rPr>
          <w:b/>
          <w:bCs/>
        </w:rPr>
        <w:t>Второй ответ:</w:t>
      </w:r>
      <w:r w:rsidRPr="00FB2CE3">
        <w:t xml:space="preserve"> столько, сколько человек обычно в офисе, с запасом. Если их не более 50, хватит пула из 64 адресов и 64 коннекторов. Но тогда возникает вопрос, кто будет конфигурировать компьютеры, состав которых постоянно меняется.</w:t>
      </w:r>
    </w:p>
    <w:p w14:paraId="36D73179" w14:textId="77777777" w:rsidR="00FB2CE3" w:rsidRPr="00FB2CE3" w:rsidRDefault="00FB2CE3" w:rsidP="00FB2CE3">
      <w:pPr>
        <w:numPr>
          <w:ilvl w:val="0"/>
          <w:numId w:val="10"/>
        </w:numPr>
      </w:pPr>
      <w:r w:rsidRPr="00FB2CE3">
        <w:t>Два пути: настраивать вручную при каждом подключении (много рутины, плохое решение) или использовать динамические адреса DHCP.</w:t>
      </w:r>
    </w:p>
    <w:p w14:paraId="7891BF80" w14:textId="77777777" w:rsidR="00FB2CE3" w:rsidRPr="00FB2CE3" w:rsidRDefault="00FB2CE3" w:rsidP="00FB2CE3">
      <w:pPr>
        <w:numPr>
          <w:ilvl w:val="0"/>
          <w:numId w:val="10"/>
        </w:numPr>
      </w:pPr>
      <w:r w:rsidRPr="00FB2CE3">
        <w:t>Администратор один раз указывает на сервере диапазон из 64 адресов. Сотрудник подключает компьютер, клиент DHCP запрашивает параметры и автоматически их получает. Для 500 мобильных сотрудников достаточно 64 адресов и 64 рабочих мест.</w:t>
      </w:r>
    </w:p>
    <w:p w14:paraId="0A6C9BD2" w14:textId="77777777" w:rsidR="00FB2CE3" w:rsidRPr="00FB2CE3" w:rsidRDefault="00FB2CE3" w:rsidP="00FB2CE3">
      <w:pPr>
        <w:rPr>
          <w:b/>
          <w:bCs/>
        </w:rPr>
      </w:pPr>
      <w:r w:rsidRPr="00FB2CE3">
        <w:rPr>
          <w:b/>
          <w:bCs/>
        </w:rPr>
        <w:t>4. Алгоритм динамического назначения адресов</w:t>
      </w:r>
    </w:p>
    <w:p w14:paraId="03A286C2" w14:textId="77777777" w:rsidR="00FB2CE3" w:rsidRPr="00FB2CE3" w:rsidRDefault="00FB2CE3" w:rsidP="00FB2CE3">
      <w:r w:rsidRPr="00FB2CE3">
        <w:rPr>
          <w:b/>
          <w:bCs/>
        </w:rPr>
        <w:t>Параметры сервера.</w:t>
      </w:r>
      <w:r w:rsidRPr="00FB2CE3">
        <w:t xml:space="preserve"> Администратор задаёт два основных параметра: пул адресов и срок аренды.</w:t>
      </w:r>
    </w:p>
    <w:p w14:paraId="0D186E30" w14:textId="77777777" w:rsidR="00FB2CE3" w:rsidRPr="00FB2CE3" w:rsidRDefault="00FB2CE3" w:rsidP="00FB2CE3">
      <w:pPr>
        <w:numPr>
          <w:ilvl w:val="0"/>
          <w:numId w:val="11"/>
        </w:numPr>
      </w:pPr>
      <w:r w:rsidRPr="00FB2CE3">
        <w:t>Срок аренды определяет, как долго компьютер может использовать адрес, прежде чем снова запросить его у сервера. Он зависит от режима работы пользователей.</w:t>
      </w:r>
    </w:p>
    <w:p w14:paraId="7D47D344" w14:textId="77777777" w:rsidR="00FB2CE3" w:rsidRPr="00FB2CE3" w:rsidRDefault="00FB2CE3" w:rsidP="00FB2CE3">
      <w:pPr>
        <w:numPr>
          <w:ilvl w:val="0"/>
          <w:numId w:val="11"/>
        </w:numPr>
      </w:pPr>
      <w:r w:rsidRPr="00FB2CE3">
        <w:t>В учебной сети срок аренды может равняться длительности лабораторной работы. В корпоративной сети он может составлять несколько дней или недель.</w:t>
      </w:r>
    </w:p>
    <w:p w14:paraId="4780E1DF" w14:textId="77777777" w:rsidR="00FB2CE3" w:rsidRPr="00FB2CE3" w:rsidRDefault="00FB2CE3" w:rsidP="00FB2CE3">
      <w:r w:rsidRPr="00FB2CE3">
        <w:rPr>
          <w:b/>
          <w:bCs/>
        </w:rPr>
        <w:t>Расположение сервера.</w:t>
      </w:r>
    </w:p>
    <w:p w14:paraId="3665FFC1" w14:textId="77777777" w:rsidR="00FB2CE3" w:rsidRPr="00FB2CE3" w:rsidRDefault="00FB2CE3" w:rsidP="00FB2CE3">
      <w:pPr>
        <w:numPr>
          <w:ilvl w:val="0"/>
          <w:numId w:val="12"/>
        </w:numPr>
      </w:pPr>
      <w:r w:rsidRPr="00FB2CE3">
        <w:t>Сервер DHCP должен находиться в одной подсети с клиентами, потому что клиенты шлют ему широковещательные запросы.</w:t>
      </w:r>
    </w:p>
    <w:p w14:paraId="02115D7E" w14:textId="77777777" w:rsidR="00FB2CE3" w:rsidRPr="00FB2CE3" w:rsidRDefault="00FB2CE3" w:rsidP="00FB2CE3">
      <w:pPr>
        <w:numPr>
          <w:ilvl w:val="0"/>
          <w:numId w:val="12"/>
        </w:numPr>
      </w:pPr>
      <w:r w:rsidRPr="00FB2CE3">
        <w:t>Для надёжности иногда ставят резервный сервер (сеть 1 на рисунке).</w:t>
      </w:r>
    </w:p>
    <w:p w14:paraId="6F3C5E19" w14:textId="77777777" w:rsidR="00FB2CE3" w:rsidRPr="00FB2CE3" w:rsidRDefault="00FB2CE3" w:rsidP="00FB2CE3">
      <w:pPr>
        <w:numPr>
          <w:ilvl w:val="0"/>
          <w:numId w:val="12"/>
        </w:numPr>
      </w:pPr>
      <w:r w:rsidRPr="00FB2CE3">
        <w:t xml:space="preserve">Если в сети нет DHCP-сервера, его заменяет </w:t>
      </w:r>
      <w:r w:rsidRPr="00FB2CE3">
        <w:rPr>
          <w:b/>
          <w:bCs/>
        </w:rPr>
        <w:t>связной DHCP-агент</w:t>
      </w:r>
      <w:r w:rsidRPr="00FB2CE3">
        <w:t xml:space="preserve"> — программа-посредник между клиентами и серверами (сеть 2). Он переправляет запросы клиентов DHCP-серверу другой сети (сеть 3). Так один сервер обслуживает клиентов нескольких сетей.</w:t>
      </w:r>
    </w:p>
    <w:p w14:paraId="79F2CF2E" w14:textId="77777777" w:rsidR="00FB2CE3" w:rsidRPr="00FB2CE3" w:rsidRDefault="00FB2CE3" w:rsidP="00FB2CE3">
      <w:r w:rsidRPr="00FB2CE3">
        <w:rPr>
          <w:b/>
          <w:bCs/>
        </w:rPr>
        <w:t>Обмен сообщениями:</w:t>
      </w:r>
    </w:p>
    <w:p w14:paraId="7303106B" w14:textId="77777777" w:rsidR="00FB2CE3" w:rsidRPr="00FB2CE3" w:rsidRDefault="00FB2CE3" w:rsidP="00FB2CE3">
      <w:pPr>
        <w:numPr>
          <w:ilvl w:val="0"/>
          <w:numId w:val="13"/>
        </w:numPr>
      </w:pPr>
      <w:r w:rsidRPr="00FB2CE3">
        <w:lastRenderedPageBreak/>
        <w:t xml:space="preserve">Клиент при включении компьютера посылает ограниченное широковещательное сообщение </w:t>
      </w:r>
      <w:r w:rsidRPr="00FB2CE3">
        <w:rPr>
          <w:b/>
          <w:bCs/>
        </w:rPr>
        <w:t>DHCP-поиска</w:t>
      </w:r>
      <w:r w:rsidRPr="00FB2CE3">
        <w:t>. Это IP-пакет с адресом назначения из одних единиц, который должен быть доставлен всем узлам сети.</w:t>
      </w:r>
    </w:p>
    <w:p w14:paraId="5799CAB0" w14:textId="77777777" w:rsidR="00FB2CE3" w:rsidRPr="00FB2CE3" w:rsidRDefault="00FB2CE3" w:rsidP="00FB2CE3">
      <w:pPr>
        <w:numPr>
          <w:ilvl w:val="0"/>
          <w:numId w:val="13"/>
        </w:numPr>
      </w:pPr>
      <w:r w:rsidRPr="00FB2CE3">
        <w:t>Серверы сети получают сообщение. Если серверов нет, его получает связной агент и пересылает DHCP-серверу другой сети, адрес которого ему заранее известен.</w:t>
      </w:r>
    </w:p>
    <w:p w14:paraId="4201987B" w14:textId="77777777" w:rsidR="00FB2CE3" w:rsidRPr="00FB2CE3" w:rsidRDefault="00FB2CE3" w:rsidP="00FB2CE3">
      <w:pPr>
        <w:numPr>
          <w:ilvl w:val="0"/>
          <w:numId w:val="13"/>
        </w:numPr>
      </w:pPr>
      <w:r w:rsidRPr="00FB2CE3">
        <w:t xml:space="preserve">Все серверы, получившие сообщение, посылают клиенту </w:t>
      </w:r>
      <w:r w:rsidRPr="00FB2CE3">
        <w:rPr>
          <w:b/>
          <w:bCs/>
        </w:rPr>
        <w:t>DHCP-предложения</w:t>
      </w:r>
      <w:r w:rsidRPr="00FB2CE3">
        <w:t xml:space="preserve"> с IP-адресом и другой конфигурацией. Сервер из другой сети отвечает через агента.</w:t>
      </w:r>
    </w:p>
    <w:p w14:paraId="524378A8" w14:textId="77777777" w:rsidR="00FB2CE3" w:rsidRPr="00FB2CE3" w:rsidRDefault="00FB2CE3" w:rsidP="00FB2CE3">
      <w:pPr>
        <w:numPr>
          <w:ilvl w:val="0"/>
          <w:numId w:val="13"/>
        </w:numPr>
      </w:pPr>
      <w:r w:rsidRPr="00FB2CE3">
        <w:t xml:space="preserve">Клиент собирает предложения, как правило выбирает первое и отправляет широковещательный </w:t>
      </w:r>
      <w:r w:rsidRPr="00FB2CE3">
        <w:rPr>
          <w:b/>
          <w:bCs/>
        </w:rPr>
        <w:t>DHCP-запрос</w:t>
      </w:r>
      <w:r w:rsidRPr="00FB2CE3">
        <w:t>. В нём указаны идентификатор сервера, предложение которого принято, и значения принятых параметров.</w:t>
      </w:r>
    </w:p>
    <w:p w14:paraId="017893EF" w14:textId="77777777" w:rsidR="00FB2CE3" w:rsidRPr="00FB2CE3" w:rsidRDefault="00FB2CE3" w:rsidP="00FB2CE3">
      <w:pPr>
        <w:numPr>
          <w:ilvl w:val="0"/>
          <w:numId w:val="13"/>
        </w:numPr>
      </w:pPr>
      <w:r w:rsidRPr="00FB2CE3">
        <w:t xml:space="preserve">Все серверы получают запрос, но только выбранный посылает положительную </w:t>
      </w:r>
      <w:r w:rsidRPr="00FB2CE3">
        <w:rPr>
          <w:b/>
          <w:bCs/>
        </w:rPr>
        <w:t>DHCP-квитанцию</w:t>
      </w:r>
      <w:r w:rsidRPr="00FB2CE3">
        <w:t>, подтверждающую адрес и параметры аренды. Остальные серверы аннулируют свои предложения и возвращают адреса в пулы.</w:t>
      </w:r>
    </w:p>
    <w:p w14:paraId="09CFF592" w14:textId="77777777" w:rsidR="00FB2CE3" w:rsidRPr="00FB2CE3" w:rsidRDefault="00FB2CE3" w:rsidP="00FB2CE3">
      <w:pPr>
        <w:numPr>
          <w:ilvl w:val="0"/>
          <w:numId w:val="13"/>
        </w:numPr>
      </w:pPr>
      <w:r w:rsidRPr="00FB2CE3">
        <w:t>Клиент получает квитанцию и переходит в рабочее состояние.</w:t>
      </w:r>
    </w:p>
    <w:p w14:paraId="0A0C88EF" w14:textId="77777777" w:rsidR="00FB2CE3" w:rsidRPr="00FB2CE3" w:rsidRDefault="00FB2CE3" w:rsidP="00FB2CE3">
      <w:r w:rsidRPr="00FB2CE3">
        <w:rPr>
          <w:b/>
          <w:bCs/>
        </w:rPr>
        <w:t>Продление аренды.</w:t>
      </w:r>
    </w:p>
    <w:p w14:paraId="1DEDDBDB" w14:textId="77777777" w:rsidR="00FB2CE3" w:rsidRPr="00FB2CE3" w:rsidRDefault="00FB2CE3" w:rsidP="00FB2CE3">
      <w:pPr>
        <w:numPr>
          <w:ilvl w:val="0"/>
          <w:numId w:val="14"/>
        </w:numPr>
      </w:pPr>
      <w:r w:rsidRPr="00FB2CE3">
        <w:t>Клиент периодически пытается обновить аренду. Первую попытку он делает задолго до истечения срока, обращаясь к тому серверу, от которого получил параметры.</w:t>
      </w:r>
    </w:p>
    <w:p w14:paraId="49182408" w14:textId="77777777" w:rsidR="00FB2CE3" w:rsidRPr="00FB2CE3" w:rsidRDefault="00FB2CE3" w:rsidP="00FB2CE3">
      <w:pPr>
        <w:numPr>
          <w:ilvl w:val="0"/>
          <w:numId w:val="14"/>
        </w:numPr>
      </w:pPr>
      <w:r w:rsidRPr="00FB2CE3">
        <w:t>Если ответа нет или он отрицательный, запрос повторяется несколько раз. Если все попытки неудачны, клиент обращается к другому серверу.</w:t>
      </w:r>
    </w:p>
    <w:p w14:paraId="3E2B2355" w14:textId="77777777" w:rsidR="00FB2CE3" w:rsidRPr="00FB2CE3" w:rsidRDefault="00FB2CE3" w:rsidP="00FB2CE3">
      <w:pPr>
        <w:numPr>
          <w:ilvl w:val="0"/>
          <w:numId w:val="14"/>
        </w:numPr>
      </w:pPr>
      <w:r w:rsidRPr="00FB2CE3">
        <w:t>Если и другой сервер отказывает, клиент теряет параметры и переходит в режим автономной работы.</w:t>
      </w:r>
    </w:p>
    <w:p w14:paraId="17F73C90" w14:textId="77777777" w:rsidR="00FB2CE3" w:rsidRPr="00FB2CE3" w:rsidRDefault="00FB2CE3" w:rsidP="00FB2CE3">
      <w:pPr>
        <w:numPr>
          <w:ilvl w:val="0"/>
          <w:numId w:val="14"/>
        </w:numPr>
      </w:pPr>
      <w:r w:rsidRPr="00FB2CE3">
        <w:t>Клиент может и сам досрочно отказаться от выделенных параметров.</w:t>
      </w:r>
    </w:p>
    <w:p w14:paraId="02DB1B23" w14:textId="77777777" w:rsidR="00FB2CE3" w:rsidRPr="00FB2CE3" w:rsidRDefault="00FB2CE3" w:rsidP="00FB2CE3">
      <w:r w:rsidRPr="00FB2CE3">
        <w:rPr>
          <w:b/>
          <w:bCs/>
        </w:rPr>
        <w:t>Проблемы динамических адресов.</w:t>
      </w:r>
      <w:r w:rsidRPr="00FB2CE3">
        <w:t xml:space="preserve"> При динамическом назначении нельзя быть уверенным в адресе узла в данный момент.</w:t>
      </w:r>
    </w:p>
    <w:p w14:paraId="2AACB162" w14:textId="77777777" w:rsidR="00FB2CE3" w:rsidRPr="00FB2CE3" w:rsidRDefault="00FB2CE3" w:rsidP="00FB2CE3">
      <w:pPr>
        <w:numPr>
          <w:ilvl w:val="0"/>
          <w:numId w:val="15"/>
        </w:numPr>
      </w:pPr>
      <w:r w:rsidRPr="00FB2CE3">
        <w:rPr>
          <w:b/>
          <w:bCs/>
        </w:rPr>
        <w:t>DNS.</w:t>
      </w:r>
      <w:r w:rsidRPr="00FB2CE3">
        <w:t xml:space="preserve"> Сложно сопоставлять символьные имена и IP-адреса, если адреса меняются каждые два часа. Поэтому серверам, к которым часто обращаются по имени, назначают статические адреса, а динамические оставляют клиентам. </w:t>
      </w:r>
    </w:p>
    <w:p w14:paraId="3E1DC1C3" w14:textId="77777777" w:rsidR="00FB2CE3" w:rsidRPr="00FB2CE3" w:rsidRDefault="00FB2CE3" w:rsidP="00FB2CE3">
      <w:pPr>
        <w:numPr>
          <w:ilvl w:val="1"/>
          <w:numId w:val="15"/>
        </w:numPr>
      </w:pPr>
      <w:r w:rsidRPr="00FB2CE3">
        <w:t>Если серверов очень много, их ручное конфигурирование слишком обременительно. Это привело к появлению динамической DNS, основанной на согласовании адресных баз служб DHCP и DNS.</w:t>
      </w:r>
    </w:p>
    <w:p w14:paraId="169F396C" w14:textId="77777777" w:rsidR="00FB2CE3" w:rsidRPr="00FB2CE3" w:rsidRDefault="00FB2CE3" w:rsidP="00FB2CE3">
      <w:pPr>
        <w:numPr>
          <w:ilvl w:val="0"/>
          <w:numId w:val="15"/>
        </w:numPr>
      </w:pPr>
      <w:r w:rsidRPr="00FB2CE3">
        <w:rPr>
          <w:b/>
          <w:bCs/>
        </w:rPr>
        <w:t>Управление и мониторинг.</w:t>
      </w:r>
      <w:r w:rsidRPr="00FB2CE3">
        <w:t xml:space="preserve"> Трудно удалённо управлять интерфейсом и собирать статистику, если его идентификатор — меняющийся IP-адрес. Статические адреса упрощают удалённое управление. </w:t>
      </w:r>
    </w:p>
    <w:p w14:paraId="756AA711" w14:textId="77777777" w:rsidR="00FB2CE3" w:rsidRPr="00FB2CE3" w:rsidRDefault="00FB2CE3" w:rsidP="00FB2CE3">
      <w:pPr>
        <w:numPr>
          <w:ilvl w:val="1"/>
          <w:numId w:val="15"/>
        </w:numPr>
      </w:pPr>
      <w:r w:rsidRPr="00FB2CE3">
        <w:t>Статические адреса обычно получают устройства, предоставляющие услуги в сети: маршрутизаторы, серверы, принтеры и другие устройства, местоположение которых вряд ли изменится.</w:t>
      </w:r>
    </w:p>
    <w:p w14:paraId="17983848" w14:textId="77777777" w:rsidR="00FB2CE3" w:rsidRPr="00FB2CE3" w:rsidRDefault="00FB2CE3" w:rsidP="00FB2CE3">
      <w:pPr>
        <w:numPr>
          <w:ilvl w:val="0"/>
          <w:numId w:val="15"/>
        </w:numPr>
      </w:pPr>
      <w:r w:rsidRPr="00FB2CE3">
        <w:rPr>
          <w:b/>
          <w:bCs/>
        </w:rPr>
        <w:t>Безопасность.</w:t>
      </w:r>
      <w:r w:rsidRPr="00FB2CE3">
        <w:t xml:space="preserve"> Сетевые устройства могут фильтровать пакеты по заданным значениям полей, а при динамических адресах фильтрация по IP усложняется. </w:t>
      </w:r>
    </w:p>
    <w:p w14:paraId="45B3D46F" w14:textId="77777777" w:rsidR="00FB2CE3" w:rsidRPr="00FB2CE3" w:rsidRDefault="00FB2CE3" w:rsidP="00FB2CE3">
      <w:pPr>
        <w:numPr>
          <w:ilvl w:val="1"/>
          <w:numId w:val="15"/>
        </w:numPr>
      </w:pPr>
      <w:r w:rsidRPr="00FB2CE3">
        <w:lastRenderedPageBreak/>
        <w:t>Два последних пункта проще всего решить, отказавшись от динамического назначения для интерфейсов, которые участвуют в системах мониторинга и безопасности.</w:t>
      </w:r>
    </w:p>
    <w:p w14:paraId="1EE97B98" w14:textId="77777777" w:rsidR="00FB2CE3" w:rsidRPr="00FB2CE3" w:rsidRDefault="00FB2CE3" w:rsidP="00FB2CE3">
      <w:r w:rsidRPr="00FB2CE3">
        <w:t>Могу оформить этот конспект в файл Word или PDF, если нужно.</w:t>
      </w:r>
    </w:p>
    <w:p w14:paraId="230BA405" w14:textId="70E32BF1" w:rsidR="00712559" w:rsidRDefault="00712559" w:rsidP="00FB2CE3"/>
    <w:sectPr w:rsidR="00712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2603C"/>
    <w:multiLevelType w:val="multilevel"/>
    <w:tmpl w:val="61B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C0D"/>
    <w:multiLevelType w:val="multilevel"/>
    <w:tmpl w:val="37FC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74D8E"/>
    <w:multiLevelType w:val="multilevel"/>
    <w:tmpl w:val="1772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9078D"/>
    <w:multiLevelType w:val="multilevel"/>
    <w:tmpl w:val="A2BA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853C5"/>
    <w:multiLevelType w:val="multilevel"/>
    <w:tmpl w:val="CE3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E6C55"/>
    <w:multiLevelType w:val="multilevel"/>
    <w:tmpl w:val="AF027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7072F"/>
    <w:multiLevelType w:val="multilevel"/>
    <w:tmpl w:val="6D1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539E4"/>
    <w:multiLevelType w:val="multilevel"/>
    <w:tmpl w:val="5DA4A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1122A"/>
    <w:multiLevelType w:val="multilevel"/>
    <w:tmpl w:val="060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96E4C"/>
    <w:multiLevelType w:val="multilevel"/>
    <w:tmpl w:val="415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72A42"/>
    <w:multiLevelType w:val="multilevel"/>
    <w:tmpl w:val="B206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53882"/>
    <w:multiLevelType w:val="multilevel"/>
    <w:tmpl w:val="2B7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1562B"/>
    <w:multiLevelType w:val="multilevel"/>
    <w:tmpl w:val="F26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66FEB"/>
    <w:multiLevelType w:val="multilevel"/>
    <w:tmpl w:val="C496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7"/>
  </w:num>
  <w:num w:numId="5">
    <w:abstractNumId w:val="0"/>
  </w:num>
  <w:num w:numId="6">
    <w:abstractNumId w:val="11"/>
  </w:num>
  <w:num w:numId="7">
    <w:abstractNumId w:val="10"/>
  </w:num>
  <w:num w:numId="8">
    <w:abstractNumId w:val="13"/>
  </w:num>
  <w:num w:numId="9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2"/>
  </w:num>
  <w:num w:numId="11">
    <w:abstractNumId w:val="4"/>
  </w:num>
  <w:num w:numId="12">
    <w:abstractNumId w:val="6"/>
  </w:num>
  <w:num w:numId="13">
    <w:abstractNumId w:val="2"/>
  </w:num>
  <w:num w:numId="14">
    <w:abstractNumId w:val="8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6B"/>
    <w:rsid w:val="00712559"/>
    <w:rsid w:val="00A83F6B"/>
    <w:rsid w:val="00FB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EC99F"/>
  <w15:chartTrackingRefBased/>
  <w15:docId w15:val="{6B24D4C8-17A0-4E00-8580-EC69271F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Hadt Gleb</dc:creator>
  <cp:keywords/>
  <dc:description/>
  <cp:lastModifiedBy>Hadt Gleb</cp:lastModifiedBy>
  <cp:revision>2</cp:revision>
  <dcterms:created xsi:type="dcterms:W3CDTF">2026-10-07T19:30:00Z</dcterms:created>
  <dcterms:modified xsi:type="dcterms:W3CDTF">2026-10-07T19:33:00Z</dcterms:modified>
</cp:coreProperties>
</file>