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E8E8D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20C2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F4F8C0A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20C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9BC4D26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7E88BC4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7F469353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518ECF09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A97E15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7756E875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Кафедра прикладной математики</w:t>
      </w:r>
    </w:p>
    <w:p w14:paraId="5C20C205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C01AD9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2D94A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E6B96F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64B116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5EA8A10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14:paraId="11BF3EF6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«Методы оптимизации»</w:t>
      </w:r>
    </w:p>
    <w:p w14:paraId="70DF3137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0009E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D48E22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5D74EF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5BD2B7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AF5A73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2DA872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3FFDF" w14:textId="644FF06C" w:rsidR="006420C2" w:rsidRPr="009E04A6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Работу выполнил_________________________</w:t>
      </w:r>
      <w:r w:rsidR="00F81414">
        <w:rPr>
          <w:rFonts w:ascii="Times New Roman" w:hAnsi="Times New Roman" w:cs="Times New Roman"/>
          <w:sz w:val="28"/>
          <w:szCs w:val="28"/>
        </w:rPr>
        <w:t>______</w:t>
      </w:r>
      <w:r w:rsidRPr="006420C2">
        <w:rPr>
          <w:rFonts w:ascii="Times New Roman" w:hAnsi="Times New Roman" w:cs="Times New Roman"/>
          <w:sz w:val="28"/>
          <w:szCs w:val="28"/>
        </w:rPr>
        <w:t>_______</w:t>
      </w:r>
      <w:r w:rsidR="00BC102D">
        <w:rPr>
          <w:rFonts w:ascii="Times New Roman" w:hAnsi="Times New Roman" w:cs="Times New Roman"/>
          <w:sz w:val="28"/>
          <w:szCs w:val="28"/>
        </w:rPr>
        <w:t>___</w:t>
      </w:r>
      <w:r w:rsidR="009E04A6">
        <w:rPr>
          <w:rFonts w:ascii="Times New Roman" w:hAnsi="Times New Roman" w:cs="Times New Roman"/>
          <w:sz w:val="28"/>
          <w:szCs w:val="28"/>
        </w:rPr>
        <w:t>Г. А. Кабаев</w:t>
      </w:r>
    </w:p>
    <w:p w14:paraId="349BDB6A" w14:textId="77777777" w:rsid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3D3D55" w14:textId="77777777" w:rsidR="006420C2" w:rsidRP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66DF2F" w14:textId="77777777" w:rsidR="006420C2" w:rsidRP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Работу принял преподаватель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B95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</w:t>
      </w:r>
      <w:r w:rsidR="00F8141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6420C2">
        <w:rPr>
          <w:rFonts w:ascii="Times New Roman" w:hAnsi="Times New Roman" w:cs="Times New Roman"/>
          <w:sz w:val="28"/>
          <w:szCs w:val="28"/>
        </w:rPr>
        <w:t>Е. С. Троценко</w:t>
      </w:r>
    </w:p>
    <w:p w14:paraId="578D1133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9A692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80F1A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806AD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4F775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8630D3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BE918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F9FA68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86CEE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7B7C1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616A64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B3ACC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B6DFD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C7607F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DBD08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9AE07" w14:textId="77777777" w:rsidR="00F81414" w:rsidRDefault="00F81414" w:rsidP="00B957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F61F62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Краснодар</w:t>
      </w:r>
    </w:p>
    <w:p w14:paraId="371EA81A" w14:textId="77777777" w:rsidR="00C43C50" w:rsidRPr="009E5764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20</w:t>
      </w:r>
      <w:r w:rsidRPr="009E5764">
        <w:rPr>
          <w:rFonts w:ascii="Times New Roman" w:hAnsi="Times New Roman" w:cs="Times New Roman"/>
          <w:sz w:val="28"/>
          <w:szCs w:val="28"/>
        </w:rPr>
        <w:t>24</w:t>
      </w:r>
    </w:p>
    <w:p w14:paraId="2E23BB73" w14:textId="77777777" w:rsidR="00B957C6" w:rsidRDefault="00F81414" w:rsidP="00B957C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Постановка задач</w:t>
      </w:r>
      <w:r w:rsidR="0078047B">
        <w:rPr>
          <w:rFonts w:ascii="Times New Roman" w:hAnsi="Times New Roman" w:cs="Times New Roman"/>
          <w:b/>
          <w:sz w:val="28"/>
          <w:szCs w:val="28"/>
        </w:rPr>
        <w:t>и</w:t>
      </w:r>
    </w:p>
    <w:p w14:paraId="2BDAF8A1" w14:textId="77777777" w:rsidR="00CD74AA" w:rsidRDefault="00CD74AA" w:rsidP="00B957C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8107C4" w14:textId="5E873C2E" w:rsidR="00B957C6" w:rsidRPr="00AC4F1E" w:rsidRDefault="00B957C6" w:rsidP="00B957C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C2F52">
        <w:rPr>
          <w:rFonts w:ascii="Times New Roman" w:hAnsi="Times New Roman" w:cs="Times New Roman"/>
          <w:sz w:val="28"/>
          <w:szCs w:val="28"/>
        </w:rPr>
        <w:t xml:space="preserve">Требуется найти </w:t>
      </w:r>
      <w:r w:rsidR="00D27B31">
        <w:rPr>
          <w:rFonts w:ascii="Times New Roman" w:hAnsi="Times New Roman" w:cs="Times New Roman"/>
          <w:sz w:val="28"/>
          <w:szCs w:val="28"/>
        </w:rPr>
        <w:t>локальный</w:t>
      </w:r>
      <w:r w:rsidRPr="00EC2F52">
        <w:rPr>
          <w:rFonts w:ascii="Times New Roman" w:hAnsi="Times New Roman" w:cs="Times New Roman"/>
          <w:sz w:val="28"/>
          <w:szCs w:val="28"/>
        </w:rPr>
        <w:t xml:space="preserve">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w:bookmarkStart w:id="0" w:name="_Hlk162353242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w:bookmarkEnd w:id="0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A3D74" w:rsidRPr="008A3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3D74" w:rsidRPr="001854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C2F52">
        <w:rPr>
          <w:rFonts w:ascii="Times New Roman" w:hAnsi="Times New Roman" w:cs="Times New Roman"/>
          <w:sz w:val="28"/>
          <w:szCs w:val="28"/>
        </w:rPr>
        <w:t xml:space="preserve"> </w:t>
      </w:r>
      <w:r w:rsidR="008A3D74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6E735F">
        <w:rPr>
          <w:rFonts w:ascii="Times New Roman" w:eastAsiaTheme="minorEastAsia" w:hAnsi="Times New Roman" w:cs="Times New Roman"/>
          <w:sz w:val="28"/>
          <w:szCs w:val="28"/>
        </w:rPr>
        <w:t>множестве</w:t>
      </w:r>
      <w:r w:rsidR="008A3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B24C02" w:rsidRPr="00A632D2">
        <w:rPr>
          <w:rFonts w:ascii="Times New Roman" w:hAnsi="Times New Roman" w:cs="Times New Roman"/>
          <w:sz w:val="28"/>
          <w:szCs w:val="28"/>
        </w:rPr>
        <w:t xml:space="preserve">, </w:t>
      </w:r>
      <w:r w:rsidR="00B24C02">
        <w:rPr>
          <w:rFonts w:ascii="Times New Roman" w:hAnsi="Times New Roman" w:cs="Times New Roman"/>
          <w:sz w:val="28"/>
          <w:szCs w:val="28"/>
        </w:rPr>
        <w:t>с указанн</w:t>
      </w:r>
      <w:r w:rsidR="006E735F">
        <w:rPr>
          <w:rFonts w:ascii="Times New Roman" w:hAnsi="Times New Roman" w:cs="Times New Roman"/>
          <w:sz w:val="28"/>
          <w:szCs w:val="28"/>
        </w:rPr>
        <w:t>ыми малыми</w:t>
      </w:r>
      <w:r w:rsidR="006D00CB">
        <w:rPr>
          <w:rFonts w:ascii="Times New Roman" w:hAnsi="Times New Roman" w:cs="Times New Roman"/>
          <w:sz w:val="28"/>
          <w:szCs w:val="28"/>
        </w:rPr>
        <w:t xml:space="preserve"> положительными</w:t>
      </w:r>
      <w:r w:rsidR="006E735F">
        <w:rPr>
          <w:rFonts w:ascii="Times New Roman" w:hAnsi="Times New Roman" w:cs="Times New Roman"/>
          <w:sz w:val="28"/>
          <w:szCs w:val="28"/>
        </w:rPr>
        <w:t xml:space="preserve"> величинами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=0.1,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=0.15</m:t>
        </m:r>
      </m:oMath>
      <w:r w:rsidR="006E735F" w:rsidRPr="006E735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E735F">
        <w:rPr>
          <w:rFonts w:ascii="Times New Roman" w:eastAsiaTheme="minorEastAsia" w:hAnsi="Times New Roman" w:cs="Times New Roman"/>
          <w:sz w:val="28"/>
          <w:szCs w:val="28"/>
        </w:rPr>
        <w:t xml:space="preserve">начальным приближением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AC4F1E">
        <w:rPr>
          <w:rFonts w:ascii="Times New Roman" w:eastAsiaTheme="minorEastAsia" w:hAnsi="Times New Roman" w:cs="Times New Roman"/>
          <w:sz w:val="28"/>
          <w:szCs w:val="28"/>
        </w:rPr>
        <w:t xml:space="preserve"> и максимальным количеством итераций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M=50</m:t>
        </m:r>
      </m:oMath>
      <w:r w:rsidR="00AC4F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3A46D" w14:textId="77777777" w:rsidR="006D3570" w:rsidRPr="006E735F" w:rsidRDefault="006D3570" w:rsidP="00B957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97A23E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Стратегия поиска</w:t>
      </w:r>
    </w:p>
    <w:p w14:paraId="1B380AA7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FD7252" w14:textId="77777777" w:rsidR="00967A6D" w:rsidRPr="008A3832" w:rsidRDefault="00967A6D" w:rsidP="0078047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Стратегия метода Флетчера–Ривса состоит в построении последовательности точек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 k=0,1,…,</m:t>
        </m:r>
      </m:oMath>
      <w:r w:rsidR="00485BFC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, k=0,1,…</m:t>
        </m:r>
      </m:oMath>
      <w:r w:rsidR="00485BFC" w:rsidRPr="007A29B3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485BFC">
        <w:rPr>
          <w:rFonts w:ascii="Times New Roman" w:eastAsiaTheme="minorEastAsia" w:hAnsi="Times New Roman" w:cs="Times New Roman"/>
          <w:sz w:val="28"/>
          <w:szCs w:val="28"/>
        </w:rPr>
        <w:t xml:space="preserve">Точки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485BFC" w:rsidRPr="007A29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5BFC">
        <w:rPr>
          <w:rFonts w:ascii="Times New Roman" w:eastAsiaTheme="minorEastAsia" w:hAnsi="Times New Roman" w:cs="Times New Roman"/>
          <w:sz w:val="28"/>
          <w:szCs w:val="28"/>
        </w:rPr>
        <w:t xml:space="preserve">вычисляются по правилу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485BF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85BFC" w:rsidRPr="00485B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</m:oMath>
      <w:r w:rsidR="00400BFF" w:rsidRPr="00400BF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400BFF" w:rsidRPr="00400BF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k-1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8A3832" w:rsidRPr="008A383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17A2D5" w14:textId="77777777" w:rsidR="007A29B3" w:rsidRDefault="008A3832" w:rsidP="0078047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задается пользователем, </w:t>
      </w:r>
      <w:r w:rsidR="007A29B3">
        <w:rPr>
          <w:rFonts w:ascii="Times New Roman" w:eastAsiaTheme="minorEastAsia" w:hAnsi="Times New Roman" w:cs="Times New Roman"/>
          <w:sz w:val="28"/>
          <w:szCs w:val="28"/>
        </w:rPr>
        <w:t xml:space="preserve">величина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7A29B3" w:rsidRPr="007A29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29B3"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</w:t>
      </w:r>
    </w:p>
    <w:p w14:paraId="2ACEA690" w14:textId="77777777" w:rsidR="00665891" w:rsidRPr="003353AE" w:rsidRDefault="00665891" w:rsidP="0078047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D8AC57" w14:textId="77777777" w:rsidR="007A29B3" w:rsidRPr="003353AE" w:rsidRDefault="007A29B3" w:rsidP="00D4401D">
      <w:pPr>
        <w:spacing w:after="0" w:line="360" w:lineRule="auto"/>
        <w:ind w:left="1985" w:firstLine="85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func>
      </m:oMath>
      <w:r w:rsidR="00D4401D" w:rsidRPr="003353A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(1)</w:t>
      </w:r>
    </w:p>
    <w:p w14:paraId="17587121" w14:textId="77777777" w:rsidR="00665891" w:rsidRDefault="00665891" w:rsidP="0026216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8CB91" w14:textId="77777777" w:rsidR="006D3570" w:rsidRPr="003353AE" w:rsidRDefault="00D4401D" w:rsidP="0026216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Решение </w:t>
      </w:r>
      <w:r w:rsidR="00AC4F1E">
        <w:rPr>
          <w:rFonts w:ascii="Times New Roman" w:eastAsiaTheme="minorEastAsia" w:hAnsi="Times New Roman" w:cs="Times New Roman"/>
          <w:sz w:val="28"/>
          <w:szCs w:val="28"/>
        </w:rPr>
        <w:t xml:space="preserve">(1) будем осуществлять численно: методом золотого сечения. Для этого пользователю необходимо дополнительно задать интервал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="00AC4F1E" w:rsidRPr="003353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A64595" w14:textId="77777777" w:rsidR="00001F16" w:rsidRPr="00D27B31" w:rsidRDefault="00001F16" w:rsidP="0026216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Построение последовательности заканчивается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001F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которой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01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при двукратном одновременном выполнении неравенств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01F1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)-f(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01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k≥M</m:t>
        </m:r>
      </m:oMath>
      <w:r w:rsidR="00433AB8" w:rsidRPr="00433AB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C818AE" w14:textId="77777777" w:rsidR="00121FCA" w:rsidRDefault="00121F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67A3DA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 Алгоритм</w:t>
      </w:r>
    </w:p>
    <w:p w14:paraId="7005C2ED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13EB0C" w14:textId="77777777" w:rsidR="00EC2F52" w:rsidRPr="004706CE" w:rsidRDefault="00EC2F52" w:rsidP="0078047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2F52">
        <w:rPr>
          <w:rFonts w:ascii="Times New Roman" w:hAnsi="Times New Roman" w:cs="Times New Roman"/>
          <w:i/>
          <w:sz w:val="28"/>
          <w:szCs w:val="28"/>
        </w:rPr>
        <w:t>Шаг 1</w:t>
      </w:r>
      <w:r>
        <w:rPr>
          <w:rFonts w:ascii="Times New Roman" w:hAnsi="Times New Roman" w:cs="Times New Roman"/>
          <w:sz w:val="28"/>
          <w:szCs w:val="28"/>
        </w:rPr>
        <w:t xml:space="preserve">. Задать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&gt;0,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&gt;0,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 M</m:t>
        </m:r>
      </m:oMath>
      <w:r w:rsidR="004706CE" w:rsidRPr="004706C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706CE">
        <w:rPr>
          <w:rFonts w:ascii="Times New Roman" w:eastAsiaTheme="minorEastAsia" w:hAnsi="Times New Roman" w:cs="Times New Roman"/>
          <w:sz w:val="28"/>
          <w:szCs w:val="28"/>
        </w:rPr>
        <w:t xml:space="preserve">Найти градиент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,…,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4706CE" w:rsidRPr="004706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2CE309" w14:textId="77777777" w:rsidR="00100E02" w:rsidRPr="004706CE" w:rsidRDefault="00100E02" w:rsidP="00100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2. </w:t>
      </w:r>
      <w:r w:rsidR="004706CE">
        <w:rPr>
          <w:rFonts w:ascii="Times New Roman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k=0</m:t>
        </m:r>
      </m:oMath>
      <w:r w:rsidR="004706CE" w:rsidRPr="004706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0E822D" w14:textId="77777777" w:rsidR="00EC2F52" w:rsidRDefault="00EC2F52" w:rsidP="0078047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7E3C01" w:rsidRPr="007D2438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4706CE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4706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A4AAC5" w14:textId="77777777" w:rsidR="009A1C73" w:rsidRDefault="00262163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7E3C01" w:rsidRPr="007E3C01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E3655"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окончания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A1C73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9A1C73" w:rsidRPr="009A1C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B385122" w14:textId="77777777" w:rsidR="009A1C73" w:rsidRPr="009A1C73" w:rsidRDefault="009A1C73" w:rsidP="009A1C7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если критерий выполнен, 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9A1C7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A8D7212" w14:textId="77777777" w:rsidR="00262163" w:rsidRPr="00AE3655" w:rsidRDefault="009A1C73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иначе к шагу 5.</w:t>
      </w:r>
    </w:p>
    <w:p w14:paraId="4F5E0BF5" w14:textId="77777777" w:rsidR="009A1C73" w:rsidRDefault="00EC2F52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7E3C01" w:rsidRPr="007D2438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9A1C73">
        <w:rPr>
          <w:rFonts w:ascii="Times New Roman" w:hAnsi="Times New Roman" w:cs="Times New Roman"/>
          <w:sz w:val="28"/>
          <w:szCs w:val="28"/>
        </w:rPr>
        <w:t xml:space="preserve">Проверить выполнение неравенства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k≥M</m:t>
        </m:r>
      </m:oMath>
      <w:r w:rsidR="009A1C73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9A1C73" w:rsidRPr="009A1C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5FD93AA" w14:textId="77777777" w:rsidR="009A1C73" w:rsidRPr="009A1C73" w:rsidRDefault="009A1C73" w:rsidP="009A1C7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если неравенство выполнено, 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9A1C7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C16BC8B" w14:textId="77777777" w:rsidR="009A1C73" w:rsidRDefault="009A1C73" w:rsidP="009A1C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иначе </w:t>
      </w:r>
      <w:r w:rsidR="005A154D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k=0</m:t>
        </m:r>
      </m:oMath>
      <w:r w:rsidR="005A154D" w:rsidRPr="005A1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154D">
        <w:rPr>
          <w:rFonts w:ascii="Times New Roman" w:eastAsiaTheme="minorEastAsia" w:hAnsi="Times New Roman" w:cs="Times New Roman"/>
          <w:sz w:val="28"/>
          <w:szCs w:val="28"/>
        </w:rPr>
        <w:t>перейти</w:t>
      </w:r>
      <w:r w:rsidR="005A1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шагу 6</w:t>
      </w:r>
      <w:r w:rsidR="005A154D">
        <w:rPr>
          <w:rFonts w:ascii="Times New Roman" w:hAnsi="Times New Roman" w:cs="Times New Roman"/>
          <w:sz w:val="28"/>
          <w:szCs w:val="28"/>
        </w:rPr>
        <w:t>, иначе к шагу 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4C0DE5" w14:textId="77777777" w:rsidR="00B45D4E" w:rsidRDefault="00B45D4E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6. </w:t>
      </w:r>
      <w:r>
        <w:rPr>
          <w:rFonts w:ascii="Times New Roman" w:hAnsi="Times New Roman" w:cs="Times New Roman"/>
          <w:sz w:val="28"/>
          <w:szCs w:val="28"/>
        </w:rPr>
        <w:t xml:space="preserve">Определить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BDC529" w14:textId="77777777" w:rsidR="00B45D4E" w:rsidRDefault="00B45D4E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7. </w:t>
      </w:r>
      <w:r>
        <w:rPr>
          <w:rFonts w:ascii="Times New Roman" w:hAnsi="Times New Roman" w:cs="Times New Roman"/>
          <w:sz w:val="28"/>
          <w:szCs w:val="28"/>
        </w:rPr>
        <w:t xml:space="preserve">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k-1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418DDC" w14:textId="77777777" w:rsidR="00B45D4E" w:rsidRPr="00AE3655" w:rsidRDefault="00B45D4E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8. </w:t>
      </w:r>
      <w:r>
        <w:rPr>
          <w:rFonts w:ascii="Times New Roman" w:hAnsi="Times New Roman" w:cs="Times New Roman"/>
          <w:sz w:val="28"/>
          <w:szCs w:val="28"/>
        </w:rPr>
        <w:t xml:space="preserve">Определить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EC1435" w14:textId="77777777" w:rsidR="002C46BE" w:rsidRPr="009A1C73" w:rsidRDefault="002C46BE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5A154D">
        <w:rPr>
          <w:rFonts w:ascii="Times New Roman" w:hAnsi="Times New Roman" w:cs="Times New Roman"/>
          <w:i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2C46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1C73">
        <w:rPr>
          <w:rFonts w:ascii="Times New Roman" w:hAnsi="Times New Roman" w:cs="Times New Roman"/>
          <w:sz w:val="28"/>
          <w:szCs w:val="28"/>
        </w:rPr>
        <w:t xml:space="preserve">Вычислить величину шага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9A1C73" w:rsidRPr="009A1C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1C73">
        <w:rPr>
          <w:rFonts w:ascii="Times New Roman" w:eastAsiaTheme="minorEastAsia" w:hAnsi="Times New Roman" w:cs="Times New Roman"/>
          <w:sz w:val="28"/>
          <w:szCs w:val="28"/>
        </w:rPr>
        <w:t>из условия (1)</w:t>
      </w:r>
      <w:r w:rsidR="00CF0A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FDC38" w14:textId="77777777" w:rsidR="004409CB" w:rsidRPr="009A1C73" w:rsidRDefault="002C46BE" w:rsidP="00591FE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5A154D">
        <w:rPr>
          <w:rFonts w:ascii="Times New Roman" w:hAnsi="Times New Roman" w:cs="Times New Roman"/>
          <w:i/>
          <w:sz w:val="28"/>
          <w:szCs w:val="28"/>
        </w:rPr>
        <w:t>10</w:t>
      </w:r>
      <w:r w:rsidRPr="002C46BE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9A1C73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CF0A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401533" w14:textId="77777777" w:rsidR="00CF0AAD" w:rsidRDefault="003353AE" w:rsidP="00CF0AA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5A154D">
        <w:rPr>
          <w:rFonts w:ascii="Times New Roman" w:hAnsi="Times New Roman" w:cs="Times New Roman"/>
          <w:i/>
          <w:sz w:val="28"/>
          <w:szCs w:val="28"/>
        </w:rPr>
        <w:t>11</w:t>
      </w:r>
      <w:r w:rsidRPr="002C46BE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Проверить </w:t>
      </w:r>
      <w:r w:rsidR="00CF0AAD">
        <w:rPr>
          <w:rFonts w:ascii="Times New Roman" w:hAnsi="Times New Roman" w:cs="Times New Roman"/>
          <w:sz w:val="28"/>
          <w:szCs w:val="28"/>
        </w:rPr>
        <w:t xml:space="preserve">выполнение условий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F0AAD" w:rsidRPr="00001F1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F0A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)-f(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F0AA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F0AAD" w:rsidRPr="00CF0A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7A42F6" w14:textId="77777777" w:rsidR="00CF0AAD" w:rsidRPr="009A1C73" w:rsidRDefault="00CF0AAD" w:rsidP="00CF0AA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если оба условия выполнены при текущем значении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CF0A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k-1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расчет окончен,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</m:oMath>
      <w:r w:rsidRPr="009A1C7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678D8A" w14:textId="77777777" w:rsidR="003353AE" w:rsidRPr="00CF0AAD" w:rsidRDefault="00CF0AAD" w:rsidP="00CF0AA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иначе положить </w:t>
      </w:r>
      <m:oMath>
        <m:r>
          <w:rPr>
            <w:rFonts w:ascii="Cambria Math" w:hAnsi="Cambria Math" w:cs="Times New Roman"/>
            <w:sz w:val="28"/>
            <w:szCs w:val="28"/>
          </w:rPr>
          <m:t>k=k+1</m:t>
        </m:r>
      </m:oMath>
      <w:r w:rsidRPr="00CF0A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перейти к шагу 3.</w:t>
      </w:r>
    </w:p>
    <w:p w14:paraId="00ADCD7D" w14:textId="77777777" w:rsidR="006D3570" w:rsidRPr="004409CB" w:rsidRDefault="006D3570" w:rsidP="002C4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B0EC89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14:paraId="6C6EF91E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67140A" w14:textId="6F2E0335" w:rsidR="006976E6" w:rsidRDefault="00E82788" w:rsidP="00887B93">
      <w:pPr>
        <w:shd w:val="clear" w:color="auto" w:fill="FFFFFF" w:themeFill="background1"/>
        <w:spacing w:after="0" w:line="360" w:lineRule="auto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</w:p>
    <w:p w14:paraId="04E2F1C5" w14:textId="6A6C9FDF" w:rsidR="00E82788" w:rsidRDefault="00E82788" w:rsidP="00887B93">
      <w:pPr>
        <w:shd w:val="clear" w:color="auto" w:fill="FFFFFF" w:themeFill="background1"/>
        <w:spacing w:after="0" w:line="36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27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643E2ED0" wp14:editId="28634199">
            <wp:extent cx="4018264" cy="4802588"/>
            <wp:effectExtent l="0" t="0" r="1905" b="0"/>
            <wp:docPr id="158626559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6559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343" cy="480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5862" w14:textId="27E86D7A" w:rsidR="00E82788" w:rsidRDefault="00E82788" w:rsidP="00887B93">
      <w:pPr>
        <w:shd w:val="clear" w:color="auto" w:fill="FFFFFF" w:themeFill="background1"/>
        <w:spacing w:after="0" w:line="36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27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1ABCBC4A" wp14:editId="2DB30AEA">
            <wp:extent cx="4961614" cy="4176136"/>
            <wp:effectExtent l="0" t="0" r="0" b="0"/>
            <wp:docPr id="13861283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283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192" cy="41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6E46" w14:textId="063BBFE6" w:rsidR="00E82788" w:rsidRDefault="00E82788" w:rsidP="00887B93">
      <w:pPr>
        <w:shd w:val="clear" w:color="auto" w:fill="FFFFFF" w:themeFill="background1"/>
        <w:spacing w:after="0" w:line="36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27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3D3D997F" wp14:editId="76C122E0">
            <wp:extent cx="5940425" cy="5013960"/>
            <wp:effectExtent l="0" t="0" r="3175" b="0"/>
            <wp:docPr id="97973205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3205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540A" w14:textId="78410DC1" w:rsidR="00E82788" w:rsidRDefault="00E82788" w:rsidP="00887B93">
      <w:pPr>
        <w:shd w:val="clear" w:color="auto" w:fill="FFFFFF" w:themeFill="background1"/>
        <w:spacing w:after="0" w:line="36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27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72B9938E" wp14:editId="33969385">
            <wp:extent cx="3713260" cy="2723322"/>
            <wp:effectExtent l="0" t="0" r="1905" b="1270"/>
            <wp:docPr id="44166374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6374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416" cy="272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871" w14:textId="28134174" w:rsidR="00E82788" w:rsidRDefault="00E82788" w:rsidP="00887B93">
      <w:pPr>
        <w:shd w:val="clear" w:color="auto" w:fill="FFFFFF" w:themeFill="background1"/>
        <w:spacing w:after="0" w:line="36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827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05C2BFA9" wp14:editId="7DFFD5CF">
            <wp:extent cx="4826442" cy="1322306"/>
            <wp:effectExtent l="0" t="0" r="0" b="0"/>
            <wp:docPr id="16930607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607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711" cy="1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D261" w14:textId="77777777" w:rsidR="00E82788" w:rsidRPr="00E82788" w:rsidRDefault="00E82788" w:rsidP="00887B93">
      <w:pPr>
        <w:shd w:val="clear" w:color="auto" w:fill="FFFFFF" w:themeFill="background1"/>
        <w:spacing w:after="0" w:line="36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B9FAE2D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Сходимость</w:t>
      </w:r>
    </w:p>
    <w:p w14:paraId="77E9CA36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9A07A9" w14:textId="0A8B7A1A" w:rsidR="006D3570" w:rsidRPr="00E82788" w:rsidRDefault="000C2D74" w:rsidP="00E82788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квадратичная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  <w:r w:rsidRPr="000C2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неотрицательно определенной матрицей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0C2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достигает своего минимального значения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0C2D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метод Флетчера-Ривса обеспечивает отыскивание точки минимума не более чем 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0C2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шагов.</w:t>
      </w:r>
    </w:p>
    <w:p w14:paraId="0524C739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 Вывод</w:t>
      </w:r>
    </w:p>
    <w:p w14:paraId="6EFB8D9A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743A1E" w14:textId="2B2EBA30" w:rsidR="00F548C5" w:rsidRDefault="00F548C5" w:rsidP="00F548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07472A">
        <w:rPr>
          <w:rFonts w:ascii="Times New Roman" w:hAnsi="Times New Roman" w:cs="Times New Roman"/>
          <w:sz w:val="28"/>
          <w:szCs w:val="28"/>
        </w:rPr>
        <w:t>Флетчера-Ривса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3E29" w:rsidRPr="00AF508C">
        <w:rPr>
          <w:rFonts w:ascii="Times New Roman" w:eastAsiaTheme="minorEastAsia" w:hAnsi="Times New Roman" w:cs="Times New Roman"/>
          <w:sz w:val="28"/>
          <w:szCs w:val="28"/>
        </w:rPr>
        <w:t>была найдена точка локального минимума данной функции и значение в ней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95A34" w:rsidRPr="00AF508C">
        <w:rPr>
          <w:rFonts w:ascii="Times New Roman" w:eastAsiaTheme="minorEastAsia" w:hAnsi="Times New Roman" w:cs="Times New Roman"/>
          <w:sz w:val="28"/>
          <w:szCs w:val="28"/>
        </w:rPr>
        <w:t xml:space="preserve">Для реализации метода был использован язык программирования </w:t>
      </w:r>
      <w:r w:rsidR="00E82788">
        <w:rPr>
          <w:rFonts w:ascii="Times New Roman" w:eastAsiaTheme="minorEastAsia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Найденная точка минимума равна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491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013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значение функции в ней равно </w:t>
      </w:r>
      <w:r w:rsidR="00C61C23" w:rsidRPr="00C61C23">
        <w:rPr>
          <w:rFonts w:ascii="Times New Roman" w:hAnsi="Times New Roman" w:cs="Times New Roman"/>
          <w:sz w:val="28"/>
          <w:szCs w:val="28"/>
        </w:rPr>
        <w:t>0.</w:t>
      </w:r>
      <w:r w:rsidR="00E82788">
        <w:rPr>
          <w:rFonts w:ascii="Times New Roman" w:hAnsi="Times New Roman" w:cs="Times New Roman"/>
          <w:sz w:val="28"/>
          <w:szCs w:val="28"/>
          <w:lang w:val="en-US"/>
        </w:rPr>
        <w:t>4715</w:t>
      </w:r>
      <w:r w:rsidR="001E7F43">
        <w:rPr>
          <w:rFonts w:ascii="Times New Roman" w:hAnsi="Times New Roman" w:cs="Times New Roman"/>
          <w:sz w:val="28"/>
          <w:szCs w:val="28"/>
        </w:rPr>
        <w:t>.</w:t>
      </w:r>
      <w:r w:rsidRPr="004F7EB0">
        <w:t xml:space="preserve"> </w:t>
      </w:r>
    </w:p>
    <w:p w14:paraId="5CE65D66" w14:textId="77777777" w:rsidR="009E5764" w:rsidRPr="00F548C5" w:rsidRDefault="009E576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99FD5B" w14:textId="13ED4E32" w:rsidR="00132EFB" w:rsidRDefault="00E82788" w:rsidP="008C16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27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DD9308" wp14:editId="6DC5C78B">
            <wp:extent cx="5940425" cy="727075"/>
            <wp:effectExtent l="0" t="0" r="3175" b="0"/>
            <wp:docPr id="1258522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22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43BC" w14:textId="77777777" w:rsidR="00132EFB" w:rsidRPr="00132EFB" w:rsidRDefault="00132EFB" w:rsidP="00132EF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E576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sectPr w:rsidR="00132EFB" w:rsidRPr="00132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C2"/>
    <w:rsid w:val="00001F16"/>
    <w:rsid w:val="0000531C"/>
    <w:rsid w:val="0007472A"/>
    <w:rsid w:val="0008175B"/>
    <w:rsid w:val="00083BE1"/>
    <w:rsid w:val="000A1C04"/>
    <w:rsid w:val="000C2D74"/>
    <w:rsid w:val="000D4270"/>
    <w:rsid w:val="00100E02"/>
    <w:rsid w:val="00121FCA"/>
    <w:rsid w:val="0013262D"/>
    <w:rsid w:val="00132EFB"/>
    <w:rsid w:val="00175919"/>
    <w:rsid w:val="001769BB"/>
    <w:rsid w:val="00185750"/>
    <w:rsid w:val="001E7F43"/>
    <w:rsid w:val="001F2E69"/>
    <w:rsid w:val="0021458F"/>
    <w:rsid w:val="00240EB1"/>
    <w:rsid w:val="00244751"/>
    <w:rsid w:val="00262163"/>
    <w:rsid w:val="0026486A"/>
    <w:rsid w:val="00276A1F"/>
    <w:rsid w:val="002B2C56"/>
    <w:rsid w:val="002C46BE"/>
    <w:rsid w:val="002D3E67"/>
    <w:rsid w:val="00311FF6"/>
    <w:rsid w:val="003353AE"/>
    <w:rsid w:val="003448C9"/>
    <w:rsid w:val="00361409"/>
    <w:rsid w:val="003B427B"/>
    <w:rsid w:val="003F5E33"/>
    <w:rsid w:val="00400BFF"/>
    <w:rsid w:val="00433AB8"/>
    <w:rsid w:val="004409CB"/>
    <w:rsid w:val="00452F9C"/>
    <w:rsid w:val="00455C48"/>
    <w:rsid w:val="004706CE"/>
    <w:rsid w:val="00485BFC"/>
    <w:rsid w:val="004967E6"/>
    <w:rsid w:val="004E4E3A"/>
    <w:rsid w:val="004E585D"/>
    <w:rsid w:val="004F7EB0"/>
    <w:rsid w:val="00522ED7"/>
    <w:rsid w:val="005739B2"/>
    <w:rsid w:val="00591FEB"/>
    <w:rsid w:val="00595384"/>
    <w:rsid w:val="005A154D"/>
    <w:rsid w:val="0062765D"/>
    <w:rsid w:val="0064036C"/>
    <w:rsid w:val="006420C2"/>
    <w:rsid w:val="00665891"/>
    <w:rsid w:val="00695929"/>
    <w:rsid w:val="006976E6"/>
    <w:rsid w:val="006A3A3F"/>
    <w:rsid w:val="006D00CB"/>
    <w:rsid w:val="006D3570"/>
    <w:rsid w:val="006D3E29"/>
    <w:rsid w:val="006E13C7"/>
    <w:rsid w:val="006E735F"/>
    <w:rsid w:val="0070561A"/>
    <w:rsid w:val="00720133"/>
    <w:rsid w:val="007312AB"/>
    <w:rsid w:val="0078047B"/>
    <w:rsid w:val="0078380D"/>
    <w:rsid w:val="00783A15"/>
    <w:rsid w:val="007A29B3"/>
    <w:rsid w:val="007A369A"/>
    <w:rsid w:val="007B3A16"/>
    <w:rsid w:val="007C5FFA"/>
    <w:rsid w:val="007D2438"/>
    <w:rsid w:val="007E3C01"/>
    <w:rsid w:val="007E74DC"/>
    <w:rsid w:val="00802BC0"/>
    <w:rsid w:val="008126C5"/>
    <w:rsid w:val="0083060B"/>
    <w:rsid w:val="0085010D"/>
    <w:rsid w:val="0085396A"/>
    <w:rsid w:val="00867A8C"/>
    <w:rsid w:val="00887B93"/>
    <w:rsid w:val="00895A34"/>
    <w:rsid w:val="008A3832"/>
    <w:rsid w:val="008A3D74"/>
    <w:rsid w:val="008C1698"/>
    <w:rsid w:val="008E0077"/>
    <w:rsid w:val="008F4F00"/>
    <w:rsid w:val="00903590"/>
    <w:rsid w:val="00967A6D"/>
    <w:rsid w:val="00973CCC"/>
    <w:rsid w:val="0099786E"/>
    <w:rsid w:val="009A1C73"/>
    <w:rsid w:val="009B008A"/>
    <w:rsid w:val="009B3850"/>
    <w:rsid w:val="009E04A6"/>
    <w:rsid w:val="009E5764"/>
    <w:rsid w:val="00A26D0D"/>
    <w:rsid w:val="00A900BC"/>
    <w:rsid w:val="00A91934"/>
    <w:rsid w:val="00AB70FE"/>
    <w:rsid w:val="00AC4F1E"/>
    <w:rsid w:val="00AE3655"/>
    <w:rsid w:val="00AF6B8F"/>
    <w:rsid w:val="00B14101"/>
    <w:rsid w:val="00B24C02"/>
    <w:rsid w:val="00B35D3D"/>
    <w:rsid w:val="00B36E36"/>
    <w:rsid w:val="00B45D4E"/>
    <w:rsid w:val="00B67AED"/>
    <w:rsid w:val="00B9045F"/>
    <w:rsid w:val="00B957C6"/>
    <w:rsid w:val="00BC102D"/>
    <w:rsid w:val="00BE5124"/>
    <w:rsid w:val="00C02A8C"/>
    <w:rsid w:val="00C06572"/>
    <w:rsid w:val="00C43C50"/>
    <w:rsid w:val="00C61C23"/>
    <w:rsid w:val="00CA7ABE"/>
    <w:rsid w:val="00CD74AA"/>
    <w:rsid w:val="00CF0AAD"/>
    <w:rsid w:val="00D14D61"/>
    <w:rsid w:val="00D27B31"/>
    <w:rsid w:val="00D4401D"/>
    <w:rsid w:val="00D503A3"/>
    <w:rsid w:val="00D718EB"/>
    <w:rsid w:val="00DD0924"/>
    <w:rsid w:val="00DD2E09"/>
    <w:rsid w:val="00DE1A86"/>
    <w:rsid w:val="00DE7162"/>
    <w:rsid w:val="00E06EB7"/>
    <w:rsid w:val="00E156CA"/>
    <w:rsid w:val="00E82788"/>
    <w:rsid w:val="00E91AF6"/>
    <w:rsid w:val="00EC21B1"/>
    <w:rsid w:val="00EC2F52"/>
    <w:rsid w:val="00EE3C61"/>
    <w:rsid w:val="00F20CB0"/>
    <w:rsid w:val="00F548C5"/>
    <w:rsid w:val="00F56683"/>
    <w:rsid w:val="00F81414"/>
    <w:rsid w:val="00F8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6935"/>
  <w15:chartTrackingRefBased/>
  <w15:docId w15:val="{170D8A0F-7C3A-4780-A348-5B047986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Глеб Кабаев</cp:lastModifiedBy>
  <cp:revision>47</cp:revision>
  <dcterms:created xsi:type="dcterms:W3CDTF">2024-04-03T14:26:00Z</dcterms:created>
  <dcterms:modified xsi:type="dcterms:W3CDTF">2024-05-21T17:42:00Z</dcterms:modified>
</cp:coreProperties>
</file>