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0893" w14:textId="77777777" w:rsidR="00392CA1" w:rsidRPr="000F2AF8" w:rsidRDefault="00392CA1" w:rsidP="00392CA1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36D6B862" w14:textId="77777777" w:rsidR="00392CA1" w:rsidRPr="000F2AF8" w:rsidRDefault="00392CA1" w:rsidP="00392CA1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666C5E4B" w14:textId="77777777" w:rsidR="00392CA1" w:rsidRPr="000F2AF8" w:rsidRDefault="00392CA1" w:rsidP="00392CA1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1E45B2D4" wp14:editId="72EA3D76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327" w14:textId="77777777" w:rsidR="00392CA1" w:rsidRPr="000F2AF8" w:rsidRDefault="00392CA1" w:rsidP="00392CA1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159F1C31" w14:textId="77777777" w:rsidR="00392CA1" w:rsidRPr="000F2AF8" w:rsidRDefault="00392CA1" w:rsidP="00392CA1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1409424B" w14:textId="77777777" w:rsidR="00392CA1" w:rsidRPr="000F2AF8" w:rsidRDefault="00392CA1" w:rsidP="00392CA1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4240FD74" w14:textId="77777777" w:rsidR="00392CA1" w:rsidRPr="000F2AF8" w:rsidRDefault="00392CA1" w:rsidP="00392CA1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2482C8C" w14:textId="77777777" w:rsidR="00392CA1" w:rsidRPr="000F2AF8" w:rsidRDefault="00392CA1" w:rsidP="00392CA1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35E1D5CB" w14:textId="77777777" w:rsidR="00392CA1" w:rsidRPr="000F2AF8" w:rsidRDefault="00392CA1" w:rsidP="00392CA1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14:ligatures w14:val="none"/>
        </w:rPr>
        <w:t>1</w:t>
      </w:r>
    </w:p>
    <w:p w14:paraId="33D3ABE8" w14:textId="77777777" w:rsidR="00392CA1" w:rsidRPr="000F2AF8" w:rsidRDefault="00392CA1" w:rsidP="00392CA1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A76B0FB" w14:textId="77777777" w:rsidR="00392CA1" w:rsidRPr="000F2AF8" w:rsidRDefault="00392CA1" w:rsidP="00392CA1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167074E3" w14:textId="77777777" w:rsidR="00392CA1" w:rsidRPr="000F2AF8" w:rsidRDefault="00392CA1" w:rsidP="00392CA1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7340EAEC" w14:textId="4AFA8337" w:rsidR="00392CA1" w:rsidRPr="000F2AF8" w:rsidRDefault="00392CA1" w:rsidP="00392CA1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Інтелектуальний аналіз даних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1C81645C" w14:textId="77777777" w:rsidR="00392CA1" w:rsidRPr="000F2AF8" w:rsidRDefault="00392CA1" w:rsidP="00392CA1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2AF3E461" w14:textId="77777777" w:rsidR="00392CA1" w:rsidRPr="000F2AF8" w:rsidRDefault="00392CA1" w:rsidP="00392CA1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98D3799" w14:textId="77777777" w:rsidR="00392CA1" w:rsidRPr="000F2AF8" w:rsidRDefault="00392CA1" w:rsidP="00392CA1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699AEB08" w14:textId="77777777" w:rsidR="00392CA1" w:rsidRPr="000F2AF8" w:rsidRDefault="00392CA1" w:rsidP="00392CA1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773774CF" w14:textId="77777777" w:rsidR="00392CA1" w:rsidRPr="000F2AF8" w:rsidRDefault="00392CA1" w:rsidP="00392CA1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25892069" w14:textId="77777777" w:rsidR="00392CA1" w:rsidRPr="000F2AF8" w:rsidRDefault="00392CA1" w:rsidP="00392CA1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8AD35B0" w14:textId="77777777" w:rsidR="00392CA1" w:rsidRPr="000F2AF8" w:rsidRDefault="00392CA1" w:rsidP="00392CA1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47F156BC" w14:textId="77777777" w:rsidR="00392CA1" w:rsidRPr="000F2AF8" w:rsidRDefault="00392CA1" w:rsidP="00392CA1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099542C" w14:textId="6DD67FCA" w:rsidR="00392CA1" w:rsidRDefault="00392CA1" w:rsidP="00392CA1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Викладач:</w:t>
      </w:r>
    </w:p>
    <w:p w14:paraId="397267F5" w14:textId="77777777" w:rsidR="00392CA1" w:rsidRPr="000F2AF8" w:rsidRDefault="00392CA1" w:rsidP="00392CA1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750AF3AC" w14:textId="77777777" w:rsidR="00392CA1" w:rsidRPr="000F2AF8" w:rsidRDefault="00392CA1" w:rsidP="00392CA1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40330D3D" w14:textId="77777777" w:rsidR="00392CA1" w:rsidRPr="000F2AF8" w:rsidRDefault="00392CA1" w:rsidP="00392CA1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018FAB77" w14:textId="77777777" w:rsidR="00392CA1" w:rsidRPr="000F2AF8" w:rsidRDefault="00392CA1" w:rsidP="00392CA1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7FB1A096" w14:textId="77777777" w:rsidR="00392CA1" w:rsidRPr="000F2AF8" w:rsidRDefault="00392CA1" w:rsidP="00392CA1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C6A88B6" w14:textId="77777777" w:rsidR="00392CA1" w:rsidRDefault="00392CA1" w:rsidP="00392CA1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7E0B9AFC" w14:textId="77777777" w:rsidR="00392CA1" w:rsidRDefault="00392CA1" w:rsidP="00392CA1">
      <w:pP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br w:type="page"/>
      </w:r>
    </w:p>
    <w:p w14:paraId="47693C10" w14:textId="7746B0F9" w:rsidR="00CA34B6" w:rsidRDefault="001F7AF0" w:rsidP="001F7A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18F73994" w14:textId="4209C465" w:rsidR="001F7AF0" w:rsidRDefault="001F7AF0" w:rsidP="001F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Тема. </w:t>
      </w:r>
      <w:r w:rsidRPr="001F7AF0">
        <w:rPr>
          <w:rFonts w:ascii="Times New Roman" w:hAnsi="Times New Roman" w:cs="Times New Roman"/>
          <w:sz w:val="28"/>
          <w:szCs w:val="28"/>
          <w:lang w:val="uk-UA"/>
        </w:rPr>
        <w:t>Розгортання середовища. Агрегація та дослідницький аналіз даних (EDA) пакетами Python</w:t>
      </w:r>
    </w:p>
    <w:p w14:paraId="6965A84E" w14:textId="5191E280" w:rsidR="001F7AF0" w:rsidRDefault="001F7AF0" w:rsidP="001F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1F7AF0">
        <w:rPr>
          <w:rFonts w:ascii="Times New Roman" w:hAnsi="Times New Roman" w:cs="Times New Roman"/>
          <w:sz w:val="28"/>
          <w:szCs w:val="28"/>
          <w:lang w:val="uk-UA"/>
        </w:rPr>
        <w:t>Метою лабораторної роботи є отримання практичних навичок з розгортання робочого середовища, виконання агрегації та дослідницького аналізу даних, використовуючи пакети jupyter, pandas, seaborn, notebook.</w:t>
      </w:r>
    </w:p>
    <w:p w14:paraId="1CFFE5C2" w14:textId="7D78F7D0" w:rsidR="00584C0C" w:rsidRDefault="00584C0C" w:rsidP="001F7A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14:paraId="224631E3" w14:textId="415032EF" w:rsidR="00584C0C" w:rsidRPr="00584C0C" w:rsidRDefault="00584C0C" w:rsidP="00584C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встановлених </w:t>
      </w:r>
      <w:r>
        <w:rPr>
          <w:rFonts w:ascii="Times New Roman" w:hAnsi="Times New Roman" w:cs="Times New Roman"/>
          <w:sz w:val="28"/>
          <w:szCs w:val="28"/>
        </w:rPr>
        <w:t>VS code. miniconda, Python 3.10+</w:t>
      </w:r>
    </w:p>
    <w:p w14:paraId="5B8E2C36" w14:textId="318A5AA4" w:rsidR="00584C0C" w:rsidRDefault="00584C0C" w:rsidP="00584C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C41FA5" wp14:editId="34A3614D">
            <wp:extent cx="2886478" cy="409632"/>
            <wp:effectExtent l="0" t="0" r="9525" b="9525"/>
            <wp:docPr id="26945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8788" name="Рисунок 269458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7C8" w14:textId="46410B0C" w:rsidR="00584C0C" w:rsidRDefault="00584C0C" w:rsidP="00584C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19F6E" wp14:editId="17EA2DFC">
            <wp:extent cx="2876951" cy="409632"/>
            <wp:effectExtent l="0" t="0" r="0" b="9525"/>
            <wp:docPr id="8715792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9238" name="Рисунок 8715792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194B" w14:textId="2EB2C4B7" w:rsidR="00584C0C" w:rsidRDefault="00584C0C" w:rsidP="00584C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16A70" wp14:editId="74184436">
            <wp:extent cx="3077004" cy="438211"/>
            <wp:effectExtent l="0" t="0" r="9525" b="0"/>
            <wp:docPr id="3978696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9601" name="Рисунок 397869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BE9" w14:textId="4AC5973C" w:rsidR="00A26D6E" w:rsidRDefault="00A26D6E" w:rsidP="00A26D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віртуальне середовище </w:t>
      </w:r>
      <w:r>
        <w:rPr>
          <w:rFonts w:ascii="Times New Roman" w:hAnsi="Times New Roman" w:cs="Times New Roman"/>
          <w:sz w:val="28"/>
          <w:szCs w:val="28"/>
        </w:rPr>
        <w:t xml:space="preserve">conda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python 3.12.</w:t>
      </w:r>
    </w:p>
    <w:p w14:paraId="6EE4C5A7" w14:textId="3EBF82C6" w:rsidR="00A26D6E" w:rsidRDefault="000F0F4F" w:rsidP="00A26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8B248" wp14:editId="29C01B3B">
            <wp:extent cx="4629796" cy="552527"/>
            <wp:effectExtent l="0" t="0" r="0" b="0"/>
            <wp:docPr id="514237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701" name="Рисунок 51423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5ACF" w14:textId="396FE911" w:rsidR="00A26D6E" w:rsidRDefault="000F0F4F" w:rsidP="00A26D6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Версія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</w:p>
    <w:p w14:paraId="46F75246" w14:textId="65CDD5E7" w:rsidR="000F0F4F" w:rsidRPr="000F0F4F" w:rsidRDefault="000F0F4F" w:rsidP="00A26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3E8B8" wp14:editId="0CCCC295">
            <wp:extent cx="3077004" cy="504895"/>
            <wp:effectExtent l="0" t="0" r="9525" b="9525"/>
            <wp:docPr id="21063185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8504" name="Рисунок 2106318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59C" w14:textId="38D8EBC9" w:rsidR="00A26D6E" w:rsidRPr="00A26D6E" w:rsidRDefault="00A26D6E" w:rsidP="00A26D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туди </w:t>
      </w:r>
      <w:r w:rsidRPr="00A26D6E">
        <w:rPr>
          <w:rFonts w:ascii="Times New Roman" w:hAnsi="Times New Roman" w:cs="Times New Roman"/>
          <w:sz w:val="28"/>
          <w:szCs w:val="28"/>
          <w:lang w:val="uk-UA"/>
        </w:rPr>
        <w:t>пакети jupyter / pandas / seaborn notebook</w:t>
      </w:r>
    </w:p>
    <w:p w14:paraId="16B102E5" w14:textId="19E73728" w:rsidR="000F0F4F" w:rsidRDefault="000F0F4F" w:rsidP="00A26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51DFB" wp14:editId="051FBF93">
            <wp:extent cx="3115110" cy="2410161"/>
            <wp:effectExtent l="0" t="0" r="9525" b="0"/>
            <wp:docPr id="106696487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4874" name="Рисунок 1066964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B59F" w14:textId="77777777" w:rsidR="000F0F4F" w:rsidRDefault="000F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8C2EAC" w14:textId="28D6F079" w:rsidR="000F0F4F" w:rsidRDefault="00F753E8" w:rsidP="000F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Завантажимо у папку проекту файли з даними </w:t>
      </w:r>
      <w:r>
        <w:rPr>
          <w:rFonts w:ascii="Times New Roman" w:hAnsi="Times New Roman" w:cs="Times New Roman"/>
          <w:sz w:val="28"/>
          <w:szCs w:val="28"/>
        </w:rPr>
        <w:t>MovieLens.</w:t>
      </w:r>
    </w:p>
    <w:p w14:paraId="25A22870" w14:textId="25C609C9" w:rsidR="00F24CF9" w:rsidRPr="00F24CF9" w:rsidRDefault="00F753E8" w:rsidP="00F24C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Прочитаємо </w:t>
      </w:r>
      <w:r>
        <w:rPr>
          <w:rFonts w:ascii="Times New Roman" w:hAnsi="Times New Roman" w:cs="Times New Roman"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завантажимо файли </w:t>
      </w:r>
      <w:r>
        <w:rPr>
          <w:rFonts w:ascii="Times New Roman" w:hAnsi="Times New Roman" w:cs="Times New Roman"/>
          <w:sz w:val="28"/>
          <w:szCs w:val="28"/>
        </w:rPr>
        <w:t xml:space="preserve">.dat </w:t>
      </w:r>
      <w:r>
        <w:rPr>
          <w:rFonts w:ascii="Times New Roman" w:hAnsi="Times New Roman" w:cs="Times New Roman"/>
          <w:sz w:val="28"/>
          <w:szCs w:val="28"/>
          <w:lang w:val="uk-UA"/>
        </w:rPr>
        <w:t>у змінні.</w:t>
      </w:r>
    </w:p>
    <w:p w14:paraId="78CD1E2E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00BB40F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0C078C47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189D37C4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627127FA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7907E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DIR_NAME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'ml-1m'</w:t>
      </w:r>
    </w:p>
    <w:p w14:paraId="650EF01D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DAT_ENCODING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'ISO-8859-1'</w:t>
      </w:r>
    </w:p>
    <w:p w14:paraId="091E672C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8C644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48B2340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28D43487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'movies.dat'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EFF68E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'Genres'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3D2ABC8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414FDC9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458D199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'ratings.dat'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6DC2A8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3D18C57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90188E6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6AEDA83C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'users.dat'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5BE6FB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'Occupation'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'Zip-code'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2B8F549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A6E403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860F8B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0F3A23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read_data_from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column_names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E36271B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DIR_NAME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872134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'::'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column_names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DAT_ENCODING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11C566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</w:p>
    <w:p w14:paraId="41CE971F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85B87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read_data_from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32C06A8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read_data_from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B085936" w14:textId="77777777" w:rsidR="00F24CF9" w:rsidRPr="00F24CF9" w:rsidRDefault="00F24CF9" w:rsidP="00F24CF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read_data_from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data_files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'column_names'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D07D17B" w14:textId="4374C234" w:rsidR="00315860" w:rsidRDefault="00315860" w:rsidP="00315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5A3BD" w14:textId="228B2950" w:rsidR="00F24CF9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злиття даних у </w:t>
      </w:r>
      <w:r>
        <w:rPr>
          <w:rFonts w:ascii="Times New Roman" w:hAnsi="Times New Roman" w:cs="Times New Roman"/>
          <w:sz w:val="28"/>
          <w:szCs w:val="28"/>
        </w:rPr>
        <w:t>DataFrame use_ratings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поєднує в собі рейтинги, які залишили користувачі, назви фільмів можна отримувати з </w:t>
      </w:r>
      <w:r>
        <w:rPr>
          <w:rFonts w:ascii="Times New Roman" w:hAnsi="Times New Roman" w:cs="Times New Roman"/>
          <w:sz w:val="28"/>
          <w:szCs w:val="28"/>
        </w:rPr>
        <w:t>movies DataFrame</w:t>
      </w:r>
    </w:p>
    <w:p w14:paraId="4FE6E849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BB82F6" w14:textId="77777777" w:rsidR="00F24CF9" w:rsidRDefault="00F24CF9" w:rsidP="00F24CF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4447F6" w14:textId="29C0C7BE" w:rsidR="00F24CF9" w:rsidRDefault="00F24CF9" w:rsidP="00F24CF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Отримаємо аналіз топ десяти фільмів для кожної демографічної групи(за віком і статтю), всього 14.</w:t>
      </w:r>
    </w:p>
    <w:p w14:paraId="1BD429A6" w14:textId="77777777" w:rsidR="00F24CF9" w:rsidRPr="00F24CF9" w:rsidRDefault="00F24CF9" w:rsidP="00F24CF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28EFF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get_top_10_movies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7247C97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grouped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DCC9048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grouped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BC81BC9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top_10_movies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average_ratings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nlargest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DEAACA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4C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top_10_movies</w:t>
      </w:r>
    </w:p>
    <w:p w14:paraId="174AC6C6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86708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top_10_movies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get_top_10_movies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movies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'MovieID'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D49825" w14:textId="77777777" w:rsidR="00F24CF9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EC7499" w14:textId="046D4302" w:rsidR="00F24CF9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Отримаємо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цільову групу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візуалізуємо її методами </w:t>
      </w:r>
      <w:r>
        <w:rPr>
          <w:rFonts w:ascii="Times New Roman" w:hAnsi="Times New Roman" w:cs="Times New Roman"/>
          <w:sz w:val="28"/>
          <w:szCs w:val="28"/>
        </w:rPr>
        <w:t>seaborn.</w:t>
      </w:r>
    </w:p>
    <w:p w14:paraId="1C68DE28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"whitegrid"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1F78D2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F24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86B1DC2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barplot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target_group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4C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4C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614C8E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'Top Rated Movies for Age 18 and Gender Male'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C2BC74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 Rating'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C471F4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4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 Title'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545FE0" w14:textId="77777777" w:rsidR="00F24CF9" w:rsidRPr="00F24CF9" w:rsidRDefault="00F24CF9" w:rsidP="00F2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4C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4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F24C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FB7A46B" w14:textId="77777777" w:rsidR="00F24CF9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1B45882" w14:textId="0808E499" w:rsidR="00F24CF9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665FF" wp14:editId="2C216038">
            <wp:extent cx="5200650" cy="5169883"/>
            <wp:effectExtent l="0" t="0" r="0" b="0"/>
            <wp:docPr id="1256993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3186" name="Рисунок 12569931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74" cy="51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1D1" w14:textId="02686D22" w:rsidR="00F24CF9" w:rsidRDefault="00F24CF9" w:rsidP="00F24CF9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5445ECA" w14:textId="641F7463" w:rsidR="00F24CF9" w:rsidRPr="005F37E2" w:rsidRDefault="00F24CF9" w:rsidP="00F24CF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розгорнув робоче середовище для аналізу даних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Python 3.10, miniconda3, jupyter, pandas, seaborn, notebook. </w:t>
      </w:r>
      <w:r w:rsidR="005F37E2">
        <w:rPr>
          <w:rFonts w:ascii="Times New Roman" w:hAnsi="Times New Roman" w:cs="Times New Roman"/>
          <w:sz w:val="28"/>
          <w:szCs w:val="28"/>
          <w:lang w:val="uk-UA"/>
        </w:rPr>
        <w:t xml:space="preserve">Для практичного аналізу даних я завантажив дані понад 1млн. анонімних рейтингів приблизно 3,900 фільмів зроблених 6тис. користувачів. Використовуючі вказані пакети я зробив аналіз топ 10 стрічок для кожної демографічної групи і обрав одну цільову, котру я візуалізував методами </w:t>
      </w:r>
      <w:r w:rsidR="005F37E2">
        <w:rPr>
          <w:rFonts w:ascii="Times New Roman" w:hAnsi="Times New Roman" w:cs="Times New Roman"/>
          <w:sz w:val="28"/>
          <w:szCs w:val="28"/>
        </w:rPr>
        <w:t xml:space="preserve">pyplot </w:t>
      </w:r>
      <w:r w:rsidR="005F37E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F37E2">
        <w:rPr>
          <w:rFonts w:ascii="Times New Roman" w:hAnsi="Times New Roman" w:cs="Times New Roman"/>
          <w:sz w:val="28"/>
          <w:szCs w:val="28"/>
        </w:rPr>
        <w:t>seaborn.</w:t>
      </w:r>
    </w:p>
    <w:sectPr w:rsidR="00F24CF9" w:rsidRPr="005F37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2759"/>
    <w:multiLevelType w:val="hybridMultilevel"/>
    <w:tmpl w:val="1404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05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5C"/>
    <w:rsid w:val="000F0F4F"/>
    <w:rsid w:val="001F7AF0"/>
    <w:rsid w:val="002B611A"/>
    <w:rsid w:val="00313A5C"/>
    <w:rsid w:val="00315860"/>
    <w:rsid w:val="00324289"/>
    <w:rsid w:val="00392CA1"/>
    <w:rsid w:val="00542F48"/>
    <w:rsid w:val="00584C0C"/>
    <w:rsid w:val="005F37E2"/>
    <w:rsid w:val="0090349F"/>
    <w:rsid w:val="00A26D6E"/>
    <w:rsid w:val="00A343CB"/>
    <w:rsid w:val="00CA34B6"/>
    <w:rsid w:val="00F24CF9"/>
    <w:rsid w:val="00F7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B891"/>
  <w15:chartTrackingRefBased/>
  <w15:docId w15:val="{70075580-DE20-4E08-BA8C-CB6C27B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9</cp:revision>
  <dcterms:created xsi:type="dcterms:W3CDTF">2023-10-24T11:25:00Z</dcterms:created>
  <dcterms:modified xsi:type="dcterms:W3CDTF">2023-10-25T08:48:00Z</dcterms:modified>
</cp:coreProperties>
</file>