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F598" w14:textId="77777777" w:rsidR="000F2AF8" w:rsidRPr="000F2AF8" w:rsidRDefault="000F2AF8" w:rsidP="000F2AF8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kern w:val="0"/>
          <w:sz w:val="32"/>
          <w:szCs w:val="32"/>
          <w:lang w:val="ru-RU"/>
          <w14:ligatures w14:val="none"/>
        </w:rPr>
      </w:pPr>
      <w:r w:rsidRPr="000F2AF8">
        <w:rPr>
          <w:rFonts w:ascii="Calibri Light" w:eastAsia="Times New Roman" w:hAnsi="Calibri Light" w:cs="Times New Roman"/>
          <w:kern w:val="0"/>
          <w:sz w:val="32"/>
          <w:szCs w:val="32"/>
          <w:lang w:val="ru-RU"/>
          <w14:ligatures w14:val="none"/>
        </w:rPr>
        <w:t xml:space="preserve">КИЇВСЬКИЙ НАЦІОНАЛЬНИЙ УНІВЕРСИТЕТ  імені ТАРАСА ШЕВЧЕНКА </w:t>
      </w:r>
    </w:p>
    <w:p w14:paraId="0C51B864" w14:textId="77777777" w:rsidR="000F2AF8" w:rsidRPr="000F2AF8" w:rsidRDefault="000F2AF8" w:rsidP="000F2AF8">
      <w:pPr>
        <w:spacing w:after="0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28"/>
          <w:lang w:val="ru-RU"/>
          <w14:ligatures w14:val="none"/>
        </w:rPr>
        <w:t xml:space="preserve"> </w:t>
      </w:r>
    </w:p>
    <w:p w14:paraId="361B8495" w14:textId="77777777" w:rsidR="000F2AF8" w:rsidRPr="000F2AF8" w:rsidRDefault="000F2AF8" w:rsidP="000F2AF8">
      <w:pPr>
        <w:spacing w:after="592"/>
        <w:ind w:left="1671"/>
        <w:rPr>
          <w:rFonts w:ascii="Calibri" w:eastAsia="Calibri" w:hAnsi="Calibri" w:cs="Times New Roman"/>
          <w:kern w:val="0"/>
          <w14:ligatures w14:val="none"/>
        </w:rPr>
      </w:pPr>
      <w:r w:rsidRPr="000F2AF8">
        <w:rPr>
          <w:rFonts w:ascii="Calibri" w:eastAsia="Calibri" w:hAnsi="Calibri" w:cs="Times New Roman"/>
          <w:noProof/>
          <w:kern w:val="0"/>
          <w14:ligatures w14:val="none"/>
        </w:rPr>
        <w:drawing>
          <wp:inline distT="0" distB="0" distL="0" distR="0" wp14:anchorId="560D46A1" wp14:editId="565B633B">
            <wp:extent cx="3816097" cy="1045464"/>
            <wp:effectExtent l="0" t="0" r="0" b="0"/>
            <wp:docPr id="1" name="Picture 2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Picture 20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097" cy="10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2111" w14:textId="77777777" w:rsidR="000F2AF8" w:rsidRPr="000F2AF8" w:rsidRDefault="000F2AF8" w:rsidP="000F2AF8">
      <w:pPr>
        <w:spacing w:after="0"/>
        <w:ind w:left="10" w:right="70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ФАКУЛЬТЕТ ІНФОРМАЦІЙНИХ ТЕХНОЛОГІЙ </w:t>
      </w:r>
    </w:p>
    <w:p w14:paraId="77937A50" w14:textId="77777777" w:rsidR="000F2AF8" w:rsidRPr="000F2AF8" w:rsidRDefault="000F2AF8" w:rsidP="000F2AF8">
      <w:pPr>
        <w:spacing w:after="3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 </w:t>
      </w:r>
    </w:p>
    <w:p w14:paraId="6FC859E7" w14:textId="77777777" w:rsidR="000F2AF8" w:rsidRPr="000F2AF8" w:rsidRDefault="000F2AF8" w:rsidP="000F2AF8">
      <w:pPr>
        <w:spacing w:after="0"/>
        <w:ind w:left="10" w:right="74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 xml:space="preserve">Кафедра прикладних інформаційних систем </w:t>
      </w:r>
    </w:p>
    <w:p w14:paraId="742DE315" w14:textId="77777777" w:rsidR="000F2AF8" w:rsidRPr="000F2AF8" w:rsidRDefault="000F2AF8" w:rsidP="000F2AF8">
      <w:pPr>
        <w:spacing w:after="23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1F6D99B0" w14:textId="77777777" w:rsidR="000F2AF8" w:rsidRPr="000F2AF8" w:rsidRDefault="000F2AF8" w:rsidP="000F2AF8">
      <w:pPr>
        <w:spacing w:after="171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28"/>
          <w:lang w:val="ru-RU"/>
          <w14:ligatures w14:val="none"/>
        </w:rPr>
        <w:t xml:space="preserve"> </w:t>
      </w:r>
    </w:p>
    <w:p w14:paraId="4AADAE8F" w14:textId="7C6E9773" w:rsidR="000F2AF8" w:rsidRPr="000F2AF8" w:rsidRDefault="000F2AF8" w:rsidP="000F2AF8">
      <w:pPr>
        <w:keepNext/>
        <w:keepLines/>
        <w:spacing w:before="240" w:after="0"/>
        <w:ind w:right="73"/>
        <w:jc w:val="center"/>
        <w:outlineLvl w:val="0"/>
        <w:rPr>
          <w:rFonts w:ascii="Calibri Light" w:eastAsia="Times New Roman" w:hAnsi="Calibri Light" w:cs="Times New Roman"/>
          <w:kern w:val="0"/>
          <w:sz w:val="32"/>
          <w:szCs w:val="32"/>
          <w14:ligatures w14:val="none"/>
        </w:rPr>
      </w:pPr>
      <w:r w:rsidRPr="000F2AF8">
        <w:rPr>
          <w:rFonts w:ascii="Calibri Light" w:eastAsia="Times New Roman" w:hAnsi="Calibri Light" w:cs="Times New Roman"/>
          <w:kern w:val="0"/>
          <w:sz w:val="36"/>
          <w:szCs w:val="32"/>
          <w:lang w:val="ru-RU"/>
          <w14:ligatures w14:val="none"/>
        </w:rPr>
        <w:t>Звіт до практичної роботи №</w:t>
      </w:r>
      <w:r>
        <w:rPr>
          <w:rFonts w:ascii="Calibri Light" w:eastAsia="Times New Roman" w:hAnsi="Calibri Light" w:cs="Times New Roman"/>
          <w:kern w:val="0"/>
          <w:sz w:val="36"/>
          <w:szCs w:val="32"/>
          <w14:ligatures w14:val="none"/>
        </w:rPr>
        <w:t>1</w:t>
      </w:r>
    </w:p>
    <w:p w14:paraId="040E7194" w14:textId="77777777" w:rsidR="000F2AF8" w:rsidRPr="000F2AF8" w:rsidRDefault="000F2AF8" w:rsidP="000F2AF8">
      <w:pPr>
        <w:spacing w:after="86"/>
        <w:ind w:left="9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</w:t>
      </w:r>
    </w:p>
    <w:p w14:paraId="3927F523" w14:textId="77777777" w:rsidR="000F2AF8" w:rsidRPr="000F2AF8" w:rsidRDefault="000F2AF8" w:rsidP="000F2AF8">
      <w:pPr>
        <w:spacing w:after="25"/>
        <w:ind w:left="10" w:right="72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з курсу </w:t>
      </w:r>
    </w:p>
    <w:p w14:paraId="4CF4064C" w14:textId="77777777" w:rsidR="000F2AF8" w:rsidRPr="000F2AF8" w:rsidRDefault="000F2AF8" w:rsidP="000F2AF8">
      <w:pPr>
        <w:spacing w:after="91"/>
        <w:ind w:left="9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</w:t>
      </w:r>
    </w:p>
    <w:p w14:paraId="48A26F7F" w14:textId="053F3670" w:rsidR="000F2AF8" w:rsidRPr="000F2AF8" w:rsidRDefault="000F2AF8" w:rsidP="000F2AF8">
      <w:pPr>
        <w:spacing w:after="59"/>
        <w:ind w:left="10" w:right="74" w:hanging="10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 xml:space="preserve"> «</w:t>
      </w:r>
      <w:r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uk-UA"/>
          <w14:ligatures w14:val="none"/>
        </w:rPr>
        <w:t>Системний аналіз та теорія прийняття рішень</w:t>
      </w: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2"/>
          <w:lang w:val="ru-RU"/>
          <w14:ligatures w14:val="none"/>
        </w:rPr>
        <w:t>»</w:t>
      </w:r>
    </w:p>
    <w:p w14:paraId="1A9C2578" w14:textId="77777777" w:rsidR="000F2AF8" w:rsidRPr="000F2AF8" w:rsidRDefault="000F2AF8" w:rsidP="000F2AF8">
      <w:pPr>
        <w:spacing w:after="0" w:line="275" w:lineRule="auto"/>
        <w:ind w:right="4659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color w:val="0D0D0D"/>
          <w:kern w:val="0"/>
          <w:sz w:val="36"/>
          <w:lang w:val="ru-RU"/>
          <w14:ligatures w14:val="none"/>
        </w:rPr>
        <w:t xml:space="preserve">  </w:t>
      </w:r>
    </w:p>
    <w:p w14:paraId="73562743" w14:textId="05A16BC1" w:rsidR="000F2AF8" w:rsidRPr="000F2AF8" w:rsidRDefault="000F2AF8" w:rsidP="000F2AF8">
      <w:pPr>
        <w:spacing w:after="14" w:line="302" w:lineRule="auto"/>
        <w:ind w:left="7855" w:hanging="620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студента </w:t>
      </w:r>
      <w:r w:rsidR="002649C2"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курсу групи ПП-</w:t>
      </w:r>
      <w:r w:rsidR="002649C2"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32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/</w:t>
      </w:r>
      <w:r w:rsidR="002649C2">
        <w:rPr>
          <w:rFonts w:ascii="Times New Roman" w:eastAsia="Times New Roman" w:hAnsi="Times New Roman" w:cs="Times New Roman"/>
          <w:i/>
          <w:color w:val="0D0D0D"/>
          <w:kern w:val="0"/>
          <w:sz w:val="28"/>
          <w14:ligatures w14:val="none"/>
        </w:rPr>
        <w:t>3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4B2D17CC" w14:textId="77777777" w:rsidR="000F2AF8" w:rsidRPr="000F2AF8" w:rsidRDefault="000F2AF8" w:rsidP="000F2AF8">
      <w:pPr>
        <w:spacing w:after="72"/>
        <w:ind w:left="10" w:right="58" w:hanging="1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спеціальності 122 «Комп'ютерні науки» </w:t>
      </w:r>
    </w:p>
    <w:p w14:paraId="1BF6BAAA" w14:textId="77777777" w:rsidR="000F2AF8" w:rsidRPr="000F2AF8" w:rsidRDefault="000F2AF8" w:rsidP="000F2AF8">
      <w:pPr>
        <w:spacing w:after="72"/>
        <w:ind w:left="10" w:right="58" w:hanging="1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ОП «Прикладне програмування» </w:t>
      </w:r>
    </w:p>
    <w:p w14:paraId="6363BF28" w14:textId="77777777" w:rsidR="000F2AF8" w:rsidRPr="000F2AF8" w:rsidRDefault="000F2AF8" w:rsidP="000F2AF8">
      <w:pPr>
        <w:spacing w:after="18"/>
        <w:ind w:left="10" w:right="56" w:hanging="10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0F2AF8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Карпенка Глєба Олеговича</w:t>
      </w:r>
    </w:p>
    <w:p w14:paraId="04A9529A" w14:textId="77777777" w:rsidR="000F2AF8" w:rsidRPr="000F2AF8" w:rsidRDefault="000F2AF8" w:rsidP="000F2AF8">
      <w:pPr>
        <w:spacing w:after="21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6ED29517" w14:textId="77777777" w:rsidR="000F2AF8" w:rsidRPr="000F2AF8" w:rsidRDefault="000F2AF8" w:rsidP="000F2AF8">
      <w:pPr>
        <w:spacing w:after="18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1FAE8792" w14:textId="77777777" w:rsidR="000F2AF8" w:rsidRPr="000F2AF8" w:rsidRDefault="000F2AF8" w:rsidP="000F2AF8">
      <w:pPr>
        <w:spacing w:after="70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 xml:space="preserve"> </w:t>
      </w:r>
    </w:p>
    <w:p w14:paraId="12564704" w14:textId="03623170" w:rsidR="002649C2" w:rsidRDefault="000F2AF8" w:rsidP="000F2AF8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Викладач</w:t>
      </w:r>
      <w:r w:rsidR="002649C2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і</w:t>
      </w:r>
      <w:r w:rsidRPr="000F2AF8">
        <w:rPr>
          <w:rFonts w:ascii="Times New Roman" w:eastAsia="Times New Roman" w:hAnsi="Times New Roman" w:cs="Times New Roman"/>
          <w:i/>
          <w:color w:val="0D0D0D"/>
          <w:kern w:val="0"/>
          <w:sz w:val="28"/>
          <w:lang w:val="ru-RU"/>
          <w14:ligatures w14:val="none"/>
        </w:rPr>
        <w:t>:</w:t>
      </w:r>
    </w:p>
    <w:p w14:paraId="05937D24" w14:textId="37459497" w:rsidR="002649C2" w:rsidRDefault="002649C2" w:rsidP="002649C2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  <w:r w:rsidRPr="002649C2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д.е.н., професор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  <w:r w:rsidRPr="002649C2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Плескач 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В.Л.</w:t>
      </w:r>
    </w:p>
    <w:p w14:paraId="0F88AC85" w14:textId="34C6F63E" w:rsidR="000F2AF8" w:rsidRPr="000F2AF8" w:rsidRDefault="002649C2" w:rsidP="002649C2">
      <w:pPr>
        <w:spacing w:after="72"/>
        <w:ind w:left="10" w:right="58" w:hanging="10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а</w:t>
      </w:r>
      <w:r w:rsidR="000F2AF8"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>с</w:t>
      </w:r>
      <w:r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. Білий Р.О. </w:t>
      </w:r>
      <w:r w:rsidR="000F2AF8"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094F1ED8" w14:textId="77777777" w:rsidR="000F2AF8" w:rsidRPr="000F2AF8" w:rsidRDefault="000F2AF8" w:rsidP="000F2AF8">
      <w:pPr>
        <w:spacing w:after="0"/>
        <w:ind w:left="567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</w:p>
    <w:p w14:paraId="3B5F049C" w14:textId="77777777" w:rsidR="000F2AF8" w:rsidRPr="000F2AF8" w:rsidRDefault="000F2AF8" w:rsidP="000F2AF8">
      <w:pPr>
        <w:spacing w:after="0"/>
        <w:ind w:left="567"/>
        <w:jc w:val="right"/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</w:pPr>
    </w:p>
    <w:p w14:paraId="47409ABB" w14:textId="77777777" w:rsidR="000F2AF8" w:rsidRPr="000F2AF8" w:rsidRDefault="000F2AF8" w:rsidP="000F2AF8">
      <w:pPr>
        <w:spacing w:after="0"/>
        <w:ind w:left="567"/>
        <w:jc w:val="right"/>
        <w:rPr>
          <w:rFonts w:ascii="Calibri" w:eastAsia="Calibri" w:hAnsi="Calibri" w:cs="Times New Roman"/>
          <w:kern w:val="0"/>
          <w:lang w:val="ru-RU"/>
          <w14:ligatures w14:val="none"/>
        </w:rPr>
      </w:pPr>
    </w:p>
    <w:p w14:paraId="147CCB68" w14:textId="77777777" w:rsidR="000F2AF8" w:rsidRPr="000F2AF8" w:rsidRDefault="000F2AF8" w:rsidP="000F2AF8">
      <w:pPr>
        <w:spacing w:after="58"/>
        <w:ind w:left="567"/>
        <w:jc w:val="center"/>
        <w:rPr>
          <w:rFonts w:ascii="Calibri" w:eastAsia="Calibri" w:hAnsi="Calibri" w:cs="Times New Roman"/>
          <w:kern w:val="0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color w:val="0D0D0D"/>
          <w:kern w:val="0"/>
          <w:sz w:val="28"/>
          <w:lang w:val="ru-RU"/>
          <w14:ligatures w14:val="none"/>
        </w:rPr>
        <w:t xml:space="preserve"> </w:t>
      </w:r>
    </w:p>
    <w:p w14:paraId="12941599" w14:textId="6781B09E" w:rsidR="000534CD" w:rsidRDefault="000F2AF8" w:rsidP="000F2AF8">
      <w:pPr>
        <w:jc w:val="center"/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</w:pPr>
      <w:r w:rsidRPr="000F2AF8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>Київ – 2023</w:t>
      </w:r>
    </w:p>
    <w:p w14:paraId="75618027" w14:textId="77777777" w:rsidR="000534CD" w:rsidRDefault="000534CD">
      <w:pPr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br w:type="page"/>
      </w:r>
    </w:p>
    <w:p w14:paraId="73336CCE" w14:textId="77777777" w:rsidR="000534CD" w:rsidRPr="000534CD" w:rsidRDefault="000534CD" w:rsidP="000534CD">
      <w:pPr>
        <w:jc w:val="both"/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</w:pPr>
    </w:p>
    <w:p w14:paraId="247CEC4B" w14:textId="16E217F8" w:rsidR="000F2AF8" w:rsidRPr="000F2AF8" w:rsidRDefault="000534CD" w:rsidP="000534CD">
      <w:pPr>
        <w:jc w:val="center"/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</w:pPr>
      <w:r w:rsidRPr="000534CD">
        <w:rPr>
          <w:rFonts w:ascii="Times New Roman" w:eastAsia="Times New Roman" w:hAnsi="Times New Roman" w:cs="Times New Roman"/>
          <w:b/>
          <w:kern w:val="0"/>
          <w:sz w:val="28"/>
          <w:lang w:val="ru-RU"/>
          <w14:ligatures w14:val="none"/>
        </w:rPr>
        <w:t>Лабораторна робота № 1</w:t>
      </w:r>
    </w:p>
    <w:p w14:paraId="3118F170" w14:textId="2D2B0378" w:rsidR="00CA34B6" w:rsidRDefault="000534CD" w:rsidP="000534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 w:rsidRPr="000534CD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534CD">
        <w:rPr>
          <w:rFonts w:ascii="Times New Roman" w:hAnsi="Times New Roman" w:cs="Times New Roman"/>
          <w:sz w:val="28"/>
          <w:szCs w:val="28"/>
          <w:lang w:val="uk-UA"/>
        </w:rPr>
        <w:t>Прийняття рішення в умовах повної визначеності.</w:t>
      </w:r>
    </w:p>
    <w:p w14:paraId="35D13972" w14:textId="77777777" w:rsidR="000534CD" w:rsidRPr="000534CD" w:rsidRDefault="000534CD" w:rsidP="000534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Pr="000534CD">
        <w:rPr>
          <w:rFonts w:ascii="Times New Roman" w:hAnsi="Times New Roman" w:cs="Times New Roman"/>
          <w:sz w:val="28"/>
          <w:szCs w:val="28"/>
          <w:lang w:val="uk-UA"/>
        </w:rPr>
        <w:t>Дослідити методи прийняття рішення в умовах повної визначеності.</w:t>
      </w:r>
    </w:p>
    <w:p w14:paraId="7E0DAE71" w14:textId="3695A4A1" w:rsidR="000534CD" w:rsidRDefault="000534CD" w:rsidP="000534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34CD">
        <w:rPr>
          <w:rFonts w:ascii="Times New Roman" w:hAnsi="Times New Roman" w:cs="Times New Roman"/>
          <w:sz w:val="28"/>
          <w:szCs w:val="28"/>
          <w:lang w:val="uk-UA"/>
        </w:rPr>
        <w:t>Теоретичні відомості.</w:t>
      </w:r>
    </w:p>
    <w:p w14:paraId="2475925D" w14:textId="1A6BD06F" w:rsidR="000534CD" w:rsidRPr="000534CD" w:rsidRDefault="000534CD" w:rsidP="000534CD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534CD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589EC483" w14:textId="60570A68" w:rsidR="000534CD" w:rsidRDefault="000534CD" w:rsidP="000534CD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534C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</w:p>
    <w:p w14:paraId="0C3B34F3" w14:textId="15B70183" w:rsidR="000534CD" w:rsidRDefault="000534CD" w:rsidP="000534C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34CD">
        <w:rPr>
          <w:rFonts w:ascii="Times New Roman" w:hAnsi="Times New Roman" w:cs="Times New Roman"/>
          <w:sz w:val="28"/>
          <w:szCs w:val="28"/>
          <w:lang w:val="uk-UA"/>
        </w:rPr>
        <w:t>ОПР вибирає адвоката для представлення його інтересів у суді. Як альтернатив у нього є адвокати А1, А2, А3 і А4. В якості критеріїв виступають: Вартість (К1), Авторитет (К2), Репутація (К3), Спеціалізація (К4). Оцінки показників привабливості кожного адвоката (альтернативи) за кожним критерієм, а також ваги критеріїв за десятибальною системою представлені матрицею:</w:t>
      </w:r>
    </w:p>
    <w:tbl>
      <w:tblPr>
        <w:tblW w:w="4785" w:type="dxa"/>
        <w:tblInd w:w="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81"/>
        <w:gridCol w:w="567"/>
        <w:gridCol w:w="567"/>
        <w:gridCol w:w="567"/>
        <w:gridCol w:w="603"/>
      </w:tblGrid>
      <w:tr w:rsidR="000534CD" w:rsidRPr="000534CD" w14:paraId="60063CF3" w14:textId="77777777" w:rsidTr="000534CD">
        <w:trPr>
          <w:trHeight w:val="603"/>
        </w:trPr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A82CA" w14:textId="77777777" w:rsidR="000534CD" w:rsidRPr="000534CD" w:rsidRDefault="000534CD" w:rsidP="000534CD">
            <w:pPr>
              <w:widowControl w:val="0"/>
              <w:spacing w:before="2" w:after="0" w:line="208" w:lineRule="auto"/>
              <w:ind w:left="105" w:firstLine="1152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 xml:space="preserve">Критерій Альтернатива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84644" w14:textId="77777777" w:rsidR="000534CD" w:rsidRPr="000534CD" w:rsidRDefault="000534CD" w:rsidP="000534CD">
            <w:pPr>
              <w:widowControl w:val="0"/>
              <w:spacing w:before="7" w:after="0" w:line="240" w:lineRule="auto"/>
              <w:ind w:left="168" w:right="168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К1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C7219" w14:textId="77777777" w:rsidR="000534CD" w:rsidRPr="000534CD" w:rsidRDefault="000534CD" w:rsidP="000534CD">
            <w:pPr>
              <w:widowControl w:val="0"/>
              <w:spacing w:before="7" w:after="0" w:line="240" w:lineRule="auto"/>
              <w:ind w:left="113" w:right="114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К2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20949" w14:textId="77777777" w:rsidR="000534CD" w:rsidRPr="000534CD" w:rsidRDefault="000534CD" w:rsidP="000534CD">
            <w:pPr>
              <w:widowControl w:val="0"/>
              <w:spacing w:before="7" w:after="0" w:line="240" w:lineRule="auto"/>
              <w:ind w:left="189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К3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B3E6A" w14:textId="77777777" w:rsidR="000534CD" w:rsidRPr="000534CD" w:rsidRDefault="000534CD" w:rsidP="000534CD">
            <w:pPr>
              <w:widowControl w:val="0"/>
              <w:spacing w:before="7" w:after="0" w:line="240" w:lineRule="auto"/>
              <w:ind w:right="186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К4</w:t>
            </w:r>
          </w:p>
        </w:tc>
      </w:tr>
      <w:tr w:rsidR="000534CD" w:rsidRPr="000534CD" w14:paraId="68BEC7F7" w14:textId="77777777" w:rsidTr="000534CD">
        <w:trPr>
          <w:trHeight w:val="220"/>
        </w:trPr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D2B50" w14:textId="77777777" w:rsidR="000534CD" w:rsidRPr="000534CD" w:rsidRDefault="000534CD" w:rsidP="000534CD">
            <w:pPr>
              <w:widowControl w:val="0"/>
              <w:spacing w:before="7" w:after="0" w:line="211" w:lineRule="auto"/>
              <w:ind w:left="1008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А1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391A1" w14:textId="77777777" w:rsidR="000534CD" w:rsidRPr="000534CD" w:rsidRDefault="000534CD" w:rsidP="000534CD">
            <w:pPr>
              <w:widowControl w:val="0"/>
              <w:spacing w:before="2" w:after="0" w:line="216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680BE" w14:textId="77777777" w:rsidR="000534CD" w:rsidRPr="000534CD" w:rsidRDefault="000534CD" w:rsidP="000534CD">
            <w:pPr>
              <w:widowControl w:val="0"/>
              <w:spacing w:before="2" w:after="0" w:line="216" w:lineRule="auto"/>
              <w:ind w:right="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5B5C9" w14:textId="77777777" w:rsidR="000534CD" w:rsidRPr="000534CD" w:rsidRDefault="000534CD" w:rsidP="000534CD">
            <w:pPr>
              <w:widowControl w:val="0"/>
              <w:spacing w:before="2" w:after="0" w:line="216" w:lineRule="auto"/>
              <w:ind w:left="26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BEC23" w14:textId="77777777" w:rsidR="000534CD" w:rsidRPr="000534CD" w:rsidRDefault="000534CD" w:rsidP="000534CD">
            <w:pPr>
              <w:widowControl w:val="0"/>
              <w:spacing w:before="2" w:after="0" w:line="216" w:lineRule="auto"/>
              <w:ind w:right="258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9</w:t>
            </w:r>
          </w:p>
        </w:tc>
      </w:tr>
      <w:tr w:rsidR="000534CD" w:rsidRPr="000534CD" w14:paraId="34E3CA42" w14:textId="77777777" w:rsidTr="000534CD">
        <w:trPr>
          <w:trHeight w:val="220"/>
        </w:trPr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A32FB" w14:textId="77777777" w:rsidR="000534CD" w:rsidRPr="000534CD" w:rsidRDefault="000534CD" w:rsidP="000534CD">
            <w:pPr>
              <w:widowControl w:val="0"/>
              <w:spacing w:after="0" w:line="208" w:lineRule="auto"/>
              <w:ind w:left="1008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А2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2C8BB" w14:textId="77777777" w:rsidR="000534CD" w:rsidRPr="000534CD" w:rsidRDefault="000534CD" w:rsidP="000534CD">
            <w:pPr>
              <w:widowControl w:val="0"/>
              <w:spacing w:after="0" w:line="208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BB063" w14:textId="77777777" w:rsidR="000534CD" w:rsidRPr="000534CD" w:rsidRDefault="000534CD" w:rsidP="000534CD">
            <w:pPr>
              <w:widowControl w:val="0"/>
              <w:spacing w:after="0" w:line="208" w:lineRule="auto"/>
              <w:ind w:right="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A8295" w14:textId="77777777" w:rsidR="000534CD" w:rsidRPr="000534CD" w:rsidRDefault="000534CD" w:rsidP="000534CD">
            <w:pPr>
              <w:widowControl w:val="0"/>
              <w:spacing w:after="0" w:line="208" w:lineRule="auto"/>
              <w:ind w:left="26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6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065F1" w14:textId="77777777" w:rsidR="000534CD" w:rsidRPr="000534CD" w:rsidRDefault="000534CD" w:rsidP="000534CD">
            <w:pPr>
              <w:widowControl w:val="0"/>
              <w:spacing w:after="0" w:line="208" w:lineRule="auto"/>
              <w:ind w:right="258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7</w:t>
            </w:r>
          </w:p>
        </w:tc>
      </w:tr>
      <w:tr w:rsidR="000534CD" w:rsidRPr="000534CD" w14:paraId="13DD42BC" w14:textId="77777777" w:rsidTr="000534CD">
        <w:trPr>
          <w:trHeight w:val="220"/>
        </w:trPr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31B9F" w14:textId="77777777" w:rsidR="000534CD" w:rsidRPr="000534CD" w:rsidRDefault="000534CD" w:rsidP="000534CD">
            <w:pPr>
              <w:widowControl w:val="0"/>
              <w:spacing w:after="0" w:line="208" w:lineRule="auto"/>
              <w:ind w:left="1008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А3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76DD7" w14:textId="77777777" w:rsidR="000534CD" w:rsidRPr="000534CD" w:rsidRDefault="000534CD" w:rsidP="000534CD">
            <w:pPr>
              <w:widowControl w:val="0"/>
              <w:spacing w:after="0" w:line="208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DAB17" w14:textId="77777777" w:rsidR="000534CD" w:rsidRPr="000534CD" w:rsidRDefault="000534CD" w:rsidP="000534CD">
            <w:pPr>
              <w:widowControl w:val="0"/>
              <w:spacing w:after="0" w:line="208" w:lineRule="auto"/>
              <w:ind w:right="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99754" w14:textId="77777777" w:rsidR="000534CD" w:rsidRPr="000534CD" w:rsidRDefault="000534CD" w:rsidP="000534CD">
            <w:pPr>
              <w:widowControl w:val="0"/>
              <w:spacing w:after="0" w:line="208" w:lineRule="auto"/>
              <w:ind w:left="26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F42AA" w14:textId="77777777" w:rsidR="000534CD" w:rsidRPr="000534CD" w:rsidRDefault="000534CD" w:rsidP="000534CD">
            <w:pPr>
              <w:widowControl w:val="0"/>
              <w:spacing w:after="0" w:line="208" w:lineRule="auto"/>
              <w:ind w:right="258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5</w:t>
            </w:r>
          </w:p>
        </w:tc>
      </w:tr>
      <w:tr w:rsidR="000534CD" w:rsidRPr="000534CD" w14:paraId="713815DD" w14:textId="77777777" w:rsidTr="000534CD">
        <w:trPr>
          <w:trHeight w:val="220"/>
        </w:trPr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5EB02" w14:textId="77777777" w:rsidR="000534CD" w:rsidRPr="000534CD" w:rsidRDefault="000534CD" w:rsidP="000534CD">
            <w:pPr>
              <w:widowControl w:val="0"/>
              <w:spacing w:after="0" w:line="218" w:lineRule="auto"/>
              <w:ind w:left="1008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А4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574DB" w14:textId="77777777" w:rsidR="000534CD" w:rsidRPr="000534CD" w:rsidRDefault="000534CD" w:rsidP="000534CD">
            <w:pPr>
              <w:widowControl w:val="0"/>
              <w:spacing w:after="0" w:line="218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0DA30" w14:textId="77777777" w:rsidR="000534CD" w:rsidRPr="000534CD" w:rsidRDefault="000534CD" w:rsidP="000534CD">
            <w:pPr>
              <w:widowControl w:val="0"/>
              <w:spacing w:after="0" w:line="218" w:lineRule="auto"/>
              <w:ind w:right="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F3B1A" w14:textId="77777777" w:rsidR="000534CD" w:rsidRPr="000534CD" w:rsidRDefault="000534CD" w:rsidP="000534CD">
            <w:pPr>
              <w:widowControl w:val="0"/>
              <w:spacing w:after="0" w:line="218" w:lineRule="auto"/>
              <w:ind w:left="26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5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B4237" w14:textId="77777777" w:rsidR="000534CD" w:rsidRPr="000534CD" w:rsidRDefault="000534CD" w:rsidP="000534CD">
            <w:pPr>
              <w:widowControl w:val="0"/>
              <w:spacing w:after="0" w:line="218" w:lineRule="auto"/>
              <w:ind w:right="258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4</w:t>
            </w:r>
          </w:p>
        </w:tc>
      </w:tr>
      <w:tr w:rsidR="000534CD" w:rsidRPr="000534CD" w14:paraId="5941EE18" w14:textId="77777777" w:rsidTr="000534CD">
        <w:trPr>
          <w:trHeight w:val="240"/>
        </w:trPr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BAFFB" w14:textId="77777777" w:rsidR="000534CD" w:rsidRPr="000534CD" w:rsidRDefault="000534CD" w:rsidP="000534CD">
            <w:pPr>
              <w:widowControl w:val="0"/>
              <w:spacing w:before="10" w:after="0" w:line="218" w:lineRule="auto"/>
              <w:ind w:left="974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Вес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AEADA" w14:textId="77777777" w:rsidR="000534CD" w:rsidRPr="000534CD" w:rsidRDefault="000534CD" w:rsidP="000534CD">
            <w:pPr>
              <w:widowControl w:val="0"/>
              <w:spacing w:before="5" w:after="0" w:line="223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8FA7" w14:textId="77777777" w:rsidR="000534CD" w:rsidRPr="000534CD" w:rsidRDefault="000534CD" w:rsidP="000534CD">
            <w:pPr>
              <w:widowControl w:val="0"/>
              <w:spacing w:before="5" w:after="0" w:line="223" w:lineRule="auto"/>
              <w:ind w:right="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3C711" w14:textId="77777777" w:rsidR="000534CD" w:rsidRPr="000534CD" w:rsidRDefault="000534CD" w:rsidP="000534CD">
            <w:pPr>
              <w:widowControl w:val="0"/>
              <w:spacing w:before="5" w:after="0" w:line="223" w:lineRule="auto"/>
              <w:ind w:left="26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6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8C95F" w14:textId="77777777" w:rsidR="000534CD" w:rsidRPr="000534CD" w:rsidRDefault="000534CD" w:rsidP="000534CD">
            <w:pPr>
              <w:widowControl w:val="0"/>
              <w:spacing w:before="5" w:after="0" w:line="223" w:lineRule="auto"/>
              <w:ind w:right="258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0534C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7</w:t>
            </w:r>
          </w:p>
        </w:tc>
      </w:tr>
    </w:tbl>
    <w:p w14:paraId="2C79A996" w14:textId="77777777" w:rsidR="000534CD" w:rsidRDefault="000534CD" w:rsidP="000534C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CEA198" w14:textId="3AAE9E18" w:rsidR="000534CD" w:rsidRDefault="000534CD" w:rsidP="000534C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Розв’язок у </w:t>
      </w:r>
      <w:r>
        <w:rPr>
          <w:rFonts w:ascii="Times New Roman" w:hAnsi="Times New Roman" w:cs="Times New Roman"/>
          <w:sz w:val="28"/>
          <w:szCs w:val="28"/>
        </w:rPr>
        <w:t>MS Ex</w:t>
      </w:r>
      <w:r w:rsidR="00640EE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el.</w:t>
      </w:r>
    </w:p>
    <w:p w14:paraId="7D1594F0" w14:textId="1A5A89C0" w:rsidR="00640EE0" w:rsidRPr="00640EE0" w:rsidRDefault="00640EE0" w:rsidP="000534C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значення оцінок альтернатив, по кожному критерію, як їх добутку з вагою. Знайдемо суму цих оцінок для кожної альтернативи, найбільша – для </w:t>
      </w:r>
      <w:r>
        <w:rPr>
          <w:rFonts w:ascii="Times New Roman" w:hAnsi="Times New Roman" w:cs="Times New Roman"/>
          <w:sz w:val="28"/>
          <w:szCs w:val="28"/>
        </w:rPr>
        <w:t>A4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 значенням </w:t>
      </w:r>
      <w:r w:rsidR="009A6C95">
        <w:rPr>
          <w:rFonts w:ascii="Times New Roman" w:hAnsi="Times New Roman" w:cs="Times New Roman"/>
          <w:sz w:val="28"/>
          <w:szCs w:val="28"/>
        </w:rPr>
        <w:t>184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Отже, адвокат </w:t>
      </w:r>
      <w:r>
        <w:rPr>
          <w:rFonts w:ascii="Times New Roman" w:hAnsi="Times New Roman" w:cs="Times New Roman"/>
          <w:sz w:val="28"/>
          <w:szCs w:val="28"/>
        </w:rPr>
        <w:t xml:space="preserve">A4 </w:t>
      </w:r>
      <w:r>
        <w:rPr>
          <w:rFonts w:ascii="Times New Roman" w:hAnsi="Times New Roman" w:cs="Times New Roman"/>
          <w:sz w:val="28"/>
          <w:szCs w:val="28"/>
          <w:lang w:val="uk-UA"/>
        </w:rPr>
        <w:t>є найпривабливішим за даними оцінками вартості, авторитету, репутації та спеціалізації.</w:t>
      </w:r>
    </w:p>
    <w:p w14:paraId="7D5C255F" w14:textId="71DA4BCF" w:rsidR="00A76EDF" w:rsidRDefault="009A6C95" w:rsidP="000534C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9B405B" wp14:editId="6DB8888D">
            <wp:extent cx="6332855" cy="1511935"/>
            <wp:effectExtent l="0" t="0" r="0" b="0"/>
            <wp:docPr id="10083861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86130" name="Рисунок 10083861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E6DE" w14:textId="77777777" w:rsidR="00A76EDF" w:rsidRDefault="00A76E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012E9A" w14:textId="2584C3DE" w:rsidR="000534CD" w:rsidRDefault="00303916" w:rsidP="009A6C9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Запрограмуємо </w:t>
      </w:r>
      <w:r w:rsidR="00A76EDF">
        <w:rPr>
          <w:rFonts w:ascii="Times New Roman" w:hAnsi="Times New Roman" w:cs="Times New Roman"/>
          <w:sz w:val="28"/>
          <w:szCs w:val="28"/>
          <w:lang w:val="uk-UA"/>
        </w:rPr>
        <w:t xml:space="preserve">розв’язок мовою </w:t>
      </w:r>
      <w:r w:rsidR="00A76EDF">
        <w:rPr>
          <w:rFonts w:ascii="Times New Roman" w:hAnsi="Times New Roman" w:cs="Times New Roman"/>
          <w:sz w:val="28"/>
          <w:szCs w:val="28"/>
        </w:rPr>
        <w:t>Python</w:t>
      </w:r>
      <w:r w:rsidR="00A76E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03625F" w14:textId="77777777" w:rsidR="00651311" w:rsidRPr="00651311" w:rsidRDefault="00651311" w:rsidP="00651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3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3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3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3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70E1CB2C" w14:textId="77777777" w:rsidR="00651311" w:rsidRPr="00651311" w:rsidRDefault="00651311" w:rsidP="00651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3C5012" w14:textId="77777777" w:rsidR="00651311" w:rsidRPr="00651311" w:rsidRDefault="00651311" w:rsidP="00651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513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513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read_excel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513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'task.xlsx'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51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3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'task1'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D88A66" w14:textId="77777777" w:rsidR="00651311" w:rsidRPr="00651311" w:rsidRDefault="00651311" w:rsidP="00651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result_df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51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51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[:,] </w:t>
      </w:r>
      <w:r w:rsidRPr="006513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51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[-</w:t>
      </w:r>
      <w:r w:rsidRPr="00651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B4225F4" w14:textId="77777777" w:rsidR="00651311" w:rsidRPr="00651311" w:rsidRDefault="00651311" w:rsidP="00651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result_df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51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result_df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51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[:-</w:t>
      </w:r>
      <w:r w:rsidRPr="00651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3B6AC47" w14:textId="77777777" w:rsidR="00651311" w:rsidRPr="00651311" w:rsidRDefault="00651311" w:rsidP="00651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row_sums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51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result_df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.sum(</w:t>
      </w:r>
      <w:r w:rsidRPr="00651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1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1FBE0D5" w14:textId="77777777" w:rsidR="00651311" w:rsidRPr="00651311" w:rsidRDefault="00651311" w:rsidP="00651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ED1856" w14:textId="77777777" w:rsidR="00651311" w:rsidRPr="00651311" w:rsidRDefault="00651311" w:rsidP="00651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13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print_results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50CB3D42" w14:textId="77777777" w:rsidR="00651311" w:rsidRPr="00651311" w:rsidRDefault="00651311" w:rsidP="00651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13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513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'Оцінки критеріїв для альтернатив та їх вага: '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F9F8A7" w14:textId="77777777" w:rsidR="00651311" w:rsidRPr="00651311" w:rsidRDefault="00651311" w:rsidP="00651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13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51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C4D2D1" w14:textId="77777777" w:rsidR="00651311" w:rsidRPr="00651311" w:rsidRDefault="00651311" w:rsidP="00651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13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513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'Значення привабливості альтернатив на основі оцінок їх критеріїв та ваги: '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D885F3" w14:textId="77777777" w:rsidR="00651311" w:rsidRPr="00651311" w:rsidRDefault="00651311" w:rsidP="00651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13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51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result_df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9795F1" w14:textId="77777777" w:rsidR="00651311" w:rsidRPr="00651311" w:rsidRDefault="00651311" w:rsidP="00651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13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51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row_sums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601026" w14:textId="77777777" w:rsidR="00651311" w:rsidRPr="00651311" w:rsidRDefault="00651311" w:rsidP="00651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13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513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"Альтернатива з максимальним значенням привабливості: "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58543A" w14:textId="77777777" w:rsidR="00651311" w:rsidRPr="00651311" w:rsidRDefault="00651311" w:rsidP="00651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13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513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</w:t>
      </w:r>
      <w:r w:rsidRPr="006513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6513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513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513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row_sums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.idxmax() + </w:t>
      </w:r>
      <w:r w:rsidRPr="006513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AA4076B" w14:textId="77777777" w:rsidR="00651311" w:rsidRPr="00651311" w:rsidRDefault="00651311" w:rsidP="00651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BD5F40" w14:textId="77777777" w:rsidR="00651311" w:rsidRPr="00651311" w:rsidRDefault="00651311" w:rsidP="00651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13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print_results</w:t>
      </w:r>
      <w:r w:rsidRPr="006513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3DAEA28" w14:textId="77777777" w:rsidR="004761CF" w:rsidRDefault="004761CF" w:rsidP="009A6C9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6F92ED" w14:textId="32C0DBDC" w:rsidR="004761CF" w:rsidRDefault="004761CF" w:rsidP="009A6C95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</w:t>
      </w:r>
    </w:p>
    <w:p w14:paraId="673512EA" w14:textId="12E740C6" w:rsidR="004761CF" w:rsidRDefault="004761CF" w:rsidP="009A6C9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61CF">
        <w:rPr>
          <w:rFonts w:ascii="Times New Roman" w:hAnsi="Times New Roman" w:cs="Times New Roman"/>
          <w:sz w:val="28"/>
          <w:szCs w:val="28"/>
          <w:lang w:val="uk-UA"/>
        </w:rPr>
        <w:t>Директор приватного підприємства має намір прийняти на посаду юриста одного фахівця. Є п'ять кандидатів на цю посаду: А1, А2, А3, А4, А5. В якості критеріїв виступають: Освіта (100 бальна система, максимізується, К1), Запитувана зарплата (тис. грн. на місяць, К2); Стаж роботи на юридичній посаді (років, К3); Частка виграних справ у суді; Характеристики з місць робіт, авторитет (10 бальна система, максимізується). Оцінки альтернатив за всіма критерієм, а також ваги критеріїв наведені в таблиці.</w:t>
      </w:r>
    </w:p>
    <w:tbl>
      <w:tblPr>
        <w:tblW w:w="5415" w:type="dxa"/>
        <w:tblInd w:w="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632"/>
        <w:gridCol w:w="628"/>
        <w:gridCol w:w="631"/>
        <w:gridCol w:w="628"/>
        <w:gridCol w:w="630"/>
      </w:tblGrid>
      <w:tr w:rsidR="004761CF" w:rsidRPr="004761CF" w14:paraId="7B80E416" w14:textId="77777777" w:rsidTr="004761CF">
        <w:trPr>
          <w:trHeight w:val="46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2551" w14:textId="77777777" w:rsidR="004761CF" w:rsidRPr="004761CF" w:rsidRDefault="004761CF" w:rsidP="004761CF">
            <w:pPr>
              <w:widowControl w:val="0"/>
              <w:spacing w:before="2" w:after="0" w:line="208" w:lineRule="auto"/>
              <w:ind w:left="105" w:firstLine="1152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 xml:space="preserve">Критерий Альтернатива 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A3EE9" w14:textId="77777777" w:rsidR="004761CF" w:rsidRPr="004761CF" w:rsidRDefault="004761CF" w:rsidP="004761CF">
            <w:pPr>
              <w:widowControl w:val="0"/>
              <w:spacing w:before="7" w:after="0" w:line="240" w:lineRule="auto"/>
              <w:ind w:right="187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К1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C4A1C" w14:textId="77777777" w:rsidR="004761CF" w:rsidRPr="004761CF" w:rsidRDefault="004761CF" w:rsidP="004761CF">
            <w:pPr>
              <w:widowControl w:val="0"/>
              <w:spacing w:before="7" w:after="0" w:line="240" w:lineRule="auto"/>
              <w:ind w:left="113" w:right="114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К2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3E95F" w14:textId="77777777" w:rsidR="004761CF" w:rsidRPr="004761CF" w:rsidRDefault="004761CF" w:rsidP="004761CF">
            <w:pPr>
              <w:widowControl w:val="0"/>
              <w:spacing w:before="7" w:after="0" w:line="240" w:lineRule="auto"/>
              <w:ind w:left="189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К3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C82C8" w14:textId="77777777" w:rsidR="004761CF" w:rsidRPr="004761CF" w:rsidRDefault="004761CF" w:rsidP="004761CF">
            <w:pPr>
              <w:widowControl w:val="0"/>
              <w:spacing w:before="7" w:after="0" w:line="240" w:lineRule="auto"/>
              <w:ind w:left="113" w:right="114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К4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1FF02" w14:textId="77777777" w:rsidR="004761CF" w:rsidRPr="004761CF" w:rsidRDefault="004761CF" w:rsidP="004761CF">
            <w:pPr>
              <w:widowControl w:val="0"/>
              <w:spacing w:before="7" w:after="0" w:line="240" w:lineRule="auto"/>
              <w:ind w:left="168" w:right="168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К5</w:t>
            </w:r>
          </w:p>
        </w:tc>
      </w:tr>
      <w:tr w:rsidR="004761CF" w:rsidRPr="004761CF" w14:paraId="06E1AB16" w14:textId="77777777" w:rsidTr="004761CF">
        <w:trPr>
          <w:trHeight w:val="22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B2392" w14:textId="77777777" w:rsidR="004761CF" w:rsidRPr="004761CF" w:rsidRDefault="004761CF" w:rsidP="004761CF">
            <w:pPr>
              <w:widowControl w:val="0"/>
              <w:spacing w:before="7" w:after="0" w:line="211" w:lineRule="auto"/>
              <w:ind w:left="1008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А1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04A05" w14:textId="77777777" w:rsidR="004761CF" w:rsidRPr="004761CF" w:rsidRDefault="004761CF" w:rsidP="004761CF">
            <w:pPr>
              <w:widowControl w:val="0"/>
              <w:spacing w:before="2" w:after="0" w:line="216" w:lineRule="auto"/>
              <w:ind w:right="208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85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5B36" w14:textId="77777777" w:rsidR="004761CF" w:rsidRPr="004761CF" w:rsidRDefault="004761CF" w:rsidP="004761CF">
            <w:pPr>
              <w:widowControl w:val="0"/>
              <w:spacing w:before="2" w:after="0" w:line="216" w:lineRule="auto"/>
              <w:ind w:left="114" w:right="114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30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C05B5" w14:textId="77777777" w:rsidR="004761CF" w:rsidRPr="004761CF" w:rsidRDefault="004761CF" w:rsidP="004761CF">
            <w:pPr>
              <w:widowControl w:val="0"/>
              <w:spacing w:before="2" w:after="0" w:line="216" w:lineRule="auto"/>
              <w:ind w:left="21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22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39120" w14:textId="77777777" w:rsidR="004761CF" w:rsidRPr="004761CF" w:rsidRDefault="004761CF" w:rsidP="004761CF">
            <w:pPr>
              <w:widowControl w:val="0"/>
              <w:spacing w:before="2" w:after="0" w:line="216" w:lineRule="auto"/>
              <w:ind w:left="114" w:right="114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0,65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33E16" w14:textId="77777777" w:rsidR="004761CF" w:rsidRPr="004761CF" w:rsidRDefault="004761CF" w:rsidP="004761CF">
            <w:pPr>
              <w:widowControl w:val="0"/>
              <w:spacing w:before="2" w:after="0" w:line="216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6</w:t>
            </w:r>
          </w:p>
        </w:tc>
      </w:tr>
      <w:tr w:rsidR="004761CF" w:rsidRPr="004761CF" w14:paraId="275D3FA7" w14:textId="77777777" w:rsidTr="004761CF">
        <w:trPr>
          <w:trHeight w:val="22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D1D59" w14:textId="77777777" w:rsidR="004761CF" w:rsidRPr="004761CF" w:rsidRDefault="004761CF" w:rsidP="004761CF">
            <w:pPr>
              <w:widowControl w:val="0"/>
              <w:spacing w:after="0" w:line="208" w:lineRule="auto"/>
              <w:ind w:left="1008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А2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B9534" w14:textId="77777777" w:rsidR="004761CF" w:rsidRPr="004761CF" w:rsidRDefault="004761CF" w:rsidP="004761CF">
            <w:pPr>
              <w:widowControl w:val="0"/>
              <w:spacing w:after="0" w:line="208" w:lineRule="auto"/>
              <w:ind w:right="208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60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DCBC" w14:textId="77777777" w:rsidR="004761CF" w:rsidRPr="004761CF" w:rsidRDefault="004761CF" w:rsidP="004761CF">
            <w:pPr>
              <w:widowControl w:val="0"/>
              <w:spacing w:after="0" w:line="208" w:lineRule="auto"/>
              <w:ind w:left="114" w:right="114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20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BE0E8" w14:textId="77777777" w:rsidR="004761CF" w:rsidRPr="004761CF" w:rsidRDefault="004761CF" w:rsidP="004761CF">
            <w:pPr>
              <w:widowControl w:val="0"/>
              <w:spacing w:after="0" w:line="208" w:lineRule="auto"/>
              <w:ind w:left="21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10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FD823" w14:textId="77777777" w:rsidR="004761CF" w:rsidRPr="004761CF" w:rsidRDefault="004761CF" w:rsidP="004761CF">
            <w:pPr>
              <w:widowControl w:val="0"/>
              <w:spacing w:after="0" w:line="208" w:lineRule="auto"/>
              <w:ind w:left="114" w:right="114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0,6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5E80" w14:textId="77777777" w:rsidR="004761CF" w:rsidRPr="004761CF" w:rsidRDefault="004761CF" w:rsidP="004761CF">
            <w:pPr>
              <w:widowControl w:val="0"/>
              <w:spacing w:after="0" w:line="208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7</w:t>
            </w:r>
          </w:p>
        </w:tc>
      </w:tr>
      <w:tr w:rsidR="004761CF" w:rsidRPr="004761CF" w14:paraId="45694C33" w14:textId="77777777" w:rsidTr="004761CF">
        <w:trPr>
          <w:trHeight w:val="22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FAA68" w14:textId="77777777" w:rsidR="004761CF" w:rsidRPr="004761CF" w:rsidRDefault="004761CF" w:rsidP="004761CF">
            <w:pPr>
              <w:widowControl w:val="0"/>
              <w:spacing w:after="0" w:line="208" w:lineRule="auto"/>
              <w:ind w:left="1008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А3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92F39" w14:textId="77777777" w:rsidR="004761CF" w:rsidRPr="004761CF" w:rsidRDefault="004761CF" w:rsidP="004761CF">
            <w:pPr>
              <w:widowControl w:val="0"/>
              <w:spacing w:after="0" w:line="208" w:lineRule="auto"/>
              <w:ind w:right="208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30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57692" w14:textId="77777777" w:rsidR="004761CF" w:rsidRPr="004761CF" w:rsidRDefault="004761CF" w:rsidP="004761CF">
            <w:pPr>
              <w:widowControl w:val="0"/>
              <w:spacing w:after="0" w:line="208" w:lineRule="auto"/>
              <w:ind w:left="114" w:right="114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12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2A936" w14:textId="77777777" w:rsidR="004761CF" w:rsidRPr="004761CF" w:rsidRDefault="004761CF" w:rsidP="004761CF">
            <w:pPr>
              <w:widowControl w:val="0"/>
              <w:spacing w:after="0" w:line="208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26538" w14:textId="77777777" w:rsidR="004761CF" w:rsidRPr="004761CF" w:rsidRDefault="004761CF" w:rsidP="004761CF">
            <w:pPr>
              <w:widowControl w:val="0"/>
              <w:spacing w:after="0" w:line="208" w:lineRule="auto"/>
              <w:ind w:left="114" w:right="114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0,45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1DEB4" w14:textId="77777777" w:rsidR="004761CF" w:rsidRPr="004761CF" w:rsidRDefault="004761CF" w:rsidP="004761CF">
            <w:pPr>
              <w:widowControl w:val="0"/>
              <w:spacing w:after="0" w:line="208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5</w:t>
            </w:r>
          </w:p>
        </w:tc>
      </w:tr>
      <w:tr w:rsidR="004761CF" w:rsidRPr="004761CF" w14:paraId="4D42C14F" w14:textId="77777777" w:rsidTr="004761CF">
        <w:trPr>
          <w:trHeight w:val="22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D0BD4" w14:textId="77777777" w:rsidR="004761CF" w:rsidRPr="004761CF" w:rsidRDefault="004761CF" w:rsidP="004761CF">
            <w:pPr>
              <w:widowControl w:val="0"/>
              <w:spacing w:after="0" w:line="208" w:lineRule="auto"/>
              <w:ind w:left="1008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А4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BC9E9" w14:textId="77777777" w:rsidR="004761CF" w:rsidRPr="004761CF" w:rsidRDefault="004761CF" w:rsidP="004761CF">
            <w:pPr>
              <w:widowControl w:val="0"/>
              <w:spacing w:after="0" w:line="208" w:lineRule="auto"/>
              <w:ind w:right="208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75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DE044" w14:textId="77777777" w:rsidR="004761CF" w:rsidRPr="004761CF" w:rsidRDefault="004761CF" w:rsidP="004761CF">
            <w:pPr>
              <w:widowControl w:val="0"/>
              <w:spacing w:after="0" w:line="208" w:lineRule="auto"/>
              <w:ind w:left="114" w:right="114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24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1447B" w14:textId="77777777" w:rsidR="004761CF" w:rsidRPr="004761CF" w:rsidRDefault="004761CF" w:rsidP="004761CF">
            <w:pPr>
              <w:widowControl w:val="0"/>
              <w:spacing w:after="0" w:line="208" w:lineRule="auto"/>
              <w:ind w:left="21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13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CE9DD" w14:textId="77777777" w:rsidR="004761CF" w:rsidRPr="004761CF" w:rsidRDefault="004761CF" w:rsidP="004761CF">
            <w:pPr>
              <w:widowControl w:val="0"/>
              <w:spacing w:after="0" w:line="208" w:lineRule="auto"/>
              <w:ind w:left="114" w:right="114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0,7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4B28E" w14:textId="77777777" w:rsidR="004761CF" w:rsidRPr="004761CF" w:rsidRDefault="004761CF" w:rsidP="004761CF">
            <w:pPr>
              <w:widowControl w:val="0"/>
              <w:spacing w:after="0" w:line="208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8</w:t>
            </w:r>
          </w:p>
        </w:tc>
      </w:tr>
      <w:tr w:rsidR="004761CF" w:rsidRPr="004761CF" w14:paraId="63702F99" w14:textId="77777777" w:rsidTr="004761CF">
        <w:trPr>
          <w:trHeight w:val="22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ED7BB" w14:textId="77777777" w:rsidR="004761CF" w:rsidRPr="004761CF" w:rsidRDefault="004761CF" w:rsidP="004761CF">
            <w:pPr>
              <w:widowControl w:val="0"/>
              <w:spacing w:after="0" w:line="218" w:lineRule="auto"/>
              <w:ind w:left="1008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А5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6E738" w14:textId="77777777" w:rsidR="004761CF" w:rsidRPr="004761CF" w:rsidRDefault="004761CF" w:rsidP="004761CF">
            <w:pPr>
              <w:widowControl w:val="0"/>
              <w:spacing w:after="0" w:line="218" w:lineRule="auto"/>
              <w:ind w:right="208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40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1115C" w14:textId="77777777" w:rsidR="004761CF" w:rsidRPr="004761CF" w:rsidRDefault="004761CF" w:rsidP="004761CF">
            <w:pPr>
              <w:widowControl w:val="0"/>
              <w:spacing w:after="0" w:line="218" w:lineRule="auto"/>
              <w:ind w:left="114" w:right="114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15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3AADE" w14:textId="77777777" w:rsidR="004761CF" w:rsidRPr="004761CF" w:rsidRDefault="004761CF" w:rsidP="004761CF">
            <w:pPr>
              <w:widowControl w:val="0"/>
              <w:spacing w:after="0" w:line="218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7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F0C8C" w14:textId="77777777" w:rsidR="004761CF" w:rsidRPr="004761CF" w:rsidRDefault="004761CF" w:rsidP="004761CF">
            <w:pPr>
              <w:widowControl w:val="0"/>
              <w:spacing w:after="0" w:line="218" w:lineRule="auto"/>
              <w:ind w:left="114" w:right="114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0,55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1211E" w14:textId="77777777" w:rsidR="004761CF" w:rsidRPr="004761CF" w:rsidRDefault="004761CF" w:rsidP="004761CF">
            <w:pPr>
              <w:widowControl w:val="0"/>
              <w:spacing w:after="0" w:line="218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7</w:t>
            </w:r>
          </w:p>
        </w:tc>
      </w:tr>
      <w:tr w:rsidR="004761CF" w:rsidRPr="004761CF" w14:paraId="15642F5A" w14:textId="77777777" w:rsidTr="004761CF">
        <w:trPr>
          <w:trHeight w:val="240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EE728" w14:textId="77777777" w:rsidR="004761CF" w:rsidRPr="004761CF" w:rsidRDefault="004761CF" w:rsidP="004761CF">
            <w:pPr>
              <w:widowControl w:val="0"/>
              <w:spacing w:before="10" w:after="0" w:line="220" w:lineRule="auto"/>
              <w:ind w:left="974"/>
              <w:jc w:val="both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Вес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6DCEC" w14:textId="77777777" w:rsidR="004761CF" w:rsidRPr="004761CF" w:rsidRDefault="004761CF" w:rsidP="004761CF">
            <w:pPr>
              <w:widowControl w:val="0"/>
              <w:spacing w:before="5" w:after="0" w:line="225" w:lineRule="auto"/>
              <w:ind w:right="258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7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61916" w14:textId="77777777" w:rsidR="004761CF" w:rsidRPr="004761CF" w:rsidRDefault="004761CF" w:rsidP="004761CF">
            <w:pPr>
              <w:widowControl w:val="0"/>
              <w:spacing w:before="5" w:after="0" w:line="225" w:lineRule="auto"/>
              <w:ind w:right="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5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D222F" w14:textId="77777777" w:rsidR="004761CF" w:rsidRPr="004761CF" w:rsidRDefault="004761CF" w:rsidP="004761CF">
            <w:pPr>
              <w:widowControl w:val="0"/>
              <w:spacing w:before="5" w:after="0" w:line="225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6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5199A" w14:textId="77777777" w:rsidR="004761CF" w:rsidRPr="004761CF" w:rsidRDefault="004761CF" w:rsidP="004761CF">
            <w:pPr>
              <w:widowControl w:val="0"/>
              <w:spacing w:before="5" w:after="0" w:line="225" w:lineRule="auto"/>
              <w:ind w:right="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8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40017" w14:textId="77777777" w:rsidR="004761CF" w:rsidRPr="004761CF" w:rsidRDefault="004761CF" w:rsidP="004761CF">
            <w:pPr>
              <w:widowControl w:val="0"/>
              <w:spacing w:before="5" w:after="0" w:line="225" w:lineRule="auto"/>
              <w:ind w:left="1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</w:pPr>
            <w:r w:rsidRPr="004761C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uk-UA"/>
                <w14:ligatures w14:val="none"/>
              </w:rPr>
              <w:t>6</w:t>
            </w:r>
          </w:p>
        </w:tc>
      </w:tr>
    </w:tbl>
    <w:p w14:paraId="722141D6" w14:textId="77777777" w:rsidR="004761CF" w:rsidRDefault="004761C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01D447C" w14:textId="10297035" w:rsidR="004761CF" w:rsidRDefault="004761CF" w:rsidP="009A6C9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Розв’язок у </w:t>
      </w:r>
      <w:r>
        <w:rPr>
          <w:rFonts w:ascii="Times New Roman" w:hAnsi="Times New Roman" w:cs="Times New Roman"/>
          <w:sz w:val="28"/>
          <w:szCs w:val="28"/>
        </w:rPr>
        <w:t>MS Excel.</w:t>
      </w:r>
    </w:p>
    <w:p w14:paraId="5BCEA95E" w14:textId="16EC5A12" w:rsidR="004761CF" w:rsidRDefault="00303916" w:rsidP="009A6C9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Вирахуємо матрицю ризиків шляхом нормалізації критеріїв, де </w:t>
      </w:r>
      <w:r>
        <w:rPr>
          <w:rFonts w:ascii="Times New Roman" w:hAnsi="Times New Roman" w:cs="Times New Roman"/>
          <w:sz w:val="28"/>
          <w:szCs w:val="28"/>
        </w:rPr>
        <w:t xml:space="preserve">K2 </w:t>
      </w:r>
      <w:r>
        <w:rPr>
          <w:rFonts w:ascii="Times New Roman" w:hAnsi="Times New Roman" w:cs="Times New Roman"/>
          <w:sz w:val="28"/>
          <w:szCs w:val="28"/>
          <w:lang w:val="uk-UA"/>
        </w:rPr>
        <w:t>буде мінімінізуватися, а всі інші – максимізуватися.</w:t>
      </w:r>
    </w:p>
    <w:p w14:paraId="1BCAC931" w14:textId="01D85992" w:rsidR="00303916" w:rsidRDefault="00303916" w:rsidP="0030391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3F0E9F6" wp14:editId="3F5944B1">
            <wp:extent cx="6332855" cy="1473835"/>
            <wp:effectExtent l="0" t="0" r="0" b="0"/>
            <wp:docPr id="18470392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039203" name="Рисунок 18470392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D3E6" w14:textId="65413B32" w:rsidR="00303916" w:rsidRDefault="00303916" w:rsidP="00303916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60A8EBC" w14:textId="5DAAB290" w:rsidR="00162F34" w:rsidRDefault="00162F34" w:rsidP="00303916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Обчислимо функції ризиків назвавши їх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F1 … F5.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Максимальне значення має функція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F1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для кандидата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A2.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Отже прийняття на посаду адвоката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A1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здається найбільш оптимальним.</w:t>
      </w:r>
    </w:p>
    <w:p w14:paraId="37FD05AA" w14:textId="24C14F5F" w:rsidR="00D16FAA" w:rsidRPr="00BA607C" w:rsidRDefault="00F876ED" w:rsidP="00303916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0EBE1D" wp14:editId="5C6E95B2">
            <wp:extent cx="6332855" cy="2489200"/>
            <wp:effectExtent l="0" t="0" r="0" b="6350"/>
            <wp:docPr id="80456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61421" name="Рисунок 8045614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0866" w14:textId="77777777" w:rsidR="000A4BC6" w:rsidRDefault="000A4BC6" w:rsidP="00303916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B3BCF11" w14:textId="77777777" w:rsidR="000A4BC6" w:rsidRDefault="000A4BC6" w:rsidP="000A4BC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Запрограмуємо розв’язок мовою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007F06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0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0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0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4915DB13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825632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A60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read_excel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0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'task.xlsx'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sheet_name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60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'task2'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31A464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weight_df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[-</w:t>
      </w:r>
      <w:r w:rsidRPr="00BA60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87C5D34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[:-</w:t>
      </w:r>
      <w:r w:rsidRPr="00BA60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36107BAB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65188D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normalize_maximizing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0E6BB35D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0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.min()) / (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.max() - 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.min())</w:t>
      </w:r>
    </w:p>
    <w:p w14:paraId="54CCBDF7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A09C00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normalize_minimizing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58D7BBA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0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.max() - 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/ (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.max() - 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.min())</w:t>
      </w:r>
    </w:p>
    <w:p w14:paraId="3FD04C3D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098672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result_df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[:, </w:t>
      </w:r>
      <w:r w:rsidRPr="00BA60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normalize_maximizing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[:, </w:t>
      </w:r>
      <w:r w:rsidRPr="00BA60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4977856D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[:, </w:t>
      </w:r>
      <w:r w:rsidRPr="00BA60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normalize_minimizing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[:, </w:t>
      </w:r>
      <w:r w:rsidRPr="00BA60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0946816A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[:, [</w:t>
      </w:r>
      <w:r w:rsidRPr="00BA60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A60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A60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 = </w:t>
      </w: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normalize_maximizing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[:, [</w:t>
      </w:r>
      <w:r w:rsidRPr="00BA60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A60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A60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]])</w:t>
      </w:r>
    </w:p>
    <w:p w14:paraId="70DF78AD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257564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functions_df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weight_df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result_df</w:t>
      </w:r>
    </w:p>
    <w:p w14:paraId="60155092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functions_df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functions_df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60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CC0E9AD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D15641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print_results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1CE6F599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0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'Оцінки критеріїв для альтернатив та їх вага: '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368BD54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4343C0C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0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'Нормалізовані оцінки альтернатив: '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2F06DDB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B327B2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0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"Функції користності для кожної альтернативи: "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006E043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functions_df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2D622EA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0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"Найоптимальніша альтернатива за функцією корисності: "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0623CF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0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</w:t>
      </w:r>
      <w:r w:rsidRPr="00BA60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BA60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A60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functions_df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.idxmax() + </w:t>
      </w:r>
      <w:r w:rsidRPr="00BA607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6298712C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3A8EF0" w14:textId="77777777" w:rsidR="00BA607C" w:rsidRPr="00BA607C" w:rsidRDefault="00BA607C" w:rsidP="00BA6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A607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print_results</w:t>
      </w:r>
      <w:r w:rsidRPr="00BA60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0B092C7" w14:textId="3D5DCECA" w:rsidR="00836AFA" w:rsidRDefault="00836A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2D2F260" w14:textId="786A8C20" w:rsidR="00637512" w:rsidRDefault="00836AFA" w:rsidP="006375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3BF4B6C5" w14:textId="46CD69CC" w:rsidR="00836AFA" w:rsidRPr="00962328" w:rsidRDefault="00836AFA" w:rsidP="0063751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 лабораторній роботі я розглянув тему прийняття рішень в умовах повної визначеності, дослідив методи пирйняття рішень в умовах повної визначеності. Розглянув їх практично,</w:t>
      </w:r>
      <w:r w:rsidR="00962328">
        <w:rPr>
          <w:rFonts w:ascii="Times New Roman" w:hAnsi="Times New Roman" w:cs="Times New Roman"/>
          <w:sz w:val="28"/>
          <w:szCs w:val="28"/>
          <w:lang w:val="uk-UA"/>
        </w:rPr>
        <w:t xml:space="preserve"> розв’язуючи задачі за допомогою </w:t>
      </w:r>
      <w:r>
        <w:rPr>
          <w:rFonts w:ascii="Times New Roman" w:hAnsi="Times New Roman" w:cs="Times New Roman"/>
          <w:sz w:val="28"/>
          <w:szCs w:val="28"/>
          <w:lang w:val="uk-UA"/>
        </w:rPr>
        <w:t>засоб</w:t>
      </w:r>
      <w:r w:rsidR="00962328">
        <w:rPr>
          <w:rFonts w:ascii="Times New Roman" w:hAnsi="Times New Roman" w:cs="Times New Roman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 </w:t>
      </w:r>
      <w:r>
        <w:rPr>
          <w:rFonts w:ascii="Times New Roman" w:hAnsi="Times New Roman" w:cs="Times New Roman"/>
          <w:sz w:val="28"/>
          <w:szCs w:val="28"/>
        </w:rPr>
        <w:t xml:space="preserve">MS Excel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  <w:lang w:val="uk-UA"/>
        </w:rPr>
        <w:t>разом з бібліотекою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аналізу даних – </w:t>
      </w:r>
      <w:r>
        <w:rPr>
          <w:rFonts w:ascii="Times New Roman" w:hAnsi="Times New Roman" w:cs="Times New Roman"/>
          <w:sz w:val="28"/>
          <w:szCs w:val="28"/>
        </w:rPr>
        <w:t>pandas</w:t>
      </w:r>
      <w:r w:rsidR="00962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36AFA" w:rsidRPr="0096232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A1"/>
    <w:rsid w:val="000534CD"/>
    <w:rsid w:val="000A4BC6"/>
    <w:rsid w:val="000F259C"/>
    <w:rsid w:val="000F2AF8"/>
    <w:rsid w:val="0014261A"/>
    <w:rsid w:val="00162F34"/>
    <w:rsid w:val="002649C2"/>
    <w:rsid w:val="00303916"/>
    <w:rsid w:val="00324289"/>
    <w:rsid w:val="004761CF"/>
    <w:rsid w:val="00637512"/>
    <w:rsid w:val="00640EE0"/>
    <w:rsid w:val="00651311"/>
    <w:rsid w:val="00836AFA"/>
    <w:rsid w:val="009255F7"/>
    <w:rsid w:val="00962328"/>
    <w:rsid w:val="009A6C95"/>
    <w:rsid w:val="00A47220"/>
    <w:rsid w:val="00A76EDF"/>
    <w:rsid w:val="00BA607C"/>
    <w:rsid w:val="00CA34B6"/>
    <w:rsid w:val="00D16FAA"/>
    <w:rsid w:val="00F21CA1"/>
    <w:rsid w:val="00F45EA9"/>
    <w:rsid w:val="00F8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B8FC"/>
  <w15:chartTrackingRefBased/>
  <w15:docId w15:val="{9C47F99D-4BAE-49D8-89F9-64244D10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Карпенко Глеб</dc:creator>
  <cp:keywords/>
  <dc:description/>
  <cp:lastModifiedBy>Карпенко Глеб</cp:lastModifiedBy>
  <cp:revision>19</cp:revision>
  <dcterms:created xsi:type="dcterms:W3CDTF">2023-10-23T12:22:00Z</dcterms:created>
  <dcterms:modified xsi:type="dcterms:W3CDTF">2023-10-24T10:01:00Z</dcterms:modified>
</cp:coreProperties>
</file>