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240A8" w14:textId="77777777" w:rsidR="003D4935" w:rsidRPr="000F2AF8" w:rsidRDefault="003D4935" w:rsidP="003D4935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kern w:val="0"/>
          <w:sz w:val="32"/>
          <w:szCs w:val="32"/>
          <w:lang w:val="ru-RU"/>
          <w14:ligatures w14:val="none"/>
        </w:rPr>
      </w:pPr>
      <w:bookmarkStart w:id="0" w:name="_Hlk151121043"/>
      <w:bookmarkEnd w:id="0"/>
      <w:r w:rsidRPr="000F2AF8">
        <w:rPr>
          <w:rFonts w:ascii="Calibri Light" w:eastAsia="Times New Roman" w:hAnsi="Calibri Light" w:cs="Times New Roman"/>
          <w:kern w:val="0"/>
          <w:sz w:val="32"/>
          <w:szCs w:val="32"/>
          <w:lang w:val="ru-RU"/>
          <w14:ligatures w14:val="none"/>
        </w:rPr>
        <w:t xml:space="preserve">КИЇВСЬКИЙ НАЦІОНАЛЬНИЙ УНІВЕРСИТЕТ  імені ТАРАСА ШЕВЧЕНКА </w:t>
      </w:r>
    </w:p>
    <w:p w14:paraId="6A472F1E" w14:textId="77777777" w:rsidR="003D4935" w:rsidRPr="000F2AF8" w:rsidRDefault="003D4935" w:rsidP="003D4935">
      <w:pPr>
        <w:spacing w:after="0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b/>
          <w:color w:val="0D0D0D"/>
          <w:kern w:val="0"/>
          <w:sz w:val="28"/>
          <w:lang w:val="ru-RU"/>
          <w14:ligatures w14:val="none"/>
        </w:rPr>
        <w:t xml:space="preserve"> </w:t>
      </w:r>
    </w:p>
    <w:p w14:paraId="47E773AE" w14:textId="77777777" w:rsidR="003D4935" w:rsidRPr="000F2AF8" w:rsidRDefault="003D4935" w:rsidP="003D4935">
      <w:pPr>
        <w:spacing w:after="592"/>
        <w:ind w:left="1671"/>
        <w:rPr>
          <w:rFonts w:ascii="Calibri" w:eastAsia="Calibri" w:hAnsi="Calibri" w:cs="Times New Roman"/>
          <w:kern w:val="0"/>
          <w14:ligatures w14:val="none"/>
        </w:rPr>
      </w:pPr>
      <w:r w:rsidRPr="000F2AF8">
        <w:rPr>
          <w:rFonts w:ascii="Calibri" w:eastAsia="Calibri" w:hAnsi="Calibri" w:cs="Times New Roman"/>
          <w:noProof/>
          <w:kern w:val="0"/>
          <w14:ligatures w14:val="none"/>
        </w:rPr>
        <w:drawing>
          <wp:inline distT="0" distB="0" distL="0" distR="0" wp14:anchorId="09C655C2" wp14:editId="18D4AE99">
            <wp:extent cx="3816097" cy="1045464"/>
            <wp:effectExtent l="0" t="0" r="0" b="0"/>
            <wp:docPr id="1" name="Picture 20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" name="Picture 204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6097" cy="104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DB5A0" w14:textId="77777777" w:rsidR="003D4935" w:rsidRPr="000F2AF8" w:rsidRDefault="003D4935" w:rsidP="003D4935">
      <w:pPr>
        <w:spacing w:after="0"/>
        <w:ind w:left="10" w:right="70" w:hanging="10"/>
        <w:jc w:val="center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b/>
          <w:kern w:val="0"/>
          <w:sz w:val="28"/>
          <w:lang w:val="ru-RU"/>
          <w14:ligatures w14:val="none"/>
        </w:rPr>
        <w:t xml:space="preserve">ФАКУЛЬТЕТ ІНФОРМАЦІЙНИХ ТЕХНОЛОГІЙ </w:t>
      </w:r>
    </w:p>
    <w:p w14:paraId="613D85AD" w14:textId="77777777" w:rsidR="003D4935" w:rsidRPr="000F2AF8" w:rsidRDefault="003D4935" w:rsidP="003D4935">
      <w:pPr>
        <w:spacing w:after="30"/>
        <w:jc w:val="center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b/>
          <w:kern w:val="0"/>
          <w:sz w:val="28"/>
          <w:lang w:val="ru-RU"/>
          <w14:ligatures w14:val="none"/>
        </w:rPr>
        <w:t xml:space="preserve"> </w:t>
      </w:r>
    </w:p>
    <w:p w14:paraId="103E33CA" w14:textId="77777777" w:rsidR="003D4935" w:rsidRPr="000F2AF8" w:rsidRDefault="003D4935" w:rsidP="003D4935">
      <w:pPr>
        <w:spacing w:after="0"/>
        <w:ind w:left="10" w:right="74" w:hanging="10"/>
        <w:jc w:val="center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b/>
          <w:kern w:val="0"/>
          <w:sz w:val="28"/>
          <w:lang w:val="ru-RU"/>
          <w14:ligatures w14:val="none"/>
        </w:rPr>
        <w:t xml:space="preserve">Кафедра прикладних інформаційних систем </w:t>
      </w:r>
    </w:p>
    <w:p w14:paraId="3D557C1D" w14:textId="77777777" w:rsidR="003D4935" w:rsidRPr="000F2AF8" w:rsidRDefault="003D4935" w:rsidP="003D4935">
      <w:pPr>
        <w:spacing w:after="23"/>
        <w:ind w:left="567"/>
        <w:jc w:val="center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  <w:t xml:space="preserve"> </w:t>
      </w:r>
    </w:p>
    <w:p w14:paraId="13873310" w14:textId="77777777" w:rsidR="003D4935" w:rsidRPr="000F2AF8" w:rsidRDefault="003D4935" w:rsidP="003D4935">
      <w:pPr>
        <w:spacing w:after="171"/>
        <w:ind w:left="567"/>
        <w:jc w:val="center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b/>
          <w:color w:val="0D0D0D"/>
          <w:kern w:val="0"/>
          <w:sz w:val="28"/>
          <w:lang w:val="ru-RU"/>
          <w14:ligatures w14:val="none"/>
        </w:rPr>
        <w:t xml:space="preserve"> </w:t>
      </w:r>
    </w:p>
    <w:p w14:paraId="44BEAE13" w14:textId="51B2978A" w:rsidR="003D4935" w:rsidRPr="00F92A8A" w:rsidRDefault="003D4935" w:rsidP="003D4935">
      <w:pPr>
        <w:keepNext/>
        <w:keepLines/>
        <w:spacing w:before="240" w:after="0"/>
        <w:ind w:right="73"/>
        <w:jc w:val="center"/>
        <w:outlineLvl w:val="0"/>
        <w:rPr>
          <w:rFonts w:ascii="Calibri Light" w:eastAsia="Times New Roman" w:hAnsi="Calibri Light" w:cs="Times New Roman"/>
          <w:kern w:val="0"/>
          <w:sz w:val="32"/>
          <w:szCs w:val="32"/>
          <w:lang w:val="uk-UA"/>
          <w14:ligatures w14:val="none"/>
        </w:rPr>
      </w:pPr>
      <w:r w:rsidRPr="000F2AF8">
        <w:rPr>
          <w:rFonts w:ascii="Calibri Light" w:eastAsia="Times New Roman" w:hAnsi="Calibri Light" w:cs="Times New Roman"/>
          <w:kern w:val="0"/>
          <w:sz w:val="36"/>
          <w:szCs w:val="32"/>
          <w:lang w:val="ru-RU"/>
          <w14:ligatures w14:val="none"/>
        </w:rPr>
        <w:t>Звіт до практичної роботи №</w:t>
      </w:r>
      <w:r>
        <w:rPr>
          <w:rFonts w:ascii="Calibri Light" w:eastAsia="Times New Roman" w:hAnsi="Calibri Light" w:cs="Times New Roman"/>
          <w:kern w:val="0"/>
          <w:sz w:val="36"/>
          <w:szCs w:val="32"/>
          <w:lang w:val="uk-UA"/>
          <w14:ligatures w14:val="none"/>
        </w:rPr>
        <w:t>4</w:t>
      </w:r>
    </w:p>
    <w:p w14:paraId="6228F0C2" w14:textId="77777777" w:rsidR="003D4935" w:rsidRPr="000F2AF8" w:rsidRDefault="003D4935" w:rsidP="003D4935">
      <w:pPr>
        <w:spacing w:after="86"/>
        <w:ind w:left="9"/>
        <w:jc w:val="center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b/>
          <w:color w:val="0D0D0D"/>
          <w:kern w:val="0"/>
          <w:sz w:val="32"/>
          <w:lang w:val="ru-RU"/>
          <w14:ligatures w14:val="none"/>
        </w:rPr>
        <w:t xml:space="preserve"> </w:t>
      </w:r>
    </w:p>
    <w:p w14:paraId="57A924DB" w14:textId="77777777" w:rsidR="003D4935" w:rsidRPr="000F2AF8" w:rsidRDefault="003D4935" w:rsidP="003D4935">
      <w:pPr>
        <w:spacing w:after="25"/>
        <w:ind w:left="10" w:right="72" w:hanging="10"/>
        <w:jc w:val="center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b/>
          <w:color w:val="0D0D0D"/>
          <w:kern w:val="0"/>
          <w:sz w:val="32"/>
          <w:lang w:val="ru-RU"/>
          <w14:ligatures w14:val="none"/>
        </w:rPr>
        <w:t xml:space="preserve">з курсу </w:t>
      </w:r>
    </w:p>
    <w:p w14:paraId="0EF7D25C" w14:textId="77777777" w:rsidR="003D4935" w:rsidRPr="000F2AF8" w:rsidRDefault="003D4935" w:rsidP="003D4935">
      <w:pPr>
        <w:spacing w:after="91"/>
        <w:ind w:left="9"/>
        <w:jc w:val="center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b/>
          <w:color w:val="0D0D0D"/>
          <w:kern w:val="0"/>
          <w:sz w:val="32"/>
          <w:lang w:val="ru-RU"/>
          <w14:ligatures w14:val="none"/>
        </w:rPr>
        <w:t xml:space="preserve"> </w:t>
      </w:r>
    </w:p>
    <w:p w14:paraId="544DBD02" w14:textId="77777777" w:rsidR="003D4935" w:rsidRPr="000F2AF8" w:rsidRDefault="003D4935" w:rsidP="003D4935">
      <w:pPr>
        <w:spacing w:after="59"/>
        <w:ind w:left="10" w:right="74" w:hanging="10"/>
        <w:jc w:val="center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b/>
          <w:color w:val="0D0D0D"/>
          <w:kern w:val="0"/>
          <w:sz w:val="32"/>
          <w:lang w:val="ru-RU"/>
          <w14:ligatures w14:val="none"/>
        </w:rPr>
        <w:t xml:space="preserve"> «</w:t>
      </w:r>
      <w:r>
        <w:rPr>
          <w:rFonts w:ascii="Times New Roman" w:eastAsia="Times New Roman" w:hAnsi="Times New Roman" w:cs="Times New Roman"/>
          <w:b/>
          <w:color w:val="0D0D0D"/>
          <w:kern w:val="0"/>
          <w:sz w:val="32"/>
          <w:lang w:val="uk-UA"/>
          <w14:ligatures w14:val="none"/>
        </w:rPr>
        <w:t>Системний аналіз та теорія прийняття рішень</w:t>
      </w:r>
      <w:r w:rsidRPr="000F2AF8">
        <w:rPr>
          <w:rFonts w:ascii="Times New Roman" w:eastAsia="Times New Roman" w:hAnsi="Times New Roman" w:cs="Times New Roman"/>
          <w:b/>
          <w:color w:val="0D0D0D"/>
          <w:kern w:val="0"/>
          <w:sz w:val="32"/>
          <w:lang w:val="ru-RU"/>
          <w14:ligatures w14:val="none"/>
        </w:rPr>
        <w:t>»</w:t>
      </w:r>
    </w:p>
    <w:p w14:paraId="4558C84C" w14:textId="77777777" w:rsidR="003D4935" w:rsidRPr="000F2AF8" w:rsidRDefault="003D4935" w:rsidP="003D4935">
      <w:pPr>
        <w:spacing w:after="0" w:line="275" w:lineRule="auto"/>
        <w:ind w:right="4659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b/>
          <w:color w:val="0D0D0D"/>
          <w:kern w:val="0"/>
          <w:sz w:val="36"/>
          <w:lang w:val="ru-RU"/>
          <w14:ligatures w14:val="none"/>
        </w:rPr>
        <w:t xml:space="preserve">  </w:t>
      </w:r>
    </w:p>
    <w:p w14:paraId="7A08EBE4" w14:textId="77777777" w:rsidR="003D4935" w:rsidRPr="000F2AF8" w:rsidRDefault="003D4935" w:rsidP="003D4935">
      <w:pPr>
        <w:spacing w:after="14" w:line="302" w:lineRule="auto"/>
        <w:ind w:left="7855" w:hanging="620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  <w:t xml:space="preserve">студента </w:t>
      </w:r>
      <w:r>
        <w:rPr>
          <w:rFonts w:ascii="Times New Roman" w:eastAsia="Times New Roman" w:hAnsi="Times New Roman" w:cs="Times New Roman"/>
          <w:i/>
          <w:color w:val="0D0D0D"/>
          <w:kern w:val="0"/>
          <w:sz w:val="28"/>
          <w14:ligatures w14:val="none"/>
        </w:rPr>
        <w:t>3</w:t>
      </w:r>
      <w:r w:rsidRPr="000F2AF8"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  <w:t xml:space="preserve"> курсу групи ПП-</w:t>
      </w:r>
      <w:r>
        <w:rPr>
          <w:rFonts w:ascii="Times New Roman" w:eastAsia="Times New Roman" w:hAnsi="Times New Roman" w:cs="Times New Roman"/>
          <w:i/>
          <w:color w:val="0D0D0D"/>
          <w:kern w:val="0"/>
          <w:sz w:val="28"/>
          <w14:ligatures w14:val="none"/>
        </w:rPr>
        <w:t>32</w:t>
      </w:r>
      <w:r w:rsidRPr="000F2AF8"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  <w:t>/</w:t>
      </w:r>
      <w:r>
        <w:rPr>
          <w:rFonts w:ascii="Times New Roman" w:eastAsia="Times New Roman" w:hAnsi="Times New Roman" w:cs="Times New Roman"/>
          <w:i/>
          <w:color w:val="0D0D0D"/>
          <w:kern w:val="0"/>
          <w:sz w:val="28"/>
          <w14:ligatures w14:val="none"/>
        </w:rPr>
        <w:t>3</w:t>
      </w:r>
      <w:r w:rsidRPr="000F2AF8"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  <w:t xml:space="preserve"> </w:t>
      </w:r>
    </w:p>
    <w:p w14:paraId="434E7354" w14:textId="77777777" w:rsidR="003D4935" w:rsidRPr="000F2AF8" w:rsidRDefault="003D4935" w:rsidP="003D4935">
      <w:pPr>
        <w:spacing w:after="72"/>
        <w:ind w:left="10" w:right="58" w:hanging="10"/>
        <w:jc w:val="right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  <w:t xml:space="preserve">спеціальності 122 «Комп'ютерні науки» </w:t>
      </w:r>
    </w:p>
    <w:p w14:paraId="33AB2DC4" w14:textId="77777777" w:rsidR="003D4935" w:rsidRPr="000F2AF8" w:rsidRDefault="003D4935" w:rsidP="003D4935">
      <w:pPr>
        <w:spacing w:after="72"/>
        <w:ind w:left="10" w:right="58" w:hanging="10"/>
        <w:jc w:val="right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  <w:t xml:space="preserve">ОП «Прикладне програмування» </w:t>
      </w:r>
    </w:p>
    <w:p w14:paraId="49078049" w14:textId="77777777" w:rsidR="003D4935" w:rsidRPr="000F2AF8" w:rsidRDefault="003D4935" w:rsidP="003D4935">
      <w:pPr>
        <w:spacing w:after="18"/>
        <w:ind w:left="10" w:right="56" w:hanging="10"/>
        <w:jc w:val="right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F2AF8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Карпенка Глєба Олеговича</w:t>
      </w:r>
    </w:p>
    <w:p w14:paraId="3FD14052" w14:textId="77777777" w:rsidR="003D4935" w:rsidRPr="000F2AF8" w:rsidRDefault="003D4935" w:rsidP="003D4935">
      <w:pPr>
        <w:spacing w:after="21"/>
        <w:jc w:val="right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  <w:t xml:space="preserve"> </w:t>
      </w:r>
    </w:p>
    <w:p w14:paraId="599D4E6C" w14:textId="77777777" w:rsidR="003D4935" w:rsidRPr="000F2AF8" w:rsidRDefault="003D4935" w:rsidP="003D4935">
      <w:pPr>
        <w:spacing w:after="18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  <w:t xml:space="preserve"> </w:t>
      </w:r>
    </w:p>
    <w:p w14:paraId="02D66DC3" w14:textId="77777777" w:rsidR="003D4935" w:rsidRPr="000F2AF8" w:rsidRDefault="003D4935" w:rsidP="003D4935">
      <w:pPr>
        <w:spacing w:after="70"/>
        <w:jc w:val="right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  <w:t xml:space="preserve"> </w:t>
      </w:r>
    </w:p>
    <w:p w14:paraId="773D9439" w14:textId="77777777" w:rsidR="003D4935" w:rsidRDefault="003D4935" w:rsidP="003D4935">
      <w:pPr>
        <w:spacing w:after="72"/>
        <w:ind w:left="10" w:right="58" w:hanging="10"/>
        <w:jc w:val="right"/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  <w:t>Викладач</w:t>
      </w:r>
      <w:r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  <w:t>і</w:t>
      </w:r>
      <w:r w:rsidRPr="000F2AF8"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  <w:t>:</w:t>
      </w:r>
    </w:p>
    <w:p w14:paraId="106C4C5E" w14:textId="77777777" w:rsidR="003D4935" w:rsidRDefault="003D4935" w:rsidP="003D4935">
      <w:pPr>
        <w:spacing w:after="72"/>
        <w:ind w:left="10" w:right="58" w:hanging="10"/>
        <w:jc w:val="right"/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</w:pPr>
      <w:r w:rsidRPr="002649C2"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  <w:t>д.е.н., професор</w:t>
      </w:r>
      <w:r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  <w:t xml:space="preserve"> </w:t>
      </w:r>
      <w:r w:rsidRPr="002649C2"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  <w:t xml:space="preserve">Плескач </w:t>
      </w:r>
      <w:r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  <w:t>В.Л.</w:t>
      </w:r>
    </w:p>
    <w:p w14:paraId="25BA6DB8" w14:textId="77777777" w:rsidR="003D4935" w:rsidRPr="000F2AF8" w:rsidRDefault="003D4935" w:rsidP="003D4935">
      <w:pPr>
        <w:spacing w:after="72"/>
        <w:ind w:left="10" w:right="58" w:hanging="10"/>
        <w:jc w:val="right"/>
        <w:rPr>
          <w:rFonts w:ascii="Times New Roman" w:eastAsia="Times New Roman" w:hAnsi="Times New Roman" w:cs="Times New Roman"/>
          <w:color w:val="0D0D0D"/>
          <w:kern w:val="0"/>
          <w:sz w:val="28"/>
          <w:lang w:val="uk-UA"/>
          <w14:ligatures w14:val="none"/>
        </w:rPr>
      </w:pPr>
      <w:r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  <w:t>а</w:t>
      </w:r>
      <w:r w:rsidRPr="000F2AF8"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  <w:t>с</w:t>
      </w:r>
      <w:r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  <w:t xml:space="preserve">. Білий Р.О. </w:t>
      </w:r>
      <w:r w:rsidRPr="000F2AF8"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  <w:t xml:space="preserve"> </w:t>
      </w:r>
    </w:p>
    <w:p w14:paraId="7C0FEED4" w14:textId="77777777" w:rsidR="003D4935" w:rsidRPr="000F2AF8" w:rsidRDefault="003D4935" w:rsidP="003D4935">
      <w:pPr>
        <w:spacing w:after="0"/>
        <w:ind w:left="567"/>
        <w:jc w:val="right"/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</w:pPr>
    </w:p>
    <w:p w14:paraId="0A4A23B2" w14:textId="77777777" w:rsidR="003D4935" w:rsidRPr="000F2AF8" w:rsidRDefault="003D4935" w:rsidP="003D4935">
      <w:pPr>
        <w:spacing w:after="0"/>
        <w:ind w:left="567"/>
        <w:jc w:val="right"/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</w:pPr>
    </w:p>
    <w:p w14:paraId="59480DB3" w14:textId="77777777" w:rsidR="003D4935" w:rsidRPr="000F2AF8" w:rsidRDefault="003D4935" w:rsidP="003D4935">
      <w:pPr>
        <w:spacing w:after="0"/>
        <w:ind w:left="567"/>
        <w:jc w:val="right"/>
        <w:rPr>
          <w:rFonts w:ascii="Calibri" w:eastAsia="Calibri" w:hAnsi="Calibri" w:cs="Times New Roman"/>
          <w:kern w:val="0"/>
          <w:lang w:val="ru-RU"/>
          <w14:ligatures w14:val="none"/>
        </w:rPr>
      </w:pPr>
    </w:p>
    <w:p w14:paraId="3C42620C" w14:textId="77777777" w:rsidR="003D4935" w:rsidRPr="000F2AF8" w:rsidRDefault="003D4935" w:rsidP="003D4935">
      <w:pPr>
        <w:spacing w:after="58"/>
        <w:ind w:left="567"/>
        <w:jc w:val="center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  <w:t xml:space="preserve"> </w:t>
      </w:r>
    </w:p>
    <w:p w14:paraId="59B82DEA" w14:textId="77777777" w:rsidR="003D4935" w:rsidRDefault="003D4935" w:rsidP="003D4935">
      <w:pPr>
        <w:jc w:val="center"/>
        <w:rPr>
          <w:rFonts w:ascii="Times New Roman" w:eastAsia="Times New Roman" w:hAnsi="Times New Roman" w:cs="Times New Roman"/>
          <w:b/>
          <w:kern w:val="0"/>
          <w:sz w:val="28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b/>
          <w:kern w:val="0"/>
          <w:sz w:val="28"/>
          <w:lang w:val="ru-RU"/>
          <w14:ligatures w14:val="none"/>
        </w:rPr>
        <w:t>Київ – 2023</w:t>
      </w:r>
    </w:p>
    <w:p w14:paraId="4AE9D36C" w14:textId="77777777" w:rsidR="00CA34B6" w:rsidRDefault="00CA34B6">
      <w:pPr>
        <w:rPr>
          <w:rFonts w:ascii="Times New Roman" w:hAnsi="Times New Roman" w:cs="Times New Roman"/>
          <w:sz w:val="28"/>
          <w:szCs w:val="28"/>
        </w:rPr>
      </w:pPr>
    </w:p>
    <w:p w14:paraId="0AA1104A" w14:textId="5033A5C3" w:rsidR="007C1224" w:rsidRDefault="007C122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Тема.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Прийняття рішень в умовах повної невизначеності. </w:t>
      </w:r>
      <w:r w:rsidRPr="007C1224">
        <w:rPr>
          <w:rFonts w:ascii="Times New Roman" w:hAnsi="Times New Roman" w:cs="Times New Roman"/>
          <w:sz w:val="28"/>
          <w:szCs w:val="28"/>
          <w:lang w:val="uk-UA"/>
        </w:rPr>
        <w:t>Підтримка прийняття рішень з використанням електронних таблиць.</w:t>
      </w:r>
    </w:p>
    <w:p w14:paraId="6FE8944E" w14:textId="2F65632A" w:rsidR="007C1224" w:rsidRDefault="007C122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C1224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 і завдання лабораторного заняття: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7C1224">
        <w:rPr>
          <w:rFonts w:ascii="Times New Roman" w:hAnsi="Times New Roman" w:cs="Times New Roman"/>
          <w:sz w:val="28"/>
          <w:szCs w:val="28"/>
          <w:lang w:val="uk-UA"/>
        </w:rPr>
        <w:t>набуття практичних навичок знаходження оптимального управлінського рішення в умовах невизначеності з використанням критеріїв Лапласа, Вальда, максимального оптимізму, Севіджа, Гурвіца.</w:t>
      </w:r>
    </w:p>
    <w:p w14:paraId="63DB6069" w14:textId="77777777" w:rsidR="007C1224" w:rsidRPr="00586533" w:rsidRDefault="007C1224" w:rsidP="007C122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533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 3.</w:t>
      </w:r>
    </w:p>
    <w:p w14:paraId="720E79E1" w14:textId="77777777" w:rsidR="007C1224" w:rsidRPr="007C1224" w:rsidRDefault="007C1224" w:rsidP="007C1224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7C1224">
        <w:rPr>
          <w:rFonts w:ascii="Times New Roman" w:hAnsi="Times New Roman" w:cs="Times New Roman"/>
          <w:sz w:val="28"/>
          <w:szCs w:val="28"/>
          <w:lang w:val="uk-UA"/>
        </w:rPr>
        <w:t>Є 5 варіантів вибору проекту охоронної системи підприємства: А1, А2, А3, А4, А5. В якості критеріїв виступають: К1 вартість (тис. грн.), К2 надійність, вірогідність безвідмовної роботи протягом терміну експлуатації, К3 - споживча потужність (кВт), К4 - електробезпека (бал).</w:t>
      </w:r>
    </w:p>
    <w:p w14:paraId="30668F7F" w14:textId="77777777" w:rsidR="007C1224" w:rsidRPr="007C1224" w:rsidRDefault="007C1224" w:rsidP="007C122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1224">
        <w:rPr>
          <w:rFonts w:ascii="Times New Roman" w:hAnsi="Times New Roman" w:cs="Times New Roman"/>
          <w:sz w:val="28"/>
          <w:szCs w:val="28"/>
          <w:lang w:val="uk-UA"/>
        </w:rPr>
        <w:t>Оцінки альтернатив за всіма критерієм та ваги критеріїв:</w:t>
      </w:r>
    </w:p>
    <w:tbl>
      <w:tblPr>
        <w:tblW w:w="5496" w:type="dxa"/>
        <w:tblInd w:w="21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87"/>
        <w:gridCol w:w="749"/>
        <w:gridCol w:w="754"/>
        <w:gridCol w:w="753"/>
        <w:gridCol w:w="753"/>
      </w:tblGrid>
      <w:tr w:rsidR="007C1224" w:rsidRPr="007C1224" w14:paraId="4E56A593" w14:textId="77777777" w:rsidTr="00EA1A59">
        <w:trPr>
          <w:trHeight w:val="455"/>
        </w:trPr>
        <w:tc>
          <w:tcPr>
            <w:tcW w:w="2487" w:type="dxa"/>
            <w:tcBorders>
              <w:left w:val="single" w:sz="4" w:space="0" w:color="000000"/>
              <w:right w:val="single" w:sz="4" w:space="0" w:color="000000"/>
            </w:tcBorders>
          </w:tcPr>
          <w:p w14:paraId="699BBE32" w14:textId="77777777" w:rsidR="007C1224" w:rsidRPr="007C1224" w:rsidRDefault="007C1224" w:rsidP="007C12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12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Критерій</w:t>
            </w:r>
          </w:p>
          <w:p w14:paraId="16DC73CF" w14:textId="77777777" w:rsidR="007C1224" w:rsidRPr="007C1224" w:rsidRDefault="007C1224" w:rsidP="007C12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12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Альтернатива</w:t>
            </w:r>
          </w:p>
        </w:tc>
        <w:tc>
          <w:tcPr>
            <w:tcW w:w="749" w:type="dxa"/>
            <w:tcBorders>
              <w:left w:val="single" w:sz="4" w:space="0" w:color="000000"/>
              <w:right w:val="single" w:sz="4" w:space="0" w:color="000000"/>
            </w:tcBorders>
          </w:tcPr>
          <w:p w14:paraId="22539867" w14:textId="77777777" w:rsidR="007C1224" w:rsidRPr="007C1224" w:rsidRDefault="007C1224" w:rsidP="007C12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12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К1</w:t>
            </w:r>
          </w:p>
        </w:tc>
        <w:tc>
          <w:tcPr>
            <w:tcW w:w="754" w:type="dxa"/>
            <w:tcBorders>
              <w:left w:val="single" w:sz="4" w:space="0" w:color="000000"/>
              <w:right w:val="single" w:sz="4" w:space="0" w:color="000000"/>
            </w:tcBorders>
          </w:tcPr>
          <w:p w14:paraId="7C0A76D7" w14:textId="77777777" w:rsidR="007C1224" w:rsidRPr="007C1224" w:rsidRDefault="007C1224" w:rsidP="007C12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12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К2</w:t>
            </w:r>
          </w:p>
        </w:tc>
        <w:tc>
          <w:tcPr>
            <w:tcW w:w="753" w:type="dxa"/>
            <w:tcBorders>
              <w:left w:val="single" w:sz="4" w:space="0" w:color="000000"/>
              <w:right w:val="single" w:sz="4" w:space="0" w:color="000000"/>
            </w:tcBorders>
          </w:tcPr>
          <w:p w14:paraId="387E04A0" w14:textId="77777777" w:rsidR="007C1224" w:rsidRPr="007C1224" w:rsidRDefault="007C1224" w:rsidP="007C12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12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К3</w:t>
            </w:r>
          </w:p>
        </w:tc>
        <w:tc>
          <w:tcPr>
            <w:tcW w:w="753" w:type="dxa"/>
            <w:tcBorders>
              <w:left w:val="single" w:sz="4" w:space="0" w:color="000000"/>
              <w:right w:val="single" w:sz="4" w:space="0" w:color="000000"/>
            </w:tcBorders>
          </w:tcPr>
          <w:p w14:paraId="558444F7" w14:textId="77777777" w:rsidR="007C1224" w:rsidRPr="007C1224" w:rsidRDefault="007C1224" w:rsidP="007C12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12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К4</w:t>
            </w:r>
          </w:p>
        </w:tc>
      </w:tr>
      <w:tr w:rsidR="007C1224" w:rsidRPr="007C1224" w14:paraId="000C48D3" w14:textId="77777777" w:rsidTr="00EA1A59">
        <w:trPr>
          <w:trHeight w:val="340"/>
        </w:trPr>
        <w:tc>
          <w:tcPr>
            <w:tcW w:w="2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ADD2E" w14:textId="77777777" w:rsidR="007C1224" w:rsidRPr="007C1224" w:rsidRDefault="007C1224" w:rsidP="007C12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12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А1</w:t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41350" w14:textId="77777777" w:rsidR="007C1224" w:rsidRPr="007C1224" w:rsidRDefault="007C1224" w:rsidP="007C12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12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540</w:t>
            </w:r>
          </w:p>
        </w:tc>
        <w:tc>
          <w:tcPr>
            <w:tcW w:w="7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5C997" w14:textId="77777777" w:rsidR="007C1224" w:rsidRPr="007C1224" w:rsidRDefault="007C1224" w:rsidP="007C12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12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0,28</w:t>
            </w:r>
          </w:p>
        </w:tc>
        <w:tc>
          <w:tcPr>
            <w:tcW w:w="7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38469" w14:textId="77777777" w:rsidR="007C1224" w:rsidRPr="007C1224" w:rsidRDefault="007C1224" w:rsidP="007C12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12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</w:t>
            </w:r>
          </w:p>
        </w:tc>
        <w:tc>
          <w:tcPr>
            <w:tcW w:w="7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BB92F" w14:textId="77777777" w:rsidR="007C1224" w:rsidRPr="007C1224" w:rsidRDefault="007C1224" w:rsidP="007C12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12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</w:tr>
      <w:tr w:rsidR="007C1224" w:rsidRPr="007C1224" w14:paraId="109F7902" w14:textId="77777777" w:rsidTr="00EA1A59">
        <w:trPr>
          <w:trHeight w:val="345"/>
        </w:trPr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266CB" w14:textId="77777777" w:rsidR="007C1224" w:rsidRPr="007C1224" w:rsidRDefault="007C1224" w:rsidP="007C12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12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А2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E7707" w14:textId="77777777" w:rsidR="007C1224" w:rsidRPr="007C1224" w:rsidRDefault="007C1224" w:rsidP="007C12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12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480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923C8" w14:textId="77777777" w:rsidR="007C1224" w:rsidRPr="007C1224" w:rsidRDefault="007C1224" w:rsidP="007C12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12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0,22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E7A22" w14:textId="77777777" w:rsidR="007C1224" w:rsidRPr="007C1224" w:rsidRDefault="007C1224" w:rsidP="007C12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12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05953" w14:textId="77777777" w:rsidR="007C1224" w:rsidRPr="007C1224" w:rsidRDefault="007C1224" w:rsidP="007C12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12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</w:tr>
      <w:tr w:rsidR="007C1224" w:rsidRPr="007C1224" w14:paraId="2ABBCAA2" w14:textId="77777777" w:rsidTr="00EA1A59">
        <w:trPr>
          <w:trHeight w:val="340"/>
        </w:trPr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1E983" w14:textId="77777777" w:rsidR="007C1224" w:rsidRPr="007C1224" w:rsidRDefault="007C1224" w:rsidP="007C12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12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А3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831BC" w14:textId="77777777" w:rsidR="007C1224" w:rsidRPr="007C1224" w:rsidRDefault="007C1224" w:rsidP="007C12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12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390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8EFC2" w14:textId="77777777" w:rsidR="007C1224" w:rsidRPr="007C1224" w:rsidRDefault="007C1224" w:rsidP="007C12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12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0,15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2C60E" w14:textId="77777777" w:rsidR="007C1224" w:rsidRPr="007C1224" w:rsidRDefault="007C1224" w:rsidP="007C12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12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50C76" w14:textId="77777777" w:rsidR="007C1224" w:rsidRPr="007C1224" w:rsidRDefault="007C1224" w:rsidP="007C12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12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  <w:tr w:rsidR="007C1224" w:rsidRPr="007C1224" w14:paraId="27E88172" w14:textId="77777777" w:rsidTr="00EA1A59">
        <w:trPr>
          <w:trHeight w:val="340"/>
        </w:trPr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9726F" w14:textId="77777777" w:rsidR="007C1224" w:rsidRPr="007C1224" w:rsidRDefault="007C1224" w:rsidP="007C12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12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А4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7CE09" w14:textId="77777777" w:rsidR="007C1224" w:rsidRPr="007C1224" w:rsidRDefault="007C1224" w:rsidP="007C12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12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500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81492" w14:textId="77777777" w:rsidR="007C1224" w:rsidRPr="007C1224" w:rsidRDefault="007C1224" w:rsidP="007C12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12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0,24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A2086" w14:textId="77777777" w:rsidR="007C1224" w:rsidRPr="007C1224" w:rsidRDefault="007C1224" w:rsidP="007C12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12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E7557" w14:textId="77777777" w:rsidR="007C1224" w:rsidRPr="007C1224" w:rsidRDefault="007C1224" w:rsidP="007C12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12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</w:tr>
      <w:tr w:rsidR="007C1224" w:rsidRPr="007C1224" w14:paraId="4D5C2F6E" w14:textId="77777777" w:rsidTr="00EA1A59">
        <w:trPr>
          <w:trHeight w:val="340"/>
        </w:trPr>
        <w:tc>
          <w:tcPr>
            <w:tcW w:w="24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DBAC00B" w14:textId="77777777" w:rsidR="007C1224" w:rsidRPr="007C1224" w:rsidRDefault="007C1224" w:rsidP="007C12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12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А5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066205E" w14:textId="77777777" w:rsidR="007C1224" w:rsidRPr="007C1224" w:rsidRDefault="007C1224" w:rsidP="007C12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12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350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8F47CBC" w14:textId="77777777" w:rsidR="007C1224" w:rsidRPr="007C1224" w:rsidRDefault="007C1224" w:rsidP="007C12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12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0,12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661EFD2" w14:textId="77777777" w:rsidR="007C1224" w:rsidRPr="007C1224" w:rsidRDefault="007C1224" w:rsidP="007C12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12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63A159F" w14:textId="77777777" w:rsidR="007C1224" w:rsidRPr="007C1224" w:rsidRDefault="007C1224" w:rsidP="007C12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12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7C1224" w:rsidRPr="007C1224" w14:paraId="45FD9508" w14:textId="77777777" w:rsidTr="00EA1A59">
        <w:trPr>
          <w:trHeight w:val="344"/>
        </w:trPr>
        <w:tc>
          <w:tcPr>
            <w:tcW w:w="2487" w:type="dxa"/>
            <w:tcBorders>
              <w:left w:val="single" w:sz="4" w:space="0" w:color="000000"/>
              <w:right w:val="single" w:sz="4" w:space="0" w:color="000000"/>
            </w:tcBorders>
          </w:tcPr>
          <w:p w14:paraId="6494716A" w14:textId="77777777" w:rsidR="007C1224" w:rsidRPr="007C1224" w:rsidRDefault="007C1224" w:rsidP="007C12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12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Вага</w:t>
            </w:r>
          </w:p>
        </w:tc>
        <w:tc>
          <w:tcPr>
            <w:tcW w:w="749" w:type="dxa"/>
            <w:tcBorders>
              <w:left w:val="single" w:sz="4" w:space="0" w:color="000000"/>
              <w:right w:val="single" w:sz="4" w:space="0" w:color="000000"/>
            </w:tcBorders>
          </w:tcPr>
          <w:p w14:paraId="2DCFE346" w14:textId="77777777" w:rsidR="007C1224" w:rsidRPr="007C1224" w:rsidRDefault="007C1224" w:rsidP="007C12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12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754" w:type="dxa"/>
            <w:tcBorders>
              <w:left w:val="single" w:sz="4" w:space="0" w:color="000000"/>
              <w:right w:val="single" w:sz="4" w:space="0" w:color="000000"/>
            </w:tcBorders>
          </w:tcPr>
          <w:p w14:paraId="1B4EC042" w14:textId="77777777" w:rsidR="007C1224" w:rsidRPr="007C1224" w:rsidRDefault="007C1224" w:rsidP="007C12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12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753" w:type="dxa"/>
            <w:tcBorders>
              <w:left w:val="single" w:sz="4" w:space="0" w:color="000000"/>
              <w:right w:val="single" w:sz="4" w:space="0" w:color="000000"/>
            </w:tcBorders>
          </w:tcPr>
          <w:p w14:paraId="373276EC" w14:textId="77777777" w:rsidR="007C1224" w:rsidRPr="007C1224" w:rsidRDefault="007C1224" w:rsidP="007C12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12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753" w:type="dxa"/>
            <w:tcBorders>
              <w:left w:val="single" w:sz="4" w:space="0" w:color="000000"/>
              <w:right w:val="single" w:sz="4" w:space="0" w:color="000000"/>
            </w:tcBorders>
          </w:tcPr>
          <w:p w14:paraId="2609187F" w14:textId="77777777" w:rsidR="007C1224" w:rsidRPr="007C1224" w:rsidRDefault="007C1224" w:rsidP="007C12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12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</w:tbl>
    <w:p w14:paraId="2C4B2607" w14:textId="77777777" w:rsidR="007C1224" w:rsidRDefault="007C1224" w:rsidP="007C122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1224">
        <w:rPr>
          <w:rFonts w:ascii="Times New Roman" w:hAnsi="Times New Roman" w:cs="Times New Roman"/>
          <w:sz w:val="28"/>
          <w:szCs w:val="28"/>
          <w:lang w:val="uk-UA"/>
        </w:rPr>
        <w:t>Яку охоронну систему потрібно встановлювати?</w:t>
      </w:r>
    </w:p>
    <w:p w14:paraId="0AED68A1" w14:textId="77777777" w:rsidR="00B21A8D" w:rsidRDefault="00B21A8D" w:rsidP="007C122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ECE7E86" w14:textId="1371F68D" w:rsidR="00B21A8D" w:rsidRDefault="00B21A8D" w:rsidP="007C122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706307C5" w14:textId="0E1BE211" w:rsidR="00B21A8D" w:rsidRPr="00B21A8D" w:rsidRDefault="00B21A8D" w:rsidP="00B21A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Нормалізуємо показники</w:t>
      </w:r>
    </w:p>
    <w:p w14:paraId="6C726F5E" w14:textId="21466DA9" w:rsidR="007C1224" w:rsidRDefault="00452D1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Критерії </w:t>
      </w:r>
      <w:r>
        <w:rPr>
          <w:rFonts w:ascii="Times New Roman" w:hAnsi="Times New Roman" w:cs="Times New Roman"/>
          <w:sz w:val="28"/>
          <w:szCs w:val="28"/>
        </w:rPr>
        <w:t>K1</w:t>
      </w:r>
      <w:r w:rsidR="008F143C">
        <w:rPr>
          <w:rFonts w:ascii="Times New Roman" w:hAnsi="Times New Roman" w:cs="Times New Roman"/>
          <w:sz w:val="28"/>
          <w:szCs w:val="28"/>
        </w:rPr>
        <w:t>(</w:t>
      </w:r>
      <w:r w:rsidR="008F143C">
        <w:rPr>
          <w:rFonts w:ascii="Times New Roman" w:hAnsi="Times New Roman" w:cs="Times New Roman"/>
          <w:sz w:val="28"/>
          <w:szCs w:val="28"/>
          <w:lang w:val="uk-UA"/>
        </w:rPr>
        <w:t>вартість</w:t>
      </w:r>
      <w:r w:rsidR="008F143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>
        <w:rPr>
          <w:rFonts w:ascii="Times New Roman" w:hAnsi="Times New Roman" w:cs="Times New Roman"/>
          <w:sz w:val="28"/>
          <w:szCs w:val="28"/>
        </w:rPr>
        <w:t>K3</w:t>
      </w:r>
      <w:r w:rsidR="008F143C">
        <w:rPr>
          <w:rFonts w:ascii="Times New Roman" w:hAnsi="Times New Roman" w:cs="Times New Roman"/>
          <w:sz w:val="28"/>
          <w:szCs w:val="28"/>
          <w:lang w:val="uk-UA"/>
        </w:rPr>
        <w:t>(енергоспоживання)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мінімізуємо, інші максимізуємо.</w:t>
      </w:r>
    </w:p>
    <w:p w14:paraId="74C1703F" w14:textId="77777777" w:rsidR="001C00AD" w:rsidRDefault="003E5D1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Знайдемо мінімізовані та максимізовані критерії віднявши</w:t>
      </w:r>
      <w:r w:rsidR="002F7F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максимальне значення від мінімального.</w:t>
      </w:r>
      <w:r w:rsidR="001C00AD">
        <w:rPr>
          <w:rFonts w:ascii="Times New Roman" w:hAnsi="Times New Roman" w:cs="Times New Roman"/>
          <w:sz w:val="28"/>
          <w:szCs w:val="28"/>
          <w:lang w:val="uk-UA"/>
        </w:rPr>
        <w:t xml:space="preserve"> Нормалізуємо за формулою:</w:t>
      </w:r>
    </w:p>
    <w:p w14:paraId="2297EF0C" w14:textId="1C4116A0" w:rsidR="001C00AD" w:rsidRPr="00FE2E3A" w:rsidRDefault="001C00A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max⁡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(a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/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</m:oMath>
      </m:oMathPara>
    </w:p>
    <w:p w14:paraId="74BE803D" w14:textId="4B4A9BC8" w:rsidR="00FE2E3A" w:rsidRDefault="00FE2E3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08473462" w14:textId="204823D2" w:rsidR="00FE2E3A" w:rsidRDefault="00FE2E3A" w:rsidP="00FE2E3A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Отримаємо нормалізований результат:</w:t>
      </w:r>
    </w:p>
    <w:p w14:paraId="435F64DA" w14:textId="32544227" w:rsidR="00FE2E3A" w:rsidRDefault="00FE2E3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2E3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57A9108" wp14:editId="2A1AC8F5">
            <wp:extent cx="5058481" cy="3286584"/>
            <wp:effectExtent l="0" t="0" r="8890" b="9525"/>
            <wp:docPr id="1010519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5199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95EA4" w14:textId="77777777" w:rsidR="00FE2E3A" w:rsidRDefault="00FE2E3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1CC948B" w14:textId="4B5EBDC4" w:rsidR="00FE2E3A" w:rsidRDefault="00FE2E3A" w:rsidP="00FE2E3A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Знайдемо оптимальні альетрнативи різними способами.</w:t>
      </w:r>
    </w:p>
    <w:p w14:paraId="5BBE60AC" w14:textId="4D4E5A9E" w:rsidR="00FE2E3A" w:rsidRDefault="00FE2E3A" w:rsidP="00FE2E3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2E3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1F72ADA" wp14:editId="0C601B1B">
            <wp:extent cx="3723736" cy="2234241"/>
            <wp:effectExtent l="0" t="0" r="0" b="0"/>
            <wp:docPr id="3349141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9141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6749" cy="224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3DADD" w14:textId="20653D25" w:rsidR="00FE2E3A" w:rsidRDefault="00FE2E3A" w:rsidP="00FE2E3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2E3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6E77793" wp14:editId="2B752983">
            <wp:extent cx="3726611" cy="2196816"/>
            <wp:effectExtent l="0" t="0" r="7620" b="0"/>
            <wp:docPr id="952485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4853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5108" cy="22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9C0D3" w14:textId="069CFB92" w:rsidR="00FB5875" w:rsidRDefault="00FB5875" w:rsidP="00FE2E3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5875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4F6BC5D6" wp14:editId="494A27B5">
            <wp:extent cx="3752491" cy="3083944"/>
            <wp:effectExtent l="0" t="0" r="635" b="2540"/>
            <wp:docPr id="8197270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270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9210" cy="308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58EB" w14:textId="03F32AB0" w:rsidR="00FB5875" w:rsidRDefault="00FB5875" w:rsidP="00FE2E3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5875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2B94B13" wp14:editId="72C89939">
            <wp:extent cx="3757607" cy="4744528"/>
            <wp:effectExtent l="0" t="0" r="0" b="0"/>
            <wp:docPr id="15829967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9967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1599" cy="474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9386E" w14:textId="0C3108D0" w:rsidR="00FB5875" w:rsidRDefault="00FB5875" w:rsidP="00FE2E3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5875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502BC577" wp14:editId="2DEC8AF7">
            <wp:extent cx="4666891" cy="4948120"/>
            <wp:effectExtent l="0" t="0" r="635" b="5080"/>
            <wp:docPr id="1810509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5092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8581" cy="496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35A89" w14:textId="3C00C46F" w:rsidR="00FB5875" w:rsidRDefault="00FB5875" w:rsidP="00FE2E3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5875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47CAB12" wp14:editId="47BD358B">
            <wp:extent cx="4641011" cy="3853938"/>
            <wp:effectExtent l="0" t="0" r="7620" b="0"/>
            <wp:docPr id="176381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815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6453" cy="385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231AF" w14:textId="2D3A7A3F" w:rsidR="00FD7C79" w:rsidRDefault="00FD7C79" w:rsidP="00FE2E3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14:paraId="72C6E4F1" w14:textId="38DF99A8" w:rsidR="00FD7C79" w:rsidRPr="00513B82" w:rsidRDefault="00FD7C79" w:rsidP="00FE2E3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Отже, в результаті виконання лабораторної роботи я дослідив різні способи прийняття рішень в умовах невизначеності. Практично використав електронні таблиці </w:t>
      </w:r>
      <w:r>
        <w:rPr>
          <w:rFonts w:ascii="Times New Roman" w:hAnsi="Times New Roman" w:cs="Times New Roman"/>
          <w:sz w:val="28"/>
          <w:szCs w:val="28"/>
        </w:rPr>
        <w:t xml:space="preserve">MS Excel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засоби програмування </w:t>
      </w:r>
      <w:r>
        <w:rPr>
          <w:rFonts w:ascii="Times New Roman" w:hAnsi="Times New Roman" w:cs="Times New Roman"/>
          <w:sz w:val="28"/>
          <w:szCs w:val="28"/>
        </w:rPr>
        <w:t xml:space="preserve">Python </w:t>
      </w:r>
      <w:r w:rsidR="00513B82">
        <w:rPr>
          <w:rFonts w:ascii="Times New Roman" w:hAnsi="Times New Roman" w:cs="Times New Roman"/>
          <w:sz w:val="28"/>
          <w:szCs w:val="28"/>
          <w:lang w:val="uk-UA"/>
        </w:rPr>
        <w:t>для отримання оптимальної альтерантиви для вибору в процесі прийняття рішення.</w:t>
      </w:r>
    </w:p>
    <w:sectPr w:rsidR="00FD7C79" w:rsidRPr="00513B82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519BF"/>
    <w:multiLevelType w:val="hybridMultilevel"/>
    <w:tmpl w:val="F78661CA"/>
    <w:lvl w:ilvl="0" w:tplc="05D61C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55479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64E"/>
    <w:rsid w:val="001C00AD"/>
    <w:rsid w:val="002F7F00"/>
    <w:rsid w:val="00324289"/>
    <w:rsid w:val="003D4935"/>
    <w:rsid w:val="003E5D15"/>
    <w:rsid w:val="00452D18"/>
    <w:rsid w:val="00513B82"/>
    <w:rsid w:val="00586533"/>
    <w:rsid w:val="005978DF"/>
    <w:rsid w:val="0060264E"/>
    <w:rsid w:val="007C1224"/>
    <w:rsid w:val="008F143C"/>
    <w:rsid w:val="00B21A8D"/>
    <w:rsid w:val="00CA34B6"/>
    <w:rsid w:val="00FB5875"/>
    <w:rsid w:val="00FD7C79"/>
    <w:rsid w:val="00FE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FA2FD"/>
  <w15:chartTrackingRefBased/>
  <w15:docId w15:val="{49E3756F-5CD6-448E-8C59-5AAFBC8D6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935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12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7C12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B21A8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C00A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Карпенко Глеб</dc:creator>
  <cp:keywords/>
  <dc:description/>
  <cp:lastModifiedBy>Карпенко Глеб</cp:lastModifiedBy>
  <cp:revision>14</cp:revision>
  <dcterms:created xsi:type="dcterms:W3CDTF">2023-11-17T15:19:00Z</dcterms:created>
  <dcterms:modified xsi:type="dcterms:W3CDTF">2023-11-17T18:02:00Z</dcterms:modified>
</cp:coreProperties>
</file>