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8AFE0" w14:textId="77777777" w:rsidR="00E77D9D" w:rsidRDefault="00E77D9D" w:rsidP="00E77D9D">
      <w:r>
        <w:t>## Низкоуровневая работа с веб</w:t>
      </w:r>
    </w:p>
    <w:p w14:paraId="4DDFCD96" w14:textId="77777777" w:rsidR="00E77D9D" w:rsidRDefault="00E77D9D" w:rsidP="00E77D9D"/>
    <w:p w14:paraId="1DDEC997" w14:textId="77777777" w:rsidR="00E77D9D" w:rsidRDefault="00E77D9D" w:rsidP="00E77D9D">
      <w:r>
        <w:t>### Цель работы</w:t>
      </w:r>
    </w:p>
    <w:p w14:paraId="06E86506" w14:textId="77777777" w:rsidR="00E77D9D" w:rsidRDefault="00E77D9D" w:rsidP="00E77D9D"/>
    <w:p w14:paraId="1C784F61" w14:textId="77777777" w:rsidR="00E77D9D" w:rsidRDefault="00E77D9D" w:rsidP="00E77D9D">
      <w:r>
        <w:t xml:space="preserve">Освоить основные навыки обращения c Web из программы на Python, средства </w:t>
      </w:r>
      <w:proofErr w:type="spellStart"/>
      <w:r>
        <w:t>парсинга</w:t>
      </w:r>
      <w:proofErr w:type="spellEnd"/>
      <w:r>
        <w:t xml:space="preserve"> веб-страниц, соответствующие библиотеки.</w:t>
      </w:r>
    </w:p>
    <w:p w14:paraId="4E89F88E" w14:textId="51A0FA6D" w:rsidR="00E77D9D" w:rsidRPr="004E1F59" w:rsidRDefault="004E1F59" w:rsidP="00E77D9D">
      <w:r>
        <w:rPr>
          <w:noProof/>
          <w:lang w:val="en-US"/>
        </w:rPr>
        <w:drawing>
          <wp:inline distT="0" distB="0" distL="0" distR="0" wp14:anchorId="563755FB" wp14:editId="639A4AAF">
            <wp:extent cx="5852160" cy="30632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6132F4F" wp14:editId="16DDC988">
            <wp:extent cx="5928360" cy="3177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9ADA9" w14:textId="77777777" w:rsidR="00E77D9D" w:rsidRDefault="00E77D9D" w:rsidP="00E77D9D">
      <w:r>
        <w:t>1. При ответе вашего сервера посылайте некоторые основные заголовки:</w:t>
      </w:r>
    </w:p>
    <w:p w14:paraId="4F27DA1A" w14:textId="77777777" w:rsidR="00E77D9D" w:rsidRPr="00E77D9D" w:rsidRDefault="00E77D9D" w:rsidP="00E77D9D">
      <w:pPr>
        <w:rPr>
          <w:lang w:val="en-US"/>
        </w:rPr>
      </w:pPr>
      <w:r>
        <w:t xml:space="preserve">    </w:t>
      </w:r>
      <w:r w:rsidRPr="00E77D9D">
        <w:rPr>
          <w:lang w:val="en-US"/>
        </w:rPr>
        <w:t>1. Date</w:t>
      </w:r>
    </w:p>
    <w:p w14:paraId="46E6E9A4" w14:textId="77777777" w:rsidR="00E77D9D" w:rsidRPr="00E77D9D" w:rsidRDefault="00E77D9D" w:rsidP="00E77D9D">
      <w:pPr>
        <w:rPr>
          <w:lang w:val="en-US"/>
        </w:rPr>
      </w:pPr>
      <w:r w:rsidRPr="00E77D9D">
        <w:rPr>
          <w:lang w:val="en-US"/>
        </w:rPr>
        <w:t xml:space="preserve">    2. Content-type</w:t>
      </w:r>
    </w:p>
    <w:p w14:paraId="239E1C62" w14:textId="77777777" w:rsidR="00E77D9D" w:rsidRPr="00E77D9D" w:rsidRDefault="00E77D9D" w:rsidP="00E77D9D">
      <w:pPr>
        <w:rPr>
          <w:lang w:val="en-US"/>
        </w:rPr>
      </w:pPr>
      <w:r w:rsidRPr="00E77D9D">
        <w:rPr>
          <w:lang w:val="en-US"/>
        </w:rPr>
        <w:t xml:space="preserve">    3. Server</w:t>
      </w:r>
    </w:p>
    <w:p w14:paraId="03B3B359" w14:textId="77777777" w:rsidR="00E77D9D" w:rsidRPr="00E77D9D" w:rsidRDefault="00E77D9D" w:rsidP="00E77D9D">
      <w:pPr>
        <w:rPr>
          <w:lang w:val="en-US"/>
        </w:rPr>
      </w:pPr>
      <w:r w:rsidRPr="00E77D9D">
        <w:rPr>
          <w:lang w:val="en-US"/>
        </w:rPr>
        <w:lastRenderedPageBreak/>
        <w:t xml:space="preserve">    4. Content-length</w:t>
      </w:r>
    </w:p>
    <w:p w14:paraId="1FF40559" w14:textId="77777777" w:rsidR="00E77D9D" w:rsidRPr="00E77D9D" w:rsidRDefault="00E77D9D" w:rsidP="00E77D9D">
      <w:pPr>
        <w:rPr>
          <w:lang w:val="en-US"/>
        </w:rPr>
      </w:pPr>
      <w:r w:rsidRPr="00E77D9D">
        <w:rPr>
          <w:lang w:val="en-US"/>
        </w:rPr>
        <w:t xml:space="preserve">    5. Connection: close.</w:t>
      </w:r>
    </w:p>
    <w:p w14:paraId="6F7DDAA8" w14:textId="77777777" w:rsidR="00E77D9D" w:rsidRPr="00E77D9D" w:rsidRDefault="00E77D9D" w:rsidP="00E77D9D">
      <w:pPr>
        <w:rPr>
          <w:lang w:val="en-US"/>
        </w:rPr>
      </w:pPr>
    </w:p>
    <w:p w14:paraId="4942BC15" w14:textId="77777777" w:rsidR="004E1F59" w:rsidRDefault="004E1F59" w:rsidP="00E77D9D">
      <w:r>
        <w:rPr>
          <w:noProof/>
          <w:lang w:val="en-US"/>
        </w:rPr>
        <w:drawing>
          <wp:inline distT="0" distB="0" distL="0" distR="0" wp14:anchorId="10DD9972" wp14:editId="297E6C35">
            <wp:extent cx="2727960" cy="1676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4589F" w14:textId="035AB0F1" w:rsidR="00E77D9D" w:rsidRDefault="00E77D9D" w:rsidP="00E77D9D">
      <w:r>
        <w:t>2. Создайте файл настроек вашего веб-сервера, в котором можно задать прослушиваемый порт, рабочую директорию, максимальный объем запроса в байтах. Можете добавить собственные настройки по желанию.</w:t>
      </w:r>
    </w:p>
    <w:p w14:paraId="5C98993C" w14:textId="3087963F" w:rsidR="00E77D9D" w:rsidRDefault="004E1F59" w:rsidP="00E77D9D">
      <w:r>
        <w:rPr>
          <w:noProof/>
        </w:rPr>
        <w:drawing>
          <wp:inline distT="0" distB="0" distL="0" distR="0" wp14:anchorId="165EDC9F" wp14:editId="6BD39EFF">
            <wp:extent cx="4800600" cy="17678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504D4" w14:textId="77777777" w:rsidR="00E77D9D" w:rsidRDefault="00E77D9D" w:rsidP="00E77D9D"/>
    <w:p w14:paraId="7C471626" w14:textId="77777777" w:rsidR="00E77D9D" w:rsidRDefault="00E77D9D" w:rsidP="00E77D9D">
      <w:r>
        <w:t>3. Если файл не найден, сервер передает в сокет специальный код ошибки - 404.</w:t>
      </w:r>
    </w:p>
    <w:p w14:paraId="2F0D3D2A" w14:textId="42D572A5" w:rsidR="00E77D9D" w:rsidRDefault="004E1F59" w:rsidP="004E1F59">
      <w:r>
        <w:rPr>
          <w:noProof/>
        </w:rPr>
        <w:drawing>
          <wp:inline distT="0" distB="0" distL="0" distR="0" wp14:anchorId="1C553B66" wp14:editId="5E874A31">
            <wp:extent cx="5943600" cy="31775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03A8B" w14:textId="77777777" w:rsidR="00E77D9D" w:rsidRDefault="00E77D9D" w:rsidP="00E77D9D"/>
    <w:p w14:paraId="0002A883" w14:textId="77777777" w:rsidR="00E77D9D" w:rsidRDefault="00E77D9D" w:rsidP="00E77D9D">
      <w:r>
        <w:lastRenderedPageBreak/>
        <w:t>4. Сервер должен работать в многопоточном режиме.</w:t>
      </w:r>
    </w:p>
    <w:p w14:paraId="01075E0B" w14:textId="05157648" w:rsidR="00E77D9D" w:rsidRDefault="004E1F59" w:rsidP="00E77D9D">
      <w:r>
        <w:rPr>
          <w:noProof/>
        </w:rPr>
        <w:drawing>
          <wp:inline distT="0" distB="0" distL="0" distR="0" wp14:anchorId="73DA8AD5" wp14:editId="6EB0861A">
            <wp:extent cx="5935980" cy="14020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49AA2" w14:textId="77777777" w:rsidR="00E77D9D" w:rsidRDefault="00E77D9D" w:rsidP="00E77D9D"/>
    <w:p w14:paraId="49FD272F" w14:textId="77777777" w:rsidR="00E77D9D" w:rsidRDefault="00E77D9D" w:rsidP="00E77D9D">
      <w:r>
        <w:t xml:space="preserve">5. Сервер должен вести </w:t>
      </w:r>
      <w:proofErr w:type="spellStart"/>
      <w:r>
        <w:t>логи</w:t>
      </w:r>
      <w:proofErr w:type="spellEnd"/>
      <w:r>
        <w:t xml:space="preserve"> в следующем формате: Дата запроса. IP-адрес клиента, имя запрошенного файла, код ошибки.</w:t>
      </w:r>
    </w:p>
    <w:p w14:paraId="0FD50EB8" w14:textId="33BFD3A2" w:rsidR="00E77D9D" w:rsidRDefault="004E1F59" w:rsidP="00E77D9D">
      <w:r>
        <w:rPr>
          <w:noProof/>
        </w:rPr>
        <w:drawing>
          <wp:inline distT="0" distB="0" distL="0" distR="0" wp14:anchorId="2A1C2AC8" wp14:editId="40B67C00">
            <wp:extent cx="5143500" cy="37109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D2F5A" w14:textId="77777777" w:rsidR="00E77D9D" w:rsidRDefault="00E77D9D" w:rsidP="00E77D9D"/>
    <w:p w14:paraId="7ADE57FF" w14:textId="77777777" w:rsidR="00E77D9D" w:rsidRDefault="00E77D9D" w:rsidP="00E77D9D">
      <w:r>
        <w:t>6. Добавьте возможность запрашивать только определенные типы файлов (.</w:t>
      </w:r>
      <w:proofErr w:type="spellStart"/>
      <w:r>
        <w:t>html</w:t>
      </w:r>
      <w:proofErr w:type="spellEnd"/>
      <w:r>
        <w:t>, .</w:t>
      </w:r>
      <w:proofErr w:type="spellStart"/>
      <w:r>
        <w:t>css</w:t>
      </w:r>
      <w:proofErr w:type="spellEnd"/>
      <w:r>
        <w:t>, .</w:t>
      </w:r>
      <w:proofErr w:type="spellStart"/>
      <w:r>
        <w:t>js</w:t>
      </w:r>
      <w:proofErr w:type="spellEnd"/>
      <w:r>
        <w:t xml:space="preserve"> и так далее). При запросе неразрешенного типа, верните ошибку 403.</w:t>
      </w:r>
    </w:p>
    <w:p w14:paraId="3EE2DCB4" w14:textId="621BDD2B" w:rsidR="00E77D9D" w:rsidRDefault="004E1F59" w:rsidP="00E77D9D">
      <w:r>
        <w:rPr>
          <w:noProof/>
        </w:rPr>
        <w:lastRenderedPageBreak/>
        <w:drawing>
          <wp:inline distT="0" distB="0" distL="0" distR="0" wp14:anchorId="2FB7E1AD" wp14:editId="17639370">
            <wp:extent cx="5943600" cy="31851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203D4" w14:textId="77777777" w:rsidR="00E77D9D" w:rsidRDefault="00E77D9D" w:rsidP="00E77D9D"/>
    <w:p w14:paraId="2AF9BA34" w14:textId="77777777" w:rsidR="00E77D9D" w:rsidRDefault="00E77D9D" w:rsidP="00E77D9D">
      <w:r>
        <w:t>7. Реализуйте поддержку постоянного соединения с несколькими запросами.</w:t>
      </w:r>
    </w:p>
    <w:p w14:paraId="49691CBB" w14:textId="6C3B4A26" w:rsidR="00E77D9D" w:rsidRDefault="004E1F59" w:rsidP="00E77D9D">
      <w:r>
        <w:rPr>
          <w:noProof/>
        </w:rPr>
        <w:drawing>
          <wp:inline distT="0" distB="0" distL="0" distR="0" wp14:anchorId="497B5C78" wp14:editId="1BD24204">
            <wp:extent cx="1844040" cy="125730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C0CA4" w14:textId="77777777" w:rsidR="00E77D9D" w:rsidRDefault="00E77D9D" w:rsidP="00E77D9D"/>
    <w:p w14:paraId="5FADAEE4" w14:textId="77777777" w:rsidR="00E77D9D" w:rsidRDefault="00E77D9D" w:rsidP="00E77D9D">
      <w:r>
        <w:t xml:space="preserve">8. Реализуйте поддержку бинарных типов данных, в </w:t>
      </w:r>
      <w:proofErr w:type="spellStart"/>
      <w:r>
        <w:t>частночти</w:t>
      </w:r>
      <w:proofErr w:type="spellEnd"/>
      <w:r>
        <w:t>, картинок.</w:t>
      </w:r>
    </w:p>
    <w:p w14:paraId="251B4D54" w14:textId="77777777" w:rsidR="00E77D9D" w:rsidRDefault="00E77D9D" w:rsidP="00E77D9D"/>
    <w:p w14:paraId="23724398" w14:textId="77777777" w:rsidR="00E77D9D" w:rsidRDefault="00E77D9D" w:rsidP="00E77D9D">
      <w:r>
        <w:t>Для демонстрации я вставил картинку в файл index.html</w:t>
      </w:r>
    </w:p>
    <w:p w14:paraId="69B5FB6D" w14:textId="3384D306" w:rsidR="00E77D9D" w:rsidRDefault="004E1F59" w:rsidP="00E77D9D">
      <w:r>
        <w:rPr>
          <w:noProof/>
        </w:rPr>
        <w:lastRenderedPageBreak/>
        <w:drawing>
          <wp:inline distT="0" distB="0" distL="0" distR="0" wp14:anchorId="064D8FC4" wp14:editId="3AFA686C">
            <wp:extent cx="5928360" cy="31775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01B32" w14:textId="057B7C43" w:rsidR="00804573" w:rsidRPr="00E77D9D" w:rsidRDefault="00E77D9D" w:rsidP="00E77D9D">
      <w:pPr>
        <w:rPr>
          <w:lang w:val="en-US"/>
        </w:rPr>
      </w:pPr>
      <w:r w:rsidRPr="00E77D9D">
        <w:rPr>
          <w:lang w:val="en-US"/>
        </w:rPr>
        <w:t>&lt;!-- Docs to Markdown version 1.0</w:t>
      </w:r>
      <w:r>
        <w:t>β</w:t>
      </w:r>
      <w:r w:rsidRPr="00E77D9D">
        <w:rPr>
          <w:lang w:val="en-US"/>
        </w:rPr>
        <w:t>17 --&gt;</w:t>
      </w:r>
    </w:p>
    <w:sectPr w:rsidR="00804573" w:rsidRPr="00E77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9D"/>
    <w:rsid w:val="004E1F59"/>
    <w:rsid w:val="00804573"/>
    <w:rsid w:val="00A80250"/>
    <w:rsid w:val="00E7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1B028"/>
  <w15:chartTrackingRefBased/>
  <w15:docId w15:val="{6E72D589-4C67-4D53-8E32-B847EFBCF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Капитов</dc:creator>
  <cp:keywords/>
  <dc:description/>
  <cp:lastModifiedBy>Gleb Kulikov</cp:lastModifiedBy>
  <cp:revision>2</cp:revision>
  <dcterms:created xsi:type="dcterms:W3CDTF">2021-12-12T15:54:00Z</dcterms:created>
  <dcterms:modified xsi:type="dcterms:W3CDTF">2021-12-12T15:54:00Z</dcterms:modified>
</cp:coreProperties>
</file>