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F6F65" w:rsidRDefault="002F6F65" w:rsidP="006D79F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6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 ИЗ</w:t>
      </w:r>
      <w:proofErr w:type="gramEnd"/>
      <w:r w:rsidRPr="002B706B">
        <w:rPr>
          <w:rFonts w:cs="Times New Roman"/>
          <w:szCs w:val="28"/>
        </w:rPr>
        <w:t>»</w:t>
      </w:r>
    </w:p>
    <w:p w:rsidR="0046460F" w:rsidRPr="002F6F65" w:rsidRDefault="00A4795A" w:rsidP="002F6F65">
      <w:pPr>
        <w:jc w:val="center"/>
        <w:rPr>
          <w:rFonts w:cs="Times New Roman"/>
          <w:b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bookmarkStart w:id="1" w:name="_Toc343292477"/>
      <w:bookmarkStart w:id="2" w:name="_Toc342324083"/>
      <w:r w:rsidR="002F6F65" w:rsidRPr="002F6F65">
        <w:rPr>
          <w:rFonts w:cs="Times New Roman"/>
          <w:szCs w:val="28"/>
        </w:rPr>
        <w:t>Унарные и бинарные операции над графами</w:t>
      </w:r>
      <w:bookmarkEnd w:id="1"/>
      <w:bookmarkEnd w:id="2"/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br w:type="column"/>
      </w:r>
      <w:r w:rsidR="00DE4AC4" w:rsidRPr="002C7481">
        <w:rPr>
          <w:rFonts w:cs="Times New Roman"/>
        </w:rPr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2B706B" w:rsidRDefault="007F2768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Лосяков Г.С.</w:t>
      </w:r>
    </w:p>
    <w:p w:rsidR="007F2768" w:rsidRPr="007F2768" w:rsidRDefault="007F2768" w:rsidP="0092143B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Осмаев</w:t>
      </w:r>
      <w:proofErr w:type="spellEnd"/>
      <w:r>
        <w:rPr>
          <w:rFonts w:cs="Times New Roman"/>
        </w:rPr>
        <w:t xml:space="preserve"> М-А.Х.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1</w:t>
      </w:r>
    </w:p>
    <w:p w:rsidR="002F6F65" w:rsidRPr="002F6F65" w:rsidRDefault="002F6F65" w:rsidP="002F6F65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2</w:t>
      </w:r>
    </w:p>
    <w:p w:rsidR="002F6F65" w:rsidRDefault="002F6F65" w:rsidP="002F6F65">
      <w:pPr>
        <w:pStyle w:val="1"/>
        <w:numPr>
          <w:ilvl w:val="0"/>
          <w:numId w:val="12"/>
        </w:numPr>
      </w:pPr>
      <w:r>
        <w:t>Для матричной формы представления графов выполните операцию: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2F6F65" w:rsidRP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2F6F65" w:rsidRPr="006801FE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2F6F65" w:rsidRDefault="002F6F65" w:rsidP="002F6F65">
      <w:pPr>
        <w:pStyle w:val="1"/>
        <w:numPr>
          <w:ilvl w:val="0"/>
          <w:numId w:val="13"/>
        </w:numPr>
      </w:pPr>
      <w:r>
        <w:t>Для матричной формы представления графов выполните операцию: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6" o:title=""/>
          </v:shape>
          <o:OLEObject Type="Embed" ProgID="Equation.3" ShapeID="_x0000_i1025" DrawAspect="Content" ObjectID="_1763221554" r:id="rId7"/>
        </w:object>
      </w:r>
      <w:r w:rsidRPr="003D6658">
        <w:t xml:space="preserve">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8" o:title=""/>
          </v:shape>
          <o:OLEObject Type="Embed" ProgID="Equation.3" ShapeID="_x0000_i1026" DrawAspect="Content" ObjectID="_1763221555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proofErr w:type="gramStart"/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10" o:title=""/>
          </v:shape>
          <o:OLEObject Type="Embed" ProgID="Equation.3" ShapeID="_x0000_i1027" DrawAspect="Content" ObjectID="_1763221556" r:id="rId11"/>
        </w:object>
      </w:r>
      <w:r w:rsidRPr="003D6658">
        <w:t xml:space="preserve"> </w:t>
      </w:r>
      <w:r>
        <w:rPr>
          <w:i/>
          <w:lang w:val="en-US"/>
        </w:rPr>
        <w:t>G</w:t>
      </w:r>
      <w:proofErr w:type="gramEnd"/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2F6F65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2F6F65">
        <w:rPr>
          <w:rFonts w:cs="Times New Roman"/>
          <w:b/>
          <w:szCs w:val="28"/>
          <w:lang w:val="en-US"/>
        </w:rPr>
        <w:t>:</w:t>
      </w:r>
    </w:p>
    <w:p w:rsidR="00A73041" w:rsidRPr="007F2768" w:rsidRDefault="007F2768" w:rsidP="00A73041">
      <w:pPr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Задание</w:t>
      </w:r>
      <w:r w:rsidRPr="007F2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1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M[N][N];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M1[N][N];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M[j][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M1[j][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A73041">
      <w:pPr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7F2768" w:rsidRDefault="007F2768" w:rsidP="00A73041">
      <w:pPr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7F2768" w:rsidRPr="007F2768" w:rsidRDefault="007F2768" w:rsidP="00A73041">
      <w:pPr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Задание</w:t>
      </w:r>
      <w:r w:rsidRPr="007F2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2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7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M[N][N];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+ 1; j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j] = rand() % 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0][1]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0][4]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1][0]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1][2] = 1;</w:t>
      </w:r>
      <w:bookmarkStart w:id="3" w:name="_GoBack"/>
      <w:bookmarkEnd w:id="3"/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1][4]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2][1]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2][3]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2][4]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3][2]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3][4]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4][0]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4][1]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4][2]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4][3]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j] = M[j][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Выберите какую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оперцию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выполнить: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операцию отождествления вершин"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операцию стягивания ребра"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операцию расщепления вершины"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 = -1, v2 = -1;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вершины, которые необходимо замкнуть"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((v1 &lt; 0) &amp;&amp; (v1 &gt;= N) &amp;&amp; (v2 &lt; 0) &amp;&amp; (v2 &gt;= N) || (v1 == v2) &amp;&amp; (M[v1][v2] == 0))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Введены неправильные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(v2 &lt; v1)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t = v1;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v1 = v2;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v2 = t;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+ M[v2][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&gt; 1) { 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v1] =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+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][v2];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&gt; 1) {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 M[v2][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][v2]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v2) &amp;&amp; (j != v2))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-1, v2 = -1;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ребра, которое необходимо стянуть"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номер ребра, которое необходимо стянуть" &lt;&lt; "\n";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v1;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((v1 &lt; 0) &amp;&amp; (v1 &gt;= N) &amp;&amp; (v2 &lt; 0) &amp;&amp; (v2 &gt;= N) || (v1 == v2) &amp;&amp; (M[v1][v2] == 0))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Введены неправильные значения" &lt;&lt; "\n";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{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v2 = j;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+ M[v2][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&gt; 1) { M[v1][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v1] =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+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][v2];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&gt; 1) {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][v1]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 M[v2][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][v2]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v2) &amp;&amp; (j != v2))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-1, v2 = -1;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вершины, которую необходимо расщепить"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номер ребра, которое необходимо стянуть" &lt;&lt; "\n";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v1;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((v1 &lt; 0) &amp;&amp; (v1 &gt;= N) &amp;&amp; (v2 &lt; 0) &amp;&amp; (v2 &gt;= N) || (v1 == v2) &amp;&amp; (M[v1][v2] == 0)) {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Введены неправильные значения" &lt;&lt; "\n";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v1][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 = M[v1][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 + M[v2][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(M[v1][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 &gt; 1) { M[v1][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v1] = 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][v1] + 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][v2];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][v1] &gt; 1) { 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][v1] = 1;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 M[v2][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 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][v2] = 0; 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((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v2) &amp;&amp; (j != v2))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M[</w:t>
      </w:r>
      <w:proofErr w:type="spell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][j] &lt;&lt; "\t";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N - 1][r]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M[r</w:t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N - 1]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N - 1][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 = M[r][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N - 1] =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][r];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 3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7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M[N][N];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M1[N][N];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M[j][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M1[</w:t>
      </w:r>
      <w:proofErr w:type="spellStart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M1[</w:t>
      </w:r>
      <w:proofErr w:type="spellStart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M1[</w:t>
      </w:r>
      <w:proofErr w:type="spellStart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 M1[j][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Выберите какую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оперцию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выполнить: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Операцию объединения матриц"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операцию пересечения матриц"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операцию кольцевой суммы"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+ 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!= 2)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+ 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== 1) &amp;&amp; (M1[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== 1))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 != M1[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1;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2768" w:rsidRP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768" w:rsidRDefault="007F2768" w:rsidP="007F2768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768" w:rsidRPr="007F2768" w:rsidRDefault="007F2768" w:rsidP="007F2768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7F2768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2286000" cy="1463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65" w:rsidRDefault="007F2768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3629025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68" w:rsidRDefault="007F2768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3457575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68" w:rsidRPr="002F6F65" w:rsidRDefault="007F2768" w:rsidP="00DE544B">
      <w:pPr>
        <w:rPr>
          <w:rFonts w:cs="Times New Roman"/>
          <w:b/>
          <w:szCs w:val="28"/>
          <w:lang w:val="en-US"/>
        </w:rPr>
      </w:pP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2F6F65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2F6F65">
        <w:t>выполнять унарные и бинарные операции над неориентированными графами.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D6E8A"/>
    <w:rsid w:val="002E0F3D"/>
    <w:rsid w:val="002E14BD"/>
    <w:rsid w:val="002F6F65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2768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6D945-E356-4630-9878-2D9EF0EE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F6F6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2F6F65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40FF4D32-9450-465F-94FE-19F0CD30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Учетная запись Майкрософт</cp:lastModifiedBy>
  <cp:revision>17</cp:revision>
  <dcterms:created xsi:type="dcterms:W3CDTF">2016-09-17T10:17:00Z</dcterms:created>
  <dcterms:modified xsi:type="dcterms:W3CDTF">2023-12-04T15:59:00Z</dcterms:modified>
</cp:coreProperties>
</file>