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40761" w14:textId="77777777" w:rsidR="00315996" w:rsidRPr="00BB55F0" w:rsidRDefault="00315996" w:rsidP="00315996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Министерство науки и высшего образования Российской Федерации</w:t>
      </w:r>
    </w:p>
    <w:p w14:paraId="1F0BD068" w14:textId="77777777" w:rsidR="00315996" w:rsidRPr="00BB55F0" w:rsidRDefault="00315996" w:rsidP="00315996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Федеральное государственное автономное образовательное учреждение</w:t>
      </w:r>
    </w:p>
    <w:p w14:paraId="2346FA27" w14:textId="77777777" w:rsidR="00315996" w:rsidRPr="00BB55F0" w:rsidRDefault="00315996" w:rsidP="00315996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высшего образования</w:t>
      </w:r>
    </w:p>
    <w:p w14:paraId="74F771DF" w14:textId="77777777" w:rsidR="00315996" w:rsidRPr="00BB55F0" w:rsidRDefault="00315996" w:rsidP="00315996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«СЕВЕРО-КАВКАЗСКИЙ ФЕДЕРАЛЬНЫЙ УНИВЕРСИТЕТ»</w:t>
      </w:r>
    </w:p>
    <w:p w14:paraId="53D871B2" w14:textId="77777777" w:rsidR="00315996" w:rsidRPr="00BB55F0" w:rsidRDefault="00315996" w:rsidP="00315996">
      <w:pPr>
        <w:spacing w:after="0" w:line="240" w:lineRule="auto"/>
        <w:rPr>
          <w:rFonts w:eastAsia="Calibri"/>
          <w:b/>
          <w:szCs w:val="24"/>
        </w:rPr>
      </w:pPr>
      <w:r w:rsidRPr="00BB55F0">
        <w:rPr>
          <w:rFonts w:eastAsia="Calibri"/>
          <w:szCs w:val="24"/>
        </w:rPr>
        <w:t xml:space="preserve"> </w:t>
      </w:r>
    </w:p>
    <w:p w14:paraId="318E92E8" w14:textId="77777777" w:rsidR="00315996" w:rsidRPr="00BB55F0" w:rsidRDefault="00315996" w:rsidP="00315996">
      <w:pPr>
        <w:spacing w:after="0" w:line="240" w:lineRule="auto"/>
        <w:rPr>
          <w:rFonts w:eastAsia="Calibri"/>
          <w:szCs w:val="24"/>
        </w:rPr>
      </w:pPr>
    </w:p>
    <w:p w14:paraId="45A68E92" w14:textId="77777777" w:rsidR="00315996" w:rsidRPr="00BB55F0" w:rsidRDefault="00315996" w:rsidP="00315996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Институт цифрового развития</w:t>
      </w:r>
    </w:p>
    <w:p w14:paraId="21B84B09" w14:textId="77777777" w:rsidR="00315996" w:rsidRPr="00BB55F0" w:rsidRDefault="00315996" w:rsidP="00315996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 xml:space="preserve">Кафедра </w:t>
      </w:r>
      <w:proofErr w:type="spellStart"/>
      <w:r w:rsidRPr="00BB55F0">
        <w:rPr>
          <w:rFonts w:eastAsia="Calibri"/>
          <w:szCs w:val="24"/>
        </w:rPr>
        <w:t>инфокоммуникаций</w:t>
      </w:r>
      <w:proofErr w:type="spellEnd"/>
    </w:p>
    <w:p w14:paraId="36236380" w14:textId="77777777" w:rsidR="00315996" w:rsidRPr="00BB55F0" w:rsidRDefault="00315996" w:rsidP="00315996">
      <w:pPr>
        <w:spacing w:after="0" w:line="240" w:lineRule="auto"/>
        <w:rPr>
          <w:rFonts w:eastAsia="Calibri"/>
          <w:szCs w:val="24"/>
        </w:rPr>
      </w:pPr>
    </w:p>
    <w:p w14:paraId="06ACE711" w14:textId="77777777" w:rsidR="00315996" w:rsidRPr="00BB55F0" w:rsidRDefault="00315996" w:rsidP="00315996">
      <w:pPr>
        <w:spacing w:after="0" w:line="240" w:lineRule="auto"/>
        <w:rPr>
          <w:rFonts w:eastAsia="Calibri"/>
          <w:szCs w:val="24"/>
        </w:rPr>
      </w:pPr>
    </w:p>
    <w:p w14:paraId="3229282E" w14:textId="65F23B36" w:rsidR="00315996" w:rsidRPr="006B0884" w:rsidRDefault="00315996" w:rsidP="00315996">
      <w:pPr>
        <w:spacing w:after="0" w:line="360" w:lineRule="auto"/>
        <w:jc w:val="center"/>
        <w:rPr>
          <w:b/>
          <w:bCs/>
        </w:rPr>
      </w:pPr>
      <w:r w:rsidRPr="00231856">
        <w:rPr>
          <w:rFonts w:eastAsia="Calibri"/>
          <w:b/>
          <w:bCs/>
          <w:color w:val="000000"/>
        </w:rPr>
        <w:t>«</w:t>
      </w:r>
      <w:r w:rsidR="00CE55A4" w:rsidRPr="00CE55A4">
        <w:rPr>
          <w:b/>
          <w:bCs/>
        </w:rPr>
        <w:t>ОСНОВЫ РАБОТЫ С ФАЙЛАМИ</w:t>
      </w:r>
      <w:r w:rsidRPr="00231856">
        <w:rPr>
          <w:rFonts w:eastAsia="Calibri"/>
          <w:b/>
          <w:bCs/>
        </w:rPr>
        <w:t>»</w:t>
      </w:r>
    </w:p>
    <w:p w14:paraId="6FF73E9B" w14:textId="77777777" w:rsidR="00315996" w:rsidRPr="00BB55F0" w:rsidRDefault="00315996" w:rsidP="00315996">
      <w:pPr>
        <w:spacing w:after="0" w:line="240" w:lineRule="auto"/>
        <w:rPr>
          <w:rFonts w:eastAsia="Calibri"/>
        </w:rPr>
      </w:pPr>
    </w:p>
    <w:p w14:paraId="7B29AE9A" w14:textId="77777777" w:rsidR="00315996" w:rsidRPr="00BB55F0" w:rsidRDefault="00315996" w:rsidP="00315996">
      <w:pPr>
        <w:spacing w:after="0" w:line="240" w:lineRule="auto"/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14:paraId="091C322D" w14:textId="2C819D06" w:rsidR="00315996" w:rsidRPr="001D3BD4" w:rsidRDefault="00315996" w:rsidP="00315996">
      <w:pPr>
        <w:spacing w:after="0" w:line="240" w:lineRule="auto"/>
        <w:ind w:left="-851" w:firstLine="284"/>
        <w:jc w:val="center"/>
        <w:rPr>
          <w:rFonts w:eastAsia="Calibri"/>
          <w:b/>
          <w:lang w:val="en-US"/>
        </w:rPr>
      </w:pPr>
      <w:r w:rsidRPr="00BB55F0">
        <w:rPr>
          <w:rFonts w:eastAsia="Calibri"/>
          <w:b/>
        </w:rPr>
        <w:t xml:space="preserve"> по лабораторной работе №</w:t>
      </w:r>
      <w:r w:rsidR="001D3BD4">
        <w:rPr>
          <w:rFonts w:eastAsia="Calibri"/>
          <w:b/>
        </w:rPr>
        <w:t>10</w:t>
      </w:r>
    </w:p>
    <w:p w14:paraId="19BD8EF0" w14:textId="77777777" w:rsidR="00315996" w:rsidRPr="00BB55F0" w:rsidRDefault="00315996" w:rsidP="00315996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14:paraId="18215592" w14:textId="77777777" w:rsidR="00315996" w:rsidRPr="00BB55F0" w:rsidRDefault="00315996" w:rsidP="00315996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>
        <w:rPr>
          <w:rFonts w:eastAsia="Calibri"/>
          <w:b/>
          <w:bCs/>
        </w:rPr>
        <w:t>Технологии программирования</w:t>
      </w:r>
      <w:r w:rsidRPr="00BB55F0">
        <w:rPr>
          <w:rFonts w:eastAsia="Calibri"/>
          <w:b/>
        </w:rPr>
        <w:t>»</w:t>
      </w:r>
    </w:p>
    <w:p w14:paraId="51DC8759" w14:textId="77777777" w:rsidR="00315996" w:rsidRPr="00BB55F0" w:rsidRDefault="00315996" w:rsidP="00315996">
      <w:pPr>
        <w:spacing w:after="0" w:line="240" w:lineRule="auto"/>
        <w:rPr>
          <w:rFonts w:ascii="Calibri" w:eastAsia="Calibri" w:hAnsi="Calibri"/>
        </w:rPr>
      </w:pPr>
    </w:p>
    <w:p w14:paraId="14413BD9" w14:textId="77777777" w:rsidR="00315996" w:rsidRPr="00BB55F0" w:rsidRDefault="00315996" w:rsidP="00315996">
      <w:pPr>
        <w:spacing w:after="0" w:line="240" w:lineRule="auto"/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15996" w:rsidRPr="00BB55F0" w14:paraId="1416156C" w14:textId="77777777" w:rsidTr="00315996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5A1B77F" w14:textId="77777777" w:rsidR="00315996" w:rsidRPr="00BB55F0" w:rsidRDefault="00315996" w:rsidP="00315996">
            <w:pPr>
              <w:spacing w:after="0"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48093770" w14:textId="77777777" w:rsidR="00315996" w:rsidRPr="00BB55F0" w:rsidRDefault="00315996" w:rsidP="00315996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14:paraId="24A09549" w14:textId="77777777" w:rsidR="00315996" w:rsidRPr="00BB55F0" w:rsidRDefault="00315996" w:rsidP="00315996">
            <w:pPr>
              <w:spacing w:after="0" w:line="276" w:lineRule="auto"/>
              <w:ind w:right="677"/>
              <w:rPr>
                <w:rFonts w:eastAsia="Calibri"/>
              </w:rPr>
            </w:pPr>
            <w:r>
              <w:rPr>
                <w:rFonts w:eastAsia="Calibri"/>
              </w:rPr>
              <w:t>Мизин Глеб Егорович</w:t>
            </w:r>
          </w:p>
          <w:p w14:paraId="3F8BE3F1" w14:textId="77777777" w:rsidR="00315996" w:rsidRPr="00BB55F0" w:rsidRDefault="00315996" w:rsidP="00315996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14:paraId="74B466E5" w14:textId="77777777" w:rsidR="00315996" w:rsidRPr="00BB55F0" w:rsidRDefault="00315996" w:rsidP="00315996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47DC50EF" w14:textId="77777777" w:rsidR="00315996" w:rsidRPr="00BB55F0" w:rsidRDefault="00315996" w:rsidP="00315996">
            <w:pPr>
              <w:spacing w:after="0" w:line="276" w:lineRule="auto"/>
              <w:ind w:right="677"/>
              <w:rPr>
                <w:rFonts w:eastAsia="Calibri"/>
              </w:rPr>
            </w:pPr>
          </w:p>
          <w:p w14:paraId="6A19B079" w14:textId="77777777" w:rsidR="00315996" w:rsidRPr="00BB55F0" w:rsidRDefault="00315996" w:rsidP="00315996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7693EF04" w14:textId="77777777" w:rsidR="00315996" w:rsidRPr="00BB55F0" w:rsidRDefault="00315996" w:rsidP="00315996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24455D39" w14:textId="77777777" w:rsidR="00315996" w:rsidRPr="00BB55F0" w:rsidRDefault="00315996" w:rsidP="00315996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315996" w:rsidRPr="00BB55F0" w14:paraId="6D2E73F7" w14:textId="77777777" w:rsidTr="00315996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E408F2D" w14:textId="77777777" w:rsidR="00315996" w:rsidRPr="00BB55F0" w:rsidRDefault="00315996" w:rsidP="00315996">
            <w:pPr>
              <w:spacing w:after="0"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7DC17B00" w14:textId="77777777" w:rsidR="00315996" w:rsidRPr="00BB55F0" w:rsidRDefault="00315996" w:rsidP="00315996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14:paraId="02989E0C" w14:textId="77777777" w:rsidR="00315996" w:rsidRPr="00BB55F0" w:rsidRDefault="00315996" w:rsidP="00315996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33F3ED54" w14:textId="77777777" w:rsidR="00315996" w:rsidRPr="00BB55F0" w:rsidRDefault="00315996" w:rsidP="00315996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2FE4877C" w14:textId="77777777" w:rsidR="00315996" w:rsidRPr="00BB55F0" w:rsidRDefault="00315996" w:rsidP="00315996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315996" w:rsidRPr="00BB55F0" w14:paraId="5CDE14E2" w14:textId="77777777" w:rsidTr="00315996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A23B55B" w14:textId="77777777" w:rsidR="00315996" w:rsidRPr="00BB55F0" w:rsidRDefault="00315996" w:rsidP="00315996">
            <w:pPr>
              <w:spacing w:after="0"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14:paraId="36F129D1" w14:textId="77777777" w:rsidR="00315996" w:rsidRPr="00BB55F0" w:rsidRDefault="00315996" w:rsidP="00315996">
            <w:pPr>
              <w:spacing w:after="0" w:line="276" w:lineRule="auto"/>
              <w:rPr>
                <w:rFonts w:eastAsia="Calibri"/>
              </w:rPr>
            </w:pPr>
          </w:p>
        </w:tc>
      </w:tr>
    </w:tbl>
    <w:p w14:paraId="4ED419C3" w14:textId="77777777" w:rsidR="00315996" w:rsidRDefault="00315996" w:rsidP="00315996">
      <w:pPr>
        <w:spacing w:after="0" w:line="240" w:lineRule="auto"/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14:paraId="39ED2AC0" w14:textId="77777777" w:rsidR="00315996" w:rsidRDefault="00315996" w:rsidP="00315996">
      <w:pPr>
        <w:spacing w:after="0" w:line="240" w:lineRule="auto"/>
        <w:jc w:val="both"/>
        <w:rPr>
          <w:rFonts w:eastAsia="Calibri"/>
          <w:kern w:val="24"/>
        </w:rPr>
      </w:pPr>
    </w:p>
    <w:p w14:paraId="5A8DEA94" w14:textId="77777777" w:rsidR="00315996" w:rsidRDefault="00315996" w:rsidP="00315996">
      <w:pPr>
        <w:spacing w:after="0" w:line="240" w:lineRule="auto"/>
        <w:jc w:val="both"/>
        <w:rPr>
          <w:rFonts w:eastAsia="Calibri"/>
          <w:kern w:val="24"/>
        </w:rPr>
      </w:pPr>
    </w:p>
    <w:p w14:paraId="116D2003" w14:textId="77777777" w:rsidR="00315996" w:rsidRDefault="00315996" w:rsidP="00315996">
      <w:pPr>
        <w:spacing w:after="0" w:line="240" w:lineRule="auto"/>
        <w:jc w:val="both"/>
        <w:rPr>
          <w:rFonts w:eastAsia="Calibri"/>
          <w:kern w:val="24"/>
        </w:rPr>
      </w:pPr>
    </w:p>
    <w:p w14:paraId="2271CA50" w14:textId="77777777" w:rsidR="00315996" w:rsidRDefault="00315996" w:rsidP="00315996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Ставрополь, 2022 г.</w:t>
      </w:r>
    </w:p>
    <w:p w14:paraId="0919AF5F" w14:textId="026B33E3" w:rsidR="00315996" w:rsidRDefault="00315996">
      <w:pP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</w:pPr>
    </w:p>
    <w:p w14:paraId="65B23041" w14:textId="06583778" w:rsidR="00315996" w:rsidRPr="003B60C6" w:rsidRDefault="00315996" w:rsidP="003B60C6">
      <w:pPr>
        <w:ind w:firstLine="708"/>
        <w:rPr>
          <w:rFonts w:eastAsia="Times New Roman" w:cs="Times New Roman"/>
          <w:szCs w:val="28"/>
          <w:lang w:eastAsia="ru-RU"/>
        </w:rPr>
      </w:pPr>
      <w:r w:rsidRPr="00315996">
        <w:rPr>
          <w:rFonts w:eastAsia="Times New Roman" w:cs="Times New Roman"/>
          <w:b/>
          <w:bCs/>
          <w:szCs w:val="28"/>
          <w:lang w:eastAsia="ru-RU"/>
        </w:rPr>
        <w:lastRenderedPageBreak/>
        <w:t>Проработка учебной задачи</w:t>
      </w:r>
      <w:r w:rsidRPr="00315996">
        <w:rPr>
          <w:rFonts w:eastAsia="Times New Roman" w:cs="Times New Roman"/>
          <w:szCs w:val="28"/>
          <w:lang w:eastAsia="ru-RU"/>
        </w:rPr>
        <w:t>:</w:t>
      </w:r>
    </w:p>
    <w:p w14:paraId="5B988D32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Helloworld</w:t>
      </w:r>
      <w:proofErr w:type="spellEnd"/>
    </w:p>
    <w:p w14:paraId="066D92CE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34A5A1EF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Program</w:t>
      </w:r>
    </w:p>
    <w:p w14:paraId="51421109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6E945D7C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[] </w:t>
      </w:r>
      <w:proofErr w:type="spellStart"/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args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CD3485F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608C34C2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BackgroundColor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ConsoleColor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White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DD0E4EB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ForegroundColor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ConsoleColor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Black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1EB0188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Clear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FA6A97B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7C09CCF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Matrix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Matrix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34CBC31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1DC7B8B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GenerateMatrix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27C51E0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SaveMatrix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1599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"FileForMatrix.txt"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65DB1B4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3770A21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LoadMatrix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1599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"FileForMatrix.txt"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28CC4F42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PrintMatrix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1096474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</w:p>
    <w:p w14:paraId="205F88F0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ReadKey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C152E04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393063A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A62B071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1717C2EF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59E032D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Matrix</w:t>
      </w:r>
    </w:p>
    <w:p w14:paraId="19EC793E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1FF3F33A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float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[,]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CC6B848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E98958C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EADEB35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Matrix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512537CE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1BDAB4BA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05403B6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21F232D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GenerateMatrix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F9548D2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3D17611A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4F500DB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62EA64E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Random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Random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DateTime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Now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Millisecond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6AEC285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9694D65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float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17CAF6CF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06B11E1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0699C4CD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41F9AB4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 = (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float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/ 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973f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B7EC800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9CB9552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SaveMatrix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22C4528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7765C540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&gt; 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64D3186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2A71A33E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Exists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649058E3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0AEF4BA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</w:p>
    <w:p w14:paraId="22EF4B81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FileInfo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FileInfo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13055B9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TextWriter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tw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CreateText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6558D72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B203630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tw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7DCBBF3A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tw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0C741493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C4612A8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0746AD46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D71FBAB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tw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+ </w:t>
      </w:r>
      <w:r w:rsidRPr="0031599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+ </w:t>
      </w:r>
      <w:r w:rsidRPr="0031599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1599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"E10"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58D0B386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</w:p>
    <w:p w14:paraId="598404CE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tw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8B9269B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320AE4FF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66FFD88F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Boolean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LoadMatrix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023E28F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7BB73E0B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Exists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3FD431BF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4A853717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</w:p>
    <w:p w14:paraId="739F4ADD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4107F480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TextReader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OpenText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159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93BA1D9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Convert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ToInt32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2FBCE962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Convert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ToInt32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7D522F7C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4F4B4E9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float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4ACD3B11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E5FCEA5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[]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substring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C87771D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3F1984E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166CE372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A5E50AC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{</w:t>
      </w:r>
    </w:p>
    <w:p w14:paraId="3F49C288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BB8B267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substring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=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 {</w:t>
      </w:r>
      <w:r w:rsidRPr="0031599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}, 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7A0C879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= 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Convert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ToSingle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substring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7E37A67D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}</w:t>
      </w:r>
    </w:p>
    <w:p w14:paraId="37FB1620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68CA843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D1FD5A0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true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953394F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8CA71E6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}</w:t>
      </w:r>
    </w:p>
    <w:p w14:paraId="39807B77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</w:p>
    <w:p w14:paraId="110D6830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4A62B8C0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false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8568A3F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}</w:t>
      </w:r>
    </w:p>
    <w:p w14:paraId="3B026D53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6728EC35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7FA8C0A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false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1DB2CDB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054A380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A114C74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PrintMatrix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74AEC7A4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702DE60C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&gt; 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BDF43C9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2F383F60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1BE4190C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18A1ACAA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159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159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D69BE4B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159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159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3159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1599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"E3"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+ </w:t>
      </w:r>
      <w:r w:rsidRPr="0031599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"</w:t>
      </w: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CB5F021" w14:textId="77777777" w:rsidR="00315996" w:rsidRPr="00315996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AC9F442" w14:textId="77777777" w:rsidR="00315996" w:rsidRPr="008032F7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159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8032F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10AC72C1" w14:textId="77777777" w:rsidR="00315996" w:rsidRPr="008032F7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32F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8032F7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8032F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8032F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WriteLine</w:t>
      </w:r>
      <w:proofErr w:type="spellEnd"/>
      <w:r w:rsidRPr="008032F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();</w:t>
      </w:r>
    </w:p>
    <w:p w14:paraId="42BB035F" w14:textId="77777777" w:rsidR="00315996" w:rsidRPr="008032F7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32F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1B7D2244" w14:textId="77777777" w:rsidR="00315996" w:rsidRPr="008032F7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32F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2A983A82" w14:textId="77777777" w:rsidR="00315996" w:rsidRPr="008032F7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32F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2D0962B9" w14:textId="77777777" w:rsidR="00315996" w:rsidRPr="008032F7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32F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5C1D1059" w14:textId="77777777" w:rsidR="00315996" w:rsidRPr="008032F7" w:rsidRDefault="00315996" w:rsidP="003159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032F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</w:p>
    <w:p w14:paraId="62090890" w14:textId="77777777" w:rsidR="00315996" w:rsidRPr="008032F7" w:rsidRDefault="00315996" w:rsidP="0031599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661E0B2" w14:textId="03F91A59" w:rsidR="00315996" w:rsidRDefault="001D3BD4" w:rsidP="001D3BD4">
      <w:pPr>
        <w:jc w:val="center"/>
      </w:pPr>
      <w:r>
        <w:rPr>
          <w:noProof/>
        </w:rPr>
        <w:drawing>
          <wp:inline distT="0" distB="0" distL="0" distR="0" wp14:anchorId="3ABBDDB0" wp14:editId="4B84C3F0">
            <wp:extent cx="5940425" cy="765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75D1" w14:textId="0607157A" w:rsidR="001D3BD4" w:rsidRDefault="001D3BD4" w:rsidP="001D3BD4">
      <w:pPr>
        <w:jc w:val="center"/>
      </w:pPr>
      <w:r>
        <w:t>Рисунок 1 – Результат работы учебной задачи</w:t>
      </w:r>
    </w:p>
    <w:p w14:paraId="58CFA33D" w14:textId="77777777" w:rsidR="001D3BD4" w:rsidRPr="001D3BD4" w:rsidRDefault="001D3BD4" w:rsidP="001D3BD4">
      <w:pPr>
        <w:jc w:val="center"/>
      </w:pPr>
    </w:p>
    <w:p w14:paraId="589BE953" w14:textId="02D04CA2" w:rsidR="00315996" w:rsidRDefault="00315996" w:rsidP="00573A15">
      <w:pPr>
        <w:ind w:firstLine="708"/>
        <w:jc w:val="both"/>
      </w:pPr>
      <w:r w:rsidRPr="00315996">
        <w:rPr>
          <w:b/>
          <w:bCs/>
        </w:rPr>
        <w:t>Индивидуальное задание</w:t>
      </w:r>
      <w:r w:rsidRPr="00315996">
        <w:t xml:space="preserve">: </w:t>
      </w:r>
      <w:r>
        <w:t>Программа рассчитывает сумму элементов четных строк и расположенных на второстепенной диагонали в обеих матрицах, которые хранятся в разных файлах.</w:t>
      </w:r>
    </w:p>
    <w:p w14:paraId="0C188C97" w14:textId="5CF83A77" w:rsidR="00573A15" w:rsidRDefault="00573A15" w:rsidP="00573A15">
      <w:pPr>
        <w:ind w:firstLine="708"/>
        <w:jc w:val="both"/>
        <w:rPr>
          <w:lang w:val="en-US"/>
        </w:rPr>
      </w:pPr>
      <w:r>
        <w:t>Код Фа</w:t>
      </w:r>
      <w:r w:rsidR="003B60C6">
        <w:t xml:space="preserve">йла </w:t>
      </w:r>
      <w:proofErr w:type="spellStart"/>
      <w:r w:rsidR="003B60C6">
        <w:rPr>
          <w:lang w:val="en-US"/>
        </w:rPr>
        <w:t>Program.cs</w:t>
      </w:r>
      <w:proofErr w:type="spellEnd"/>
      <w:r w:rsidR="003B60C6">
        <w:rPr>
          <w:lang w:val="en-US"/>
        </w:rPr>
        <w:t>:</w:t>
      </w:r>
    </w:p>
    <w:p w14:paraId="5AC1603B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StringLibrary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79590F9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Helloworld</w:t>
      </w:r>
      <w:proofErr w:type="spellEnd"/>
    </w:p>
    <w:p w14:paraId="4FE77C9E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7EA4A34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Program</w:t>
      </w:r>
    </w:p>
    <w:p w14:paraId="0D188129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001FB560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[] </w:t>
      </w:r>
      <w:proofErr w:type="spellStart"/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args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B7DCF2F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04821778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BackgroundColor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ConsoleColor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White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DCB0CD8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ForegroundColor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ConsoleColor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Black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1B8816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Clear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E4A0CF6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9E01574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4A3E60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EBD2B36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GenerateMatrix1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A2F69B8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MatrixSave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"FM1.txt"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7F78D09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LoadMatrixNeededNums1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"FM1.txt"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1EEA8044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PrintMatrix1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25477D0F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2955F7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GenerateMatrix2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77B7EB0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MatrixSave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"Filematrix2.txt"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7B823D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LoadMatrixNeededNums2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"Filematrix2.txt"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4E42E8C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PrintMatrix2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77E84087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400640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printFullSum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E09D9B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AF27A1B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</w:p>
    <w:p w14:paraId="634326D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ReadKey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2236C9F3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2AEE24B4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D02D46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409C149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39E7C99D" w14:textId="646175B1" w:rsidR="003B60C6" w:rsidRDefault="003B60C6" w:rsidP="00573A15">
      <w:pPr>
        <w:ind w:firstLine="708"/>
        <w:jc w:val="both"/>
        <w:rPr>
          <w:lang w:val="en-US"/>
        </w:rPr>
      </w:pPr>
    </w:p>
    <w:p w14:paraId="09ECF167" w14:textId="3331D0B8" w:rsidR="001D2886" w:rsidRPr="001D2886" w:rsidRDefault="001D2886" w:rsidP="00573A15">
      <w:pPr>
        <w:ind w:firstLine="708"/>
        <w:jc w:val="both"/>
      </w:pPr>
      <w:r>
        <w:t>Для создания библиотеки класса использовалась команда «</w:t>
      </w:r>
      <w:proofErr w:type="spellStart"/>
      <w:r w:rsidRPr="001D2886">
        <w:t>dotnet</w:t>
      </w:r>
      <w:proofErr w:type="spellEnd"/>
      <w:r w:rsidRPr="001D2886">
        <w:t xml:space="preserve"> </w:t>
      </w:r>
      <w:proofErr w:type="spellStart"/>
      <w:r w:rsidRPr="001D2886">
        <w:t>new</w:t>
      </w:r>
      <w:proofErr w:type="spellEnd"/>
      <w:r w:rsidRPr="001D2886">
        <w:t xml:space="preserve"> </w:t>
      </w:r>
      <w:proofErr w:type="spellStart"/>
      <w:r w:rsidRPr="001D2886">
        <w:t>classlib</w:t>
      </w:r>
      <w:proofErr w:type="spellEnd"/>
      <w:r w:rsidRPr="001D2886">
        <w:t xml:space="preserve"> -o </w:t>
      </w:r>
      <w:proofErr w:type="spellStart"/>
      <w:r w:rsidRPr="001D2886">
        <w:t>StringLibrary</w:t>
      </w:r>
      <w:proofErr w:type="spellEnd"/>
      <w:r>
        <w:t>»</w:t>
      </w:r>
    </w:p>
    <w:p w14:paraId="79B034DB" w14:textId="495481E7" w:rsidR="003B60C6" w:rsidRDefault="003B60C6" w:rsidP="00573A15">
      <w:pPr>
        <w:ind w:firstLine="708"/>
        <w:jc w:val="both"/>
      </w:pPr>
      <w:r>
        <w:t>Код из файла созданной библиотеки</w:t>
      </w:r>
      <w:r w:rsidRPr="003B60C6">
        <w:t xml:space="preserve"> </w:t>
      </w:r>
      <w:r>
        <w:rPr>
          <w:lang w:val="en-US"/>
        </w:rPr>
        <w:t>Matrix</w:t>
      </w:r>
      <w:r w:rsidRPr="003B60C6">
        <w:t>.</w:t>
      </w:r>
      <w:r>
        <w:rPr>
          <w:lang w:val="en-US"/>
        </w:rPr>
        <w:t>cs</w:t>
      </w:r>
      <w:r w:rsidRPr="003B60C6">
        <w:t>:</w:t>
      </w:r>
    </w:p>
    <w:p w14:paraId="18BF1B9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StringLibrary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6914C36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Matrix</w:t>
      </w:r>
    </w:p>
    <w:p w14:paraId="3F25AFD9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23D7F7F8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[,]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F509A4B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23C07B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401A4FF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E237B1E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236F56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FullSum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1706F0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15FD20E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040A489E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19908DAC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997C2C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E17DDC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GenerateMatrix1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4A2F4F3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5A9C0530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E7FE66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B6700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Random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Random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20F3C2D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2874C5C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5B89487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AE4F1B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061D9009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72B58D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=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999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4FC63C9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318CDF87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GenerateMatrix2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467F8C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23C0207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CA97EB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D6E3EDE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Random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Random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796E9A1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319930F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272B7D4B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A726DB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22E85D5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75204EF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=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999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0942A5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3F299D4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A82A94B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MatrixSave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1A5848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05DAFB0E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&gt;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CDDF5CB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2A2B3EF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Exists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581A875B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CC785CE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D64D7D9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FileInfo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FileInfo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0B97986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TextWriter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tw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CreateText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677CD6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103D2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1306670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77AAF597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49CACB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tw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"{0} "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399A18D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7B77A1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tw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4D2E474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}</w:t>
      </w:r>
    </w:p>
    <w:p w14:paraId="2992D670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39452F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tw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D1FBBEC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157907C8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5F2C47B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0C8986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Boolean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LoadMatrixNeededNums1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A8A8F50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60A8D43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Exists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47E322BE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6FB8B327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</w:p>
    <w:p w14:paraId="1BBDE119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5E712E5B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TextReader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OpenText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70C54B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StrNum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F19D8E6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[]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DA2DE26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</w:p>
    <w:p w14:paraId="7C313589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 )</w:t>
      </w:r>
    </w:p>
    <w:p w14:paraId="06DFD1E4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{</w:t>
      </w:r>
    </w:p>
    <w:p w14:paraId="5383DAE3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StrNum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471261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StrNum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 {</w:t>
      </w:r>
      <w:r w:rsidRPr="003B60C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},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3CFCC6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+= </w:t>
      </w:r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Convert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ToInt32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-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-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55E04E4C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%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!=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928A82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{</w:t>
      </w:r>
    </w:p>
    <w:p w14:paraId="47C6D0C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14362FE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!=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-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-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01396CD0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   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+= </w:t>
      </w:r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Convert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ToInt32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1310266E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}                    </w:t>
      </w:r>
    </w:p>
    <w:p w14:paraId="6D9F0CA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            }</w:t>
      </w:r>
    </w:p>
    <w:p w14:paraId="09B5149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2E46DE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05815F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true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                </w:t>
      </w:r>
    </w:p>
    <w:p w14:paraId="1E4FC50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}</w:t>
      </w:r>
    </w:p>
    <w:p w14:paraId="7545962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</w:p>
    <w:p w14:paraId="099E0108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0D9A3F7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false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1825EFF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}</w:t>
      </w:r>
    </w:p>
    <w:p w14:paraId="31834C8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1AD20C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40F8E064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6C5217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false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3A284FC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3CD4A9D0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Boolean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LoadMatrixNeededNums2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5836A8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5D9B82D4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Exists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31F6F687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6A5C6804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</w:p>
    <w:p w14:paraId="760F4C86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43F7A02C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TextReader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OpenText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B60C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pFileName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DC89C9E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B60C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string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StrNum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42D0AB3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</w:t>
      </w:r>
      <w:proofErr w:type="spellStart"/>
      <w:r w:rsidRPr="003B60C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string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[]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SubStr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2F0062CC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</w:t>
      </w:r>
    </w:p>
    <w:p w14:paraId="3CDB09EC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 )</w:t>
      </w:r>
    </w:p>
    <w:p w14:paraId="3A186618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{</w:t>
      </w:r>
    </w:p>
    <w:p w14:paraId="55118BDF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StrNum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D2FCC18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StrNum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 {</w:t>
      </w:r>
      <w:r w:rsidRPr="003B60C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},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DB585A4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+= </w:t>
      </w:r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Convert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ToInt32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-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-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47D4C503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B60C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%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!=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896D529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5D7C7443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A851D89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!=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-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-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2FCAD987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   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+= </w:t>
      </w:r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Convert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ToInt32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SubStr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1407D1D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}                    </w:t>
      </w:r>
    </w:p>
    <w:p w14:paraId="0B099E4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}</w:t>
      </w:r>
    </w:p>
    <w:p w14:paraId="0B0A426B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23A2CBEE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77620C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true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                </w:t>
      </w:r>
    </w:p>
    <w:p w14:paraId="49D38E43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}</w:t>
      </w:r>
    </w:p>
    <w:p w14:paraId="54058DBC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</w:p>
    <w:p w14:paraId="741B46A0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55716674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false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A74539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}</w:t>
      </w:r>
    </w:p>
    <w:p w14:paraId="5BB6E34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23AE41B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784D9F3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4E134A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false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EACDAE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855D423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FB819D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PrintMatrix1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54C4C9E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{</w:t>
      </w:r>
    </w:p>
    <w:p w14:paraId="1C82EA74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&gt;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56932D0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0FCF4B2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1E81E43E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781DDB4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C728BA3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{</w:t>
      </w:r>
    </w:p>
    <w:p w14:paraId="4163B977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==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-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&amp;&amp;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==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-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9CEEE7C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{</w:t>
      </w:r>
    </w:p>
    <w:p w14:paraId="029FE63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"{0}  "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4B5067CF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6AB4C23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}</w:t>
      </w:r>
    </w:p>
    <w:p w14:paraId="5494C6B0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</w:p>
    <w:p w14:paraId="6A971DF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{</w:t>
      </w:r>
    </w:p>
    <w:p w14:paraId="42653FE8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"{0}  "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4151837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}</w:t>
      </w:r>
    </w:p>
    <w:p w14:paraId="6F2C6FEC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}</w:t>
      </w:r>
    </w:p>
    <w:p w14:paraId="16CEA3D4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06FAF7F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}</w:t>
      </w:r>
    </w:p>
    <w:p w14:paraId="27AC467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7175CCE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7650190F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79DE4690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5F45F4B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PrintMatrix2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9CA6B80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058ABE8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&gt;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6BB2CC3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45B0FCC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31DDF9CB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2BC4ADA0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345948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{</w:t>
      </w:r>
    </w:p>
    <w:p w14:paraId="0F603B91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==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-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&amp;&amp;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==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-</w:t>
      </w:r>
      <w:r w:rsidRPr="003B60C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9D9DD73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{</w:t>
      </w:r>
    </w:p>
    <w:p w14:paraId="36117253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"{0}  "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565BA33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49105EB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}</w:t>
      </w:r>
    </w:p>
    <w:p w14:paraId="1A9CBDCC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</w:p>
    <w:p w14:paraId="0A2A022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{</w:t>
      </w:r>
    </w:p>
    <w:p w14:paraId="08A1006A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"{0}  "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2399941D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}</w:t>
      </w:r>
    </w:p>
    <w:p w14:paraId="55D3D973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}</w:t>
      </w:r>
    </w:p>
    <w:p w14:paraId="3B4A0478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219A3474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}</w:t>
      </w:r>
    </w:p>
    <w:p w14:paraId="33DB1D35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7FC56A3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2694A9FF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304A5C00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FB846F7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B8738D6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B60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B60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printFullSum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D9C520B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110443D8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3B60C6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B60C6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WriteLine</w:t>
      </w:r>
      <w:proofErr w:type="spellEnd"/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Sum1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+</w:t>
      </w:r>
      <w:r w:rsidRPr="003B60C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Sum2</w:t>
      </w: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6BAB72C2" w14:textId="77777777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       }</w:t>
      </w:r>
    </w:p>
    <w:p w14:paraId="4A085907" w14:textId="20B6228D" w:rsidR="003B60C6" w:rsidRPr="003B60C6" w:rsidRDefault="003B60C6" w:rsidP="003B60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0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</w:p>
    <w:p w14:paraId="484D613F" w14:textId="6784ABC5" w:rsidR="00315996" w:rsidRDefault="00315996" w:rsidP="00315996">
      <w:pPr>
        <w:jc w:val="center"/>
      </w:pPr>
      <w:r>
        <w:rPr>
          <w:noProof/>
        </w:rPr>
        <w:drawing>
          <wp:inline distT="0" distB="0" distL="0" distR="0" wp14:anchorId="082D5F9B" wp14:editId="5B2E421B">
            <wp:extent cx="4524375" cy="437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8765" w14:textId="5A886412" w:rsidR="00315996" w:rsidRDefault="00315996" w:rsidP="00315996">
      <w:pPr>
        <w:jc w:val="center"/>
      </w:pPr>
      <w:r>
        <w:t>Рисунок</w:t>
      </w:r>
      <w:r w:rsidR="003B60C6" w:rsidRPr="003B60C6">
        <w:t xml:space="preserve"> 2</w:t>
      </w:r>
      <w:r>
        <w:t xml:space="preserve"> – Результат работы программы индивидуального задания</w:t>
      </w:r>
    </w:p>
    <w:p w14:paraId="3D73EF97" w14:textId="23BB40A9" w:rsidR="003B60C6" w:rsidRDefault="003B60C6" w:rsidP="00315996">
      <w:pPr>
        <w:jc w:val="center"/>
      </w:pPr>
    </w:p>
    <w:p w14:paraId="61AC4DD6" w14:textId="2A32FEA8" w:rsidR="003B60C6" w:rsidRDefault="003B60C6" w:rsidP="003B60C6">
      <w:pPr>
        <w:jc w:val="center"/>
      </w:pPr>
    </w:p>
    <w:p w14:paraId="01604CCD" w14:textId="666EF8D0" w:rsidR="003B60C6" w:rsidRDefault="003B60C6" w:rsidP="003B60C6">
      <w:pPr>
        <w:jc w:val="center"/>
      </w:pPr>
    </w:p>
    <w:p w14:paraId="4A4C2113" w14:textId="659DAF37" w:rsidR="003B60C6" w:rsidRDefault="003B60C6" w:rsidP="003B60C6">
      <w:pPr>
        <w:jc w:val="center"/>
      </w:pPr>
    </w:p>
    <w:p w14:paraId="6D57BE99" w14:textId="5A37E9D1" w:rsidR="003B60C6" w:rsidRDefault="003B60C6" w:rsidP="003B60C6">
      <w:pPr>
        <w:jc w:val="center"/>
      </w:pPr>
    </w:p>
    <w:p w14:paraId="2E11E90B" w14:textId="002616FA" w:rsidR="003B60C6" w:rsidRDefault="003B60C6" w:rsidP="003B60C6">
      <w:pPr>
        <w:jc w:val="center"/>
      </w:pPr>
    </w:p>
    <w:p w14:paraId="504C2F57" w14:textId="15C0F121" w:rsidR="003B60C6" w:rsidRDefault="003B60C6" w:rsidP="003B60C6">
      <w:pPr>
        <w:jc w:val="center"/>
      </w:pPr>
    </w:p>
    <w:p w14:paraId="25EF3CA8" w14:textId="65F6BF50" w:rsidR="003B60C6" w:rsidRDefault="003B60C6" w:rsidP="003B60C6">
      <w:pPr>
        <w:jc w:val="center"/>
      </w:pPr>
    </w:p>
    <w:p w14:paraId="46164870" w14:textId="5FE5CB80" w:rsidR="003B60C6" w:rsidRDefault="003B60C6" w:rsidP="003B60C6">
      <w:pPr>
        <w:jc w:val="center"/>
      </w:pPr>
    </w:p>
    <w:p w14:paraId="0DBCCD09" w14:textId="1F129C73" w:rsidR="003B60C6" w:rsidRDefault="003B60C6" w:rsidP="003B60C6">
      <w:pPr>
        <w:jc w:val="center"/>
      </w:pPr>
    </w:p>
    <w:p w14:paraId="2808BAE0" w14:textId="71F5E7B5" w:rsidR="003B60C6" w:rsidRDefault="003B60C6" w:rsidP="003B60C6">
      <w:pPr>
        <w:jc w:val="center"/>
      </w:pPr>
    </w:p>
    <w:p w14:paraId="01C6FDC6" w14:textId="4A024183" w:rsidR="003B60C6" w:rsidRDefault="003B60C6" w:rsidP="003B60C6">
      <w:pPr>
        <w:jc w:val="center"/>
      </w:pPr>
    </w:p>
    <w:p w14:paraId="32052112" w14:textId="650ADCEB" w:rsidR="003B60C6" w:rsidRDefault="003B60C6" w:rsidP="003B60C6">
      <w:pPr>
        <w:jc w:val="center"/>
        <w:rPr>
          <w:lang w:val="en-US"/>
        </w:rPr>
      </w:pPr>
      <w:r w:rsidRPr="001D2886">
        <w:rPr>
          <w:b/>
          <w:bCs/>
        </w:rPr>
        <w:lastRenderedPageBreak/>
        <w:t>Контрольные вопросы</w:t>
      </w:r>
      <w:r>
        <w:rPr>
          <w:lang w:val="en-US"/>
        </w:rPr>
        <w:t>:</w:t>
      </w:r>
    </w:p>
    <w:p w14:paraId="2C150558" w14:textId="0ED36C34" w:rsidR="003B60C6" w:rsidRDefault="003B60C6" w:rsidP="003B60C6">
      <w:r>
        <w:t>1. Какие классы для работы с файловой системой вы знаете?</w:t>
      </w:r>
    </w:p>
    <w:p w14:paraId="5FEAD20B" w14:textId="5488D348" w:rsidR="0004608B" w:rsidRDefault="0004608B" w:rsidP="003B60C6">
      <w:r>
        <w:tab/>
      </w:r>
      <w:r w:rsidRPr="0004608B">
        <w:t>Существует 2 класса </w:t>
      </w:r>
      <w:proofErr w:type="spellStart"/>
      <w:r w:rsidRPr="0004608B">
        <w:rPr>
          <w:b/>
          <w:bCs/>
        </w:rPr>
        <w:t>File</w:t>
      </w:r>
      <w:proofErr w:type="spellEnd"/>
      <w:r w:rsidRPr="0004608B">
        <w:rPr>
          <w:b/>
          <w:bCs/>
        </w:rPr>
        <w:t xml:space="preserve"> и </w:t>
      </w:r>
      <w:proofErr w:type="spellStart"/>
      <w:r w:rsidRPr="0004608B">
        <w:rPr>
          <w:b/>
          <w:bCs/>
        </w:rPr>
        <w:t>FileInfo</w:t>
      </w:r>
      <w:proofErr w:type="spellEnd"/>
      <w:r w:rsidRPr="0004608B">
        <w:t>, которые предназначены для работы с файлом, как с частью файловой системы.</w:t>
      </w:r>
    </w:p>
    <w:p w14:paraId="201E5CD5" w14:textId="77777777" w:rsidR="0004608B" w:rsidRDefault="0004608B" w:rsidP="003B60C6"/>
    <w:p w14:paraId="224DD190" w14:textId="47DC0B87" w:rsidR="003B60C6" w:rsidRDefault="003B60C6" w:rsidP="003B60C6">
      <w:r>
        <w:t xml:space="preserve">2. Что такое сборка? </w:t>
      </w:r>
    </w:p>
    <w:p w14:paraId="7A245BB3" w14:textId="38F12A08" w:rsidR="0004608B" w:rsidRDefault="0004608B" w:rsidP="003B60C6">
      <w:r>
        <w:tab/>
      </w:r>
      <w:r w:rsidRPr="0004608B">
        <w:t xml:space="preserve">Сборка является базовой структурной единицей </w:t>
      </w:r>
      <w:r w:rsidRPr="0004608B">
        <w:t>в .</w:t>
      </w:r>
      <w:r w:rsidRPr="0004608B">
        <w:t>NET, на уровне которой проходит контроль версий, развертывание и конфигурация приложения.</w:t>
      </w:r>
    </w:p>
    <w:p w14:paraId="16E6381F" w14:textId="77777777" w:rsidR="0004608B" w:rsidRDefault="0004608B" w:rsidP="003B60C6"/>
    <w:p w14:paraId="3D3B78DC" w14:textId="77777777" w:rsidR="0004608B" w:rsidRDefault="003B60C6" w:rsidP="003B60C6">
      <w:r>
        <w:t xml:space="preserve">3. Как определить проект по умолчанию в решении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</w:p>
    <w:p w14:paraId="63910160" w14:textId="511AA50B" w:rsidR="003B60C6" w:rsidRDefault="0004608B" w:rsidP="003B60C6">
      <w:r>
        <w:tab/>
      </w:r>
      <w:r w:rsidR="003B60C6">
        <w:t xml:space="preserve"> </w:t>
      </w:r>
      <w:r w:rsidRPr="0004608B">
        <w:t xml:space="preserve">При создании нового проекта </w:t>
      </w:r>
      <w:proofErr w:type="spellStart"/>
      <w:r w:rsidRPr="0004608B">
        <w:t>Visual</w:t>
      </w:r>
      <w:proofErr w:type="spellEnd"/>
      <w:r w:rsidRPr="0004608B">
        <w:t xml:space="preserve"> </w:t>
      </w:r>
      <w:proofErr w:type="spellStart"/>
      <w:r w:rsidRPr="0004608B">
        <w:t>Studio</w:t>
      </w:r>
      <w:proofErr w:type="spellEnd"/>
      <w:r w:rsidRPr="0004608B">
        <w:t xml:space="preserve"> сохраняет его в расположении по умолчанию — </w:t>
      </w:r>
      <w:r w:rsidRPr="0004608B">
        <w:rPr>
          <w:b/>
          <w:bCs/>
        </w:rPr>
        <w:t>%USERPROFILE%\</w:t>
      </w:r>
      <w:proofErr w:type="spellStart"/>
      <w:r w:rsidRPr="0004608B">
        <w:rPr>
          <w:b/>
          <w:bCs/>
        </w:rPr>
        <w:t>source</w:t>
      </w:r>
      <w:proofErr w:type="spellEnd"/>
      <w:r w:rsidRPr="0004608B">
        <w:rPr>
          <w:b/>
          <w:bCs/>
        </w:rPr>
        <w:t>\</w:t>
      </w:r>
      <w:proofErr w:type="spellStart"/>
      <w:r w:rsidRPr="0004608B">
        <w:rPr>
          <w:b/>
          <w:bCs/>
        </w:rPr>
        <w:t>repos</w:t>
      </w:r>
      <w:proofErr w:type="spellEnd"/>
      <w:r w:rsidRPr="0004608B">
        <w:t xml:space="preserve">. Чтобы изменить это расположение, перейдите в раздел </w:t>
      </w:r>
      <w:r w:rsidRPr="0004608B">
        <w:t>Средства&gt; Параметры&gt; Проекты</w:t>
      </w:r>
      <w:r w:rsidRPr="0004608B">
        <w:t xml:space="preserve"> и </w:t>
      </w:r>
      <w:r w:rsidRPr="0004608B">
        <w:t>решения&gt; Расположения</w:t>
      </w:r>
      <w:r w:rsidRPr="0004608B">
        <w:t>.</w:t>
      </w:r>
    </w:p>
    <w:p w14:paraId="6FFA2B65" w14:textId="77777777" w:rsidR="0004608B" w:rsidRDefault="0004608B" w:rsidP="003B60C6"/>
    <w:p w14:paraId="78FECDFA" w14:textId="15766068" w:rsidR="003B60C6" w:rsidRDefault="003B60C6" w:rsidP="003B60C6">
      <w:r>
        <w:t xml:space="preserve">4. Какие классы отвечают за представление файлов в программе? </w:t>
      </w:r>
    </w:p>
    <w:p w14:paraId="795D2907" w14:textId="6398C144" w:rsidR="0004608B" w:rsidRDefault="00CF2BAC" w:rsidP="00CF2BAC">
      <w:pPr>
        <w:ind w:firstLine="708"/>
      </w:pPr>
      <w:proofErr w:type="spellStart"/>
      <w:r w:rsidRPr="00CF2BAC">
        <w:t>FileStream</w:t>
      </w:r>
      <w:proofErr w:type="spellEnd"/>
      <w:r w:rsidRPr="00CF2BAC">
        <w:t xml:space="preserve"> – представляет файл, который может быть записан, прочитан</w:t>
      </w:r>
    </w:p>
    <w:p w14:paraId="09A04395" w14:textId="4226E812" w:rsidR="0004608B" w:rsidRPr="0004608B" w:rsidRDefault="0004608B" w:rsidP="003B60C6">
      <w:r>
        <w:tab/>
      </w:r>
      <w:r w:rsidRPr="0004608B">
        <w:t xml:space="preserve"> </w:t>
      </w:r>
      <w:bookmarkStart w:id="0" w:name="_GoBack"/>
      <w:bookmarkEnd w:id="0"/>
    </w:p>
    <w:p w14:paraId="08AEBC5D" w14:textId="38A1A10B" w:rsidR="003B60C6" w:rsidRDefault="003B60C6" w:rsidP="003B60C6">
      <w:r>
        <w:t xml:space="preserve">5. Что такое поток? Какие типы классов потоков используются при работе с файлами? </w:t>
      </w:r>
    </w:p>
    <w:p w14:paraId="2BABEF46" w14:textId="0680CEC8" w:rsidR="0004608B" w:rsidRDefault="0004608B" w:rsidP="0004608B">
      <w:pPr>
        <w:ind w:firstLine="708"/>
        <w:jc w:val="both"/>
      </w:pPr>
      <w:r>
        <w:t>Поток – это абстрактное представление последовательного устройства. Последовательное устройство – это нечто такое, что хранит данные в</w:t>
      </w:r>
      <w:r>
        <w:t xml:space="preserve"> </w:t>
      </w:r>
      <w:r>
        <w:t>линейной структуре и точно таким же образом обеспечивает доступ к ним:</w:t>
      </w:r>
      <w:r>
        <w:t xml:space="preserve"> </w:t>
      </w:r>
      <w:r>
        <w:t>считывает или записывает по одному байту за одну единицу времени.</w:t>
      </w:r>
    </w:p>
    <w:p w14:paraId="514219D6" w14:textId="77777777" w:rsidR="0004608B" w:rsidRDefault="0004608B" w:rsidP="003B60C6"/>
    <w:p w14:paraId="198E10A9" w14:textId="77777777" w:rsidR="0004608B" w:rsidRDefault="0004608B" w:rsidP="003B60C6"/>
    <w:p w14:paraId="0372EA31" w14:textId="77777777" w:rsidR="0004608B" w:rsidRDefault="0004608B" w:rsidP="003B60C6"/>
    <w:p w14:paraId="0B4E01DE" w14:textId="77777777" w:rsidR="0004608B" w:rsidRDefault="0004608B" w:rsidP="003B60C6"/>
    <w:p w14:paraId="0425F793" w14:textId="77777777" w:rsidR="0004608B" w:rsidRDefault="0004608B" w:rsidP="003B60C6"/>
    <w:p w14:paraId="32E22FC5" w14:textId="77777777" w:rsidR="0004608B" w:rsidRDefault="0004608B" w:rsidP="003B60C6"/>
    <w:p w14:paraId="4415DAC4" w14:textId="77777777" w:rsidR="0004608B" w:rsidRDefault="0004608B" w:rsidP="003B60C6"/>
    <w:p w14:paraId="7EC58591" w14:textId="2A4F6D03" w:rsidR="003B60C6" w:rsidRDefault="003B60C6" w:rsidP="003B60C6">
      <w:r>
        <w:lastRenderedPageBreak/>
        <w:t xml:space="preserve">6. Опишите последовательность действий при необходимости записать одну строку в файл. Приведите примеры использования различных классов. </w:t>
      </w:r>
    </w:p>
    <w:p w14:paraId="670A1648" w14:textId="6B3D54C3" w:rsidR="0004608B" w:rsidRDefault="0004608B" w:rsidP="003B60C6">
      <w:r>
        <w:rPr>
          <w:noProof/>
        </w:rPr>
        <w:drawing>
          <wp:inline distT="0" distB="0" distL="0" distR="0" wp14:anchorId="2AE9A61E" wp14:editId="60968851">
            <wp:extent cx="5152381" cy="360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1EDD" w14:textId="0905A5E5" w:rsidR="003B60C6" w:rsidRDefault="003B60C6" w:rsidP="003B60C6">
      <w:r>
        <w:t xml:space="preserve">7. Перечислите классы для работы с каталогами. </w:t>
      </w:r>
    </w:p>
    <w:p w14:paraId="38B9FE96" w14:textId="2B6E7885" w:rsidR="0004608B" w:rsidRDefault="0004608B" w:rsidP="003B60C6">
      <w:r>
        <w:tab/>
      </w:r>
      <w:r w:rsidRPr="0004608B">
        <w:t>Для работы с каталогами в пространстве имен System.IO предназначены сразу два класса: </w:t>
      </w:r>
      <w:proofErr w:type="spellStart"/>
      <w:r w:rsidRPr="0004608B">
        <w:rPr>
          <w:b/>
          <w:bCs/>
        </w:rPr>
        <w:t>Directory</w:t>
      </w:r>
      <w:proofErr w:type="spellEnd"/>
      <w:r w:rsidRPr="0004608B">
        <w:rPr>
          <w:b/>
          <w:bCs/>
        </w:rPr>
        <w:t xml:space="preserve"> и </w:t>
      </w:r>
      <w:proofErr w:type="spellStart"/>
      <w:r w:rsidRPr="0004608B">
        <w:rPr>
          <w:b/>
          <w:bCs/>
        </w:rPr>
        <w:t>DirectoryInfo</w:t>
      </w:r>
      <w:proofErr w:type="spellEnd"/>
      <w:r w:rsidRPr="0004608B">
        <w:t>.</w:t>
      </w:r>
    </w:p>
    <w:p w14:paraId="48123D63" w14:textId="77777777" w:rsidR="0004608B" w:rsidRDefault="0004608B" w:rsidP="003B60C6"/>
    <w:p w14:paraId="6CCA029A" w14:textId="52688367" w:rsidR="003B60C6" w:rsidRDefault="003B60C6" w:rsidP="003B60C6">
      <w:r>
        <w:t xml:space="preserve">8. Поясните принцип работы синтаксической конструкции </w:t>
      </w:r>
      <w:proofErr w:type="spellStart"/>
      <w:r>
        <w:t>try</w:t>
      </w:r>
      <w:proofErr w:type="spellEnd"/>
      <w:r>
        <w:t xml:space="preserve"> … </w:t>
      </w:r>
      <w:proofErr w:type="spellStart"/>
      <w:r>
        <w:t>catch</w:t>
      </w:r>
      <w:proofErr w:type="spellEnd"/>
      <w:r>
        <w:t>.</w:t>
      </w:r>
    </w:p>
    <w:p w14:paraId="0E85E821" w14:textId="2E9AD052" w:rsidR="0004608B" w:rsidRDefault="0004608B" w:rsidP="0004608B">
      <w:pPr>
        <w:ind w:firstLine="708"/>
      </w:pPr>
      <w:r w:rsidRPr="0004608B">
        <w:t xml:space="preserve">Иногда при выполнении программы возникают ошибки, которые трудно предусмотреть или предвидеть, а иногда и вовсе невозможно. Например, </w:t>
      </w:r>
      <w:r w:rsidRPr="0004608B">
        <w:t>при передаче</w:t>
      </w:r>
      <w:r w:rsidRPr="0004608B">
        <w:t xml:space="preserve"> файла по сети может неожиданно оборваться сетевое подключение. такие ситуации называются </w:t>
      </w:r>
      <w:r w:rsidRPr="0004608B">
        <w:rPr>
          <w:b/>
          <w:bCs/>
        </w:rPr>
        <w:t>исключениями</w:t>
      </w:r>
      <w:r w:rsidRPr="0004608B">
        <w:t>. Язык C# предоставляет разработчикам возможности для обработки таких ситуаций. Для этого в C# предназначена конструкция </w:t>
      </w:r>
      <w:proofErr w:type="spellStart"/>
      <w:r w:rsidRPr="0004608B">
        <w:rPr>
          <w:b/>
          <w:bCs/>
        </w:rPr>
        <w:t>try</w:t>
      </w:r>
      <w:proofErr w:type="spellEnd"/>
      <w:r w:rsidRPr="0004608B">
        <w:rPr>
          <w:b/>
          <w:bCs/>
        </w:rPr>
        <w:t>...</w:t>
      </w:r>
      <w:proofErr w:type="spellStart"/>
      <w:r w:rsidRPr="0004608B">
        <w:rPr>
          <w:b/>
          <w:bCs/>
        </w:rPr>
        <w:t>catch</w:t>
      </w:r>
      <w:proofErr w:type="spellEnd"/>
      <w:r w:rsidRPr="0004608B">
        <w:rPr>
          <w:b/>
          <w:bCs/>
        </w:rPr>
        <w:t>...</w:t>
      </w:r>
      <w:proofErr w:type="spellStart"/>
      <w:r w:rsidRPr="0004608B">
        <w:rPr>
          <w:b/>
          <w:bCs/>
        </w:rPr>
        <w:t>finally</w:t>
      </w:r>
      <w:proofErr w:type="spellEnd"/>
      <w:r w:rsidRPr="0004608B">
        <w:t>.</w:t>
      </w:r>
    </w:p>
    <w:p w14:paraId="36C9F3A9" w14:textId="77777777" w:rsidR="0004608B" w:rsidRPr="0004608B" w:rsidRDefault="0004608B" w:rsidP="0004608B">
      <w:pPr>
        <w:ind w:firstLine="708"/>
      </w:pPr>
      <w:r w:rsidRPr="0004608B">
        <w:t>При использовании блока </w:t>
      </w:r>
      <w:proofErr w:type="spellStart"/>
      <w:r w:rsidRPr="0004608B">
        <w:rPr>
          <w:b/>
          <w:bCs/>
        </w:rPr>
        <w:t>try</w:t>
      </w:r>
      <w:proofErr w:type="spellEnd"/>
      <w:r w:rsidRPr="0004608B">
        <w:rPr>
          <w:b/>
          <w:bCs/>
        </w:rPr>
        <w:t>...</w:t>
      </w:r>
      <w:proofErr w:type="spellStart"/>
      <w:r w:rsidRPr="0004608B">
        <w:rPr>
          <w:b/>
          <w:bCs/>
        </w:rPr>
        <w:t>catch</w:t>
      </w:r>
      <w:proofErr w:type="spellEnd"/>
      <w:r w:rsidRPr="0004608B">
        <w:rPr>
          <w:b/>
          <w:bCs/>
        </w:rPr>
        <w:t>..</w:t>
      </w:r>
      <w:proofErr w:type="spellStart"/>
      <w:r w:rsidRPr="0004608B">
        <w:rPr>
          <w:b/>
          <w:bCs/>
        </w:rPr>
        <w:t>finally</w:t>
      </w:r>
      <w:proofErr w:type="spellEnd"/>
      <w:r w:rsidRPr="0004608B">
        <w:t> вначале выполняются все инструкции в блоке </w:t>
      </w:r>
      <w:proofErr w:type="spellStart"/>
      <w:r w:rsidRPr="0004608B">
        <w:rPr>
          <w:b/>
          <w:bCs/>
        </w:rPr>
        <w:t>try</w:t>
      </w:r>
      <w:proofErr w:type="spellEnd"/>
      <w:r w:rsidRPr="0004608B">
        <w:t>. Если в этом блоке не возникло исключений, то после его выполнения начинает выполняться блок </w:t>
      </w:r>
      <w:proofErr w:type="spellStart"/>
      <w:r w:rsidRPr="0004608B">
        <w:rPr>
          <w:b/>
          <w:bCs/>
        </w:rPr>
        <w:t>finally</w:t>
      </w:r>
      <w:proofErr w:type="spellEnd"/>
      <w:r w:rsidRPr="0004608B">
        <w:t xml:space="preserve">. И затем конструкция </w:t>
      </w:r>
      <w:proofErr w:type="spellStart"/>
      <w:r w:rsidRPr="0004608B">
        <w:t>try</w:t>
      </w:r>
      <w:proofErr w:type="spellEnd"/>
      <w:r w:rsidRPr="0004608B">
        <w:t>..</w:t>
      </w:r>
      <w:proofErr w:type="spellStart"/>
      <w:r w:rsidRPr="0004608B">
        <w:t>catch</w:t>
      </w:r>
      <w:proofErr w:type="spellEnd"/>
      <w:r w:rsidRPr="0004608B">
        <w:t>..</w:t>
      </w:r>
      <w:proofErr w:type="spellStart"/>
      <w:r w:rsidRPr="0004608B">
        <w:t>finally</w:t>
      </w:r>
      <w:proofErr w:type="spellEnd"/>
      <w:r w:rsidRPr="0004608B">
        <w:t xml:space="preserve"> завершает свою работу.</w:t>
      </w:r>
    </w:p>
    <w:p w14:paraId="7C957787" w14:textId="77777777" w:rsidR="0004608B" w:rsidRPr="0004608B" w:rsidRDefault="0004608B" w:rsidP="0004608B">
      <w:pPr>
        <w:ind w:firstLine="708"/>
      </w:pPr>
      <w:r w:rsidRPr="0004608B">
        <w:t xml:space="preserve">Если же в блоке </w:t>
      </w:r>
      <w:proofErr w:type="spellStart"/>
      <w:r w:rsidRPr="0004608B">
        <w:t>try</w:t>
      </w:r>
      <w:proofErr w:type="spellEnd"/>
      <w:r w:rsidRPr="0004608B">
        <w:t xml:space="preserve"> вдруг возникает исключение, то обычный порядок выполнения останавливается, и среда CLR начинает искать блок </w:t>
      </w:r>
      <w:proofErr w:type="spellStart"/>
      <w:r w:rsidRPr="0004608B">
        <w:rPr>
          <w:b/>
          <w:bCs/>
        </w:rPr>
        <w:t>catch</w:t>
      </w:r>
      <w:proofErr w:type="spellEnd"/>
      <w:r w:rsidRPr="0004608B">
        <w:t xml:space="preserve">, который может обработать данное исключение. Если нужный блок </w:t>
      </w:r>
      <w:proofErr w:type="spellStart"/>
      <w:r w:rsidRPr="0004608B">
        <w:t>catch</w:t>
      </w:r>
      <w:proofErr w:type="spellEnd"/>
      <w:r w:rsidRPr="0004608B">
        <w:t xml:space="preserve"> найден, то он выполняется, и после его завершения выполняется блок </w:t>
      </w:r>
      <w:proofErr w:type="spellStart"/>
      <w:r w:rsidRPr="0004608B">
        <w:t>finally</w:t>
      </w:r>
      <w:proofErr w:type="spellEnd"/>
      <w:r w:rsidRPr="0004608B">
        <w:t>.</w:t>
      </w:r>
    </w:p>
    <w:sectPr w:rsidR="0004608B" w:rsidRPr="00046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A2"/>
    <w:rsid w:val="0004608B"/>
    <w:rsid w:val="001D2886"/>
    <w:rsid w:val="001D3BD4"/>
    <w:rsid w:val="00315996"/>
    <w:rsid w:val="003B60C6"/>
    <w:rsid w:val="00432999"/>
    <w:rsid w:val="005105DC"/>
    <w:rsid w:val="00573A15"/>
    <w:rsid w:val="00691DA2"/>
    <w:rsid w:val="00732306"/>
    <w:rsid w:val="007F35D3"/>
    <w:rsid w:val="008032F7"/>
    <w:rsid w:val="00B06CE9"/>
    <w:rsid w:val="00CE55A4"/>
    <w:rsid w:val="00C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315E"/>
  <w15:chartTrackingRefBased/>
  <w15:docId w15:val="{2F96CED8-5DDA-4F16-A712-E6844747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1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2022-12-12T13:07:00Z</dcterms:created>
  <dcterms:modified xsi:type="dcterms:W3CDTF">2022-12-12T17:51:00Z</dcterms:modified>
</cp:coreProperties>
</file>