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1FE00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14DA27A2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102F3F55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7F9D4C4F" w14:textId="77777777" w:rsidR="00344FBF" w:rsidRPr="00BB55F0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508567E3" w14:textId="77777777" w:rsidR="00344FBF" w:rsidRPr="00BB55F0" w:rsidRDefault="00344FBF" w:rsidP="00344FBF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28EF4C9A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</w:p>
    <w:p w14:paraId="7F5A8150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4E1FE44E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Кафедра инфокоммуникаций</w:t>
      </w:r>
    </w:p>
    <w:p w14:paraId="3886631F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</w:p>
    <w:p w14:paraId="16956D7D" w14:textId="77777777" w:rsidR="00344FBF" w:rsidRPr="00BB55F0" w:rsidRDefault="00344FBF" w:rsidP="00344FBF">
      <w:pPr>
        <w:spacing w:after="0" w:line="240" w:lineRule="auto"/>
        <w:rPr>
          <w:rFonts w:eastAsia="Calibri"/>
          <w:szCs w:val="24"/>
        </w:rPr>
      </w:pPr>
    </w:p>
    <w:p w14:paraId="7D9603FC" w14:textId="77777777" w:rsidR="00344FBF" w:rsidRPr="006B0884" w:rsidRDefault="00344FBF" w:rsidP="00344FBF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3E56B4">
        <w:rPr>
          <w:b/>
          <w:bCs/>
        </w:rPr>
        <w:t>ПРОЕКТИРОВАНИЕ ИЕРАРХИИ КЛАССОВ</w:t>
      </w:r>
      <w:r w:rsidRPr="00231856">
        <w:rPr>
          <w:rFonts w:eastAsia="Calibri"/>
          <w:b/>
          <w:bCs/>
        </w:rPr>
        <w:t>»</w:t>
      </w:r>
    </w:p>
    <w:p w14:paraId="7F23E7DC" w14:textId="77777777" w:rsidR="00344FBF" w:rsidRPr="00BB55F0" w:rsidRDefault="00344FBF" w:rsidP="00344FBF">
      <w:pPr>
        <w:spacing w:after="0" w:line="240" w:lineRule="auto"/>
        <w:rPr>
          <w:rFonts w:eastAsia="Calibri"/>
        </w:rPr>
      </w:pPr>
    </w:p>
    <w:p w14:paraId="1F82D2F1" w14:textId="77777777" w:rsidR="00344FBF" w:rsidRPr="00BB55F0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78E3304E" w14:textId="5B9B22F9" w:rsidR="00344FBF" w:rsidRPr="00F573CE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 w:rsidR="00E266CA">
        <w:rPr>
          <w:rFonts w:eastAsia="Calibri"/>
          <w:b/>
        </w:rPr>
        <w:t>9</w:t>
      </w:r>
      <w:bookmarkStart w:id="0" w:name="_GoBack"/>
      <w:bookmarkEnd w:id="0"/>
    </w:p>
    <w:p w14:paraId="3EC1087D" w14:textId="77777777" w:rsidR="00344FBF" w:rsidRPr="00BB55F0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0E6F6979" w14:textId="77777777" w:rsidR="00344FBF" w:rsidRPr="00BB55F0" w:rsidRDefault="00344FBF" w:rsidP="00344FB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Технологии программирования</w:t>
      </w:r>
      <w:r w:rsidRPr="00BB55F0">
        <w:rPr>
          <w:rFonts w:eastAsia="Calibri"/>
          <w:b/>
        </w:rPr>
        <w:t>»</w:t>
      </w:r>
    </w:p>
    <w:p w14:paraId="632DF410" w14:textId="77777777" w:rsidR="00344FBF" w:rsidRPr="00BB55F0" w:rsidRDefault="00344FBF" w:rsidP="00344FBF">
      <w:pPr>
        <w:spacing w:after="0" w:line="240" w:lineRule="auto"/>
        <w:rPr>
          <w:rFonts w:ascii="Calibri" w:eastAsia="Calibri" w:hAnsi="Calibri"/>
        </w:rPr>
      </w:pPr>
    </w:p>
    <w:p w14:paraId="74F8F0FC" w14:textId="77777777" w:rsidR="00344FBF" w:rsidRPr="00BB55F0" w:rsidRDefault="00344FBF" w:rsidP="00344FBF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44FBF" w:rsidRPr="00BB55F0" w14:paraId="64AC126D" w14:textId="77777777" w:rsidTr="0037799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D41F853" w14:textId="77777777" w:rsidR="00344FBF" w:rsidRPr="00BB55F0" w:rsidRDefault="00344FBF" w:rsidP="00377992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36E03689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5298E9F4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4F541AB8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6891DFF4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F498F0C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04019F6C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4D4DA077" w14:textId="77777777" w:rsidR="00344FBF" w:rsidRPr="00BB55F0" w:rsidRDefault="00344FBF" w:rsidP="0037799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3611D1D8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44FBF" w:rsidRPr="00BB55F0" w14:paraId="0C9395E9" w14:textId="77777777" w:rsidTr="0037799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84BB9F6" w14:textId="77777777" w:rsidR="00344FBF" w:rsidRPr="00BB55F0" w:rsidRDefault="00344FBF" w:rsidP="00377992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4C29EE74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7FADBB0B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46ED8C35" w14:textId="77777777" w:rsidR="00344FBF" w:rsidRPr="00BB55F0" w:rsidRDefault="00344FBF" w:rsidP="0037799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2228A6CC" w14:textId="77777777" w:rsidR="00344FBF" w:rsidRPr="00BB55F0" w:rsidRDefault="00344FBF" w:rsidP="0037799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344FBF" w:rsidRPr="00BB55F0" w14:paraId="733C03D0" w14:textId="77777777" w:rsidTr="0037799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EACF28" w14:textId="77777777" w:rsidR="00344FBF" w:rsidRPr="00BB55F0" w:rsidRDefault="00344FBF" w:rsidP="00377992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0F19FE43" w14:textId="77777777" w:rsidR="00344FBF" w:rsidRPr="00BB55F0" w:rsidRDefault="00344FBF" w:rsidP="00377992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606B3A99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0CB3D920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</w:p>
    <w:p w14:paraId="6A9D566C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</w:p>
    <w:p w14:paraId="3109571C" w14:textId="77777777" w:rsidR="00344FBF" w:rsidRDefault="00344FBF" w:rsidP="00344FBF">
      <w:pPr>
        <w:spacing w:after="0" w:line="240" w:lineRule="auto"/>
        <w:jc w:val="both"/>
        <w:rPr>
          <w:rFonts w:eastAsia="Calibri"/>
          <w:kern w:val="24"/>
        </w:rPr>
      </w:pPr>
    </w:p>
    <w:p w14:paraId="06217714" w14:textId="449FE665" w:rsidR="00344FBF" w:rsidRPr="00344FBF" w:rsidRDefault="00344FBF" w:rsidP="00344FB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0D8A91AB" w14:textId="02D4AF63" w:rsidR="000E6AE2" w:rsidRPr="00E266CA" w:rsidRDefault="00344FBF" w:rsidP="00344FBF">
      <w:pPr>
        <w:ind w:firstLine="708"/>
        <w:jc w:val="both"/>
      </w:pPr>
      <w:r w:rsidRPr="00344FBF">
        <w:rPr>
          <w:b/>
          <w:bCs/>
        </w:rPr>
        <w:lastRenderedPageBreak/>
        <w:t>Проработка у</w:t>
      </w:r>
      <w:r w:rsidR="004D2F33" w:rsidRPr="00344FBF">
        <w:rPr>
          <w:b/>
          <w:bCs/>
        </w:rPr>
        <w:t>чебн</w:t>
      </w:r>
      <w:r w:rsidRPr="00344FBF">
        <w:rPr>
          <w:b/>
          <w:bCs/>
        </w:rPr>
        <w:t>ой</w:t>
      </w:r>
      <w:r w:rsidR="004D2F33" w:rsidRPr="00344FBF">
        <w:rPr>
          <w:b/>
          <w:bCs/>
        </w:rPr>
        <w:t xml:space="preserve"> задач</w:t>
      </w:r>
      <w:r w:rsidRPr="00344FBF">
        <w:rPr>
          <w:b/>
          <w:bCs/>
        </w:rPr>
        <w:t>и</w:t>
      </w:r>
      <w:r w:rsidR="004D2F33" w:rsidRPr="00E266CA">
        <w:t>:</w:t>
      </w:r>
    </w:p>
    <w:p w14:paraId="6E38D99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</w:p>
    <w:p w14:paraId="15FFB6B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E10797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2911C4C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29B685E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A3C65B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5A179D3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BackgroundColor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White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F6F82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ForegroundColor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ConsoleColor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Blue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B9A102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06BC12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DCD19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Лабораторная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работа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№11"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261C6C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13A53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Human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Human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"Иванов Иван Иванович"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8B6546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5D01F9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C581A6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AFAA12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0497F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"\n\n\n"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46361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970BD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"Hyndai"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"ix35"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120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CAF1DD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519757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11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CBB0E7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F27080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6CE19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7175C4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63B3A3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19358C4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653450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ICalculate</w:t>
      </w:r>
    </w:p>
    <w:p w14:paraId="338BF11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1AACC72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160640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E94F7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9B08B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4A9FE9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98C3D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IVisual</w:t>
      </w:r>
    </w:p>
    <w:p w14:paraId="079DF8E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5262A20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;}</w:t>
      </w:r>
    </w:p>
    <w:p w14:paraId="2CEF379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034938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2C0C0BD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30001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Human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ICalculate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IVisual</w:t>
      </w:r>
    </w:p>
    <w:p w14:paraId="7D8148C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63D1D7E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0453A7A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Human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852C3F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3A35044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F28D1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A1C392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07CA2A3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C1988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B046CA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3C7EEF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14:paraId="0828814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{ </w:t>
      </w:r>
    </w:p>
    <w:p w14:paraId="14F570E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14:paraId="26F9AA3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53038DF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: 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A6B21D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} </w:t>
      </w:r>
    </w:p>
    <w:p w14:paraId="0AFE036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</w:p>
    <w:p w14:paraId="4DD57F8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12893FB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FIO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5E571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C40517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A81437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05861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AF60F1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CAE1DC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B84FA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FD3972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5A677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E40383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0B8823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68970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477BF7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0F907B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CAA6B9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0ED2E3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</w:p>
    <w:p w14:paraId="2613E83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(</w:t>
      </w:r>
    </w:p>
    <w:p w14:paraId="64BF4B9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o  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19C4053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-----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100930F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|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4BA8B56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/ \\ 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</w:t>
      </w:r>
    </w:p>
    <w:p w14:paraId="2244B87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/   \\ \n"</w:t>
      </w:r>
    </w:p>
    <w:p w14:paraId="41658AF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);</w:t>
      </w:r>
    </w:p>
    <w:p w14:paraId="6F91087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FF665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605399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517E717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AD339B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ICalculate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IVisual</w:t>
      </w:r>
    </w:p>
    <w:p w14:paraId="1459313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3CC2C76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Car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6896E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2271152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74428D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E0A7F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199588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2E4D3D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9F681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69592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18D1CDB" w14:textId="77777777" w:rsidR="004D2F33" w:rsidRPr="00E266CA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6C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6C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6C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98DD8B" w14:textId="77777777" w:rsidR="004D2F33" w:rsidRPr="00E266CA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77F69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14:paraId="313BB13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{ </w:t>
      </w:r>
    </w:p>
    <w:p w14:paraId="5A0A1A7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50A71E4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36406C3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Manufacturer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- 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: 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+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"km/h"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847A8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55E8E1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set</w:t>
      </w:r>
    </w:p>
    <w:p w14:paraId="277E403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3172E78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Model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value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292CEB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6ACE50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1DBE79C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5114E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9AC0F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4E9E40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pPlus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DCC226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F10DFBA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63DE0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34A7FC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7C13B938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Velocity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-= </w:t>
      </w:r>
      <w:r w:rsidRPr="004D2F3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pMinus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B59CB2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1491C2D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CAB714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DrawObject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7DE2DB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018DA3B3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</w:p>
    <w:p w14:paraId="31CDBD0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(</w:t>
      </w:r>
    </w:p>
    <w:p w14:paraId="3CDA9050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--------------\n"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27DF2451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"______/              \\_____\n"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3681121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"|                           |\n"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109FCDF5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D2F3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"----(@)-----------------(@)--\n"</w:t>
      </w:r>
    </w:p>
    <w:p w14:paraId="5DACDC0F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);</w:t>
      </w:r>
    </w:p>
    <w:p w14:paraId="4B832429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4D2F3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4D2F3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WriteLine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4D2F3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10F0447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3823C0EE" w14:textId="77777777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4EAD3996" w14:textId="77777777" w:rsidR="004D2F33" w:rsidRPr="004D2F33" w:rsidRDefault="004D2F33" w:rsidP="004D2F3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4D73562" w14:textId="3F27ADD1" w:rsidR="004D2F33" w:rsidRPr="004D2F33" w:rsidRDefault="004D2F33" w:rsidP="004D2F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D2F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0DD1411" w14:textId="4CCBD132" w:rsidR="004D2F33" w:rsidRDefault="004D2F33">
      <w:pPr>
        <w:rPr>
          <w:lang w:val="en-US"/>
        </w:rPr>
      </w:pPr>
    </w:p>
    <w:p w14:paraId="42254407" w14:textId="19060A6F" w:rsidR="00344FBF" w:rsidRDefault="00344FBF" w:rsidP="00344FB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634F41" wp14:editId="73E4510B">
            <wp:extent cx="4952381" cy="489523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0C7C" w14:textId="65A9DA72" w:rsidR="00344FBF" w:rsidRPr="00344FBF" w:rsidRDefault="00344FBF" w:rsidP="00344FBF">
      <w:pPr>
        <w:jc w:val="center"/>
      </w:pPr>
      <w:r>
        <w:t>Рисунок 1 – Результат работы программы</w:t>
      </w:r>
    </w:p>
    <w:p w14:paraId="7EC4EA5C" w14:textId="1DFDA944" w:rsidR="004D2F33" w:rsidRPr="00344FBF" w:rsidRDefault="004D2F33" w:rsidP="00344FBF">
      <w:pPr>
        <w:ind w:firstLine="708"/>
      </w:pPr>
      <w:r w:rsidRPr="00344FBF">
        <w:rPr>
          <w:b/>
          <w:bCs/>
        </w:rPr>
        <w:t>Индивидуальное задание</w:t>
      </w:r>
      <w:r w:rsidRPr="00344FBF">
        <w:t>:</w:t>
      </w:r>
    </w:p>
    <w:p w14:paraId="3D55C8D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Helloworld</w:t>
      </w:r>
    </w:p>
    <w:p w14:paraId="1F07ACD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47F675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26AB376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11799EB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[]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1C9ED8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3AAB20B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[]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];</w:t>
      </w:r>
    </w:p>
    <w:p w14:paraId="521345A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Россия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Лада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2009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8631BF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D348A7B" w14:textId="6A25EFAA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Drowing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14:paraId="03B1498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35FA14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Германия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Опель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2008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"Автомат"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6BA1E3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6D2526F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55605B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Италия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Ферари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1990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"Автомат"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Универсал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026FC4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2A9EB3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BB2782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Америка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Нисан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2010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"Механика"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8B72BD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61A4E4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=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Англия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Фольтсваген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2022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,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45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A3A760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++)</w:t>
      </w:r>
    </w:p>
    <w:p w14:paraId="6FCDC74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4462AA2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GetType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825D52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E6F549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00C343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3F3CE1D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ReadKey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DB12BE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0EF2B1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55053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2B521F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E4A93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</w:t>
      </w:r>
    </w:p>
    <w:p w14:paraId="443B99F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3D8D5D8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34B1AD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35115B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8BB4AD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4325AB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Iimg</w:t>
      </w:r>
    </w:p>
    <w:p w14:paraId="5ACF053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{</w:t>
      </w:r>
    </w:p>
    <w:p w14:paraId="53079D3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Drowing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627347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914081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ICalc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Iimg</w:t>
      </w:r>
    </w:p>
    <w:p w14:paraId="6086BB1C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BC504D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05702D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651408E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CA6853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2B51A67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66CC78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462F4FC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20142E9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;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14BC0D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2314F6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8C0A3E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15B805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57A41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3F8E7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virtual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4849C30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50CB9BD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get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Страна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Марка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"\n____________________________________________"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;}</w:t>
      </w:r>
    </w:p>
    <w:p w14:paraId="2E25643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B8249C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5623A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3A3746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30B52AA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pAdd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131EFF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63D0B41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9972C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D599C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A7964C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ГодПроизводства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-=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pMin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E1CC97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169AE8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5931C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Drowing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6ED79D1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60B2A10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</w:p>
    <w:p w14:paraId="3FD82E0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(                                                                               </w:t>
      </w:r>
    </w:p>
    <w:p w14:paraId="636AD45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    ______________________________                  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                            </w:t>
      </w:r>
    </w:p>
    <w:p w14:paraId="14616CA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  %%#/////////////&amp;*//////////////(@                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7892AC2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 %#///////////////@*////////////////@,              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2DE2E0F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  %%////////////////@*/////////////////%*                    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73DDD96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%%%////////////////@*//////////////////%(                    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20EACEB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,%%%%%%%%%%%%%%%%%%%%%%%%%%%@%%%%%%%%%%%%%%%%%%%%&amp;%%%%%%%%%%%%%%%%/  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6B090B3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.%%%%%%%%%%%%%%%%%%%%%%%%%%%%%%%@%%%%%%%%%%%%%%%%%%%%&amp;%%%%%%%%%%%%%%%%%%%#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5500E4F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%%%%%%%%%%%%%%%%%%%%%%%%%%%%%%%%%@%%%%%%%%%%%%%%%%%%%%&amp;%%%%%%%%%%%%%%%%%%%&amp;@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1E5C045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%%%%%%%%%%%%%%%%@@@@@@%%%%%%%%%%%%@%%%%%%%%%%%%%%%%%%%@%%%%@@@@@@@@@@@%%%%%%%  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4B1F2AB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@@%%%%%%%%%%%&amp;@@#     @@@@%%%%%%%%%@%%%%%%%%%%%%%%%%%%%%%%@@@@#     @@@@@%%%%&amp;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05B66F4C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@ @%%%%%%%%%%@@@ *(  ,(  @@@%%%%%%%%@%%%%%%%%%%%%%%%%%%%%%@@@@ *(  ,(  @@@@%%%% 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42D86EA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@ @%%%%%%%%%@@@@ .(. %/  @@@@%%%%%%%%%%%%%%%%%%%%%%%%%%%%%@@@@  (. %/  @@@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0419F7C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( ,@@@@    .@@@@ @@@@@@@@@@@@@@@@@@@@@@@@@@@@@@./@@@@    .@@@@          \n"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+</w:t>
      </w:r>
    </w:p>
    <w:p w14:paraId="7343517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                @@@@@@@@@                                     @@@@@@@@@         \n"</w:t>
      </w:r>
    </w:p>
    <w:p w14:paraId="78999A65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7C5163E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}</w:t>
      </w:r>
    </w:p>
    <w:p w14:paraId="1EF3249D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}</w:t>
      </w:r>
    </w:p>
    <w:p w14:paraId="70D05793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3BC999E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755DF59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30A2E49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427525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: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38E87E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2E00A10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92E69E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4A18D0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ABEB4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26EFE2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371910C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57A6AB9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3011AA4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30BD56C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КоробкаПередачь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AB60D7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52F88E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6BA3539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3C9B91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CCF8CD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ТехСредство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615ADEF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7628487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Вертолёт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Лоп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2704FC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: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9B048D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6AE78D5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Лоп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02631A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44B8EA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1ABDB2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790456F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368A1B9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6B51A7C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369F60E7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266C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E266C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лопости</w:t>
      </w:r>
      <w:r w:rsidRPr="00E266C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 "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Лопости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E266C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", "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1B555A7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47BFA7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345924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6F08C9B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F2E4B5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</w:p>
    <w:p w14:paraId="6E0E144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2D2E1FA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Легковое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D7FF997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: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197061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69D1CAA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058D6F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Т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B3AA6B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41A285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A8AB9D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7077EE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659B9CE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{</w:t>
      </w:r>
    </w:p>
    <w:p w14:paraId="1DDE82D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get</w:t>
      </w:r>
    </w:p>
    <w:p w14:paraId="7C4D30F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{</w:t>
      </w:r>
    </w:p>
    <w:p w14:paraId="385B5D0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Мощьность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двигателя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Л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0D8AE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}</w:t>
      </w:r>
    </w:p>
    <w:p w14:paraId="3697595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74B8E7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A52A9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DrowingLeg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360E2D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{</w:t>
      </w:r>
    </w:p>
    <w:p w14:paraId="46EC0E9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NotImplementedException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8F90D5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3582F723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C4FDCB1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1ED2707B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Автомобиль</w:t>
      </w:r>
    </w:p>
    <w:p w14:paraId="0A31F408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396B861D" w14:textId="77777777" w:rsidR="00344FBF" w:rsidRPr="00E266CA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Грузовое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ПеревозВес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D04CAA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66C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М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Год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КП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BDEFA0D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{</w:t>
      </w:r>
    </w:p>
    <w:p w14:paraId="642BA3F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ЛС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93DC2B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= </w:t>
      </w:r>
      <w:r w:rsidRPr="00344FB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ПеревозВес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516503E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2B54CD0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F4B54C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7FFFCB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</w:p>
    <w:p w14:paraId="728F72D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14:paraId="0434907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get</w:t>
      </w:r>
    </w:p>
    <w:p w14:paraId="6F963B0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{</w:t>
      </w:r>
    </w:p>
    <w:p w14:paraId="7164798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"Мощьность двигателя: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МД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 Л.С.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"максимальный перевозимый вес: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Вес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"кг "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+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base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344FB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База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6970A2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}</w:t>
      </w:r>
    </w:p>
    <w:p w14:paraId="5B6E745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3771B0C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}</w:t>
      </w:r>
    </w:p>
    <w:p w14:paraId="1F96A7B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1ACFBE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447F63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СтранаПроизводитель</w:t>
      </w:r>
    </w:p>
    <w:p w14:paraId="27BDE2E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3AB70EAA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Россия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BBA599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Германия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70ABFE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Америка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271E66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Англия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6A0C83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Италия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12D0AA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</w:p>
    <w:p w14:paraId="07FE25C0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3BFAE70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МаркаТехСред</w:t>
      </w:r>
    </w:p>
    <w:p w14:paraId="237CEA4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0A357D1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Опель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10DA604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Лада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3A6B12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Ферари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CE827B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Фольтсваген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2148C145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Нисан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F2B3E9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</w:p>
    <w:p w14:paraId="390E295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6F549E7B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public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enum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344FBF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Тип</w:t>
      </w:r>
    </w:p>
    <w:p w14:paraId="1C50D783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{</w:t>
      </w:r>
    </w:p>
    <w:p w14:paraId="646875C2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Седан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67A840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Универсал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52786E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Хетчбэк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86F8359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Лифтбэк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90E939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Пикап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F420DA1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Минивэн</w:t>
      </w: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2411D5A6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344F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Нет_данных</w:t>
      </w:r>
    </w:p>
    <w:p w14:paraId="5B3DF408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72C7AF9E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4F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</w:p>
    <w:p w14:paraId="71A942FF" w14:textId="77777777" w:rsidR="00344FBF" w:rsidRPr="00344FBF" w:rsidRDefault="00344FBF" w:rsidP="00344F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7535372" w14:textId="54583219" w:rsidR="00344FBF" w:rsidRDefault="00344FBF">
      <w:pPr>
        <w:rPr>
          <w:lang w:val="en-US"/>
        </w:rPr>
      </w:pPr>
    </w:p>
    <w:p w14:paraId="5686D6DA" w14:textId="4C68356F" w:rsidR="00344FBF" w:rsidRDefault="00344FBF" w:rsidP="00344F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CEEFBD" wp14:editId="26080AED">
            <wp:extent cx="5940425" cy="373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B3A5" w14:textId="77F84D01" w:rsidR="00344FBF" w:rsidRDefault="00344FBF" w:rsidP="00344FBF">
      <w:pPr>
        <w:jc w:val="center"/>
      </w:pPr>
      <w:r>
        <w:t>Рисунок 2 – Результат работы программы индивидуального задания</w:t>
      </w:r>
    </w:p>
    <w:p w14:paraId="0BAF1F58" w14:textId="58522FBC" w:rsidR="00344FBF" w:rsidRDefault="00344FBF" w:rsidP="00344FBF">
      <w:pPr>
        <w:jc w:val="center"/>
      </w:pPr>
    </w:p>
    <w:p w14:paraId="63FE250C" w14:textId="27E030D3" w:rsidR="00344FBF" w:rsidRDefault="00344FBF" w:rsidP="00344FBF">
      <w:pPr>
        <w:jc w:val="center"/>
      </w:pPr>
    </w:p>
    <w:p w14:paraId="5EBDE4F8" w14:textId="3605E186" w:rsidR="00344FBF" w:rsidRDefault="00344FBF" w:rsidP="00344FBF">
      <w:pPr>
        <w:jc w:val="center"/>
      </w:pPr>
    </w:p>
    <w:p w14:paraId="1AA9ACF2" w14:textId="7A5C7C87" w:rsidR="00344FBF" w:rsidRDefault="00344FBF" w:rsidP="00344FBF">
      <w:pPr>
        <w:jc w:val="center"/>
      </w:pPr>
    </w:p>
    <w:p w14:paraId="49224539" w14:textId="42C6710D" w:rsidR="00344FBF" w:rsidRDefault="00344FBF" w:rsidP="00344FBF">
      <w:pPr>
        <w:jc w:val="center"/>
      </w:pPr>
    </w:p>
    <w:p w14:paraId="51EBD54A" w14:textId="5F62625B" w:rsidR="00344FBF" w:rsidRDefault="00344FBF" w:rsidP="00344FBF">
      <w:pPr>
        <w:jc w:val="center"/>
      </w:pPr>
    </w:p>
    <w:p w14:paraId="5C641B2B" w14:textId="07731FDC" w:rsidR="00344FBF" w:rsidRDefault="00344FBF" w:rsidP="00344FBF">
      <w:pPr>
        <w:jc w:val="center"/>
      </w:pPr>
    </w:p>
    <w:p w14:paraId="1950ED83" w14:textId="50B4890A" w:rsidR="00344FBF" w:rsidRDefault="00344FBF" w:rsidP="00344FBF">
      <w:pPr>
        <w:jc w:val="center"/>
      </w:pPr>
    </w:p>
    <w:p w14:paraId="38FA254B" w14:textId="09A9D7C5" w:rsidR="00344FBF" w:rsidRDefault="00344FBF" w:rsidP="00344FBF">
      <w:pPr>
        <w:jc w:val="center"/>
        <w:rPr>
          <w:b/>
          <w:bCs/>
        </w:rPr>
      </w:pPr>
      <w:r w:rsidRPr="00344FBF">
        <w:rPr>
          <w:b/>
          <w:bCs/>
        </w:rPr>
        <w:lastRenderedPageBreak/>
        <w:t>Контрольные вопросы</w:t>
      </w:r>
    </w:p>
    <w:p w14:paraId="53C76487" w14:textId="481056C3" w:rsidR="00344FBF" w:rsidRPr="00344FBF" w:rsidRDefault="00344FBF" w:rsidP="00344FBF">
      <w:pPr>
        <w:jc w:val="both"/>
      </w:pPr>
      <w:r>
        <w:t>1.</w:t>
      </w:r>
      <w:r w:rsidRPr="00344FBF">
        <w:t xml:space="preserve"> </w:t>
      </w:r>
      <w:r>
        <w:t>Чем отличается наследование интерфейсов от наследования реализации?</w:t>
      </w:r>
    </w:p>
    <w:p w14:paraId="352CDBED" w14:textId="77777777" w:rsidR="00344FBF" w:rsidRDefault="00344FBF" w:rsidP="00344FBF">
      <w:pPr>
        <w:ind w:firstLine="708"/>
        <w:jc w:val="both"/>
      </w:pPr>
      <w:r w:rsidRPr="00344FBF">
        <w:t>Наследование реализации – это и есть наследование.</w:t>
      </w:r>
    </w:p>
    <w:p w14:paraId="21BDF931" w14:textId="14FDEA04" w:rsidR="00344FBF" w:rsidRDefault="00344FBF" w:rsidP="00344FBF">
      <w:pPr>
        <w:ind w:firstLine="708"/>
        <w:jc w:val="both"/>
      </w:pPr>
      <w:r w:rsidRPr="00344FBF">
        <w:t>Наследование интерфейса – это реализация интерфейса или абстрактных методов абстрактного класса.</w:t>
      </w:r>
    </w:p>
    <w:p w14:paraId="296E2488" w14:textId="017C3F11" w:rsidR="00344FBF" w:rsidRDefault="00344FBF" w:rsidP="00344FBF">
      <w:pPr>
        <w:jc w:val="both"/>
      </w:pPr>
    </w:p>
    <w:p w14:paraId="168C117F" w14:textId="588E5220" w:rsidR="00344FBF" w:rsidRPr="00E266CA" w:rsidRDefault="00344FBF" w:rsidP="00344FBF">
      <w:pPr>
        <w:jc w:val="both"/>
      </w:pPr>
      <w:r>
        <w:t>2. Поясните, каким образом проявляется полиморфное поведение объектов при реализации классами интерфейсов?</w:t>
      </w:r>
    </w:p>
    <w:sectPr w:rsidR="00344FBF" w:rsidRPr="00E2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AD"/>
    <w:rsid w:val="000245AD"/>
    <w:rsid w:val="00344FBF"/>
    <w:rsid w:val="00432999"/>
    <w:rsid w:val="004D2F33"/>
    <w:rsid w:val="005105DC"/>
    <w:rsid w:val="00732306"/>
    <w:rsid w:val="007F35D3"/>
    <w:rsid w:val="00B06CE9"/>
    <w:rsid w:val="00E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2186"/>
  <w15:chartTrackingRefBased/>
  <w15:docId w15:val="{6BDC4063-BBEA-4E27-8BEA-93D92CF1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2022-12-04T21:19:00Z</dcterms:created>
  <dcterms:modified xsi:type="dcterms:W3CDTF">2022-12-11T16:00:00Z</dcterms:modified>
</cp:coreProperties>
</file>