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34E12" w14:textId="77777777" w:rsidR="005E57DF" w:rsidRPr="00BB55F0" w:rsidRDefault="005E57DF" w:rsidP="005E57D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71C6ED3D" w14:textId="77777777" w:rsidR="005E57DF" w:rsidRPr="00BB55F0" w:rsidRDefault="005E57DF" w:rsidP="005E57D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77884228" w14:textId="77777777" w:rsidR="005E57DF" w:rsidRPr="00BB55F0" w:rsidRDefault="005E57DF" w:rsidP="005E57D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415EE241" w14:textId="77777777" w:rsidR="005E57DF" w:rsidRPr="00BB55F0" w:rsidRDefault="005E57DF" w:rsidP="005E57D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«СЕВЕРО-КАВКАЗСКИЙ ФЕДЕРАЛЬНЫЙ УНИВЕРСИТЕТ»</w:t>
      </w:r>
    </w:p>
    <w:p w14:paraId="701ABCD7" w14:textId="77777777" w:rsidR="005E57DF" w:rsidRPr="00BB55F0" w:rsidRDefault="005E57DF" w:rsidP="005E57DF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4CCB6D28" w14:textId="77777777" w:rsidR="005E57DF" w:rsidRPr="00BB55F0" w:rsidRDefault="005E57DF" w:rsidP="005E57DF">
      <w:pPr>
        <w:spacing w:after="0" w:line="240" w:lineRule="auto"/>
        <w:rPr>
          <w:rFonts w:eastAsia="Calibri"/>
          <w:szCs w:val="24"/>
        </w:rPr>
      </w:pPr>
    </w:p>
    <w:p w14:paraId="3327647C" w14:textId="77777777" w:rsidR="005E57DF" w:rsidRPr="00BB55F0" w:rsidRDefault="005E57DF" w:rsidP="005E57DF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0946B16E" w14:textId="77777777" w:rsidR="005E57DF" w:rsidRPr="00BB55F0" w:rsidRDefault="005E57DF" w:rsidP="005E57DF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78118E44" w14:textId="77777777" w:rsidR="005E57DF" w:rsidRPr="00BB55F0" w:rsidRDefault="005E57DF" w:rsidP="005E57DF">
      <w:pPr>
        <w:spacing w:after="0" w:line="240" w:lineRule="auto"/>
        <w:rPr>
          <w:rFonts w:eastAsia="Calibri"/>
          <w:szCs w:val="24"/>
        </w:rPr>
      </w:pPr>
    </w:p>
    <w:p w14:paraId="548BC794" w14:textId="77777777" w:rsidR="005E57DF" w:rsidRPr="00BB55F0" w:rsidRDefault="005E57DF" w:rsidP="005E57DF">
      <w:pPr>
        <w:spacing w:after="0" w:line="240" w:lineRule="auto"/>
        <w:rPr>
          <w:rFonts w:eastAsia="Calibri"/>
          <w:szCs w:val="24"/>
        </w:rPr>
      </w:pPr>
    </w:p>
    <w:p w14:paraId="117462CB" w14:textId="12534FB6" w:rsidR="005E57DF" w:rsidRPr="00231856" w:rsidRDefault="005E57DF" w:rsidP="005E57DF">
      <w:pPr>
        <w:spacing w:after="0" w:line="360" w:lineRule="auto"/>
        <w:jc w:val="center"/>
        <w:rPr>
          <w:rFonts w:eastAsia="Calibri"/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="00231856" w:rsidRPr="00231856">
        <w:rPr>
          <w:b/>
          <w:bCs/>
        </w:rPr>
        <w:t>ИНТЕРПРЕТАТОР КОМАНДНОЙ СТРОКИ ОС MS WINDOWS</w:t>
      </w:r>
      <w:r w:rsidRPr="00231856">
        <w:rPr>
          <w:rFonts w:eastAsia="Calibri"/>
          <w:b/>
          <w:bCs/>
        </w:rPr>
        <w:t>»</w:t>
      </w:r>
    </w:p>
    <w:p w14:paraId="38FEBA0C" w14:textId="77777777" w:rsidR="005E57DF" w:rsidRPr="00BB55F0" w:rsidRDefault="005E57DF" w:rsidP="005E57DF">
      <w:pPr>
        <w:spacing w:after="0" w:line="240" w:lineRule="auto"/>
        <w:rPr>
          <w:rFonts w:eastAsia="Calibri"/>
        </w:rPr>
      </w:pPr>
    </w:p>
    <w:p w14:paraId="1F342FF5" w14:textId="77777777" w:rsidR="005E57DF" w:rsidRPr="00BB55F0" w:rsidRDefault="005E57DF" w:rsidP="005E57DF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30209C6D" w14:textId="66C8E28C" w:rsidR="005E57DF" w:rsidRPr="00231856" w:rsidRDefault="005E57DF" w:rsidP="005E57DF">
      <w:pPr>
        <w:spacing w:after="0" w:line="240" w:lineRule="auto"/>
        <w:ind w:left="-851" w:firstLine="284"/>
        <w:jc w:val="center"/>
        <w:rPr>
          <w:rFonts w:eastAsia="Calibri"/>
          <w:b/>
          <w:lang w:val="en-US"/>
        </w:rPr>
      </w:pPr>
      <w:r w:rsidRPr="00BB55F0">
        <w:rPr>
          <w:rFonts w:eastAsia="Calibri"/>
          <w:b/>
        </w:rPr>
        <w:t xml:space="preserve"> по лабораторной работе №</w:t>
      </w:r>
      <w:r w:rsidR="00231856">
        <w:rPr>
          <w:rFonts w:eastAsia="Calibri"/>
          <w:b/>
          <w:lang w:val="en-US"/>
        </w:rPr>
        <w:t>4</w:t>
      </w:r>
    </w:p>
    <w:p w14:paraId="6E1DD3F1" w14:textId="77777777" w:rsidR="005E57DF" w:rsidRPr="00BB55F0" w:rsidRDefault="005E57DF" w:rsidP="005E57D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0958B64C" w14:textId="77777777" w:rsidR="005E57DF" w:rsidRPr="00BB55F0" w:rsidRDefault="005E57DF" w:rsidP="005E57DF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Операционные системы</w:t>
      </w:r>
      <w:r w:rsidRPr="00BB55F0">
        <w:rPr>
          <w:rFonts w:eastAsia="Calibri"/>
          <w:b/>
        </w:rPr>
        <w:t>»</w:t>
      </w:r>
    </w:p>
    <w:p w14:paraId="2B562AE5" w14:textId="77777777" w:rsidR="005E57DF" w:rsidRPr="00BB55F0" w:rsidRDefault="005E57DF" w:rsidP="005E57DF">
      <w:pPr>
        <w:spacing w:after="0" w:line="240" w:lineRule="auto"/>
        <w:rPr>
          <w:rFonts w:ascii="Calibri" w:eastAsia="Calibri" w:hAnsi="Calibri"/>
        </w:rPr>
      </w:pPr>
    </w:p>
    <w:p w14:paraId="23B87041" w14:textId="77777777" w:rsidR="005E57DF" w:rsidRPr="00BB55F0" w:rsidRDefault="005E57DF" w:rsidP="005E57DF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5E57DF" w:rsidRPr="00BB55F0" w14:paraId="23C765C1" w14:textId="77777777" w:rsidTr="00B04D9D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5B73804" w14:textId="77777777" w:rsidR="005E57DF" w:rsidRPr="00BB55F0" w:rsidRDefault="005E57DF" w:rsidP="00B04D9D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10ECD975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695F1579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7FC7B718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2BC80264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31074BF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195B82A1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66AF19A7" w14:textId="77777777" w:rsidR="005E57DF" w:rsidRPr="00BB55F0" w:rsidRDefault="005E57DF" w:rsidP="00B04D9D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6677FA3A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5E57DF" w:rsidRPr="00BB55F0" w14:paraId="5265FD39" w14:textId="77777777" w:rsidTr="00B04D9D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397590F" w14:textId="77777777" w:rsidR="005E57DF" w:rsidRPr="00BB55F0" w:rsidRDefault="005E57DF" w:rsidP="00B04D9D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504053EA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4EE00C14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043C2D77" w14:textId="77777777" w:rsidR="005E57DF" w:rsidRPr="00BB55F0" w:rsidRDefault="005E57DF" w:rsidP="00B04D9D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13A8EBAD" w14:textId="77777777" w:rsidR="005E57DF" w:rsidRPr="00BB55F0" w:rsidRDefault="005E57DF" w:rsidP="00B04D9D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5E57DF" w:rsidRPr="00BB55F0" w14:paraId="1AB44A8C" w14:textId="77777777" w:rsidTr="00B04D9D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DB06872" w14:textId="77777777" w:rsidR="005E57DF" w:rsidRPr="00BB55F0" w:rsidRDefault="005E57DF" w:rsidP="00B04D9D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63A3B71A" w14:textId="77777777" w:rsidR="005E57DF" w:rsidRPr="00BB55F0" w:rsidRDefault="005E57DF" w:rsidP="00B04D9D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119C9821" w14:textId="77777777" w:rsidR="005E57DF" w:rsidRDefault="005E57DF" w:rsidP="005E57DF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3F84F777" w14:textId="77777777" w:rsidR="005E57DF" w:rsidRDefault="005E57DF" w:rsidP="005E57DF">
      <w:pPr>
        <w:spacing w:after="0" w:line="240" w:lineRule="auto"/>
        <w:jc w:val="both"/>
        <w:rPr>
          <w:rFonts w:eastAsia="Calibri"/>
          <w:kern w:val="24"/>
        </w:rPr>
      </w:pPr>
    </w:p>
    <w:p w14:paraId="6B166306" w14:textId="77777777" w:rsidR="005E57DF" w:rsidRDefault="005E57DF" w:rsidP="005E57DF">
      <w:pPr>
        <w:spacing w:after="0" w:line="240" w:lineRule="auto"/>
        <w:jc w:val="both"/>
        <w:rPr>
          <w:rFonts w:eastAsia="Calibri"/>
          <w:kern w:val="24"/>
        </w:rPr>
      </w:pPr>
    </w:p>
    <w:p w14:paraId="54E1D25E" w14:textId="77777777" w:rsidR="005E57DF" w:rsidRDefault="005E57DF" w:rsidP="005E57DF">
      <w:pPr>
        <w:spacing w:after="0" w:line="240" w:lineRule="auto"/>
        <w:jc w:val="both"/>
        <w:rPr>
          <w:rFonts w:eastAsia="Calibri"/>
          <w:kern w:val="24"/>
        </w:rPr>
      </w:pPr>
    </w:p>
    <w:p w14:paraId="76503D48" w14:textId="77777777" w:rsidR="005E57DF" w:rsidRDefault="005E57DF" w:rsidP="005E57DF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55F2033C" w14:textId="2322852F" w:rsidR="00486162" w:rsidRPr="00486162" w:rsidRDefault="00486162" w:rsidP="00486162">
      <w:pPr>
        <w:ind w:firstLine="708"/>
        <w:rPr>
          <w:b/>
          <w:bCs/>
        </w:rPr>
      </w:pPr>
      <w:r w:rsidRPr="00486162">
        <w:rPr>
          <w:b/>
          <w:bCs/>
        </w:rPr>
        <w:lastRenderedPageBreak/>
        <w:t>Цель работы</w:t>
      </w:r>
      <w:r w:rsidRPr="00486162">
        <w:rPr>
          <w:b/>
          <w:bCs/>
        </w:rPr>
        <w:t xml:space="preserve">: </w:t>
      </w:r>
      <w:r w:rsidRPr="00486162">
        <w:rPr>
          <w:b/>
          <w:bCs/>
        </w:rPr>
        <w:t xml:space="preserve">знакомство с возможностями интерпретатора командной строки и командами MS </w:t>
      </w:r>
      <w:proofErr w:type="spellStart"/>
      <w:r w:rsidRPr="00486162">
        <w:rPr>
          <w:b/>
          <w:bCs/>
        </w:rPr>
        <w:t>Windows</w:t>
      </w:r>
      <w:proofErr w:type="spellEnd"/>
      <w:r w:rsidRPr="00486162">
        <w:rPr>
          <w:b/>
          <w:bCs/>
        </w:rPr>
        <w:t xml:space="preserve"> </w:t>
      </w:r>
    </w:p>
    <w:p w14:paraId="6B180FBD" w14:textId="13849D0A" w:rsidR="005E57DF" w:rsidRPr="00486162" w:rsidRDefault="005E57DF" w:rsidP="00486162">
      <w:r w:rsidRPr="00486162">
        <w:t>1</w:t>
      </w:r>
      <w:r>
        <w:t>.</w:t>
      </w:r>
      <w:r w:rsidR="00486162">
        <w:tab/>
      </w:r>
      <w:r>
        <w:t>Запустить интерпретатор командной строки</w:t>
      </w:r>
    </w:p>
    <w:p w14:paraId="50DC3BD6" w14:textId="50B92D9F" w:rsidR="009B67F3" w:rsidRDefault="009B67F3">
      <w:r>
        <w:rPr>
          <w:noProof/>
        </w:rPr>
        <w:drawing>
          <wp:inline distT="0" distB="0" distL="0" distR="0" wp14:anchorId="1638DF45" wp14:editId="0AF595F3">
            <wp:extent cx="5275560" cy="34766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943" cy="34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BD51" w14:textId="456CA21E" w:rsidR="009B67F3" w:rsidRDefault="009B67F3" w:rsidP="009B67F3">
      <w:pPr>
        <w:jc w:val="center"/>
      </w:pPr>
      <w:r>
        <w:t>Рисунок 1 – И</w:t>
      </w:r>
      <w:r>
        <w:t>нтерпретатор командной строки</w:t>
      </w:r>
    </w:p>
    <w:p w14:paraId="72D4EA14" w14:textId="77777777" w:rsidR="005E57DF" w:rsidRDefault="005E57DF"/>
    <w:p w14:paraId="0D79F3CB" w14:textId="6D806CA5" w:rsidR="009B67F3" w:rsidRDefault="005E57DF">
      <w:r>
        <w:t>3.</w:t>
      </w:r>
      <w:r>
        <w:tab/>
      </w:r>
      <w:r>
        <w:t>Увеличить размер окна интерпретатора и задать цвет фона и цвет шрифта (рекомендуется синий фон и белый шрифт).</w:t>
      </w:r>
    </w:p>
    <w:p w14:paraId="22C6D3FD" w14:textId="772E9377" w:rsidR="000E6AE2" w:rsidRDefault="009B67F3" w:rsidP="005E57DF">
      <w:pPr>
        <w:jc w:val="center"/>
      </w:pPr>
      <w:r>
        <w:rPr>
          <w:noProof/>
        </w:rPr>
        <w:drawing>
          <wp:inline distT="0" distB="0" distL="0" distR="0" wp14:anchorId="735E3428" wp14:editId="3EC7B276">
            <wp:extent cx="4953000" cy="3264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62" cy="32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A31" w14:textId="356A21E1" w:rsidR="009B67F3" w:rsidRDefault="009B67F3" w:rsidP="009B67F3">
      <w:pPr>
        <w:jc w:val="center"/>
      </w:pPr>
      <w:r>
        <w:t>Рисунок 2 – Изменение цвета в интерпретаторе командной строки</w:t>
      </w:r>
    </w:p>
    <w:p w14:paraId="0EDECD90" w14:textId="6910E4BB" w:rsidR="005E57DF" w:rsidRDefault="005E57DF" w:rsidP="005E57DF">
      <w:r>
        <w:lastRenderedPageBreak/>
        <w:t>4.</w:t>
      </w:r>
      <w:r>
        <w:tab/>
      </w:r>
      <w:r>
        <w:t>Создать список фамилий студентов группы, используя пример 1. Отсортировать список в алфавитном порядке и сохранить его в новом файле.</w:t>
      </w:r>
    </w:p>
    <w:p w14:paraId="15D8E071" w14:textId="714D062F" w:rsidR="009B67F3" w:rsidRDefault="009B67F3" w:rsidP="009B67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BA6A3E" wp14:editId="42769DE4">
            <wp:extent cx="5124450" cy="36854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069" cy="370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C9F4" w14:textId="73D04388" w:rsidR="006631DC" w:rsidRPr="006631DC" w:rsidRDefault="006631DC" w:rsidP="006631DC">
      <w:pPr>
        <w:jc w:val="center"/>
      </w:pPr>
      <w:r>
        <w:t xml:space="preserve">Рисунок </w:t>
      </w:r>
      <w:r w:rsidRPr="006631DC">
        <w:t>3</w:t>
      </w:r>
      <w:r>
        <w:t xml:space="preserve"> – </w:t>
      </w:r>
      <w:r>
        <w:t>Создание файла и ввод данных</w:t>
      </w:r>
    </w:p>
    <w:p w14:paraId="32F32E57" w14:textId="6FF27E45" w:rsidR="006631DC" w:rsidRPr="006631DC" w:rsidRDefault="006631DC" w:rsidP="009B67F3">
      <w:pPr>
        <w:jc w:val="center"/>
      </w:pPr>
    </w:p>
    <w:p w14:paraId="44E31EFE" w14:textId="17BBBB9C" w:rsidR="006631DC" w:rsidRDefault="006631DC" w:rsidP="009B67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5910A9" wp14:editId="298306FF">
            <wp:extent cx="4993031" cy="3590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287" cy="36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0540" w14:textId="22B01B1D" w:rsidR="006631DC" w:rsidRDefault="006631DC" w:rsidP="009B67F3">
      <w:pPr>
        <w:jc w:val="center"/>
      </w:pPr>
      <w:r>
        <w:t>Рисунок 4 – Сортировка списка</w:t>
      </w:r>
    </w:p>
    <w:p w14:paraId="590CDD08" w14:textId="6D24F015" w:rsidR="005E57DF" w:rsidRPr="005E57DF" w:rsidRDefault="005E57DF" w:rsidP="009B67F3">
      <w:pPr>
        <w:jc w:val="center"/>
      </w:pPr>
    </w:p>
    <w:p w14:paraId="1F0D5023" w14:textId="3A8DD390" w:rsidR="005E57DF" w:rsidRPr="005E57DF" w:rsidRDefault="005E57DF" w:rsidP="005E57DF">
      <w:r>
        <w:lastRenderedPageBreak/>
        <w:t>5.</w:t>
      </w:r>
      <w:r>
        <w:tab/>
      </w:r>
      <w:r>
        <w:t>Создать текстовый файл, содержащий справочные сведения по командам DIR, COPY и XCOPY</w:t>
      </w:r>
    </w:p>
    <w:p w14:paraId="1D2294FB" w14:textId="7B2879DD" w:rsidR="006631DC" w:rsidRDefault="006631DC" w:rsidP="009B67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DB7FF4" wp14:editId="71687698">
            <wp:extent cx="5940425" cy="4852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74FB" w14:textId="61D618E7" w:rsidR="00A95C4B" w:rsidRPr="00A95C4B" w:rsidRDefault="00A95C4B" w:rsidP="009B67F3">
      <w:pPr>
        <w:jc w:val="center"/>
      </w:pPr>
      <w:r>
        <w:t xml:space="preserve">Рисунок 5 – </w:t>
      </w:r>
      <w:r w:rsidR="004F4635">
        <w:t>Команда,</w:t>
      </w:r>
      <w:r>
        <w:t xml:space="preserve"> создающая файл </w:t>
      </w:r>
      <w:r>
        <w:rPr>
          <w:lang w:val="en-US"/>
        </w:rPr>
        <w:t>help</w:t>
      </w:r>
      <w:r w:rsidRPr="00A95C4B">
        <w:t>.</w:t>
      </w:r>
      <w:r>
        <w:rPr>
          <w:lang w:val="en-US"/>
        </w:rPr>
        <w:t>txt</w:t>
      </w:r>
      <w:r w:rsidRPr="00A95C4B">
        <w:t xml:space="preserve"> </w:t>
      </w:r>
      <w:r>
        <w:t xml:space="preserve">содержащий справочные сведения по командам </w:t>
      </w:r>
      <w:r>
        <w:rPr>
          <w:lang w:val="en-US"/>
        </w:rPr>
        <w:t>DIR</w:t>
      </w:r>
      <w:r w:rsidRPr="00A95C4B">
        <w:t xml:space="preserve">, </w:t>
      </w:r>
      <w:r>
        <w:rPr>
          <w:lang w:val="en-US"/>
        </w:rPr>
        <w:t>COPY</w:t>
      </w:r>
      <w:r w:rsidRPr="00A95C4B">
        <w:t xml:space="preserve"> </w:t>
      </w:r>
      <w:r>
        <w:t xml:space="preserve">и </w:t>
      </w:r>
      <w:r>
        <w:rPr>
          <w:lang w:val="en-US"/>
        </w:rPr>
        <w:t>XCOPY</w:t>
      </w:r>
    </w:p>
    <w:p w14:paraId="5AB33567" w14:textId="28149DAA" w:rsidR="005E57DF" w:rsidRDefault="005E57DF" w:rsidP="009B67F3">
      <w:pPr>
        <w:jc w:val="center"/>
      </w:pPr>
    </w:p>
    <w:p w14:paraId="39F15627" w14:textId="71C314F9" w:rsidR="005E57DF" w:rsidRDefault="005E57DF" w:rsidP="005E57DF">
      <w:r>
        <w:t xml:space="preserve">6. </w:t>
      </w:r>
      <w:r>
        <w:tab/>
      </w:r>
      <w:r>
        <w:t>Вывести содержимое указанного в табл.2 каталога по указанному формату</w:t>
      </w:r>
      <w:r w:rsidRPr="005E57DF">
        <w:t xml:space="preserve"> </w:t>
      </w:r>
      <w:r>
        <w:t>на экран и в файл.</w:t>
      </w:r>
    </w:p>
    <w:p w14:paraId="64089615" w14:textId="1FA442B7" w:rsidR="005E57DF" w:rsidRPr="00A95C4B" w:rsidRDefault="005E57DF" w:rsidP="005E57DF">
      <w:r>
        <w:rPr>
          <w:noProof/>
        </w:rPr>
        <w:drawing>
          <wp:inline distT="0" distB="0" distL="0" distR="0" wp14:anchorId="7BA03BD2" wp14:editId="4D23E338">
            <wp:extent cx="5904762" cy="419048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C54D" w14:textId="50475A5C" w:rsidR="006631DC" w:rsidRDefault="00A95C4B" w:rsidP="009B67F3">
      <w:pPr>
        <w:jc w:val="center"/>
      </w:pPr>
      <w:r>
        <w:rPr>
          <w:noProof/>
        </w:rPr>
        <w:lastRenderedPageBreak/>
        <w:drawing>
          <wp:inline distT="0" distB="0" distL="0" distR="0" wp14:anchorId="2BE4D06B" wp14:editId="041C647A">
            <wp:extent cx="5438095" cy="24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648B" w14:textId="1284B1DC" w:rsidR="00A95C4B" w:rsidRDefault="00A95C4B" w:rsidP="009B67F3">
      <w:pPr>
        <w:jc w:val="center"/>
        <w:rPr>
          <w:lang w:val="en-US"/>
        </w:rPr>
      </w:pPr>
      <w:r>
        <w:t xml:space="preserve">Рисунок 6 – вывод </w:t>
      </w:r>
      <w:r w:rsidR="004F4635">
        <w:t xml:space="preserve">фалов через </w:t>
      </w:r>
      <w:r w:rsidR="004F4635">
        <w:rPr>
          <w:lang w:val="en-US"/>
        </w:rPr>
        <w:t>DIR</w:t>
      </w:r>
    </w:p>
    <w:p w14:paraId="2A55479D" w14:textId="77777777" w:rsidR="00E15EDA" w:rsidRDefault="00E15EDA" w:rsidP="00231856"/>
    <w:p w14:paraId="2B61FB93" w14:textId="42073A53" w:rsidR="00231856" w:rsidRPr="00231856" w:rsidRDefault="00231856" w:rsidP="00231856">
      <w:r>
        <w:t>7.</w:t>
      </w:r>
      <w:r>
        <w:tab/>
      </w:r>
      <w:r>
        <w:t xml:space="preserve">Скопировать все имеющиеся в каталоге </w:t>
      </w:r>
      <w:proofErr w:type="spellStart"/>
      <w:r>
        <w:t>Windows</w:t>
      </w:r>
      <w:proofErr w:type="spellEnd"/>
      <w:r>
        <w:t xml:space="preserve"> растровые</w:t>
      </w:r>
      <w:r w:rsidRPr="00231856">
        <w:t xml:space="preserve"> </w:t>
      </w:r>
      <w:r>
        <w:t xml:space="preserve">графические файлы в каталог </w:t>
      </w:r>
      <w:proofErr w:type="spellStart"/>
      <w:r>
        <w:t>WinGrafika</w:t>
      </w:r>
      <w:proofErr w:type="spellEnd"/>
      <w:r>
        <w:t xml:space="preserve"> на диске С: Если диск С:</w:t>
      </w:r>
      <w:r w:rsidRPr="00231856">
        <w:t xml:space="preserve"> </w:t>
      </w:r>
      <w:r>
        <w:t>недоступен, использовать любой другой доступный диск.</w:t>
      </w:r>
    </w:p>
    <w:p w14:paraId="079B9878" w14:textId="42C2CF3C" w:rsidR="004F4635" w:rsidRDefault="004F4635" w:rsidP="009B67F3">
      <w:pPr>
        <w:jc w:val="center"/>
      </w:pPr>
      <w:r>
        <w:rPr>
          <w:noProof/>
        </w:rPr>
        <w:drawing>
          <wp:inline distT="0" distB="0" distL="0" distR="0" wp14:anchorId="50A24203" wp14:editId="7BCB5683">
            <wp:extent cx="3200000" cy="410476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3DDC" w14:textId="77777777" w:rsidR="004F4635" w:rsidRDefault="004F4635" w:rsidP="009B67F3">
      <w:pPr>
        <w:jc w:val="center"/>
        <w:rPr>
          <w:lang w:val="en-US"/>
        </w:rPr>
      </w:pPr>
      <w:r>
        <w:t xml:space="preserve">Рисунок 7 – Копирование растровых изображений из </w:t>
      </w:r>
      <w:r>
        <w:rPr>
          <w:lang w:val="en-US"/>
        </w:rPr>
        <w:t>widows</w:t>
      </w:r>
      <w:r w:rsidRPr="004F4635">
        <w:t xml:space="preserve"> </w:t>
      </w:r>
      <w:r>
        <w:t xml:space="preserve">в </w:t>
      </w:r>
      <w:proofErr w:type="spellStart"/>
      <w:r>
        <w:rPr>
          <w:lang w:val="en-US"/>
        </w:rPr>
        <w:t>WinGrafika</w:t>
      </w:r>
      <w:proofErr w:type="spellEnd"/>
    </w:p>
    <w:p w14:paraId="6B2BE918" w14:textId="4EC6D34F" w:rsidR="004F4635" w:rsidRDefault="004F4635" w:rsidP="009B67F3">
      <w:pPr>
        <w:jc w:val="center"/>
        <w:rPr>
          <w:lang w:val="en-US"/>
        </w:rPr>
      </w:pPr>
    </w:p>
    <w:p w14:paraId="22831CC2" w14:textId="77777777" w:rsidR="00231856" w:rsidRDefault="00231856" w:rsidP="00231856"/>
    <w:p w14:paraId="3CA55391" w14:textId="3AC7EAAF" w:rsidR="00231856" w:rsidRPr="00231856" w:rsidRDefault="00231856" w:rsidP="00231856">
      <w:r>
        <w:lastRenderedPageBreak/>
        <w:t>8.</w:t>
      </w:r>
      <w:r>
        <w:tab/>
      </w:r>
      <w:r>
        <w:t xml:space="preserve">Скопировать все имеющиеся в каталоге </w:t>
      </w:r>
      <w:proofErr w:type="spellStart"/>
      <w:r>
        <w:t>Windows</w:t>
      </w:r>
      <w:proofErr w:type="spellEnd"/>
      <w:r>
        <w:t xml:space="preserve"> исполняемые файлы в каталог </w:t>
      </w:r>
      <w:proofErr w:type="spellStart"/>
      <w:r>
        <w:t>WinEx</w:t>
      </w:r>
      <w:proofErr w:type="spellEnd"/>
      <w:r>
        <w:t xml:space="preserve"> на диске С:. Если диск С: недоступен, использовать любой другой доступный диск.</w:t>
      </w:r>
    </w:p>
    <w:p w14:paraId="4694FD26" w14:textId="67335416" w:rsidR="004F4635" w:rsidRDefault="004F4635" w:rsidP="009B67F3">
      <w:pPr>
        <w:jc w:val="center"/>
      </w:pPr>
      <w:r>
        <w:rPr>
          <w:noProof/>
        </w:rPr>
        <w:drawing>
          <wp:inline distT="0" distB="0" distL="0" distR="0" wp14:anchorId="3E4601DD" wp14:editId="5036F3C9">
            <wp:extent cx="5940425" cy="53314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DC9AD" w14:textId="24A91420" w:rsidR="004F4635" w:rsidRDefault="004F4635" w:rsidP="009B67F3">
      <w:pPr>
        <w:jc w:val="center"/>
        <w:rPr>
          <w:lang w:val="en-US"/>
        </w:rPr>
      </w:pPr>
      <w:r>
        <w:t xml:space="preserve">Рисунок 8 – Копирование исполняемых файлов из </w:t>
      </w:r>
      <w:r>
        <w:rPr>
          <w:lang w:val="en-US"/>
        </w:rPr>
        <w:t>windows</w:t>
      </w:r>
      <w:r w:rsidRPr="004F4635">
        <w:t xml:space="preserve"> </w:t>
      </w:r>
      <w:r>
        <w:t xml:space="preserve">в </w:t>
      </w:r>
      <w:proofErr w:type="spellStart"/>
      <w:r>
        <w:rPr>
          <w:lang w:val="en-US"/>
        </w:rPr>
        <w:t>WinEx</w:t>
      </w:r>
      <w:proofErr w:type="spellEnd"/>
    </w:p>
    <w:p w14:paraId="0575CB0C" w14:textId="12FB4069" w:rsidR="00E15EDA" w:rsidRDefault="00E15EDA" w:rsidP="009B67F3">
      <w:pPr>
        <w:jc w:val="center"/>
        <w:rPr>
          <w:lang w:val="en-US"/>
        </w:rPr>
      </w:pPr>
    </w:p>
    <w:p w14:paraId="0A863205" w14:textId="70D73ED3" w:rsidR="00486162" w:rsidRPr="00486162" w:rsidRDefault="00486162" w:rsidP="00486162">
      <w:pPr>
        <w:ind w:firstLine="708"/>
        <w:rPr>
          <w:b/>
          <w:bCs/>
        </w:rPr>
      </w:pPr>
      <w:r>
        <w:rPr>
          <w:b/>
          <w:bCs/>
        </w:rPr>
        <w:t>Вывод</w:t>
      </w:r>
      <w:r w:rsidRPr="00486162">
        <w:rPr>
          <w:b/>
          <w:bCs/>
        </w:rPr>
        <w:t xml:space="preserve">: </w:t>
      </w:r>
      <w:r>
        <w:rPr>
          <w:b/>
          <w:bCs/>
        </w:rPr>
        <w:t>познакомились</w:t>
      </w:r>
      <w:r w:rsidRPr="00486162">
        <w:rPr>
          <w:b/>
          <w:bCs/>
        </w:rPr>
        <w:t xml:space="preserve"> с возможностями интерпретатора командной строки и командами MS </w:t>
      </w:r>
      <w:proofErr w:type="spellStart"/>
      <w:r w:rsidRPr="00486162">
        <w:rPr>
          <w:b/>
          <w:bCs/>
        </w:rPr>
        <w:t>Windows</w:t>
      </w:r>
      <w:proofErr w:type="spellEnd"/>
      <w:r w:rsidRPr="00486162">
        <w:rPr>
          <w:b/>
          <w:bCs/>
        </w:rPr>
        <w:t xml:space="preserve"> </w:t>
      </w:r>
    </w:p>
    <w:p w14:paraId="4BE2C6B3" w14:textId="55ED909A" w:rsidR="00E15EDA" w:rsidRPr="00486162" w:rsidRDefault="00E15EDA" w:rsidP="009B67F3">
      <w:pPr>
        <w:jc w:val="center"/>
      </w:pPr>
    </w:p>
    <w:p w14:paraId="15D13A0A" w14:textId="16AC6029" w:rsidR="00E15EDA" w:rsidRPr="00486162" w:rsidRDefault="00E15EDA" w:rsidP="009B67F3">
      <w:pPr>
        <w:jc w:val="center"/>
      </w:pPr>
    </w:p>
    <w:p w14:paraId="6DF1C628" w14:textId="6F4BCE63" w:rsidR="00E15EDA" w:rsidRPr="00486162" w:rsidRDefault="00E15EDA" w:rsidP="009B67F3">
      <w:pPr>
        <w:jc w:val="center"/>
      </w:pPr>
    </w:p>
    <w:p w14:paraId="4A398E7F" w14:textId="1D1C7295" w:rsidR="00E15EDA" w:rsidRPr="00486162" w:rsidRDefault="00E15EDA" w:rsidP="009B67F3">
      <w:pPr>
        <w:jc w:val="center"/>
      </w:pPr>
    </w:p>
    <w:p w14:paraId="67648CCD" w14:textId="177A8A0A" w:rsidR="00E15EDA" w:rsidRPr="00486162" w:rsidRDefault="00E15EDA" w:rsidP="009B67F3">
      <w:pPr>
        <w:jc w:val="center"/>
      </w:pPr>
    </w:p>
    <w:p w14:paraId="530E54E2" w14:textId="67DB453B" w:rsidR="00E15EDA" w:rsidRPr="00486162" w:rsidRDefault="00E15EDA" w:rsidP="009B67F3">
      <w:pPr>
        <w:jc w:val="center"/>
      </w:pPr>
    </w:p>
    <w:p w14:paraId="03ADD798" w14:textId="076F5DCF" w:rsidR="00E15EDA" w:rsidRDefault="00486162" w:rsidP="009B67F3">
      <w:pPr>
        <w:jc w:val="center"/>
        <w:rPr>
          <w:b/>
          <w:bCs/>
        </w:rPr>
      </w:pPr>
      <w:r>
        <w:rPr>
          <w:b/>
          <w:bCs/>
        </w:rPr>
        <w:lastRenderedPageBreak/>
        <w:t>Контрольные вопросы</w:t>
      </w:r>
    </w:p>
    <w:p w14:paraId="566E9049" w14:textId="77777777" w:rsidR="00486162" w:rsidRPr="00486162" w:rsidRDefault="00486162" w:rsidP="009B67F3">
      <w:pPr>
        <w:jc w:val="center"/>
        <w:rPr>
          <w:b/>
          <w:bCs/>
        </w:rPr>
      </w:pPr>
      <w:bookmarkStart w:id="0" w:name="_GoBack"/>
      <w:bookmarkEnd w:id="0"/>
    </w:p>
    <w:p w14:paraId="55C6264F" w14:textId="77777777" w:rsidR="00486162" w:rsidRPr="00486162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1.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Достоинства и недостатки интерфейса командной строки.</w:t>
      </w:r>
    </w:p>
    <w:p w14:paraId="6BA32659" w14:textId="0292D370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br/>
        <w:t>Достоинства:</w:t>
      </w:r>
    </w:p>
    <w:p w14:paraId="6D0321E9" w14:textId="0614A559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Легкость автоматизации. По сути, это – простейшая программируемость. С графическим интерфейсом без поддержки программой командной строки это сделать почти невозможно.</w:t>
      </w:r>
    </w:p>
    <w:p w14:paraId="2C38D1F8" w14:textId="6117F5A3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Можно управлять программами, не имеющими графического интерфейса (например, выделенным сервером).</w:t>
      </w:r>
    </w:p>
    <w:p w14:paraId="1ADBE758" w14:textId="6F3751CB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Любую команду можно вызвать небольшим количеством нажатий.</w:t>
      </w:r>
    </w:p>
    <w:p w14:paraId="0146E30E" w14:textId="3849C1F2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Можно обращаться к командам для разных исполнимых файлов почти мгновенно и непосредственно, тогда как в GUI приходится сначала запускать, а затем закрывать графический интерфейс для каждого исполнимого файла.</w:t>
      </w:r>
    </w:p>
    <w:p w14:paraId="17813986" w14:textId="00A23BA8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Просмотрев содержимое консоли, можно повторно увидеть промелькнувшее сообщение, которое не успели прочитать.</w:t>
      </w:r>
    </w:p>
    <w:p w14:paraId="53888E50" w14:textId="6AD74E3B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Можно пользоваться удаленным компьютером с любого устройства подключаемого к Интернету или локальной без особых затрат трафика.</w:t>
      </w:r>
    </w:p>
    <w:p w14:paraId="1826CA26" w14:textId="77777777" w:rsid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Отсутствие деталей интерфейса, таких как пусковые панели и рамки окон, что при равных разрешениях позволяет вместить значительно больше текста на страницу.</w:t>
      </w:r>
    </w:p>
    <w:p w14:paraId="7FF34E6D" w14:textId="101531DE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br/>
        <w:t>Недостатки:</w:t>
      </w:r>
    </w:p>
    <w:p w14:paraId="341499F8" w14:textId="37E5F76B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lastRenderedPageBreak/>
        <w:t>Интерфейс командной строки не является «дружелюбным» для пользователей, которые начали знакомство с компьютером с графического режима.</w:t>
      </w:r>
    </w:p>
    <w:p w14:paraId="15638800" w14:textId="0C5191A6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Необходимость изучения синтаксиса команд и запоминания сокращений, осложняющаяся тем, что каждая команда может иметь свои собственные обозначения.</w:t>
      </w:r>
    </w:p>
    <w:p w14:paraId="266537BA" w14:textId="304D559D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 xml:space="preserve">Без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автодополнения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, ввод длинных и содержащих спецсимволы параметров с клавиатуры может быть затруднительным.</w:t>
      </w:r>
    </w:p>
    <w:p w14:paraId="1417983D" w14:textId="21DA2661" w:rsidR="00E15EDA" w:rsidRPr="00E15EDA" w:rsidRDefault="00E15EDA" w:rsidP="00E15EDA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Отсутствие «аналогового» ввода.</w:t>
      </w:r>
    </w:p>
    <w:p w14:paraId="389EA639" w14:textId="161DDC7C" w:rsidR="00E15EDA" w:rsidRPr="00486162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2.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Инструменты командной строки для автоматизации работы в ОС</w:t>
      </w:r>
      <w:r w:rsidR="00486162" w:rsidRPr="0048616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E15EDA">
        <w:rPr>
          <w:rFonts w:eastAsia="Times New Roman" w:cs="Times New Roman"/>
          <w:b/>
          <w:bCs/>
          <w:szCs w:val="28"/>
          <w:lang w:eastAsia="ru-RU"/>
        </w:rPr>
        <w:t>Microsoft</w:t>
      </w:r>
      <w:proofErr w:type="spellEnd"/>
      <w:r w:rsidRPr="00E15ED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E15EDA">
        <w:rPr>
          <w:rFonts w:eastAsia="Times New Roman" w:cs="Times New Roman"/>
          <w:b/>
          <w:bCs/>
          <w:szCs w:val="28"/>
          <w:lang w:eastAsia="ru-RU"/>
        </w:rPr>
        <w:t>Windows</w:t>
      </w:r>
      <w:proofErr w:type="spellEnd"/>
      <w:r w:rsidRPr="00E15EDA">
        <w:rPr>
          <w:rFonts w:eastAsia="Times New Roman" w:cs="Times New Roman"/>
          <w:b/>
          <w:bCs/>
          <w:szCs w:val="28"/>
          <w:lang w:eastAsia="ru-RU"/>
        </w:rPr>
        <w:t>.</w:t>
      </w:r>
    </w:p>
    <w:p w14:paraId="4C8E316D" w14:textId="12A034FA" w:rsidR="00E15EDA" w:rsidRPr="00E15EDA" w:rsidRDefault="00E15EDA" w:rsidP="00486162">
      <w:pPr>
        <w:spacing w:before="100" w:beforeAutospacing="1" w:after="100" w:afterAutospacing="1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В последних версиях ОС поддерживаются несколько стандартных инструментов</w:t>
      </w:r>
      <w:r w:rsidRPr="00E15EDA">
        <w:rPr>
          <w:rFonts w:eastAsia="Times New Roman" w:cs="Times New Roman"/>
          <w:szCs w:val="28"/>
          <w:lang w:eastAsia="ru-RU"/>
        </w:rPr>
        <w:t xml:space="preserve"> </w:t>
      </w:r>
      <w:r w:rsidRPr="00E15EDA">
        <w:rPr>
          <w:rFonts w:eastAsia="Times New Roman" w:cs="Times New Roman"/>
          <w:szCs w:val="28"/>
          <w:lang w:eastAsia="ru-RU"/>
        </w:rPr>
        <w:t>автоматизации, сильно отличающихся друг от друга: оболочка командной строки cmd.exe,</w:t>
      </w:r>
      <w:r w:rsidRPr="00E15EDA">
        <w:rPr>
          <w:rFonts w:eastAsia="Times New Roman" w:cs="Times New Roman"/>
          <w:szCs w:val="28"/>
          <w:lang w:eastAsia="ru-RU"/>
        </w:rPr>
        <w:t xml:space="preserve"> </w:t>
      </w:r>
      <w:r w:rsidRPr="00E15EDA">
        <w:rPr>
          <w:rFonts w:eastAsia="Times New Roman" w:cs="Times New Roman"/>
          <w:szCs w:val="28"/>
          <w:lang w:eastAsia="ru-RU"/>
        </w:rPr>
        <w:t xml:space="preserve">среда выполнения сценариев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Script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Host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и оболочка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Microsoft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PowerShell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.</w:t>
      </w:r>
    </w:p>
    <w:p w14:paraId="428E3A08" w14:textId="3F07CB88" w:rsidR="00E15EDA" w:rsidRPr="00486162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3.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Настраиваемые свойства интерпретатора.</w:t>
      </w:r>
    </w:p>
    <w:p w14:paraId="6EA884AD" w14:textId="271D0994" w:rsidR="00E15EDA" w:rsidRPr="00E15EDA" w:rsidRDefault="00E15EDA" w:rsidP="00E15EDA">
      <w:pPr>
        <w:spacing w:before="100" w:beforeAutospacing="1" w:after="100" w:afterAutospacing="1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 xml:space="preserve">У утилиты командной строки, которая поставляется в виде стандартного приложения ОС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, имеется свой набор опций и параметров настройки. В окне свойств будут доступны четыре вкладки с опциями: общие, шрифт, расположение и цвета.</w:t>
      </w:r>
    </w:p>
    <w:p w14:paraId="51F6D164" w14:textId="5FAAF9DD" w:rsidR="00E15EDA" w:rsidRPr="00E15EDA" w:rsidRDefault="00E15EDA" w:rsidP="00E15EDA">
      <w:pPr>
        <w:spacing w:before="100" w:beforeAutospacing="1" w:after="100" w:afterAutospacing="1" w:line="360" w:lineRule="auto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4.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Различие между внутренними и внешними командами. Примеры внешних и внутренних команд.</w:t>
      </w:r>
    </w:p>
    <w:p w14:paraId="04CBBC94" w14:textId="2DB88E80" w:rsidR="00E15EDA" w:rsidRPr="00E15EDA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 xml:space="preserve">Некоторые команды распознаются и выполняются непосредственно самим командным интерпретатором – такие команды называются внутренними (например, COPY или DIR). Другие команды ОС представляют </w:t>
      </w:r>
      <w:r w:rsidRPr="00E15EDA">
        <w:rPr>
          <w:rFonts w:eastAsia="Times New Roman" w:cs="Times New Roman"/>
          <w:szCs w:val="28"/>
          <w:lang w:eastAsia="ru-RU"/>
        </w:rPr>
        <w:lastRenderedPageBreak/>
        <w:t xml:space="preserve">собой отдельные программы, расположенные по умолчанию в том же каталоге, что и Cmd.exe, которые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загружает и выполняет аналогично другим программам. Такие команды называются внешними (например, MORE или XCOPY).</w:t>
      </w:r>
    </w:p>
    <w:p w14:paraId="170E25AD" w14:textId="6A9579D9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5.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Структура команды интерпретатора.</w:t>
      </w:r>
    </w:p>
    <w:p w14:paraId="14C82243" w14:textId="501A5C3C" w:rsidR="00E15EDA" w:rsidRPr="00E15EDA" w:rsidRDefault="00E15EDA" w:rsidP="00486162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Рассмотрим команду C:\&gt;COPY C:\myfile.txt A:\ /V</w:t>
      </w:r>
      <w:r w:rsidRPr="00E15EDA">
        <w:rPr>
          <w:rFonts w:eastAsia="Times New Roman" w:cs="Times New Roman"/>
          <w:szCs w:val="28"/>
          <w:lang w:eastAsia="ru-RU"/>
        </w:rPr>
        <w:br/>
        <w:t>Имя команды здесь – COPY, параметры – C: \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myfile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.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txt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и A:\, а ключом является /V. В некоторых командах ключи могут начинаться не с символа /, а с символа - (минус), например, -V.</w:t>
      </w:r>
    </w:p>
    <w:p w14:paraId="5CD71198" w14:textId="2EB5CD64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6.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Получение информации о конкретной команде.</w:t>
      </w:r>
    </w:p>
    <w:p w14:paraId="41CAE955" w14:textId="1E513BEC" w:rsidR="00E15EDA" w:rsidRPr="00E15EDA" w:rsidRDefault="00E15EDA" w:rsidP="00486162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Большинство команд снабжено встроенной справкой, в которой кратко описываются назначение и синтаксис данной команды. Получить доступ к такой справке можно путем ввода команды с ключом /?. Для некоторых команд текст встроенной справки может быть довольно большим и не умещаться на одном экране. В этом случае помощь можно выводить последовательно по одному экрану с помощью команды MORE и символа конвейеризации |.</w:t>
      </w:r>
    </w:p>
    <w:p w14:paraId="2066380C" w14:textId="2076D199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7.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Групповые символы (шаблоны) и их использование.</w:t>
      </w:r>
    </w:p>
    <w:p w14:paraId="3F132E80" w14:textId="77777777" w:rsidR="00486162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Используя символ амперсанда &amp;, можно разделить несколько утилит в одной командной строке, при этом они будут выполняться друг за другом.</w:t>
      </w:r>
    </w:p>
    <w:p w14:paraId="797D4D0F" w14:textId="16746741" w:rsidR="00486162" w:rsidRDefault="00E15EDA" w:rsidP="00486162">
      <w:pPr>
        <w:spacing w:after="0" w:line="360" w:lineRule="auto"/>
        <w:ind w:left="1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 xml:space="preserve">Условная обработка команд в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осуществляется с помощью символов &amp;&amp; и || следующим образом. Двойной амперсанд &amp;&amp; запускает команду, стоящую за ним в командной строке, только в том случае, если команда, стоящая </w:t>
      </w:r>
      <w:r w:rsidR="00486162" w:rsidRPr="00E15EDA">
        <w:rPr>
          <w:rFonts w:eastAsia="Times New Roman" w:cs="Times New Roman"/>
          <w:szCs w:val="28"/>
          <w:lang w:eastAsia="ru-RU"/>
        </w:rPr>
        <w:t>перед амперсандами,</w:t>
      </w:r>
      <w:r w:rsidRPr="00E15EDA">
        <w:rPr>
          <w:rFonts w:eastAsia="Times New Roman" w:cs="Times New Roman"/>
          <w:szCs w:val="28"/>
          <w:lang w:eastAsia="ru-RU"/>
        </w:rPr>
        <w:t xml:space="preserve"> была выполнена успешно.</w:t>
      </w:r>
      <w:r w:rsidRPr="00E15EDA">
        <w:rPr>
          <w:rFonts w:eastAsia="Times New Roman" w:cs="Times New Roman"/>
          <w:szCs w:val="28"/>
          <w:lang w:eastAsia="ru-RU"/>
        </w:rPr>
        <w:br/>
      </w:r>
    </w:p>
    <w:p w14:paraId="0C80F9DB" w14:textId="34574474" w:rsidR="00E15EDA" w:rsidRPr="00E15EDA" w:rsidRDefault="00486162" w:rsidP="00486162">
      <w:pPr>
        <w:spacing w:after="0" w:line="360" w:lineRule="auto"/>
        <w:ind w:left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       </w:t>
      </w:r>
      <w:r w:rsidR="00E15EDA" w:rsidRPr="00E15EDA">
        <w:rPr>
          <w:rFonts w:eastAsia="Times New Roman" w:cs="Times New Roman"/>
          <w:szCs w:val="28"/>
          <w:lang w:eastAsia="ru-RU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 идущая</w:t>
      </w:r>
      <w:r w:rsidR="00E15EDA" w:rsidRPr="00E15ED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E15EDA" w:rsidRPr="00E15EDA">
        <w:rPr>
          <w:rFonts w:eastAsia="Times New Roman" w:cs="Times New Roman"/>
          <w:szCs w:val="28"/>
          <w:lang w:eastAsia="ru-RU"/>
        </w:rPr>
        <w:t>перед</w:t>
      </w:r>
      <w:r w:rsidR="00E15EDA" w:rsidRPr="00E15ED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E15EDA" w:rsidRPr="00E15EDA">
        <w:rPr>
          <w:rFonts w:eastAsia="Times New Roman" w:cs="Times New Roman"/>
          <w:szCs w:val="28"/>
          <w:lang w:eastAsia="ru-RU"/>
        </w:rPr>
        <w:t>ними, не была успешно выполнена.</w:t>
      </w:r>
      <w:r w:rsidR="00E15EDA" w:rsidRPr="00E15EDA">
        <w:rPr>
          <w:rFonts w:eastAsia="Times New Roman" w:cs="Times New Roman"/>
          <w:szCs w:val="28"/>
          <w:lang w:eastAsia="ru-RU"/>
        </w:rPr>
        <w:br/>
      </w:r>
      <w:r w:rsidR="00E15EDA" w:rsidRPr="00E15EDA"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 xml:space="preserve">           </w:t>
      </w:r>
      <w:r w:rsidR="00E15EDA" w:rsidRPr="00E15EDA">
        <w:rPr>
          <w:rFonts w:eastAsia="Times New Roman" w:cs="Times New Roman"/>
          <w:szCs w:val="28"/>
          <w:lang w:eastAsia="ru-RU"/>
        </w:rPr>
        <w:t>Условная обработка действует только на ближайшую команду.</w:t>
      </w:r>
      <w:r w:rsidR="00E15EDA" w:rsidRPr="00E15EDA">
        <w:rPr>
          <w:rFonts w:eastAsia="Times New Roman" w:cs="Times New Roman"/>
          <w:szCs w:val="28"/>
          <w:lang w:eastAsia="ru-RU"/>
        </w:rPr>
        <w:br/>
      </w:r>
      <w:r w:rsidR="00E15EDA" w:rsidRPr="00E15EDA"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 xml:space="preserve">           </w:t>
      </w:r>
      <w:r w:rsidR="00E15EDA" w:rsidRPr="00E15EDA">
        <w:rPr>
          <w:rFonts w:eastAsia="Times New Roman" w:cs="Times New Roman"/>
          <w:szCs w:val="28"/>
          <w:lang w:eastAsia="ru-RU"/>
        </w:rPr>
        <w:t>Несколько утилит можно сгруппировать в командной строке с помощью круглых скобок.</w:t>
      </w:r>
    </w:p>
    <w:p w14:paraId="4AFE03B3" w14:textId="09E8A3CD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8.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Перенаправление ввода/вывода и конвейеризация команд.</w:t>
      </w:r>
    </w:p>
    <w:p w14:paraId="0DE0CC43" w14:textId="22D79385" w:rsidR="00E15EDA" w:rsidRPr="00E15EDA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 xml:space="preserve">Для того, чтобы перенаправить текстовые сообщения, выводимые какой-либо командой, в текстовый файл, нужно использовать конструкцию </w:t>
      </w:r>
      <w:r w:rsidR="00486162" w:rsidRPr="00E15EDA">
        <w:rPr>
          <w:rFonts w:eastAsia="Times New Roman" w:cs="Times New Roman"/>
          <w:szCs w:val="28"/>
          <w:lang w:eastAsia="ru-RU"/>
        </w:rPr>
        <w:t xml:space="preserve">команда&gt; </w:t>
      </w:r>
      <w:proofErr w:type="spellStart"/>
      <w:r w:rsidR="00486162" w:rsidRPr="00E15EDA">
        <w:rPr>
          <w:rFonts w:eastAsia="Times New Roman" w:cs="Times New Roman"/>
          <w:szCs w:val="28"/>
          <w:lang w:eastAsia="ru-RU"/>
        </w:rPr>
        <w:t>имя</w:t>
      </w:r>
      <w:r w:rsidRPr="00E15EDA">
        <w:rPr>
          <w:rFonts w:eastAsia="Times New Roman" w:cs="Times New Roman"/>
          <w:szCs w:val="28"/>
          <w:lang w:eastAsia="ru-RU"/>
        </w:rPr>
        <w:t>_файла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 </w:t>
      </w:r>
      <w:r w:rsidRPr="00E15EDA">
        <w:rPr>
          <w:rFonts w:eastAsia="Times New Roman" w:cs="Times New Roman"/>
          <w:szCs w:val="28"/>
          <w:lang w:eastAsia="ru-RU"/>
        </w:rPr>
        <w:t>Если при этом заданный для вывода файл уже существовал, то он перезаписывается, если не существовал — создается. Можно также не создавать файл заново, а дописывать информацию, выводимую командой, в конец существующего файла. Для этого команда перенаправления вывода должна быть задана</w:t>
      </w:r>
      <w:r w:rsidR="00486162">
        <w:rPr>
          <w:rFonts w:eastAsia="Times New Roman" w:cs="Times New Roman"/>
          <w:szCs w:val="28"/>
          <w:lang w:eastAsia="ru-RU"/>
        </w:rPr>
        <w:t xml:space="preserve"> </w:t>
      </w:r>
      <w:r w:rsidRPr="00E15EDA">
        <w:rPr>
          <w:rFonts w:eastAsia="Times New Roman" w:cs="Times New Roman"/>
          <w:szCs w:val="28"/>
          <w:lang w:eastAsia="ru-RU"/>
        </w:rPr>
        <w:t>так:</w:t>
      </w:r>
      <w:r w:rsidR="00486162">
        <w:rPr>
          <w:rFonts w:eastAsia="Times New Roman" w:cs="Times New Roman"/>
          <w:szCs w:val="28"/>
          <w:lang w:eastAsia="ru-RU"/>
        </w:rPr>
        <w:t xml:space="preserve"> </w:t>
      </w:r>
      <w:r w:rsidR="00486162" w:rsidRPr="00E15EDA">
        <w:rPr>
          <w:rFonts w:eastAsia="Times New Roman" w:cs="Times New Roman"/>
          <w:szCs w:val="28"/>
          <w:lang w:eastAsia="ru-RU"/>
        </w:rPr>
        <w:t>команда</w:t>
      </w:r>
      <w:r w:rsidR="00486162">
        <w:rPr>
          <w:rFonts w:eastAsia="Times New Roman" w:cs="Times New Roman"/>
          <w:szCs w:val="28"/>
          <w:lang w:eastAsia="ru-RU"/>
        </w:rPr>
        <w:t>&gt;</w:t>
      </w:r>
      <w:r w:rsidRPr="00E15EDA">
        <w:rPr>
          <w:rFonts w:eastAsia="Times New Roman" w:cs="Times New Roman"/>
          <w:szCs w:val="28"/>
          <w:lang w:eastAsia="ru-RU"/>
        </w:rPr>
        <w:t>&gt;</w:t>
      </w:r>
      <w:r w:rsidR="0048616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имя_файла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 xml:space="preserve">С помощью символа </w:t>
      </w:r>
      <w:r w:rsidR="00486162" w:rsidRPr="00E15EDA">
        <w:rPr>
          <w:rFonts w:eastAsia="Times New Roman" w:cs="Times New Roman"/>
          <w:szCs w:val="28"/>
          <w:lang w:eastAsia="ru-RU"/>
        </w:rPr>
        <w:t>&lt;можно</w:t>
      </w:r>
      <w:r w:rsidRPr="00E15EDA">
        <w:rPr>
          <w:rFonts w:eastAsia="Times New Roman" w:cs="Times New Roman"/>
          <w:szCs w:val="28"/>
          <w:lang w:eastAsia="ru-RU"/>
        </w:rPr>
        <w:t xml:space="preserve"> прочитать входные данные для заданной команды не с клавиатуры, а из определенного (заранее подготовленного) файла: команда </w:t>
      </w:r>
      <w:r w:rsidR="00486162" w:rsidRPr="00E15EDA">
        <w:rPr>
          <w:rFonts w:eastAsia="Times New Roman" w:cs="Times New Roman"/>
          <w:szCs w:val="28"/>
          <w:lang w:eastAsia="ru-RU"/>
        </w:rPr>
        <w:t>&lt;</w:t>
      </w:r>
      <w:proofErr w:type="spellStart"/>
      <w:r w:rsidR="00486162" w:rsidRPr="00E15EDA">
        <w:rPr>
          <w:rFonts w:eastAsia="Times New Roman" w:cs="Times New Roman"/>
          <w:szCs w:val="28"/>
          <w:lang w:eastAsia="ru-RU"/>
        </w:rPr>
        <w:t>имя</w:t>
      </w:r>
      <w:r w:rsidRPr="00E15EDA">
        <w:rPr>
          <w:rFonts w:eastAsia="Times New Roman" w:cs="Times New Roman"/>
          <w:szCs w:val="28"/>
          <w:lang w:eastAsia="ru-RU"/>
        </w:rPr>
        <w:t>_файла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.</w:t>
      </w:r>
    </w:p>
    <w:p w14:paraId="0408DED7" w14:textId="3F34E1FF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9.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Условное выполнение и группировка команд.</w:t>
      </w:r>
    </w:p>
    <w:p w14:paraId="63598FEE" w14:textId="0033C784" w:rsidR="00E15EDA" w:rsidRPr="00E15EDA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 xml:space="preserve">Условная обработка команд в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осуществляется с помощью символов &amp;&amp; и || следующим образом. Двойной амперсанд &amp;&amp; запускает команду, стоящую за ним в командной строке, только в том случае, если команда, стоящая перед амперсандами была выполнена успешно.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lastRenderedPageBreak/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>Условная обработка действует только на ближайшую команду.</w:t>
      </w:r>
      <w:r w:rsidRPr="00E15EDA">
        <w:rPr>
          <w:rFonts w:eastAsia="Times New Roman" w:cs="Times New Roman"/>
          <w:szCs w:val="28"/>
          <w:lang w:eastAsia="ru-RU"/>
        </w:rPr>
        <w:br/>
      </w:r>
      <w:r w:rsidRPr="00E15EDA">
        <w:rPr>
          <w:rFonts w:eastAsia="Times New Roman" w:cs="Times New Roman"/>
          <w:szCs w:val="28"/>
          <w:lang w:eastAsia="ru-RU"/>
        </w:rPr>
        <w:br/>
        <w:t>Несколько утилит можно сгруппировать в командной строке с помощью круглых скобок.</w:t>
      </w:r>
    </w:p>
    <w:p w14:paraId="7DF395A4" w14:textId="3E83D23E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10.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Назначение символов &amp;, &amp;&amp;, || и ().</w:t>
      </w:r>
    </w:p>
    <w:p w14:paraId="04C0C245" w14:textId="27D2C375" w:rsidR="00E15EDA" w:rsidRPr="00E15EDA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Используя символ амперсанда &amp;, можно разделить несколько утилит в одной командной строке, при этом они будут выполняться друг за другом.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 xml:space="preserve">Двойной амперсанд &amp;&amp; запускает команду, стоящую за ним в командной строке, только в том случае, если команда, стоящая перед амперсандами была </w:t>
      </w:r>
      <w:r w:rsidR="00486162" w:rsidRPr="00E15EDA">
        <w:rPr>
          <w:rFonts w:eastAsia="Times New Roman" w:cs="Times New Roman"/>
          <w:szCs w:val="28"/>
          <w:lang w:eastAsia="ru-RU"/>
        </w:rPr>
        <w:t>выполнена</w:t>
      </w:r>
      <w:r w:rsidR="00486162">
        <w:rPr>
          <w:rFonts w:eastAsia="Times New Roman" w:cs="Times New Roman"/>
          <w:szCs w:val="28"/>
          <w:lang w:eastAsia="ru-RU"/>
        </w:rPr>
        <w:t>-у</w:t>
      </w:r>
      <w:r w:rsidR="00486162" w:rsidRPr="00E15EDA">
        <w:rPr>
          <w:rFonts w:eastAsia="Times New Roman" w:cs="Times New Roman"/>
          <w:szCs w:val="28"/>
          <w:lang w:eastAsia="ru-RU"/>
        </w:rPr>
        <w:t>спешно</w:t>
      </w:r>
      <w:r w:rsidRPr="00E15EDA">
        <w:rPr>
          <w:rFonts w:eastAsia="Times New Roman" w:cs="Times New Roman"/>
          <w:szCs w:val="28"/>
          <w:lang w:eastAsia="ru-RU"/>
        </w:rPr>
        <w:t>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</w:t>
      </w:r>
      <w:r w:rsidRPr="00E15EDA">
        <w:rPr>
          <w:rFonts w:eastAsia="Times New Roman" w:cs="Times New Roman"/>
          <w:szCs w:val="28"/>
          <w:lang w:eastAsia="ru-RU"/>
        </w:rPr>
        <w:t>Несколько утилит можно сгруппировать в командной строке с помощью круглых скобок.</w:t>
      </w:r>
    </w:p>
    <w:p w14:paraId="71E9971F" w14:textId="6A5B2C7D" w:rsidR="00E15EDA" w:rsidRPr="00E15EDA" w:rsidRDefault="00486162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11.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="00E15EDA" w:rsidRPr="00E15EDA">
        <w:rPr>
          <w:rFonts w:eastAsia="Times New Roman" w:cs="Times New Roman"/>
          <w:b/>
          <w:bCs/>
          <w:szCs w:val="28"/>
          <w:lang w:eastAsia="ru-RU"/>
        </w:rPr>
        <w:t>Команды для работы с файловой системой – названия и возможности.</w:t>
      </w:r>
    </w:p>
    <w:p w14:paraId="29577A19" w14:textId="319F8EBC" w:rsidR="00E15EDA" w:rsidRPr="00E15EDA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Текущий каталог можно изменить с помощью команды CD [диск:][путь\].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>Для копирования одного или нескольких файлов используется команда COPY.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 xml:space="preserve">Команда XCOPY используется для копирования файлов и каталогов с сохранением их структуры. По сравнению с командой COPY имеет более широкие возможности и является наиболее гибким средством копирования в командной строке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</w:t>
      </w:r>
      <w:r w:rsidRPr="00E15EDA">
        <w:rPr>
          <w:rFonts w:eastAsia="Times New Roman" w:cs="Times New Roman"/>
          <w:szCs w:val="28"/>
          <w:lang w:eastAsia="ru-RU"/>
        </w:rPr>
        <w:t>Команда: DIR [диск:][путь][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имя_файла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][ключи] используется для вывода информации о содержимом дисков и каталогов.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</w:t>
      </w:r>
      <w:r w:rsidRPr="00E15EDA">
        <w:rPr>
          <w:rFonts w:eastAsia="Times New Roman" w:cs="Times New Roman"/>
          <w:szCs w:val="28"/>
          <w:lang w:eastAsia="ru-RU"/>
        </w:rPr>
        <w:t xml:space="preserve">Для создания нового каталога и удаления уже существующего пустого </w:t>
      </w:r>
      <w:r w:rsidRPr="00E15EDA">
        <w:rPr>
          <w:rFonts w:eastAsia="Times New Roman" w:cs="Times New Roman"/>
          <w:szCs w:val="28"/>
          <w:lang w:eastAsia="ru-RU"/>
        </w:rPr>
        <w:lastRenderedPageBreak/>
        <w:t>каталога используются команды MKDIR [диск:]путь и RMDIR [диск:]путь [ключи] соответственно (или их короткие аналоги MD и RD).</w:t>
      </w:r>
      <w:r w:rsidRPr="00E15EDA">
        <w:rPr>
          <w:rFonts w:eastAsia="Times New Roman" w:cs="Times New Roman"/>
          <w:szCs w:val="28"/>
          <w:lang w:eastAsia="ru-RU"/>
        </w:rPr>
        <w:br/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 </w:t>
      </w:r>
      <w:r w:rsidRPr="00E15EDA">
        <w:rPr>
          <w:rFonts w:eastAsia="Times New Roman" w:cs="Times New Roman"/>
          <w:szCs w:val="28"/>
          <w:lang w:eastAsia="ru-RU"/>
        </w:rPr>
        <w:t>Удалить один или несколько файлов можно с помощью команды DEL [диск:][путь]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имя_файла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[ключи].</w:t>
      </w:r>
      <w:r w:rsidRPr="00E15EDA">
        <w:rPr>
          <w:rFonts w:eastAsia="Times New Roman" w:cs="Times New Roman"/>
          <w:szCs w:val="28"/>
          <w:lang w:eastAsia="ru-RU"/>
        </w:rPr>
        <w:br/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 </w:t>
      </w:r>
      <w:r w:rsidRPr="00E15EDA">
        <w:rPr>
          <w:rFonts w:eastAsia="Times New Roman" w:cs="Times New Roman"/>
          <w:szCs w:val="28"/>
          <w:lang w:eastAsia="ru-RU"/>
        </w:rPr>
        <w:t>Переименовать файлы и каталоги можно с помощью команды RENAME (REN).</w:t>
      </w:r>
      <w:r w:rsidRPr="00E15EDA">
        <w:rPr>
          <w:rFonts w:eastAsia="Times New Roman" w:cs="Times New Roman"/>
          <w:szCs w:val="28"/>
          <w:lang w:eastAsia="ru-RU"/>
        </w:rPr>
        <w:br/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 </w:t>
      </w:r>
      <w:r w:rsidRPr="00E15EDA">
        <w:rPr>
          <w:rFonts w:eastAsia="Times New Roman" w:cs="Times New Roman"/>
          <w:szCs w:val="28"/>
          <w:lang w:eastAsia="ru-RU"/>
        </w:rPr>
        <w:t xml:space="preserve">Команда для перемещения одного или более файлов имеет вид: MOVE [/Y|/-Y] [диск:][путь]имя_файла1[,...]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результирующий_файл</w:t>
      </w:r>
      <w:proofErr w:type="spellEnd"/>
      <w:r w:rsidRPr="00E15EDA">
        <w:rPr>
          <w:rFonts w:eastAsia="Times New Roman" w:cs="Times New Roman"/>
          <w:szCs w:val="28"/>
          <w:lang w:eastAsia="ru-RU"/>
        </w:rPr>
        <w:br/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 </w:t>
      </w:r>
      <w:r w:rsidRPr="00E15EDA">
        <w:rPr>
          <w:rFonts w:eastAsia="Times New Roman" w:cs="Times New Roman"/>
          <w:szCs w:val="28"/>
          <w:lang w:eastAsia="ru-RU"/>
        </w:rPr>
        <w:t>Команды для переименования папки имеет вид: MOVE [/Y|/-Y] [диск:][путь]каталог1 каталог2.</w:t>
      </w:r>
    </w:p>
    <w:p w14:paraId="1BF3D20C" w14:textId="0CDC7E92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12.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Достоинства и недостатки команд COPY и XCOPY.</w:t>
      </w:r>
    </w:p>
    <w:p w14:paraId="73CDDC57" w14:textId="66857C24" w:rsidR="00E15EDA" w:rsidRPr="00E15EDA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Команда COPY имеет недостатки. Например, с ее помощью нельзя копировать скрытые и системные файлы, файлы нулевой длины, файлы из подкаталогов. Кроме того, если при копировании группы файлов COPY встретит файл, который в данный момент нельзя скопировать (например, он занят другим приложением), то процесс копирования полностью прервется, и остальные файлы не будут скопированы.</w:t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  </w:t>
      </w:r>
      <w:r w:rsidRPr="00E15EDA">
        <w:rPr>
          <w:rFonts w:eastAsia="Times New Roman" w:cs="Times New Roman"/>
          <w:szCs w:val="28"/>
          <w:lang w:eastAsia="ru-RU"/>
        </w:rPr>
        <w:t>Указанные недостатки COPY можно решить с помощью команды XCOPY, которая предоставляет намного больше возможностей при копировании. XCOPY может работать только с файлами и каталогами, но не с устройствами.</w:t>
      </w:r>
    </w:p>
    <w:p w14:paraId="3B8AE879" w14:textId="3D285B67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13.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Назначение команды ECHO и примеры ее использования.</w:t>
      </w:r>
    </w:p>
    <w:p w14:paraId="5B052EF7" w14:textId="15D781F7" w:rsidR="00E15EDA" w:rsidRPr="00E15EDA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 xml:space="preserve">Команда ECHO применяется для вывода текстовых сообщений на стандартный вывод и для переключения режима отображения команд на </w:t>
      </w:r>
      <w:r w:rsidRPr="00E15EDA">
        <w:rPr>
          <w:rFonts w:eastAsia="Times New Roman" w:cs="Times New Roman"/>
          <w:szCs w:val="28"/>
          <w:lang w:eastAsia="ru-RU"/>
        </w:rPr>
        <w:lastRenderedPageBreak/>
        <w:t>экране.</w:t>
      </w:r>
      <w:r w:rsidRPr="00E15EDA">
        <w:rPr>
          <w:rFonts w:eastAsia="Times New Roman" w:cs="Times New Roman"/>
          <w:szCs w:val="28"/>
          <w:lang w:eastAsia="ru-RU"/>
        </w:rPr>
        <w:br/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 </w:t>
      </w:r>
      <w:r w:rsidRPr="00E15EDA">
        <w:rPr>
          <w:rFonts w:eastAsia="Times New Roman" w:cs="Times New Roman"/>
          <w:szCs w:val="28"/>
          <w:lang w:eastAsia="ru-RU"/>
        </w:rPr>
        <w:t>С помощью команды ECHO OFF можно отключить дублирование команд, идущих после нее (сама команда ECHO OFF при этом все же дублируется).</w:t>
      </w:r>
      <w:r w:rsidRPr="00E15EDA">
        <w:rPr>
          <w:rFonts w:eastAsia="Times New Roman" w:cs="Times New Roman"/>
          <w:szCs w:val="28"/>
          <w:lang w:eastAsia="ru-RU"/>
        </w:rPr>
        <w:br/>
      </w:r>
      <w:r w:rsidRPr="00E15EDA">
        <w:rPr>
          <w:rFonts w:eastAsia="Times New Roman" w:cs="Times New Roman"/>
          <w:szCs w:val="28"/>
          <w:lang w:eastAsia="ru-RU"/>
        </w:rPr>
        <w:br/>
      </w:r>
      <w:r w:rsidR="00486162">
        <w:rPr>
          <w:rFonts w:eastAsia="Times New Roman" w:cs="Times New Roman"/>
          <w:szCs w:val="28"/>
          <w:lang w:eastAsia="ru-RU"/>
        </w:rPr>
        <w:t xml:space="preserve">          </w:t>
      </w:r>
      <w:r w:rsidRPr="00E15EDA">
        <w:rPr>
          <w:rFonts w:eastAsia="Times New Roman" w:cs="Times New Roman"/>
          <w:szCs w:val="28"/>
          <w:lang w:eastAsia="ru-RU"/>
        </w:rPr>
        <w:t>Для восстановления режима дублирования используется команда ECHO ON. Кроме этого, можно отключить дублирование любой отдельной строки в командном файле, написав в начале этой строки символ @.</w:t>
      </w:r>
    </w:p>
    <w:p w14:paraId="70E79EBB" w14:textId="78FF1BAE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14.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Команда DIR и ее возможности.</w:t>
      </w:r>
    </w:p>
    <w:p w14:paraId="00C16672" w14:textId="5A9C6252" w:rsidR="00E15EDA" w:rsidRPr="00E15EDA" w:rsidRDefault="00E15EDA" w:rsidP="00E15ED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15EDA">
        <w:rPr>
          <w:rFonts w:eastAsia="Times New Roman" w:cs="Times New Roman"/>
          <w:szCs w:val="28"/>
          <w:lang w:eastAsia="ru-RU"/>
        </w:rPr>
        <w:t>Команда: DIR [диск:][путь][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имя_файла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][ключи] используется для вывода информации о содержимом дисков и каталогов. Параметр [диск:][путь] задает диск и каталог, содержимое которого нужно вывести на экран. Параметр [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имя_файла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] задает файл или группу файлов, которые нужно включить в список. С помощью ключей команды DIR можно задать различные режимы расположения, фильтрации и сортировки.</w:t>
      </w:r>
    </w:p>
    <w:p w14:paraId="1683D64B" w14:textId="0CF6D45C" w:rsidR="00E15EDA" w:rsidRPr="00E15EDA" w:rsidRDefault="00E15EDA" w:rsidP="00486162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86162">
        <w:rPr>
          <w:rFonts w:eastAsia="Times New Roman" w:cs="Times New Roman"/>
          <w:b/>
          <w:bCs/>
          <w:szCs w:val="28"/>
          <w:lang w:eastAsia="ru-RU"/>
        </w:rPr>
        <w:t>15.</w:t>
      </w:r>
      <w:r w:rsidRPr="00486162">
        <w:rPr>
          <w:rFonts w:eastAsia="Times New Roman" w:cs="Times New Roman"/>
          <w:b/>
          <w:bCs/>
          <w:szCs w:val="28"/>
          <w:lang w:eastAsia="ru-RU"/>
        </w:rPr>
        <w:tab/>
      </w:r>
      <w:r w:rsidRPr="00E15EDA">
        <w:rPr>
          <w:rFonts w:eastAsia="Times New Roman" w:cs="Times New Roman"/>
          <w:b/>
          <w:bCs/>
          <w:szCs w:val="28"/>
          <w:lang w:eastAsia="ru-RU"/>
        </w:rPr>
        <w:t>В какой кодировке интерпретатор выводит информацию и как получить читаемую твердую копию?</w:t>
      </w:r>
    </w:p>
    <w:p w14:paraId="61C9A387" w14:textId="07A1999B" w:rsidR="00E15EDA" w:rsidRPr="00E15EDA" w:rsidRDefault="00E15EDA" w:rsidP="00E15EDA">
      <w:pPr>
        <w:spacing w:line="360" w:lineRule="auto"/>
        <w:ind w:firstLine="709"/>
        <w:jc w:val="both"/>
        <w:rPr>
          <w:szCs w:val="28"/>
        </w:rPr>
      </w:pPr>
      <w:r w:rsidRPr="00E15EDA">
        <w:rPr>
          <w:rFonts w:eastAsia="Times New Roman" w:cs="Times New Roman"/>
          <w:szCs w:val="28"/>
          <w:lang w:eastAsia="ru-RU"/>
        </w:rPr>
        <w:t>При создании текстового файла интерпретатор командной строки использует кодировку кириллица (DOS). Поэтому рекомендуется переназначить вывод в файл с расширением .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txt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, а для просмотра содержимого файла использовать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Internet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15EDA">
        <w:rPr>
          <w:rFonts w:eastAsia="Times New Roman" w:cs="Times New Roman"/>
          <w:szCs w:val="28"/>
          <w:lang w:eastAsia="ru-RU"/>
        </w:rPr>
        <w:t>Explorer</w:t>
      </w:r>
      <w:proofErr w:type="spellEnd"/>
      <w:r w:rsidRPr="00E15EDA">
        <w:rPr>
          <w:rFonts w:eastAsia="Times New Roman" w:cs="Times New Roman"/>
          <w:szCs w:val="28"/>
          <w:lang w:eastAsia="ru-RU"/>
        </w:rPr>
        <w:t>, указав вид кодировки кириллица (DOS).</w:t>
      </w:r>
    </w:p>
    <w:p w14:paraId="6D070993" w14:textId="77777777" w:rsidR="00E15EDA" w:rsidRPr="00E15EDA" w:rsidRDefault="00E15EDA" w:rsidP="009B67F3">
      <w:pPr>
        <w:jc w:val="center"/>
      </w:pPr>
    </w:p>
    <w:p w14:paraId="2CE26678" w14:textId="0481E336" w:rsidR="004F4635" w:rsidRPr="00E15EDA" w:rsidRDefault="004F4635" w:rsidP="009B67F3">
      <w:pPr>
        <w:jc w:val="center"/>
      </w:pPr>
    </w:p>
    <w:p w14:paraId="05F64B63" w14:textId="77777777" w:rsidR="004F4635" w:rsidRPr="004F4635" w:rsidRDefault="004F4635" w:rsidP="009B67F3">
      <w:pPr>
        <w:jc w:val="center"/>
      </w:pPr>
    </w:p>
    <w:p w14:paraId="182673F7" w14:textId="163B78BD" w:rsidR="009B67F3" w:rsidRDefault="009B67F3" w:rsidP="009B67F3">
      <w:pPr>
        <w:jc w:val="center"/>
      </w:pPr>
    </w:p>
    <w:p w14:paraId="0293B25F" w14:textId="77777777" w:rsidR="009B67F3" w:rsidRDefault="009B67F3" w:rsidP="009B67F3">
      <w:pPr>
        <w:jc w:val="center"/>
      </w:pPr>
    </w:p>
    <w:sectPr w:rsidR="009B6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06AA"/>
    <w:multiLevelType w:val="multilevel"/>
    <w:tmpl w:val="C9A2F4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1376B"/>
    <w:multiLevelType w:val="multilevel"/>
    <w:tmpl w:val="7E3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F0540"/>
    <w:multiLevelType w:val="multilevel"/>
    <w:tmpl w:val="184C96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F5269"/>
    <w:multiLevelType w:val="multilevel"/>
    <w:tmpl w:val="80FCD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0283C"/>
    <w:multiLevelType w:val="multilevel"/>
    <w:tmpl w:val="8314F4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E1054"/>
    <w:multiLevelType w:val="multilevel"/>
    <w:tmpl w:val="44C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51DAB"/>
    <w:multiLevelType w:val="multilevel"/>
    <w:tmpl w:val="D4BA95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13DD6"/>
    <w:multiLevelType w:val="multilevel"/>
    <w:tmpl w:val="1AFA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81DF2"/>
    <w:multiLevelType w:val="multilevel"/>
    <w:tmpl w:val="F7923B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D6D70"/>
    <w:multiLevelType w:val="multilevel"/>
    <w:tmpl w:val="7160E7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270E7"/>
    <w:multiLevelType w:val="multilevel"/>
    <w:tmpl w:val="1EDAF1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A7D49"/>
    <w:multiLevelType w:val="multilevel"/>
    <w:tmpl w:val="61E4C9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B06A6"/>
    <w:multiLevelType w:val="multilevel"/>
    <w:tmpl w:val="9D08BB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01DBA"/>
    <w:multiLevelType w:val="multilevel"/>
    <w:tmpl w:val="63D434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C1F13"/>
    <w:multiLevelType w:val="multilevel"/>
    <w:tmpl w:val="A7E213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F29B8"/>
    <w:multiLevelType w:val="multilevel"/>
    <w:tmpl w:val="4A340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2219E8"/>
    <w:multiLevelType w:val="multilevel"/>
    <w:tmpl w:val="FF200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6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12"/>
  </w:num>
  <w:num w:numId="12">
    <w:abstractNumId w:val="8"/>
  </w:num>
  <w:num w:numId="13">
    <w:abstractNumId w:val="2"/>
  </w:num>
  <w:num w:numId="14">
    <w:abstractNumId w:val="9"/>
  </w:num>
  <w:num w:numId="15">
    <w:abstractNumId w:val="4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2"/>
    <w:rsid w:val="00231856"/>
    <w:rsid w:val="00432999"/>
    <w:rsid w:val="00486162"/>
    <w:rsid w:val="004F4635"/>
    <w:rsid w:val="005105DC"/>
    <w:rsid w:val="005E57DF"/>
    <w:rsid w:val="006631DC"/>
    <w:rsid w:val="00732306"/>
    <w:rsid w:val="007F35D3"/>
    <w:rsid w:val="009B67F3"/>
    <w:rsid w:val="00A95C4B"/>
    <w:rsid w:val="00B06CE9"/>
    <w:rsid w:val="00BE0492"/>
    <w:rsid w:val="00E1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32E4"/>
  <w15:chartTrackingRefBased/>
  <w15:docId w15:val="{DE9A3FEB-D4CE-4575-B81D-75DDFC9F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2022-10-09T13:11:00Z</dcterms:created>
  <dcterms:modified xsi:type="dcterms:W3CDTF">2022-10-09T14:26:00Z</dcterms:modified>
</cp:coreProperties>
</file>