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652FAA2E" w:rsidR="00897865" w:rsidRPr="00D8145A" w:rsidRDefault="00073824" w:rsidP="00AC0789">
      <w:pPr>
        <w:pStyle w:val="Standard"/>
        <w:spacing w:line="360" w:lineRule="auto"/>
        <w:jc w:val="center"/>
      </w:pPr>
      <w:r>
        <w:rPr>
          <w:rFonts w:ascii="Times New Roman" w:hAnsi="Times New Roman" w:cs="Times New Roman"/>
          <w:sz w:val="28"/>
          <w:szCs w:val="28"/>
        </w:rPr>
        <w:t>Специальность: 09.02.0</w:t>
      </w:r>
      <w:r w:rsidR="00D8145A" w:rsidRPr="00D8145A">
        <w:rPr>
          <w:rFonts w:ascii="Times New Roman" w:hAnsi="Times New Roman" w:cs="Times New Roman"/>
          <w:sz w:val="28"/>
          <w:szCs w:val="28"/>
        </w:rPr>
        <w:t>7</w:t>
      </w:r>
      <w:r>
        <w:rPr>
          <w:rFonts w:ascii="Times New Roman" w:hAnsi="Times New Roman" w:cs="Times New Roman"/>
          <w:sz w:val="28"/>
          <w:szCs w:val="28"/>
        </w:rPr>
        <w:t xml:space="preserve"> </w:t>
      </w:r>
      <w:r w:rsidR="00D8145A">
        <w:rPr>
          <w:rFonts w:ascii="Times New Roman" w:hAnsi="Times New Roman" w:cs="Times New Roman"/>
          <w:sz w:val="28"/>
          <w:szCs w:val="28"/>
        </w:rPr>
        <w:t>Информационные системы и программирование</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990744" w:rsidRDefault="00897865" w:rsidP="00AC0789">
      <w:pPr>
        <w:pStyle w:val="Standard"/>
        <w:spacing w:line="360" w:lineRule="auto"/>
        <w:rPr>
          <w:rFonts w:ascii="Times New Roman" w:hAnsi="Times New Roman" w:cs="Times New Roman"/>
          <w:sz w:val="28"/>
          <w:szCs w:val="28"/>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Реализация планирования разработки программного продукта в среде ms project</w:t>
      </w:r>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инфологической модели предметной области и даталогическое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Удобное расположение пунктов проката: велопрокаты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4F23DCFF"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лава АХО(Административный-хозяйственный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сайт и мобильное приложение компании.</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59AC7284" w:rsidR="00897865" w:rsidRPr="00D83211" w:rsidRDefault="00073824" w:rsidP="00D83211">
      <w:pPr>
        <w:pStyle w:val="a5"/>
        <w:shd w:val="clear" w:color="auto" w:fill="FFFFFF"/>
        <w:spacing w:before="0" w:after="0" w:line="360" w:lineRule="auto"/>
        <w:jc w:val="cente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04BD5522" w14:textId="77777777" w:rsidR="00897865" w:rsidRDefault="00073824" w:rsidP="00AC0789">
      <w:pPr>
        <w:pStyle w:val="21"/>
        <w:spacing w:line="360" w:lineRule="auto"/>
        <w:jc w:val="both"/>
      </w:pPr>
      <w:r>
        <w:lastRenderedPageBreak/>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lastRenderedPageBreak/>
        <w:t>Задание № 5</w:t>
      </w:r>
    </w:p>
    <w:p w14:paraId="186CAA81" w14:textId="77777777" w:rsidR="00897865" w:rsidRDefault="00073824" w:rsidP="00AC0789">
      <w:pPr>
        <w:pStyle w:val="Textbody"/>
        <w:spacing w:line="360" w:lineRule="auto"/>
        <w:ind w:firstLine="709"/>
        <w:jc w:val="both"/>
      </w:pPr>
      <w:r>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77777777" w:rsidR="00213FFA" w:rsidRDefault="00213FFA" w:rsidP="00AC0789">
      <w:pPr>
        <w:pStyle w:val="Textbody"/>
        <w:numPr>
          <w:ilvl w:val="0"/>
          <w:numId w:val="64"/>
        </w:numPr>
        <w:spacing w:line="360" w:lineRule="auto"/>
        <w:jc w:val="both"/>
      </w:pPr>
      <w:r>
        <w:t>Ведение карточек велосипедов: модель, пробег, дата последнего ТО,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Обращаются через сотрудников Программного Продукта  —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.accdb-файла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Сетевой интерфейс: 1 Gbit/s,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lastRenderedPageBreak/>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Коммутаторы и маршрутизаторы уровня L2/L3 с поддержкой VLAN (минимум 1 Gbit/s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(firewall)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Точки доступа Wi-Fi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r>
        <w:t>Exiland Backup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0AC0F01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асть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(e-mail/мессенджер).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и техмеры: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Эксплуатация: регулярный мониторинг через системные логи,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Шрифт — Calibri,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435FF74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Обьект</w:t>
            </w:r>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.accdb на локальный диск и сетевую папку Backups.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Модель данных документирована в ERWin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.accdb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.accdb-файле.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(.accdb,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.accdb-файла; хранение — минимум 7 дней на сетевом ресурсе «Backups».</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Все CRUD-операции логируются</w:t>
      </w:r>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(.accdb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Модель предметной области документируется в ERWin (но сам .accdb-файл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Надёжность и сопровождаемость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(.accdb-файл)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Сетевой интерфейс 1 Gbit/s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Сетевая карта 1 Gbit/s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Взаимодействие персонала – Все запросы на доработку или изменения направляются в службу поддержки ИТ-подразделения по e-mail: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.accdb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«ВССОАдмины</w:t>
      </w:r>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r w:rsidRPr="002F3A1D">
        <w:rPr>
          <w:rFonts w:ascii="Times New Roman" w:eastAsia="Times New Roman" w:hAnsi="Times New Roman" w:cs="Times New Roman"/>
          <w:sz w:val="24"/>
          <w:szCs w:val="24"/>
          <w:lang w:eastAsia="ru-RU"/>
        </w:rPr>
        <w:t>ВССОПользователи».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«ВССО</w:t>
      </w:r>
      <w:r w:rsidR="004D2B3B" w:rsidRPr="004D2B3B">
        <w:rPr>
          <w:rStyle w:val="af2"/>
          <w:rFonts w:ascii="Times New Roman" w:hAnsi="Times New Roman" w:cs="Times New Roman"/>
          <w:i w:val="0"/>
          <w:iCs w:val="0"/>
          <w:sz w:val="24"/>
          <w:szCs w:val="24"/>
        </w:rPr>
        <w:t>Админы</w:t>
      </w:r>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проверка пропускной способности канала ≥ 1 Gbit/s.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7B6EF2"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r>
        <w:rPr>
          <w:rFonts w:eastAsia="Calibri"/>
          <w:b w:val="0"/>
          <w:bCs w:val="0"/>
          <w:i w:val="0"/>
          <w:iCs/>
          <w:sz w:val="28"/>
          <w:szCs w:val="28"/>
          <w:lang w:eastAsia="en-US"/>
        </w:rPr>
        <w:t>eEPC-модель выбранного процесса автоматизации.  eEPC-модель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Бизнес-процесс: аренда велосипедов(Рис.6):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r w:rsidRPr="0022282B">
        <w:rPr>
          <w:rFonts w:ascii="Times New Roman" w:hAnsi="Times New Roman" w:cs="Times New Roman"/>
          <w:sz w:val="24"/>
          <w:szCs w:val="24"/>
          <w:lang w:val="en-US" w:eastAsia="ru-RU" w:bidi="ru-RU"/>
        </w:rPr>
        <w:t>eEPC</w:t>
      </w:r>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Выполнить Даталогическое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r w:rsidRPr="009E33F1">
        <w:rPr>
          <w:rFonts w:ascii="Times New Roman" w:hAnsi="Times New Roman" w:cs="Times New Roman"/>
          <w:iCs/>
          <w:sz w:val="24"/>
          <w:szCs w:val="24"/>
          <w:u w:val="single"/>
        </w:rPr>
        <w:t>ID_Клиента</w:t>
      </w:r>
      <w:r w:rsidRPr="009E33F1">
        <w:rPr>
          <w:rFonts w:ascii="Times New Roman" w:hAnsi="Times New Roman" w:cs="Times New Roman"/>
          <w:iCs/>
          <w:sz w:val="24"/>
          <w:szCs w:val="24"/>
        </w:rPr>
        <w:t>, Фамилия, Имя, Отчество, Дата_Рождения, Пол, Серия_Паспорта, Номер_Паспорта,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r w:rsidRPr="009E33F1">
        <w:rPr>
          <w:rFonts w:ascii="Times New Roman" w:hAnsi="Times New Roman" w:cs="Times New Roman"/>
          <w:iCs/>
          <w:sz w:val="24"/>
          <w:szCs w:val="24"/>
          <w:u w:val="single"/>
        </w:rPr>
        <w:t>ID_Велосипеда</w:t>
      </w:r>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Заказы_Аренды (</w:t>
      </w:r>
      <w:r w:rsidRPr="009E33F1">
        <w:rPr>
          <w:rFonts w:ascii="Times New Roman" w:hAnsi="Times New Roman" w:cs="Times New Roman"/>
          <w:iCs/>
          <w:sz w:val="24"/>
          <w:szCs w:val="24"/>
          <w:u w:val="single"/>
        </w:rPr>
        <w:t>ID_Заказа</w:t>
      </w:r>
      <w:r w:rsidRPr="009E33F1">
        <w:rPr>
          <w:rFonts w:ascii="Times New Roman" w:hAnsi="Times New Roman" w:cs="Times New Roman"/>
          <w:iCs/>
          <w:sz w:val="24"/>
          <w:szCs w:val="24"/>
        </w:rPr>
        <w:t>, ID_Клиента, ID_Велосипеда, Дата_Заказа, Дата_Начала, Дата_Окончания,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r w:rsidRPr="009E33F1">
        <w:rPr>
          <w:rFonts w:ascii="Times New Roman" w:hAnsi="Times New Roman" w:cs="Times New Roman"/>
          <w:iCs/>
          <w:sz w:val="24"/>
          <w:szCs w:val="24"/>
          <w:u w:val="single"/>
        </w:rPr>
        <w:t>ID_Платежа</w:t>
      </w:r>
      <w:r w:rsidRPr="009E33F1">
        <w:rPr>
          <w:rFonts w:ascii="Times New Roman" w:hAnsi="Times New Roman" w:cs="Times New Roman"/>
          <w:iCs/>
          <w:sz w:val="24"/>
          <w:szCs w:val="24"/>
        </w:rPr>
        <w:t>, ID_Заказа, Дата_Платежа, Сумма, Тип_Оплаты)</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r w:rsidRPr="009E33F1">
        <w:rPr>
          <w:rFonts w:ascii="Times New Roman" w:hAnsi="Times New Roman" w:cs="Times New Roman"/>
          <w:iCs/>
          <w:sz w:val="24"/>
          <w:szCs w:val="24"/>
          <w:u w:val="single"/>
        </w:rPr>
        <w:t>ID_Штрафа</w:t>
      </w:r>
      <w:r w:rsidRPr="009E33F1">
        <w:rPr>
          <w:rFonts w:ascii="Times New Roman" w:hAnsi="Times New Roman" w:cs="Times New Roman"/>
          <w:iCs/>
          <w:sz w:val="24"/>
          <w:szCs w:val="24"/>
        </w:rPr>
        <w:t>, ID_Заказа, Дата_Штрафа,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r w:rsidRPr="009E33F1">
        <w:rPr>
          <w:rFonts w:ascii="Times New Roman" w:hAnsi="Times New Roman" w:cs="Times New Roman"/>
          <w:iCs/>
          <w:sz w:val="24"/>
          <w:szCs w:val="24"/>
        </w:rPr>
        <w:t>, ID_Велосипеда, Дата_Проведения, Детали_Обслуживания)</w:t>
      </w:r>
    </w:p>
    <w:p w14:paraId="1416F7F6" w14:textId="44141BB1" w:rsidR="00DE4120" w:rsidRDefault="00DE4120" w:rsidP="00AC0789">
      <w:pPr>
        <w:pStyle w:val="Standard"/>
        <w:spacing w:line="360" w:lineRule="auto"/>
        <w:rPr>
          <w:rFonts w:ascii="Times New Roman" w:hAnsi="Times New Roman" w:cs="Times New Roman"/>
          <w:sz w:val="24"/>
          <w:szCs w:val="24"/>
        </w:rPr>
      </w:pPr>
      <w:r w:rsidRPr="009E33F1">
        <w:rPr>
          <w:rFonts w:ascii="Times New Roman" w:hAnsi="Times New Roman" w:cs="Times New Roman"/>
          <w:iCs/>
          <w:sz w:val="24"/>
          <w:szCs w:val="24"/>
        </w:rPr>
        <w:t>Карты(</w:t>
      </w:r>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Номер_Карты, Дата_Окончания, Обратные_цифры)</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Первичный ключ (PK): ID_Клиента</w:t>
      </w:r>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Дата_Рождения</w:t>
      </w:r>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Серия_Паспорта</w:t>
      </w:r>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Номер_Паспорта</w:t>
      </w:r>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Код_Карты</w:t>
      </w:r>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Внешний ключ (FK): ID_Клиента → Клиенты.ID_Клиента</w:t>
      </w:r>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ID_Карты</w:t>
      </w:r>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Дата_Окончания</w:t>
      </w:r>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Обратные_цифры</w:t>
      </w:r>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ID_Велосипеда</w:t>
      </w:r>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Заказ_Аренды</w:t>
      </w:r>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ID_Заказа</w:t>
      </w:r>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ID_Клиента → Клиенты.ID_Клиента</w:t>
      </w:r>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FK: ID_Велосипеда → Велосипеды.ID_Велосипеда</w:t>
      </w:r>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Дата_Заказа</w:t>
      </w:r>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Дата_Начало</w:t>
      </w:r>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Дата_Окончания</w:t>
      </w:r>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ID_ТехОбслуж</w:t>
      </w:r>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ID_Велосипеда → Велосипеды.ID_Велосипеда</w:t>
      </w:r>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Дата_Проведения</w:t>
      </w:r>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Детали_Обслуживание</w:t>
      </w:r>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ID_Платежа</w:t>
      </w:r>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ID_Заказа → Заказ_Аренды.ID_Заказа</w:t>
      </w:r>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Дата_платежа</w:t>
      </w:r>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Тип_Оплаты</w:t>
      </w:r>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ID_Штрафа</w:t>
      </w:r>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ID_Заказа → Заказ_Аренды.ID_Заказа</w:t>
      </w:r>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Дата_штрафа</w:t>
      </w:r>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Дата_Рождения</w:t>
            </w:r>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Серия_Паспорта</w:t>
            </w:r>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Номер_Паспорта</w:t>
            </w:r>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Дата_Заказа</w:t>
            </w:r>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Дата_Начала</w:t>
            </w:r>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lastRenderedPageBreak/>
              <w:t>Дата_окончания</w:t>
            </w:r>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(Заказы_Аренды)</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Дата_Пллатежа</w:t>
            </w:r>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Тип_Оплаты</w:t>
            </w:r>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(Заказы_Аренды)</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Дата_Штрафа</w:t>
            </w:r>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0041529F" w:rsidRPr="00DE4120">
              <w:rPr>
                <w:rFonts w:ascii="Times New Roman" w:hAnsi="Times New Roman"/>
                <w:sz w:val="24"/>
                <w:szCs w:val="24"/>
                <w:u w:val="single"/>
              </w:rPr>
              <w:t>ТехОбслуж</w:t>
            </w:r>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Дата_Проведения</w:t>
            </w:r>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Детали_Обслуживания</w:t>
            </w:r>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ID_Клиента</w:t>
            </w:r>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Номер_Карты</w:t>
            </w:r>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Дата_Окончания</w:t>
            </w:r>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Обратные_</w:t>
            </w:r>
            <w:r w:rsidR="00DE4120" w:rsidRPr="00DE4120">
              <w:rPr>
                <w:rFonts w:ascii="Times New Roman" w:hAnsi="Times New Roman"/>
                <w:sz w:val="24"/>
                <w:szCs w:val="24"/>
              </w:rPr>
              <w:t>цифры</w:t>
            </w:r>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«Заказы_Аренды»</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«Заказы_Аренды»</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«Запрос_Популярность_велосипедов»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«Запрос_Популярнось_велосипедов»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«Клиенты_и_их_карты»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«Клиенты_и_их_карты»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«Редактирование_Велосипеды»</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«Редактирование_Велосипеды»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«Редактирование_и_просмотр</w:t>
      </w:r>
      <w:r w:rsidR="005F2988">
        <w:rPr>
          <w:rFonts w:ascii="Times New Roman" w:hAnsi="Times New Roman" w:cs="Times New Roman"/>
          <w:sz w:val="24"/>
          <w:szCs w:val="24"/>
        </w:rPr>
        <w:t>_«Клиенты»</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«Редактирование_и_просмотр_«Клиенты»»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«Редактирование_и_просмотр_«Клиенты»»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«Редактирование_и_просмотр_«Клиенты»»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«Редактирование_карты»</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«Редактирование_карты»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«Редактирование_Платежи»</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«Редактирование_Платежи»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«Редактирование_Штрафы»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«Редактирование_Штрафы»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«Клиенты_и_их_карты»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«Клиенты_и_их_карты»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261E65FD"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01B6103" w14:textId="52C97E8F" w:rsidR="00897865" w:rsidRPr="00112FFE" w:rsidRDefault="00112FFE" w:rsidP="00AC0789">
      <w:pPr>
        <w:pStyle w:val="Standard"/>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S</w:t>
      </w:r>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r>
        <w:rPr>
          <w:rFonts w:ascii="Times New Roman" w:hAnsi="Times New Roman" w:cs="Times New Roman"/>
          <w:sz w:val="24"/>
          <w:szCs w:val="24"/>
          <w:lang w:val="en-US"/>
        </w:rPr>
        <w:t>analiz</w:t>
      </w:r>
      <w:r w:rsidRPr="00675F03">
        <w:rPr>
          <w:rFonts w:ascii="Times New Roman" w:hAnsi="Times New Roman" w:cs="Times New Roman"/>
          <w:sz w:val="24"/>
          <w:szCs w:val="24"/>
        </w:rPr>
        <w:t>_</w:t>
      </w:r>
      <w:r>
        <w:rPr>
          <w:rFonts w:ascii="Times New Roman" w:hAnsi="Times New Roman" w:cs="Times New Roman"/>
          <w:sz w:val="24"/>
          <w:szCs w:val="24"/>
          <w:lang w:val="en-US"/>
        </w:rPr>
        <w:t>predmet</w:t>
      </w:r>
      <w:r w:rsidRPr="00675F03">
        <w:rPr>
          <w:rFonts w:ascii="Times New Roman" w:hAnsi="Times New Roman" w:cs="Times New Roman"/>
          <w:sz w:val="24"/>
          <w:szCs w:val="24"/>
        </w:rPr>
        <w:t>_</w:t>
      </w:r>
      <w:r>
        <w:rPr>
          <w:rFonts w:ascii="Times New Roman" w:hAnsi="Times New Roman" w:cs="Times New Roman"/>
          <w:sz w:val="24"/>
          <w:szCs w:val="24"/>
          <w:lang w:val="en-US"/>
        </w:rPr>
        <w:t>oblasti</w:t>
      </w:r>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r>
        <w:rPr>
          <w:rFonts w:ascii="Times New Roman" w:hAnsi="Times New Roman" w:cs="Times New Roman"/>
          <w:sz w:val="24"/>
          <w:szCs w:val="24"/>
          <w:lang w:val="en-US"/>
        </w:rPr>
        <w:t>eEPC</w:t>
      </w:r>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4E375198" w:rsid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p w14:paraId="3B4205D1" w14:textId="6EE5F558" w:rsidR="00990744" w:rsidRDefault="00990744" w:rsidP="009930AD">
      <w:pPr>
        <w:tabs>
          <w:tab w:val="left" w:pos="1284"/>
        </w:tabs>
        <w:rPr>
          <w:rFonts w:ascii="Times New Roman" w:hAnsi="Times New Roman" w:cs="Times New Roman"/>
          <w:sz w:val="24"/>
          <w:szCs w:val="24"/>
        </w:rPr>
      </w:pPr>
    </w:p>
    <w:p w14:paraId="070229AF" w14:textId="281B3939" w:rsidR="00990744" w:rsidRPr="00990744" w:rsidRDefault="00990744" w:rsidP="009930AD">
      <w:pPr>
        <w:tabs>
          <w:tab w:val="left" w:pos="1284"/>
        </w:tabs>
        <w:rPr>
          <w:rFonts w:ascii="Times New Roman" w:hAnsi="Times New Roman" w:cs="Times New Roman"/>
          <w:sz w:val="24"/>
          <w:szCs w:val="24"/>
        </w:rPr>
      </w:pPr>
      <w:bookmarkStart w:id="11" w:name="_Hlk201949418"/>
      <w:r>
        <w:rPr>
          <w:rFonts w:ascii="Times New Roman" w:hAnsi="Times New Roman" w:cs="Times New Roman"/>
          <w:sz w:val="24"/>
          <w:szCs w:val="24"/>
        </w:rPr>
        <w:t xml:space="preserve">Ссылка на </w:t>
      </w:r>
      <w:r>
        <w:rPr>
          <w:rFonts w:ascii="Times New Roman" w:hAnsi="Times New Roman" w:cs="Times New Roman"/>
          <w:sz w:val="24"/>
          <w:szCs w:val="24"/>
          <w:lang w:val="en-US"/>
        </w:rPr>
        <w:t>Git</w:t>
      </w:r>
      <w:r w:rsidRPr="00990744">
        <w:rPr>
          <w:rFonts w:ascii="Times New Roman" w:hAnsi="Times New Roman" w:cs="Times New Roman"/>
          <w:sz w:val="24"/>
          <w:szCs w:val="24"/>
        </w:rPr>
        <w:t xml:space="preserve">: </w:t>
      </w:r>
      <w:r w:rsidRPr="00990744">
        <w:rPr>
          <w:rFonts w:ascii="Times New Roman" w:hAnsi="Times New Roman" w:cs="Times New Roman"/>
          <w:sz w:val="24"/>
          <w:szCs w:val="24"/>
          <w:lang w:val="en-US"/>
        </w:rPr>
        <w:t>https</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github</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com</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GlebNikitinsky</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ItogovijProject</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tree</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analiz</w:t>
      </w:r>
      <w:r w:rsidRPr="00990744">
        <w:rPr>
          <w:rFonts w:ascii="Times New Roman" w:hAnsi="Times New Roman" w:cs="Times New Roman"/>
          <w:sz w:val="24"/>
          <w:szCs w:val="24"/>
        </w:rPr>
        <w:t>_</w:t>
      </w:r>
      <w:r w:rsidRPr="00990744">
        <w:rPr>
          <w:rFonts w:ascii="Times New Roman" w:hAnsi="Times New Roman" w:cs="Times New Roman"/>
          <w:sz w:val="24"/>
          <w:szCs w:val="24"/>
          <w:lang w:val="en-US"/>
        </w:rPr>
        <w:t>predmet</w:t>
      </w:r>
      <w:r w:rsidRPr="00990744">
        <w:rPr>
          <w:rFonts w:ascii="Times New Roman" w:hAnsi="Times New Roman" w:cs="Times New Roman"/>
          <w:sz w:val="24"/>
          <w:szCs w:val="24"/>
        </w:rPr>
        <w:t>_</w:t>
      </w:r>
      <w:r w:rsidRPr="00990744">
        <w:rPr>
          <w:rFonts w:ascii="Times New Roman" w:hAnsi="Times New Roman" w:cs="Times New Roman"/>
          <w:sz w:val="24"/>
          <w:szCs w:val="24"/>
          <w:lang w:val="en-US"/>
        </w:rPr>
        <w:t>oblasti</w:t>
      </w:r>
      <w:bookmarkEnd w:id="11"/>
    </w:p>
    <w:sectPr w:rsidR="00990744" w:rsidRPr="00990744"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8E5A6" w14:textId="77777777" w:rsidR="007B6EF2" w:rsidRDefault="007B6EF2">
      <w:r>
        <w:separator/>
      </w:r>
    </w:p>
  </w:endnote>
  <w:endnote w:type="continuationSeparator" w:id="0">
    <w:p w14:paraId="24E6A647" w14:textId="77777777" w:rsidR="007B6EF2" w:rsidRDefault="007B6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7DF41" w14:textId="77777777" w:rsidR="007B6EF2" w:rsidRDefault="007B6EF2">
      <w:r>
        <w:rPr>
          <w:color w:val="000000"/>
        </w:rPr>
        <w:separator/>
      </w:r>
    </w:p>
  </w:footnote>
  <w:footnote w:type="continuationSeparator" w:id="0">
    <w:p w14:paraId="6250FF9B" w14:textId="77777777" w:rsidR="007B6EF2" w:rsidRDefault="007B6E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85BB2"/>
    <w:rsid w:val="003C11CC"/>
    <w:rsid w:val="003D34E3"/>
    <w:rsid w:val="00400896"/>
    <w:rsid w:val="00407E6D"/>
    <w:rsid w:val="0041529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61DD3"/>
    <w:rsid w:val="00667D2D"/>
    <w:rsid w:val="00675F03"/>
    <w:rsid w:val="0068456D"/>
    <w:rsid w:val="00693DB9"/>
    <w:rsid w:val="006B12C3"/>
    <w:rsid w:val="006B63F9"/>
    <w:rsid w:val="006C0FCF"/>
    <w:rsid w:val="006D1366"/>
    <w:rsid w:val="006D5A91"/>
    <w:rsid w:val="006D708D"/>
    <w:rsid w:val="007008DD"/>
    <w:rsid w:val="0072724C"/>
    <w:rsid w:val="00746FB0"/>
    <w:rsid w:val="00747277"/>
    <w:rsid w:val="0076553D"/>
    <w:rsid w:val="007756B8"/>
    <w:rsid w:val="00777B97"/>
    <w:rsid w:val="0079466F"/>
    <w:rsid w:val="007B6EF2"/>
    <w:rsid w:val="007B7A88"/>
    <w:rsid w:val="007C11B5"/>
    <w:rsid w:val="007D3AEF"/>
    <w:rsid w:val="007D5F2A"/>
    <w:rsid w:val="007E7800"/>
    <w:rsid w:val="007F052F"/>
    <w:rsid w:val="007F2395"/>
    <w:rsid w:val="008103D5"/>
    <w:rsid w:val="00823CF9"/>
    <w:rsid w:val="00830528"/>
    <w:rsid w:val="0085153F"/>
    <w:rsid w:val="00872B3C"/>
    <w:rsid w:val="00896D4E"/>
    <w:rsid w:val="00897865"/>
    <w:rsid w:val="008B58F6"/>
    <w:rsid w:val="008E7C62"/>
    <w:rsid w:val="008F7B47"/>
    <w:rsid w:val="00945307"/>
    <w:rsid w:val="009510EB"/>
    <w:rsid w:val="0098369E"/>
    <w:rsid w:val="00990744"/>
    <w:rsid w:val="009930AD"/>
    <w:rsid w:val="009A4718"/>
    <w:rsid w:val="009B0510"/>
    <w:rsid w:val="009C3844"/>
    <w:rsid w:val="009C5058"/>
    <w:rsid w:val="009C76CA"/>
    <w:rsid w:val="009E33F1"/>
    <w:rsid w:val="009F62F5"/>
    <w:rsid w:val="00A12B6F"/>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B0BD9"/>
    <w:rsid w:val="00CE4F9E"/>
    <w:rsid w:val="00D3285D"/>
    <w:rsid w:val="00D34777"/>
    <w:rsid w:val="00D47321"/>
    <w:rsid w:val="00D574CF"/>
    <w:rsid w:val="00D6762F"/>
    <w:rsid w:val="00D8145A"/>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91</Pages>
  <Words>10434</Words>
  <Characters>59474</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265</cp:revision>
  <dcterms:created xsi:type="dcterms:W3CDTF">2025-03-13T11:26:00Z</dcterms:created>
  <dcterms:modified xsi:type="dcterms:W3CDTF">2025-06-27T19:29:00Z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