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E2FF89" w14:textId="11A7DBF5" w:rsidR="002E773D" w:rsidRPr="00845702" w:rsidRDefault="002E773D" w:rsidP="00D705C1">
      <w:pPr>
        <w:pStyle w:val="a3"/>
        <w:spacing w:before="0" w:beforeAutospacing="0" w:after="0" w:afterAutospacing="0"/>
        <w:ind w:left="-2" w:hanging="2"/>
        <w:jc w:val="center"/>
        <w:rPr>
          <w:lang w:val="uk-UA"/>
        </w:rPr>
      </w:pPr>
      <w:r w:rsidRPr="00845702">
        <w:rPr>
          <w:noProof/>
          <w:color w:val="000000"/>
          <w:bdr w:val="none" w:sz="0" w:space="0" w:color="auto" w:frame="1"/>
          <w:lang w:val="uk-UA" w:eastAsia="uk-UA"/>
        </w:rPr>
        <w:drawing>
          <wp:inline distT="0" distB="0" distL="0" distR="0" wp14:anchorId="3081FD66" wp14:editId="20DE77D5">
            <wp:extent cx="1706880" cy="1706880"/>
            <wp:effectExtent l="0" t="0" r="7620" b="7620"/>
            <wp:docPr id="1" name="Рисунок 1" descr="Ð ÐµÐ·ÑÐ»ÑÑÐ°Ñ Ð¿Ð¾ÑÑÐºÑ Ð·Ð¾Ð±ÑÐ°Ð¶ÐµÐ½Ñ Ð·Ð° Ð·Ð°Ð¿Ð¸ÑÐ¾Ð¼ &quot;ÐµÐ¼Ð±Ð»ÐµÐ¼Ð° ÐºÐ¿Ð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 ÐµÐ·ÑÐ»ÑÑÐ°Ñ Ð¿Ð¾ÑÑÐºÑ Ð·Ð¾Ð±ÑÐ°Ð¶ÐµÐ½Ñ Ð·Ð° Ð·Ð°Ð¿Ð¸ÑÐ¾Ð¼ &quot;ÐµÐ¼Ð±Ð»ÐµÐ¼Ð° ÐºÐ¿Ð¸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1D733" w14:textId="77777777" w:rsidR="002E773D" w:rsidRPr="00845702" w:rsidRDefault="002E773D" w:rsidP="00D705C1">
      <w:pPr>
        <w:pStyle w:val="a3"/>
        <w:spacing w:before="28" w:beforeAutospacing="0" w:after="119" w:afterAutospacing="0"/>
        <w:ind w:left="-2" w:hanging="2"/>
        <w:jc w:val="center"/>
        <w:rPr>
          <w:lang w:val="uk-UA"/>
        </w:rPr>
      </w:pPr>
      <w:r w:rsidRPr="00845702">
        <w:rPr>
          <w:color w:val="000000"/>
          <w:sz w:val="28"/>
          <w:szCs w:val="28"/>
          <w:lang w:val="uk-UA"/>
        </w:rPr>
        <w:t>Міністерство освіти і науки, молоді та спорту України</w:t>
      </w:r>
    </w:p>
    <w:p w14:paraId="5A59B4B7" w14:textId="77777777" w:rsidR="002E773D" w:rsidRPr="00845702" w:rsidRDefault="002E773D" w:rsidP="00D705C1">
      <w:pPr>
        <w:pStyle w:val="a3"/>
        <w:spacing w:before="28" w:beforeAutospacing="0" w:after="119" w:afterAutospacing="0"/>
        <w:ind w:left="-2" w:hanging="2"/>
        <w:jc w:val="center"/>
        <w:rPr>
          <w:lang w:val="uk-UA"/>
        </w:rPr>
      </w:pPr>
      <w:r w:rsidRPr="00845702">
        <w:rPr>
          <w:color w:val="000000"/>
          <w:sz w:val="28"/>
          <w:szCs w:val="28"/>
          <w:lang w:val="uk-UA"/>
        </w:rPr>
        <w:t>Національний технічний університет України </w:t>
      </w:r>
    </w:p>
    <w:p w14:paraId="3E76AD9E" w14:textId="77777777" w:rsidR="002E773D" w:rsidRPr="00845702" w:rsidRDefault="002E773D" w:rsidP="00D705C1">
      <w:pPr>
        <w:pStyle w:val="a3"/>
        <w:spacing w:before="28" w:beforeAutospacing="0" w:after="119" w:afterAutospacing="0"/>
        <w:ind w:left="-2" w:hanging="2"/>
        <w:jc w:val="center"/>
        <w:rPr>
          <w:lang w:val="uk-UA"/>
        </w:rPr>
      </w:pPr>
      <w:r w:rsidRPr="00845702">
        <w:rPr>
          <w:color w:val="000000"/>
          <w:sz w:val="28"/>
          <w:szCs w:val="28"/>
          <w:lang w:val="uk-UA"/>
        </w:rPr>
        <w:t>“Київський політехнічний інститут”</w:t>
      </w:r>
    </w:p>
    <w:p w14:paraId="69EF57C5" w14:textId="77777777" w:rsidR="002E773D" w:rsidRPr="00845702" w:rsidRDefault="002E773D" w:rsidP="00D705C1">
      <w:pPr>
        <w:pStyle w:val="a3"/>
        <w:spacing w:before="28" w:beforeAutospacing="0" w:after="119" w:afterAutospacing="0"/>
        <w:ind w:left="-2" w:hanging="2"/>
        <w:jc w:val="center"/>
        <w:rPr>
          <w:lang w:val="uk-UA"/>
        </w:rPr>
      </w:pPr>
      <w:r w:rsidRPr="00845702">
        <w:rPr>
          <w:color w:val="000000"/>
          <w:sz w:val="28"/>
          <w:szCs w:val="28"/>
          <w:lang w:val="uk-UA"/>
        </w:rPr>
        <w:t>Фізико-Технічний інститут</w:t>
      </w:r>
    </w:p>
    <w:p w14:paraId="1E070473" w14:textId="77777777" w:rsidR="002E773D" w:rsidRPr="00845702" w:rsidRDefault="002E773D" w:rsidP="00D705C1">
      <w:pPr>
        <w:spacing w:after="240"/>
        <w:ind w:left="-2" w:hanging="2"/>
      </w:pPr>
      <w:r w:rsidRPr="00845702">
        <w:br/>
      </w:r>
      <w:r w:rsidRPr="00845702">
        <w:br/>
      </w:r>
      <w:r w:rsidRPr="00845702">
        <w:br/>
      </w:r>
    </w:p>
    <w:p w14:paraId="0E426820" w14:textId="77777777" w:rsidR="002E773D" w:rsidRPr="00845702" w:rsidRDefault="002E773D" w:rsidP="00D705C1">
      <w:pPr>
        <w:pStyle w:val="a3"/>
        <w:spacing w:before="0" w:beforeAutospacing="0" w:after="0" w:afterAutospacing="0"/>
        <w:ind w:left="-2" w:hanging="2"/>
        <w:jc w:val="center"/>
        <w:rPr>
          <w:sz w:val="36"/>
          <w:szCs w:val="36"/>
          <w:lang w:val="uk-UA"/>
        </w:rPr>
      </w:pPr>
      <w:r w:rsidRPr="00845702">
        <w:rPr>
          <w:color w:val="000000"/>
          <w:sz w:val="36"/>
          <w:szCs w:val="36"/>
          <w:lang w:val="uk-UA"/>
        </w:rPr>
        <w:t>Курсова робота</w:t>
      </w:r>
    </w:p>
    <w:p w14:paraId="24A15DE2" w14:textId="77777777" w:rsidR="002E773D" w:rsidRPr="00845702" w:rsidRDefault="002E773D" w:rsidP="00D705C1">
      <w:pPr>
        <w:ind w:left="-2" w:hanging="2"/>
        <w:rPr>
          <w:sz w:val="36"/>
          <w:szCs w:val="36"/>
        </w:rPr>
      </w:pPr>
    </w:p>
    <w:p w14:paraId="5D9B5ACD" w14:textId="77777777" w:rsidR="002E773D" w:rsidRPr="00845702" w:rsidRDefault="002E773D" w:rsidP="00D705C1">
      <w:pPr>
        <w:pStyle w:val="a3"/>
        <w:spacing w:before="0" w:beforeAutospacing="0" w:after="0" w:afterAutospacing="0"/>
        <w:ind w:left="-2" w:hanging="2"/>
        <w:jc w:val="center"/>
        <w:rPr>
          <w:sz w:val="36"/>
          <w:szCs w:val="36"/>
          <w:lang w:val="uk-UA"/>
        </w:rPr>
      </w:pPr>
      <w:r w:rsidRPr="00845702">
        <w:rPr>
          <w:color w:val="000000"/>
          <w:sz w:val="36"/>
          <w:szCs w:val="36"/>
          <w:lang w:val="uk-UA"/>
        </w:rPr>
        <w:t> </w:t>
      </w:r>
    </w:p>
    <w:p w14:paraId="2BF7510D" w14:textId="787F85EB" w:rsidR="002E773D" w:rsidRPr="003F5D12" w:rsidRDefault="002E773D" w:rsidP="00D705C1">
      <w:pPr>
        <w:pStyle w:val="a3"/>
        <w:spacing w:before="0" w:beforeAutospacing="0" w:after="0" w:afterAutospacing="0"/>
        <w:ind w:left="-2" w:hanging="2"/>
        <w:jc w:val="center"/>
        <w:rPr>
          <w:sz w:val="36"/>
          <w:szCs w:val="36"/>
          <w:lang w:val="en-US"/>
        </w:rPr>
      </w:pPr>
      <w:r w:rsidRPr="00845702">
        <w:rPr>
          <w:color w:val="000000"/>
          <w:sz w:val="36"/>
          <w:szCs w:val="36"/>
          <w:lang w:val="uk-UA"/>
        </w:rPr>
        <w:t xml:space="preserve">Аналіз даних за допомогою </w:t>
      </w:r>
      <w:proofErr w:type="spellStart"/>
      <w:r w:rsidRPr="00845702">
        <w:rPr>
          <w:color w:val="000000"/>
          <w:sz w:val="36"/>
          <w:szCs w:val="36"/>
          <w:lang w:val="uk-UA"/>
        </w:rPr>
        <w:t>Python</w:t>
      </w:r>
      <w:proofErr w:type="spellEnd"/>
      <w:r w:rsidRPr="00845702">
        <w:rPr>
          <w:color w:val="000000"/>
          <w:sz w:val="36"/>
          <w:szCs w:val="36"/>
          <w:lang w:val="uk-UA"/>
        </w:rPr>
        <w:t xml:space="preserve"> та бібліотеки </w:t>
      </w:r>
      <w:proofErr w:type="spellStart"/>
      <w:r w:rsidRPr="00845702">
        <w:rPr>
          <w:color w:val="000000"/>
          <w:sz w:val="36"/>
          <w:szCs w:val="36"/>
          <w:lang w:val="uk-UA"/>
        </w:rPr>
        <w:t>Pandas</w:t>
      </w:r>
      <w:proofErr w:type="spellEnd"/>
      <w:r w:rsidR="003F5D12">
        <w:rPr>
          <w:color w:val="000000"/>
          <w:sz w:val="36"/>
          <w:szCs w:val="36"/>
          <w:lang w:val="en-US"/>
        </w:rPr>
        <w:t>,</w:t>
      </w:r>
      <w:proofErr w:type="spellStart"/>
      <w:r w:rsidR="003F5D12">
        <w:rPr>
          <w:color w:val="000000"/>
          <w:sz w:val="36"/>
          <w:szCs w:val="36"/>
          <w:lang w:val="en-US"/>
        </w:rPr>
        <w:t>matplotlib</w:t>
      </w:r>
      <w:proofErr w:type="spellEnd"/>
    </w:p>
    <w:p w14:paraId="49ED2CC0" w14:textId="77777777" w:rsidR="002E773D" w:rsidRPr="00845702" w:rsidRDefault="002E773D" w:rsidP="00D705C1">
      <w:pPr>
        <w:spacing w:after="240"/>
        <w:ind w:left="-2" w:hanging="2"/>
      </w:pPr>
      <w:r w:rsidRPr="00845702">
        <w:br/>
      </w:r>
      <w:r w:rsidRPr="00845702">
        <w:br/>
      </w:r>
      <w:r w:rsidRPr="00845702">
        <w:br/>
      </w:r>
      <w:r w:rsidRPr="00845702">
        <w:br/>
      </w:r>
      <w:r w:rsidRPr="00845702">
        <w:br/>
      </w:r>
    </w:p>
    <w:p w14:paraId="2ADA911A" w14:textId="77777777" w:rsidR="002E773D" w:rsidRPr="00845702" w:rsidRDefault="002E773D" w:rsidP="00D705C1">
      <w:pPr>
        <w:pStyle w:val="a3"/>
        <w:spacing w:before="0" w:beforeAutospacing="0" w:after="0" w:afterAutospacing="0"/>
        <w:ind w:left="-2" w:hanging="2"/>
        <w:jc w:val="right"/>
        <w:rPr>
          <w:lang w:val="uk-UA"/>
        </w:rPr>
      </w:pPr>
      <w:r w:rsidRPr="00845702">
        <w:rPr>
          <w:b/>
          <w:bCs/>
          <w:color w:val="000000"/>
          <w:sz w:val="28"/>
          <w:szCs w:val="28"/>
          <w:lang w:val="uk-UA"/>
        </w:rPr>
        <w:t>Роботу виконав:</w:t>
      </w:r>
    </w:p>
    <w:p w14:paraId="1DFD53A3" w14:textId="77777777" w:rsidR="002E773D" w:rsidRPr="00845702" w:rsidRDefault="002E773D" w:rsidP="00D705C1">
      <w:pPr>
        <w:pStyle w:val="a3"/>
        <w:spacing w:before="0" w:beforeAutospacing="0" w:after="0" w:afterAutospacing="0"/>
        <w:ind w:left="-2" w:hanging="2"/>
        <w:jc w:val="right"/>
        <w:rPr>
          <w:lang w:val="uk-UA"/>
        </w:rPr>
      </w:pPr>
      <w:r w:rsidRPr="00845702">
        <w:rPr>
          <w:color w:val="000000"/>
          <w:sz w:val="28"/>
          <w:szCs w:val="28"/>
          <w:lang w:val="uk-UA"/>
        </w:rPr>
        <w:t>Студент 2 курсу ФТІ</w:t>
      </w:r>
    </w:p>
    <w:p w14:paraId="1A7E48BE" w14:textId="4741C862" w:rsidR="002E773D" w:rsidRPr="00845702" w:rsidRDefault="00512B79" w:rsidP="00D705C1">
      <w:pPr>
        <w:pStyle w:val="a3"/>
        <w:spacing w:before="0" w:beforeAutospacing="0" w:after="0" w:afterAutospacing="0"/>
        <w:ind w:left="-2" w:hanging="2"/>
        <w:jc w:val="right"/>
        <w:rPr>
          <w:lang w:val="uk-UA"/>
        </w:rPr>
      </w:pPr>
      <w:r w:rsidRPr="00845702">
        <w:rPr>
          <w:color w:val="000000"/>
          <w:sz w:val="28"/>
          <w:szCs w:val="28"/>
          <w:lang w:val="uk-UA"/>
        </w:rPr>
        <w:t>групи  ФI-92</w:t>
      </w:r>
    </w:p>
    <w:p w14:paraId="79B96129" w14:textId="57AD1BA1" w:rsidR="002E773D" w:rsidRPr="00845702" w:rsidRDefault="003F5D12" w:rsidP="00D705C1">
      <w:pPr>
        <w:pStyle w:val="a3"/>
        <w:spacing w:before="0" w:beforeAutospacing="0" w:after="0" w:afterAutospacing="0"/>
        <w:ind w:left="-2" w:hanging="2"/>
        <w:jc w:val="right"/>
        <w:rPr>
          <w:lang w:val="uk-UA"/>
        </w:rPr>
      </w:pPr>
      <w:r>
        <w:rPr>
          <w:color w:val="000000"/>
          <w:sz w:val="28"/>
          <w:szCs w:val="28"/>
          <w:lang w:val="uk-UA"/>
        </w:rPr>
        <w:t>Плахтій Гліб</w:t>
      </w:r>
    </w:p>
    <w:p w14:paraId="57D14E51" w14:textId="77777777" w:rsidR="002E773D" w:rsidRPr="00845702" w:rsidRDefault="002E773D" w:rsidP="00D705C1">
      <w:pPr>
        <w:pStyle w:val="a3"/>
        <w:spacing w:before="0" w:beforeAutospacing="0" w:after="0" w:afterAutospacing="0"/>
        <w:ind w:left="-2" w:hanging="2"/>
        <w:jc w:val="right"/>
        <w:rPr>
          <w:lang w:val="uk-UA"/>
        </w:rPr>
      </w:pPr>
      <w:r w:rsidRPr="00845702">
        <w:rPr>
          <w:b/>
          <w:bCs/>
          <w:color w:val="000000"/>
          <w:sz w:val="28"/>
          <w:szCs w:val="28"/>
          <w:lang w:val="uk-UA"/>
        </w:rPr>
        <w:t> Приймали:</w:t>
      </w:r>
    </w:p>
    <w:p w14:paraId="13B64CF9" w14:textId="77777777" w:rsidR="002E773D" w:rsidRPr="00845702" w:rsidRDefault="002E773D" w:rsidP="00D705C1">
      <w:pPr>
        <w:pStyle w:val="a3"/>
        <w:spacing w:before="0" w:beforeAutospacing="0" w:after="0" w:afterAutospacing="0"/>
        <w:ind w:left="-2" w:hanging="2"/>
        <w:jc w:val="right"/>
        <w:rPr>
          <w:lang w:val="uk-UA"/>
        </w:rPr>
      </w:pPr>
      <w:r w:rsidRPr="00845702">
        <w:rPr>
          <w:color w:val="000000"/>
          <w:sz w:val="28"/>
          <w:szCs w:val="28"/>
          <w:lang w:val="uk-UA"/>
        </w:rPr>
        <w:t>                                                </w:t>
      </w:r>
      <w:r w:rsidRPr="00845702">
        <w:rPr>
          <w:rStyle w:val="apple-tab-span"/>
          <w:color w:val="000000"/>
          <w:sz w:val="28"/>
          <w:szCs w:val="28"/>
          <w:lang w:val="uk-UA"/>
        </w:rPr>
        <w:tab/>
      </w:r>
      <w:r w:rsidRPr="00845702">
        <w:rPr>
          <w:rStyle w:val="apple-tab-span"/>
          <w:color w:val="000000"/>
          <w:sz w:val="28"/>
          <w:szCs w:val="28"/>
          <w:lang w:val="uk-UA"/>
        </w:rPr>
        <w:tab/>
      </w:r>
      <w:r w:rsidRPr="00845702">
        <w:rPr>
          <w:rStyle w:val="apple-tab-span"/>
          <w:color w:val="000000"/>
          <w:sz w:val="28"/>
          <w:szCs w:val="28"/>
          <w:lang w:val="uk-UA"/>
        </w:rPr>
        <w:tab/>
      </w:r>
      <w:r w:rsidRPr="00845702">
        <w:rPr>
          <w:color w:val="000000"/>
          <w:sz w:val="28"/>
          <w:szCs w:val="28"/>
          <w:lang w:val="uk-UA"/>
        </w:rPr>
        <w:t>      Шуміло Леонід Леонідович</w:t>
      </w:r>
    </w:p>
    <w:p w14:paraId="53B3B43D" w14:textId="37C303FA" w:rsidR="002E773D" w:rsidRPr="00845702" w:rsidRDefault="002E773D" w:rsidP="00D705C1">
      <w:pPr>
        <w:pStyle w:val="a3"/>
        <w:spacing w:before="0" w:beforeAutospacing="0" w:after="0" w:afterAutospacing="0"/>
        <w:ind w:left="-2" w:hanging="2"/>
        <w:jc w:val="right"/>
        <w:rPr>
          <w:color w:val="000000"/>
          <w:sz w:val="28"/>
          <w:szCs w:val="28"/>
          <w:lang w:val="uk-UA"/>
        </w:rPr>
      </w:pPr>
      <w:proofErr w:type="spellStart"/>
      <w:r w:rsidRPr="00845702">
        <w:rPr>
          <w:color w:val="000000"/>
          <w:sz w:val="28"/>
          <w:szCs w:val="28"/>
          <w:lang w:val="uk-UA"/>
        </w:rPr>
        <w:t>Шелестов</w:t>
      </w:r>
      <w:proofErr w:type="spellEnd"/>
      <w:r w:rsidRPr="00845702">
        <w:rPr>
          <w:color w:val="000000"/>
          <w:sz w:val="28"/>
          <w:szCs w:val="28"/>
          <w:lang w:val="uk-UA"/>
        </w:rPr>
        <w:t xml:space="preserve"> Андрій Юрійович</w:t>
      </w:r>
    </w:p>
    <w:p w14:paraId="4F7C5082" w14:textId="6F295807" w:rsidR="002E773D" w:rsidRPr="00845702" w:rsidRDefault="002E773D" w:rsidP="00D705C1">
      <w:pPr>
        <w:pStyle w:val="a3"/>
        <w:spacing w:before="0" w:beforeAutospacing="0" w:after="0" w:afterAutospacing="0"/>
        <w:ind w:left="-2" w:hanging="2"/>
        <w:jc w:val="right"/>
        <w:rPr>
          <w:color w:val="000000"/>
          <w:sz w:val="28"/>
          <w:szCs w:val="28"/>
          <w:lang w:val="uk-UA"/>
        </w:rPr>
      </w:pPr>
    </w:p>
    <w:p w14:paraId="2022E55A" w14:textId="75C57B3E" w:rsidR="002E773D" w:rsidRPr="00845702" w:rsidRDefault="002E773D" w:rsidP="00D705C1">
      <w:pPr>
        <w:pStyle w:val="a3"/>
        <w:spacing w:before="0" w:beforeAutospacing="0" w:after="0" w:afterAutospacing="0"/>
        <w:ind w:left="-2" w:hanging="2"/>
        <w:jc w:val="right"/>
        <w:rPr>
          <w:color w:val="000000"/>
          <w:sz w:val="28"/>
          <w:szCs w:val="28"/>
          <w:lang w:val="uk-UA"/>
        </w:rPr>
      </w:pPr>
    </w:p>
    <w:p w14:paraId="3415F9A7" w14:textId="4A174685" w:rsidR="002E773D" w:rsidRPr="00845702" w:rsidRDefault="002E773D" w:rsidP="00D705C1">
      <w:pPr>
        <w:pStyle w:val="a3"/>
        <w:spacing w:before="0" w:beforeAutospacing="0" w:after="0" w:afterAutospacing="0"/>
        <w:ind w:left="-2" w:hanging="2"/>
        <w:jc w:val="right"/>
        <w:rPr>
          <w:color w:val="000000"/>
          <w:sz w:val="28"/>
          <w:szCs w:val="28"/>
          <w:lang w:val="uk-UA"/>
        </w:rPr>
      </w:pPr>
    </w:p>
    <w:p w14:paraId="79F947C3" w14:textId="6B42EFCF" w:rsidR="002E773D" w:rsidRPr="00845702" w:rsidRDefault="002E773D" w:rsidP="00D705C1">
      <w:pPr>
        <w:pStyle w:val="a3"/>
        <w:spacing w:before="0" w:beforeAutospacing="0" w:after="0" w:afterAutospacing="0"/>
        <w:ind w:left="-2" w:hanging="2"/>
        <w:jc w:val="right"/>
        <w:rPr>
          <w:color w:val="000000"/>
          <w:sz w:val="28"/>
          <w:szCs w:val="28"/>
          <w:lang w:val="uk-UA"/>
        </w:rPr>
      </w:pPr>
    </w:p>
    <w:p w14:paraId="01F6CEAA" w14:textId="746309F9" w:rsidR="002E773D" w:rsidRPr="00845702" w:rsidRDefault="002E773D" w:rsidP="00D705C1">
      <w:pPr>
        <w:pStyle w:val="a3"/>
        <w:spacing w:before="0" w:beforeAutospacing="0" w:after="0" w:afterAutospacing="0"/>
        <w:ind w:left="-2" w:hanging="2"/>
        <w:jc w:val="right"/>
        <w:rPr>
          <w:color w:val="000000"/>
          <w:sz w:val="28"/>
          <w:szCs w:val="28"/>
          <w:lang w:val="uk-UA"/>
        </w:rPr>
      </w:pPr>
    </w:p>
    <w:p w14:paraId="16829AD6" w14:textId="2B7AB439" w:rsidR="002E773D" w:rsidRPr="00845702" w:rsidRDefault="002E773D" w:rsidP="00D705C1">
      <w:pPr>
        <w:pStyle w:val="a3"/>
        <w:spacing w:before="0" w:beforeAutospacing="0" w:after="0" w:afterAutospacing="0"/>
        <w:ind w:left="-2" w:hanging="2"/>
        <w:jc w:val="right"/>
        <w:rPr>
          <w:color w:val="000000"/>
          <w:sz w:val="28"/>
          <w:szCs w:val="28"/>
          <w:lang w:val="uk-UA"/>
        </w:rPr>
      </w:pPr>
    </w:p>
    <w:p w14:paraId="1D60B631" w14:textId="223A3438" w:rsidR="002E773D" w:rsidRPr="00845702" w:rsidRDefault="002E773D" w:rsidP="00D705C1">
      <w:pPr>
        <w:pStyle w:val="a3"/>
        <w:spacing w:before="0" w:beforeAutospacing="0" w:after="0" w:afterAutospacing="0"/>
        <w:ind w:left="-2" w:hanging="2"/>
        <w:jc w:val="right"/>
        <w:rPr>
          <w:color w:val="000000"/>
          <w:sz w:val="28"/>
          <w:szCs w:val="28"/>
          <w:lang w:val="uk-UA"/>
        </w:rPr>
      </w:pPr>
    </w:p>
    <w:p w14:paraId="2DF20796" w14:textId="3919C4A8" w:rsidR="002E773D" w:rsidRPr="00845702" w:rsidRDefault="002E773D" w:rsidP="00D705C1">
      <w:pPr>
        <w:pStyle w:val="a3"/>
        <w:spacing w:before="0" w:beforeAutospacing="0" w:after="0" w:afterAutospacing="0"/>
        <w:ind w:left="-2" w:hanging="2"/>
        <w:jc w:val="right"/>
        <w:rPr>
          <w:color w:val="000000"/>
          <w:sz w:val="28"/>
          <w:szCs w:val="28"/>
          <w:lang w:val="uk-UA"/>
        </w:rPr>
      </w:pPr>
    </w:p>
    <w:p w14:paraId="2C9A3F98" w14:textId="34FBA5B6" w:rsidR="002E773D" w:rsidRPr="00845702" w:rsidRDefault="002E773D" w:rsidP="00D705C1">
      <w:pPr>
        <w:tabs>
          <w:tab w:val="left" w:pos="0"/>
        </w:tabs>
        <w:ind w:left="-2" w:hanging="2"/>
        <w:jc w:val="center"/>
      </w:pPr>
      <w:r w:rsidRPr="00845702">
        <w:rPr>
          <w:sz w:val="28"/>
          <w:szCs w:val="28"/>
        </w:rPr>
        <w:t>Київ – 2020</w:t>
      </w:r>
    </w:p>
    <w:p w14:paraId="30166273" w14:textId="77777777" w:rsidR="002E773D" w:rsidRPr="00845702" w:rsidRDefault="002E773D" w:rsidP="00D705C1">
      <w:pPr>
        <w:pStyle w:val="a3"/>
        <w:spacing w:before="0" w:beforeAutospacing="0" w:after="0" w:afterAutospacing="0"/>
        <w:ind w:left="-2" w:hanging="2"/>
        <w:rPr>
          <w:b/>
          <w:bCs/>
          <w:lang w:val="uk-UA"/>
        </w:rPr>
      </w:pPr>
      <w:r w:rsidRPr="00845702">
        <w:rPr>
          <w:b/>
          <w:bCs/>
          <w:color w:val="000000"/>
          <w:sz w:val="40"/>
          <w:szCs w:val="40"/>
          <w:lang w:val="uk-UA"/>
        </w:rPr>
        <w:t>Мета роботи</w:t>
      </w:r>
    </w:p>
    <w:p w14:paraId="65CBAAE5" w14:textId="77777777" w:rsidR="002E773D" w:rsidRPr="00845702" w:rsidRDefault="002E773D" w:rsidP="00D705C1">
      <w:pPr>
        <w:ind w:left="-2" w:hanging="2"/>
      </w:pPr>
    </w:p>
    <w:p w14:paraId="5167FA38" w14:textId="77777777" w:rsidR="002E773D" w:rsidRPr="00845702" w:rsidRDefault="002E773D" w:rsidP="00D705C1">
      <w:pPr>
        <w:pStyle w:val="a3"/>
        <w:spacing w:before="0" w:beforeAutospacing="0" w:after="0" w:afterAutospacing="0"/>
        <w:ind w:left="-2" w:hanging="2"/>
        <w:rPr>
          <w:lang w:val="uk-UA"/>
        </w:rPr>
      </w:pPr>
      <w:r w:rsidRPr="00845702">
        <w:rPr>
          <w:color w:val="000000"/>
          <w:sz w:val="28"/>
          <w:szCs w:val="28"/>
          <w:lang w:val="uk-UA"/>
        </w:rPr>
        <w:lastRenderedPageBreak/>
        <w:t xml:space="preserve">Отримати досвід використання основних методів та засобів аналізу та візуалізації даних у середовищі розробки </w:t>
      </w:r>
      <w:proofErr w:type="spellStart"/>
      <w:r w:rsidRPr="00845702">
        <w:rPr>
          <w:color w:val="000000"/>
          <w:sz w:val="28"/>
          <w:szCs w:val="28"/>
          <w:lang w:val="uk-UA"/>
        </w:rPr>
        <w:t>IPython</w:t>
      </w:r>
      <w:proofErr w:type="spellEnd"/>
      <w:r w:rsidRPr="00845702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845702">
        <w:rPr>
          <w:color w:val="000000"/>
          <w:sz w:val="28"/>
          <w:szCs w:val="28"/>
          <w:lang w:val="uk-UA"/>
        </w:rPr>
        <w:t>Notebook</w:t>
      </w:r>
      <w:proofErr w:type="spellEnd"/>
      <w:r w:rsidRPr="00845702">
        <w:rPr>
          <w:color w:val="000000"/>
          <w:sz w:val="28"/>
          <w:szCs w:val="28"/>
          <w:lang w:val="uk-UA"/>
        </w:rPr>
        <w:t xml:space="preserve"> на реальних наборах даних.</w:t>
      </w:r>
    </w:p>
    <w:p w14:paraId="1CF706D2" w14:textId="77777777" w:rsidR="002E773D" w:rsidRPr="00845702" w:rsidRDefault="002E773D" w:rsidP="00D705C1">
      <w:pPr>
        <w:ind w:left="-2" w:hanging="2"/>
      </w:pPr>
    </w:p>
    <w:p w14:paraId="4BCD5CE9" w14:textId="77777777" w:rsidR="002E773D" w:rsidRPr="00845702" w:rsidRDefault="002E773D" w:rsidP="00D705C1">
      <w:pPr>
        <w:pStyle w:val="a3"/>
        <w:spacing w:before="0" w:beforeAutospacing="0" w:after="0" w:afterAutospacing="0"/>
        <w:ind w:left="-2" w:hanging="2"/>
        <w:rPr>
          <w:b/>
          <w:bCs/>
          <w:lang w:val="uk-UA"/>
        </w:rPr>
      </w:pPr>
      <w:r w:rsidRPr="00845702">
        <w:rPr>
          <w:b/>
          <w:bCs/>
          <w:color w:val="000000"/>
          <w:sz w:val="40"/>
          <w:szCs w:val="40"/>
          <w:lang w:val="uk-UA"/>
        </w:rPr>
        <w:t>Хід роботи</w:t>
      </w:r>
    </w:p>
    <w:p w14:paraId="20724072" w14:textId="77777777" w:rsidR="002E773D" w:rsidRPr="00845702" w:rsidRDefault="002E773D" w:rsidP="00D705C1">
      <w:pPr>
        <w:ind w:left="-2" w:hanging="2"/>
      </w:pPr>
    </w:p>
    <w:p w14:paraId="5A1F1B2C" w14:textId="77777777" w:rsidR="002E773D" w:rsidRPr="00845702" w:rsidRDefault="002E773D" w:rsidP="00D705C1">
      <w:pPr>
        <w:pStyle w:val="a3"/>
        <w:numPr>
          <w:ilvl w:val="0"/>
          <w:numId w:val="1"/>
        </w:numPr>
        <w:spacing w:before="0" w:beforeAutospacing="0" w:after="0" w:afterAutospacing="0"/>
        <w:ind w:left="-2" w:hanging="2"/>
        <w:textAlignment w:val="baseline"/>
        <w:rPr>
          <w:color w:val="000000"/>
          <w:sz w:val="28"/>
          <w:szCs w:val="28"/>
          <w:lang w:val="uk-UA"/>
        </w:rPr>
      </w:pPr>
      <w:r w:rsidRPr="00845702">
        <w:rPr>
          <w:color w:val="000000"/>
          <w:sz w:val="28"/>
          <w:szCs w:val="28"/>
          <w:lang w:val="uk-UA"/>
        </w:rPr>
        <w:t xml:space="preserve">Встановити </w:t>
      </w:r>
      <w:proofErr w:type="spellStart"/>
      <w:r w:rsidRPr="00845702">
        <w:rPr>
          <w:color w:val="000000"/>
          <w:sz w:val="28"/>
          <w:szCs w:val="28"/>
          <w:lang w:val="uk-UA"/>
        </w:rPr>
        <w:t>anaconda</w:t>
      </w:r>
      <w:proofErr w:type="spellEnd"/>
      <w:r w:rsidRPr="00845702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845702">
        <w:rPr>
          <w:color w:val="000000"/>
          <w:sz w:val="28"/>
          <w:szCs w:val="28"/>
          <w:lang w:val="uk-UA"/>
        </w:rPr>
        <w:t>Ipython</w:t>
      </w:r>
      <w:proofErr w:type="spellEnd"/>
      <w:r w:rsidRPr="00845702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845702">
        <w:rPr>
          <w:color w:val="000000"/>
          <w:sz w:val="28"/>
          <w:szCs w:val="28"/>
          <w:lang w:val="uk-UA"/>
        </w:rPr>
        <w:t>Notebook</w:t>
      </w:r>
      <w:proofErr w:type="spellEnd"/>
      <w:r w:rsidRPr="00845702">
        <w:rPr>
          <w:color w:val="000000"/>
          <w:sz w:val="28"/>
          <w:szCs w:val="28"/>
          <w:lang w:val="uk-UA"/>
        </w:rPr>
        <w:t xml:space="preserve"> разом з </w:t>
      </w:r>
      <w:proofErr w:type="spellStart"/>
      <w:r w:rsidRPr="00845702">
        <w:rPr>
          <w:color w:val="000000"/>
          <w:sz w:val="28"/>
          <w:szCs w:val="28"/>
          <w:lang w:val="uk-UA"/>
        </w:rPr>
        <w:t>anaconda</w:t>
      </w:r>
      <w:proofErr w:type="spellEnd"/>
      <w:r w:rsidRPr="00845702">
        <w:rPr>
          <w:color w:val="000000"/>
          <w:sz w:val="28"/>
          <w:szCs w:val="28"/>
          <w:lang w:val="uk-UA"/>
        </w:rPr>
        <w:t xml:space="preserve"> та створити новий </w:t>
      </w:r>
      <w:proofErr w:type="spellStart"/>
      <w:r w:rsidRPr="00845702">
        <w:rPr>
          <w:color w:val="000000"/>
          <w:sz w:val="28"/>
          <w:szCs w:val="28"/>
          <w:lang w:val="uk-UA"/>
        </w:rPr>
        <w:t>notebook</w:t>
      </w:r>
      <w:proofErr w:type="spellEnd"/>
      <w:r w:rsidRPr="00845702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845702">
        <w:rPr>
          <w:color w:val="000000"/>
          <w:sz w:val="28"/>
          <w:szCs w:val="28"/>
          <w:lang w:val="uk-UA"/>
        </w:rPr>
        <w:t>python</w:t>
      </w:r>
      <w:proofErr w:type="spellEnd"/>
      <w:r w:rsidRPr="00845702">
        <w:rPr>
          <w:color w:val="000000"/>
          <w:sz w:val="28"/>
          <w:szCs w:val="28"/>
          <w:lang w:val="uk-UA"/>
        </w:rPr>
        <w:t xml:space="preserve"> 3/2</w:t>
      </w:r>
    </w:p>
    <w:p w14:paraId="766244F1" w14:textId="77777777" w:rsidR="002E773D" w:rsidRPr="00845702" w:rsidRDefault="002E773D" w:rsidP="00D705C1">
      <w:pPr>
        <w:pStyle w:val="a3"/>
        <w:numPr>
          <w:ilvl w:val="0"/>
          <w:numId w:val="1"/>
        </w:numPr>
        <w:spacing w:before="0" w:beforeAutospacing="0" w:after="0" w:afterAutospacing="0"/>
        <w:ind w:left="-2" w:hanging="2"/>
        <w:textAlignment w:val="baseline"/>
        <w:rPr>
          <w:color w:val="000000"/>
          <w:sz w:val="28"/>
          <w:szCs w:val="28"/>
          <w:lang w:val="uk-UA"/>
        </w:rPr>
      </w:pPr>
      <w:r w:rsidRPr="00845702">
        <w:rPr>
          <w:color w:val="000000"/>
          <w:sz w:val="28"/>
          <w:szCs w:val="28"/>
          <w:lang w:val="uk-UA"/>
        </w:rPr>
        <w:t xml:space="preserve">Проаналізувати набір даних на наявність пропущених значень та </w:t>
      </w:r>
      <w:proofErr w:type="spellStart"/>
      <w:r w:rsidRPr="00845702">
        <w:rPr>
          <w:color w:val="000000"/>
          <w:sz w:val="28"/>
          <w:szCs w:val="28"/>
          <w:lang w:val="uk-UA"/>
        </w:rPr>
        <w:t>NaN</w:t>
      </w:r>
      <w:proofErr w:type="spellEnd"/>
      <w:r w:rsidRPr="00845702">
        <w:rPr>
          <w:color w:val="000000"/>
          <w:sz w:val="28"/>
          <w:szCs w:val="28"/>
          <w:lang w:val="uk-UA"/>
        </w:rPr>
        <w:t>. У випадку наявності таких значень їх потрібно замінити за допомогою методу ковзного вікна.</w:t>
      </w:r>
    </w:p>
    <w:p w14:paraId="32FBC936" w14:textId="77777777" w:rsidR="002E773D" w:rsidRPr="00845702" w:rsidRDefault="002E773D" w:rsidP="00D705C1">
      <w:pPr>
        <w:pStyle w:val="a3"/>
        <w:numPr>
          <w:ilvl w:val="0"/>
          <w:numId w:val="1"/>
        </w:numPr>
        <w:spacing w:before="0" w:beforeAutospacing="0" w:after="0" w:afterAutospacing="0"/>
        <w:ind w:left="-2" w:hanging="2"/>
        <w:textAlignment w:val="baseline"/>
        <w:rPr>
          <w:color w:val="000000"/>
          <w:sz w:val="28"/>
          <w:szCs w:val="28"/>
          <w:lang w:val="uk-UA"/>
        </w:rPr>
      </w:pPr>
      <w:r w:rsidRPr="00845702">
        <w:rPr>
          <w:color w:val="000000"/>
          <w:sz w:val="28"/>
          <w:szCs w:val="28"/>
          <w:lang w:val="uk-UA"/>
        </w:rPr>
        <w:t xml:space="preserve">Відкрити набір даних через </w:t>
      </w:r>
      <w:proofErr w:type="spellStart"/>
      <w:r w:rsidRPr="00845702">
        <w:rPr>
          <w:color w:val="000000"/>
          <w:sz w:val="28"/>
          <w:szCs w:val="28"/>
          <w:lang w:val="uk-UA"/>
        </w:rPr>
        <w:t>пандас</w:t>
      </w:r>
      <w:proofErr w:type="spellEnd"/>
      <w:r w:rsidRPr="00845702">
        <w:rPr>
          <w:color w:val="000000"/>
          <w:sz w:val="28"/>
          <w:szCs w:val="28"/>
          <w:lang w:val="uk-UA"/>
        </w:rPr>
        <w:t>. Представити його у матричному вигляді. Відобразити 10 елементів для 4-ох ознак Виділити зеленим кольором максимальні елементи в таблиці, а червоним мінімальні для цих 10-ти елементів.</w:t>
      </w:r>
    </w:p>
    <w:p w14:paraId="0062F99B" w14:textId="77777777" w:rsidR="002E773D" w:rsidRPr="00845702" w:rsidRDefault="002E773D" w:rsidP="00D705C1">
      <w:pPr>
        <w:pStyle w:val="a3"/>
        <w:numPr>
          <w:ilvl w:val="0"/>
          <w:numId w:val="1"/>
        </w:numPr>
        <w:spacing w:before="0" w:beforeAutospacing="0" w:after="0" w:afterAutospacing="0"/>
        <w:ind w:left="-2" w:hanging="2"/>
        <w:textAlignment w:val="baseline"/>
        <w:rPr>
          <w:color w:val="000000"/>
          <w:sz w:val="28"/>
          <w:szCs w:val="28"/>
          <w:lang w:val="uk-UA"/>
        </w:rPr>
      </w:pPr>
      <w:r w:rsidRPr="00845702">
        <w:rPr>
          <w:color w:val="000000"/>
          <w:sz w:val="28"/>
          <w:szCs w:val="28"/>
          <w:lang w:val="uk-UA"/>
        </w:rPr>
        <w:t xml:space="preserve">Реалізувати 4 функції для вибору елементів </w:t>
      </w:r>
      <w:proofErr w:type="spellStart"/>
      <w:r w:rsidRPr="00845702">
        <w:rPr>
          <w:color w:val="000000"/>
          <w:sz w:val="28"/>
          <w:szCs w:val="28"/>
          <w:lang w:val="uk-UA"/>
        </w:rPr>
        <w:t>датафрейму</w:t>
      </w:r>
      <w:proofErr w:type="spellEnd"/>
      <w:r w:rsidRPr="00845702">
        <w:rPr>
          <w:color w:val="000000"/>
          <w:sz w:val="28"/>
          <w:szCs w:val="28"/>
          <w:lang w:val="uk-UA"/>
        </w:rPr>
        <w:t xml:space="preserve"> за логічними правилами, в яких обов’язково необхідно використати такі опції:</w:t>
      </w:r>
    </w:p>
    <w:p w14:paraId="700E72BE" w14:textId="77777777" w:rsidR="002E773D" w:rsidRPr="00845702" w:rsidRDefault="002E773D" w:rsidP="00D705C1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uk-UA"/>
        </w:rPr>
      </w:pPr>
      <w:r w:rsidRPr="00845702">
        <w:rPr>
          <w:color w:val="000000"/>
          <w:sz w:val="28"/>
          <w:szCs w:val="28"/>
          <w:lang w:val="uk-UA"/>
        </w:rPr>
        <w:t>Вибір елемента за парністю/не парністю індексу</w:t>
      </w:r>
    </w:p>
    <w:p w14:paraId="7554CF25" w14:textId="77777777" w:rsidR="002E773D" w:rsidRPr="00845702" w:rsidRDefault="002E773D" w:rsidP="00D705C1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uk-UA"/>
        </w:rPr>
      </w:pPr>
      <w:r w:rsidRPr="00845702">
        <w:rPr>
          <w:color w:val="000000"/>
          <w:sz w:val="28"/>
          <w:szCs w:val="28"/>
          <w:lang w:val="uk-UA"/>
        </w:rPr>
        <w:t>Використати і, або та логічне заперечення, менше, більше (не обов’язково в одній функції всі одночасно)</w:t>
      </w:r>
    </w:p>
    <w:p w14:paraId="519BAADD" w14:textId="77777777" w:rsidR="002E773D" w:rsidRPr="00845702" w:rsidRDefault="002E773D" w:rsidP="00D705C1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uk-UA"/>
        </w:rPr>
      </w:pPr>
      <w:r w:rsidRPr="00845702">
        <w:rPr>
          <w:color w:val="000000"/>
          <w:sz w:val="28"/>
          <w:szCs w:val="28"/>
          <w:lang w:val="uk-UA"/>
        </w:rPr>
        <w:t xml:space="preserve">Не менше ніж одна функція має використовувати </w:t>
      </w:r>
      <w:proofErr w:type="spellStart"/>
      <w:r w:rsidRPr="00845702">
        <w:rPr>
          <w:color w:val="000000"/>
          <w:sz w:val="28"/>
          <w:szCs w:val="28"/>
          <w:lang w:val="uk-UA"/>
        </w:rPr>
        <w:t>loc</w:t>
      </w:r>
      <w:proofErr w:type="spellEnd"/>
    </w:p>
    <w:p w14:paraId="5BF6B3D4" w14:textId="75326A36" w:rsidR="00F44DD6" w:rsidRPr="00845702" w:rsidRDefault="002E773D" w:rsidP="00D705C1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uk-UA"/>
        </w:rPr>
      </w:pPr>
      <w:r w:rsidRPr="00845702">
        <w:rPr>
          <w:color w:val="000000"/>
          <w:sz w:val="28"/>
          <w:szCs w:val="28"/>
          <w:lang w:val="uk-UA"/>
        </w:rPr>
        <w:t xml:space="preserve">Не менше ніж одна функція має використовувати </w:t>
      </w:r>
      <w:proofErr w:type="spellStart"/>
      <w:r w:rsidRPr="00845702">
        <w:rPr>
          <w:color w:val="000000"/>
          <w:sz w:val="28"/>
          <w:szCs w:val="28"/>
          <w:lang w:val="uk-UA"/>
        </w:rPr>
        <w:t>iloc</w:t>
      </w:r>
      <w:proofErr w:type="spellEnd"/>
    </w:p>
    <w:p w14:paraId="2A219494" w14:textId="77777777" w:rsidR="00F44DD6" w:rsidRPr="00845702" w:rsidRDefault="00F44DD6">
      <w:pPr>
        <w:spacing w:after="160" w:line="259" w:lineRule="auto"/>
        <w:rPr>
          <w:color w:val="000000"/>
          <w:sz w:val="28"/>
          <w:szCs w:val="28"/>
          <w:lang/>
        </w:rPr>
      </w:pPr>
      <w:r w:rsidRPr="00845702">
        <w:rPr>
          <w:color w:val="000000"/>
          <w:sz w:val="28"/>
          <w:szCs w:val="28"/>
        </w:rPr>
        <w:br w:type="page"/>
      </w:r>
    </w:p>
    <w:p w14:paraId="1359C049" w14:textId="1CD4CFFD" w:rsidR="002E773D" w:rsidRPr="00845702" w:rsidRDefault="002E773D" w:rsidP="00F44DD6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uk-UA"/>
        </w:rPr>
      </w:pPr>
    </w:p>
    <w:p w14:paraId="06D5B41C" w14:textId="77777777" w:rsidR="009C5CDD" w:rsidRPr="00845702" w:rsidRDefault="009C1EC9" w:rsidP="009C1EC9">
      <w:pPr>
        <w:pStyle w:val="a4"/>
        <w:spacing w:after="160" w:line="259" w:lineRule="auto"/>
        <w:jc w:val="center"/>
        <w:rPr>
          <w:b/>
          <w:bCs/>
          <w:sz w:val="32"/>
          <w:szCs w:val="32"/>
        </w:rPr>
      </w:pPr>
      <w:r w:rsidRPr="00845702">
        <w:rPr>
          <w:b/>
          <w:bCs/>
          <w:sz w:val="32"/>
          <w:szCs w:val="32"/>
        </w:rPr>
        <w:t>Структура даних</w:t>
      </w:r>
    </w:p>
    <w:p w14:paraId="613D70C1" w14:textId="77777777" w:rsidR="00CC6DBB" w:rsidRDefault="003F5D12" w:rsidP="00CC6DBB">
      <w:pPr>
        <w:pStyle w:val="a4"/>
        <w:spacing w:line="259" w:lineRule="auto"/>
        <w:ind w:left="0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eastAsia="uk-UA"/>
        </w:rPr>
        <w:drawing>
          <wp:inline distT="0" distB="0" distL="0" distR="0" wp14:anchorId="7CF6E247" wp14:editId="4FB9560C">
            <wp:extent cx="6995160" cy="3817620"/>
            <wp:effectExtent l="38100" t="0" r="53340" b="0"/>
            <wp:docPr id="4" name="Схема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12DBBE06" w14:textId="1240F681" w:rsidR="002E773D" w:rsidRPr="00845702" w:rsidRDefault="002E773D" w:rsidP="00CC6DBB">
      <w:pPr>
        <w:pStyle w:val="a4"/>
        <w:spacing w:line="259" w:lineRule="auto"/>
        <w:ind w:left="0"/>
        <w:jc w:val="center"/>
        <w:rPr>
          <w:b/>
          <w:bCs/>
          <w:sz w:val="32"/>
          <w:szCs w:val="32"/>
        </w:rPr>
      </w:pPr>
      <w:r w:rsidRPr="00845702">
        <w:rPr>
          <w:b/>
          <w:bCs/>
          <w:sz w:val="32"/>
          <w:szCs w:val="32"/>
        </w:rPr>
        <w:br w:type="page"/>
      </w:r>
    </w:p>
    <w:p w14:paraId="02DB2880" w14:textId="021371AA" w:rsidR="001541B0" w:rsidRPr="00845702" w:rsidRDefault="002E773D" w:rsidP="00D50F37">
      <w:pPr>
        <w:ind w:left="-2" w:hanging="2"/>
        <w:jc w:val="center"/>
        <w:rPr>
          <w:b/>
          <w:bCs/>
          <w:sz w:val="32"/>
          <w:szCs w:val="32"/>
        </w:rPr>
      </w:pPr>
      <w:r w:rsidRPr="00845702">
        <w:rPr>
          <w:b/>
          <w:bCs/>
          <w:sz w:val="32"/>
          <w:szCs w:val="32"/>
        </w:rPr>
        <w:lastRenderedPageBreak/>
        <w:t>Виконання роботи</w:t>
      </w:r>
    </w:p>
    <w:p w14:paraId="7DF5DC45" w14:textId="631D3470" w:rsidR="002E773D" w:rsidRPr="00845702" w:rsidRDefault="00845702" w:rsidP="0089697B">
      <w:pPr>
        <w:pStyle w:val="a4"/>
        <w:numPr>
          <w:ilvl w:val="0"/>
          <w:numId w:val="3"/>
        </w:numPr>
        <w:rPr>
          <w:sz w:val="28"/>
          <w:szCs w:val="28"/>
        </w:rPr>
      </w:pPr>
      <w:r w:rsidRPr="00845702">
        <w:rPr>
          <w:sz w:val="28"/>
          <w:szCs w:val="28"/>
        </w:rPr>
        <w:t>Обрав</w:t>
      </w:r>
      <w:r w:rsidR="002E773D" w:rsidRPr="00845702">
        <w:rPr>
          <w:sz w:val="28"/>
          <w:szCs w:val="28"/>
        </w:rPr>
        <w:t xml:space="preserve"> </w:t>
      </w:r>
      <w:proofErr w:type="spellStart"/>
      <w:r w:rsidR="002E773D" w:rsidRPr="00845702">
        <w:rPr>
          <w:sz w:val="28"/>
          <w:szCs w:val="28"/>
        </w:rPr>
        <w:t>датасет</w:t>
      </w:r>
      <w:proofErr w:type="spellEnd"/>
      <w:r w:rsidR="002E773D" w:rsidRPr="00845702">
        <w:rPr>
          <w:sz w:val="28"/>
          <w:szCs w:val="28"/>
        </w:rPr>
        <w:t xml:space="preserve"> </w:t>
      </w:r>
      <w:r w:rsidR="00D705C1" w:rsidRPr="00845702">
        <w:rPr>
          <w:sz w:val="28"/>
          <w:szCs w:val="28"/>
        </w:rPr>
        <w:t xml:space="preserve">з </w:t>
      </w:r>
      <w:proofErr w:type="spellStart"/>
      <w:r w:rsidR="00D705C1" w:rsidRPr="00845702">
        <w:rPr>
          <w:sz w:val="28"/>
          <w:szCs w:val="28"/>
        </w:rPr>
        <w:t>Kaggle</w:t>
      </w:r>
      <w:proofErr w:type="spellEnd"/>
      <w:r w:rsidR="00D705C1" w:rsidRPr="00845702">
        <w:rPr>
          <w:sz w:val="28"/>
          <w:szCs w:val="28"/>
        </w:rPr>
        <w:t xml:space="preserve"> про </w:t>
      </w:r>
      <w:r w:rsidRPr="00845702">
        <w:rPr>
          <w:sz w:val="28"/>
          <w:szCs w:val="28"/>
        </w:rPr>
        <w:t>комп’ютерні ігри</w:t>
      </w:r>
      <w:r w:rsidR="00D705C1" w:rsidRPr="00845702">
        <w:rPr>
          <w:sz w:val="28"/>
          <w:szCs w:val="28"/>
        </w:rPr>
        <w:t xml:space="preserve">. </w:t>
      </w:r>
      <w:r w:rsidRPr="00845702">
        <w:rPr>
          <w:sz w:val="28"/>
          <w:szCs w:val="28"/>
        </w:rPr>
        <w:t>Завантажив дані</w:t>
      </w:r>
      <w:r w:rsidR="00D705C1" w:rsidRPr="00845702">
        <w:rPr>
          <w:sz w:val="28"/>
          <w:szCs w:val="28"/>
        </w:rPr>
        <w:t>, встановив Anaconda</w:t>
      </w:r>
      <w:r w:rsidR="0087711D" w:rsidRPr="00845702">
        <w:rPr>
          <w:sz w:val="28"/>
          <w:szCs w:val="28"/>
        </w:rPr>
        <w:t>3 та необхідні</w:t>
      </w:r>
      <w:r w:rsidR="00D705C1" w:rsidRPr="00845702">
        <w:rPr>
          <w:sz w:val="28"/>
          <w:szCs w:val="28"/>
        </w:rPr>
        <w:t xml:space="preserve"> </w:t>
      </w:r>
      <w:r w:rsidR="0087711D" w:rsidRPr="00845702">
        <w:rPr>
          <w:sz w:val="28"/>
          <w:szCs w:val="28"/>
        </w:rPr>
        <w:t>бібліотеки</w:t>
      </w:r>
      <w:r w:rsidR="00D705C1" w:rsidRPr="00845702">
        <w:rPr>
          <w:sz w:val="28"/>
          <w:szCs w:val="28"/>
        </w:rPr>
        <w:t xml:space="preserve"> </w:t>
      </w:r>
      <w:proofErr w:type="spellStart"/>
      <w:r w:rsidR="00D705C1" w:rsidRPr="00845702">
        <w:rPr>
          <w:sz w:val="28"/>
          <w:szCs w:val="28"/>
        </w:rPr>
        <w:t>pandas</w:t>
      </w:r>
      <w:proofErr w:type="spellEnd"/>
      <w:r w:rsidR="00D705C1" w:rsidRPr="00845702">
        <w:rPr>
          <w:sz w:val="28"/>
          <w:szCs w:val="28"/>
        </w:rPr>
        <w:t>,</w:t>
      </w:r>
      <w:r w:rsidR="0089697B" w:rsidRPr="00845702">
        <w:rPr>
          <w:sz w:val="28"/>
          <w:szCs w:val="28"/>
        </w:rPr>
        <w:t xml:space="preserve"> </w:t>
      </w:r>
      <w:proofErr w:type="spellStart"/>
      <w:r w:rsidR="0089697B" w:rsidRPr="00845702">
        <w:rPr>
          <w:sz w:val="28"/>
          <w:szCs w:val="28"/>
        </w:rPr>
        <w:t>numpy</w:t>
      </w:r>
      <w:proofErr w:type="spellEnd"/>
      <w:r w:rsidR="00CC6DBB">
        <w:rPr>
          <w:sz w:val="28"/>
          <w:szCs w:val="28"/>
        </w:rPr>
        <w:t xml:space="preserve"> , </w:t>
      </w:r>
      <w:proofErr w:type="spellStart"/>
      <w:r w:rsidR="00CC6DBB">
        <w:rPr>
          <w:sz w:val="28"/>
          <w:szCs w:val="28"/>
        </w:rPr>
        <w:t>matplotlib</w:t>
      </w:r>
      <w:proofErr w:type="spellEnd"/>
    </w:p>
    <w:p w14:paraId="23408B3E" w14:textId="5BD8735C" w:rsidR="00845702" w:rsidRPr="00845702" w:rsidRDefault="00CC6DBB" w:rsidP="00845702">
      <w:pPr>
        <w:pStyle w:val="a4"/>
        <w:ind w:left="-142" w:hanging="2"/>
      </w:pPr>
      <w:r w:rsidRPr="00CC6DBB">
        <w:rPr>
          <w:noProof/>
          <w:lang w:eastAsia="uk-UA"/>
        </w:rPr>
        <w:drawing>
          <wp:inline distT="0" distB="0" distL="0" distR="0" wp14:anchorId="21B9B939" wp14:editId="0A0E261A">
            <wp:extent cx="6645910" cy="3770630"/>
            <wp:effectExtent l="0" t="0" r="254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A03E7" w14:textId="17C97CCA" w:rsidR="00845702" w:rsidRPr="00795E05" w:rsidRDefault="00795E05" w:rsidP="00845702">
      <w:pPr>
        <w:pStyle w:val="a4"/>
        <w:numPr>
          <w:ilvl w:val="0"/>
          <w:numId w:val="3"/>
        </w:numPr>
        <w:rPr>
          <w:sz w:val="28"/>
        </w:rPr>
      </w:pPr>
      <w:r w:rsidRPr="00795E05">
        <w:rPr>
          <w:sz w:val="28"/>
        </w:rPr>
        <w:t xml:space="preserve">Спочатку імпортував </w:t>
      </w:r>
      <w:proofErr w:type="spellStart"/>
      <w:r w:rsidRPr="00795E05">
        <w:rPr>
          <w:sz w:val="28"/>
        </w:rPr>
        <w:t>бібліотекки</w:t>
      </w:r>
      <w:proofErr w:type="spellEnd"/>
      <w:r w:rsidRPr="00795E05">
        <w:rPr>
          <w:sz w:val="28"/>
        </w:rPr>
        <w:t xml:space="preserve"> </w:t>
      </w:r>
      <w:r w:rsidRPr="00795E05">
        <w:rPr>
          <w:sz w:val="28"/>
          <w:lang w:val="en-US"/>
        </w:rPr>
        <w:t xml:space="preserve">pandas </w:t>
      </w:r>
      <w:r w:rsidRPr="00795E05">
        <w:rPr>
          <w:sz w:val="28"/>
        </w:rPr>
        <w:t>для майбутньої роботи з даними</w:t>
      </w:r>
      <w:r>
        <w:rPr>
          <w:sz w:val="28"/>
        </w:rPr>
        <w:t xml:space="preserve">. </w:t>
      </w:r>
      <w:r>
        <w:rPr>
          <w:sz w:val="28"/>
          <w:lang w:val="ru-RU"/>
        </w:rPr>
        <w:t>Пот</w:t>
      </w:r>
      <w:proofErr w:type="spellStart"/>
      <w:r>
        <w:rPr>
          <w:sz w:val="28"/>
        </w:rPr>
        <w:t>ім</w:t>
      </w:r>
      <w:proofErr w:type="spellEnd"/>
      <w:r>
        <w:rPr>
          <w:sz w:val="28"/>
        </w:rPr>
        <w:t xml:space="preserve"> завантажив ці дані</w:t>
      </w:r>
      <w:r>
        <w:rPr>
          <w:sz w:val="28"/>
          <w:lang w:val="ru-RU"/>
        </w:rPr>
        <w:t>.</w:t>
      </w:r>
    </w:p>
    <w:p w14:paraId="744D0195" w14:textId="2D45245C" w:rsidR="00795E05" w:rsidRPr="00CC6DBB" w:rsidRDefault="00CC6DBB" w:rsidP="00CC6DBB">
      <w:pPr>
        <w:ind w:left="360"/>
        <w:rPr>
          <w:sz w:val="28"/>
        </w:rPr>
      </w:pPr>
      <w:r w:rsidRPr="00CC6DBB">
        <w:rPr>
          <w:noProof/>
          <w:lang w:eastAsia="uk-UA"/>
        </w:rPr>
        <w:drawing>
          <wp:inline distT="0" distB="0" distL="0" distR="0" wp14:anchorId="14E670E7" wp14:editId="4B5FBEEE">
            <wp:extent cx="6645910" cy="63563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1CF1" w14:textId="77777777" w:rsidR="0089697B" w:rsidRPr="00795E05" w:rsidRDefault="0089697B" w:rsidP="0089697B">
      <w:pPr>
        <w:rPr>
          <w:sz w:val="32"/>
          <w:szCs w:val="28"/>
        </w:rPr>
      </w:pPr>
    </w:p>
    <w:p w14:paraId="2E642052" w14:textId="77777777" w:rsidR="0089697B" w:rsidRPr="00845702" w:rsidRDefault="0089697B" w:rsidP="0089697B">
      <w:pPr>
        <w:rPr>
          <w:sz w:val="28"/>
          <w:szCs w:val="28"/>
        </w:rPr>
      </w:pPr>
    </w:p>
    <w:p w14:paraId="566A2C2F" w14:textId="60E4915E" w:rsidR="00795E05" w:rsidRDefault="00795E05" w:rsidP="0089697B">
      <w:pPr>
        <w:rPr>
          <w:sz w:val="28"/>
          <w:szCs w:val="28"/>
        </w:rPr>
      </w:pPr>
    </w:p>
    <w:p w14:paraId="28F8A1D7" w14:textId="4064932D" w:rsidR="00795E05" w:rsidRPr="00CC6DBB" w:rsidRDefault="00CC6DBB" w:rsidP="00CC6DBB">
      <w:pPr>
        <w:pStyle w:val="a4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Взяв 10 рядків с </w:t>
      </w:r>
      <w:proofErr w:type="spellStart"/>
      <w:r>
        <w:rPr>
          <w:sz w:val="28"/>
          <w:szCs w:val="28"/>
        </w:rPr>
        <w:t>датасету</w:t>
      </w:r>
      <w:proofErr w:type="spellEnd"/>
      <w:r>
        <w:rPr>
          <w:sz w:val="28"/>
          <w:szCs w:val="28"/>
        </w:rPr>
        <w:t xml:space="preserve"> для подальшої роботи </w:t>
      </w:r>
    </w:p>
    <w:p w14:paraId="223CA416" w14:textId="25470B2F" w:rsidR="00795E05" w:rsidRDefault="00CC6DBB" w:rsidP="00795E05">
      <w:pPr>
        <w:pStyle w:val="a4"/>
        <w:rPr>
          <w:sz w:val="28"/>
          <w:szCs w:val="28"/>
        </w:rPr>
      </w:pPr>
      <w:r w:rsidRPr="00CC6DBB">
        <w:rPr>
          <w:noProof/>
          <w:sz w:val="28"/>
          <w:szCs w:val="28"/>
          <w:lang w:eastAsia="uk-UA"/>
        </w:rPr>
        <w:drawing>
          <wp:inline distT="0" distB="0" distL="0" distR="0" wp14:anchorId="6C97E74C" wp14:editId="550B1590">
            <wp:extent cx="6645910" cy="2566670"/>
            <wp:effectExtent l="0" t="0" r="254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2308C" w14:textId="62E313AA" w:rsidR="00843685" w:rsidRDefault="00843685" w:rsidP="00843685">
      <w:pPr>
        <w:pStyle w:val="a3"/>
        <w:spacing w:before="0" w:beforeAutospacing="0" w:after="0" w:afterAutospacing="0"/>
        <w:ind w:left="720"/>
        <w:rPr>
          <w:b/>
          <w:bCs/>
          <w:sz w:val="32"/>
          <w:szCs w:val="32"/>
          <w:lang w:val="uk-UA"/>
        </w:rPr>
      </w:pPr>
    </w:p>
    <w:p w14:paraId="3C765652" w14:textId="6D8F8FDB" w:rsidR="00CC6DBB" w:rsidRDefault="00CC6DBB" w:rsidP="00843685">
      <w:pPr>
        <w:pStyle w:val="a3"/>
        <w:spacing w:before="0" w:beforeAutospacing="0" w:after="0" w:afterAutospacing="0"/>
        <w:ind w:left="720"/>
        <w:rPr>
          <w:b/>
          <w:bCs/>
          <w:sz w:val="32"/>
          <w:szCs w:val="32"/>
          <w:lang w:val="uk-UA"/>
        </w:rPr>
      </w:pPr>
    </w:p>
    <w:p w14:paraId="378EA67E" w14:textId="77777777" w:rsidR="00001D38" w:rsidRDefault="00001D38" w:rsidP="00843685">
      <w:pPr>
        <w:pStyle w:val="a3"/>
        <w:spacing w:before="0" w:beforeAutospacing="0" w:after="0" w:afterAutospacing="0"/>
        <w:ind w:left="720"/>
        <w:rPr>
          <w:b/>
          <w:bCs/>
          <w:sz w:val="32"/>
          <w:szCs w:val="32"/>
          <w:lang w:val="uk-UA"/>
        </w:rPr>
      </w:pPr>
    </w:p>
    <w:p w14:paraId="2ED78F8D" w14:textId="1EAAD39D" w:rsidR="00CC6DBB" w:rsidRDefault="00CC6DBB" w:rsidP="00843685">
      <w:pPr>
        <w:pStyle w:val="a3"/>
        <w:spacing w:before="0" w:beforeAutospacing="0" w:after="0" w:afterAutospacing="0"/>
        <w:ind w:left="720"/>
        <w:rPr>
          <w:b/>
          <w:bCs/>
          <w:sz w:val="32"/>
          <w:szCs w:val="32"/>
          <w:lang w:val="uk-UA"/>
        </w:rPr>
      </w:pPr>
    </w:p>
    <w:p w14:paraId="671B8B61" w14:textId="624AE066" w:rsidR="00001D38" w:rsidRPr="00001D38" w:rsidRDefault="00001D38" w:rsidP="00001D38">
      <w:pPr>
        <w:pStyle w:val="a3"/>
        <w:numPr>
          <w:ilvl w:val="0"/>
          <w:numId w:val="3"/>
        </w:numPr>
        <w:spacing w:before="0" w:beforeAutospacing="0" w:after="0" w:afterAutospacing="0"/>
        <w:rPr>
          <w:noProof/>
          <w:lang w:val="uk-UA" w:eastAsia="uk-UA"/>
        </w:rPr>
      </w:pPr>
      <w:r w:rsidRPr="00001D38">
        <w:rPr>
          <w:noProof/>
          <w:lang w:eastAsia="uk-UA"/>
        </w:rPr>
        <w:t xml:space="preserve"> </w:t>
      </w:r>
      <w:r>
        <w:rPr>
          <w:noProof/>
          <w:lang w:val="uk-UA" w:eastAsia="uk-UA"/>
        </w:rPr>
        <w:t>Створив функцію, яка виділяє найменьше і найбільше значаення з стовбчика</w:t>
      </w:r>
    </w:p>
    <w:p w14:paraId="1A84FB24" w14:textId="08C0CA3F" w:rsidR="00CC6DBB" w:rsidRPr="00001D38" w:rsidRDefault="00001D38" w:rsidP="00843685">
      <w:pPr>
        <w:pStyle w:val="a3"/>
        <w:spacing w:before="0" w:beforeAutospacing="0" w:after="0" w:afterAutospacing="0"/>
        <w:ind w:left="720"/>
        <w:rPr>
          <w:bCs/>
          <w:sz w:val="32"/>
          <w:szCs w:val="32"/>
          <w:lang w:val="en-US"/>
        </w:rPr>
      </w:pPr>
      <w:r w:rsidRPr="00001D38">
        <w:rPr>
          <w:bCs/>
          <w:sz w:val="32"/>
          <w:szCs w:val="32"/>
          <w:lang w:val="uk-UA"/>
        </w:rPr>
        <w:drawing>
          <wp:inline distT="0" distB="0" distL="0" distR="0" wp14:anchorId="11358AD9" wp14:editId="4E1C55F6">
            <wp:extent cx="6317527" cy="3391194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17527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7866" w14:textId="77777777" w:rsidR="00CC6DBB" w:rsidRDefault="00CC6DBB" w:rsidP="00843685">
      <w:pPr>
        <w:pStyle w:val="a3"/>
        <w:spacing w:before="0" w:beforeAutospacing="0" w:after="0" w:afterAutospacing="0"/>
        <w:ind w:left="720"/>
        <w:rPr>
          <w:b/>
          <w:bCs/>
          <w:sz w:val="32"/>
          <w:szCs w:val="32"/>
          <w:lang w:val="uk-UA"/>
        </w:rPr>
      </w:pPr>
    </w:p>
    <w:p w14:paraId="6475CA56" w14:textId="15E02095" w:rsidR="00CC6DBB" w:rsidRDefault="00CC6DBB" w:rsidP="00843685">
      <w:pPr>
        <w:pStyle w:val="a3"/>
        <w:spacing w:before="0" w:beforeAutospacing="0" w:after="0" w:afterAutospacing="0"/>
        <w:ind w:left="720"/>
        <w:rPr>
          <w:b/>
          <w:bCs/>
          <w:sz w:val="32"/>
          <w:szCs w:val="32"/>
          <w:lang w:val="uk-UA"/>
        </w:rPr>
      </w:pPr>
    </w:p>
    <w:p w14:paraId="777EED84" w14:textId="5E1641D3" w:rsidR="00001D38" w:rsidRDefault="00001D38" w:rsidP="00001D38">
      <w:pPr>
        <w:pStyle w:val="a3"/>
        <w:numPr>
          <w:ilvl w:val="0"/>
          <w:numId w:val="3"/>
        </w:numPr>
        <w:spacing w:before="0" w:beforeAutospacing="0" w:after="0" w:afterAutospacing="0"/>
        <w:rPr>
          <w:bCs/>
          <w:sz w:val="32"/>
          <w:szCs w:val="32"/>
          <w:lang w:val="uk-UA"/>
        </w:rPr>
      </w:pPr>
      <w:r>
        <w:rPr>
          <w:bCs/>
          <w:sz w:val="32"/>
          <w:szCs w:val="32"/>
          <w:lang w:val="uk-UA"/>
        </w:rPr>
        <w:t>Створив функцію, яка виводить парні і непарні рядки</w:t>
      </w:r>
    </w:p>
    <w:p w14:paraId="6F89DCB5" w14:textId="3F5A98C4" w:rsidR="00001D38" w:rsidRDefault="00001D38" w:rsidP="00001D38">
      <w:pPr>
        <w:pStyle w:val="a3"/>
        <w:spacing w:before="0" w:beforeAutospacing="0" w:after="0" w:afterAutospacing="0"/>
        <w:ind w:left="720"/>
        <w:rPr>
          <w:bCs/>
          <w:sz w:val="32"/>
          <w:szCs w:val="32"/>
          <w:lang w:val="uk-UA"/>
        </w:rPr>
      </w:pPr>
      <w:r w:rsidRPr="00001D38">
        <w:rPr>
          <w:bCs/>
          <w:sz w:val="32"/>
          <w:szCs w:val="32"/>
          <w:lang w:val="uk-UA"/>
        </w:rPr>
        <w:drawing>
          <wp:inline distT="0" distB="0" distL="0" distR="0" wp14:anchorId="26969A44" wp14:editId="7AA8F8B8">
            <wp:extent cx="6538527" cy="291871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38527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35CAA" w14:textId="6D3A314F" w:rsidR="00001D38" w:rsidRDefault="00001D38" w:rsidP="00001D38">
      <w:pPr>
        <w:pStyle w:val="a3"/>
        <w:spacing w:before="0" w:beforeAutospacing="0" w:after="0" w:afterAutospacing="0"/>
        <w:ind w:left="720"/>
        <w:rPr>
          <w:bCs/>
          <w:sz w:val="32"/>
          <w:szCs w:val="32"/>
          <w:lang w:val="uk-UA"/>
        </w:rPr>
      </w:pPr>
    </w:p>
    <w:p w14:paraId="38690995" w14:textId="77777777" w:rsidR="00E1719C" w:rsidRDefault="00E1719C" w:rsidP="00001D38">
      <w:pPr>
        <w:pStyle w:val="a3"/>
        <w:numPr>
          <w:ilvl w:val="0"/>
          <w:numId w:val="3"/>
        </w:numPr>
        <w:spacing w:before="0" w:beforeAutospacing="0" w:after="0" w:afterAutospacing="0"/>
        <w:rPr>
          <w:bCs/>
          <w:sz w:val="32"/>
          <w:szCs w:val="32"/>
          <w:lang w:val="uk-UA"/>
        </w:rPr>
      </w:pPr>
    </w:p>
    <w:p w14:paraId="6C8299A2" w14:textId="58EA87D0" w:rsidR="00001D38" w:rsidRDefault="00001D38" w:rsidP="00E1719C">
      <w:pPr>
        <w:pStyle w:val="a3"/>
        <w:spacing w:before="0" w:beforeAutospacing="0" w:after="0" w:afterAutospacing="0"/>
        <w:ind w:left="720"/>
        <w:rPr>
          <w:bCs/>
          <w:sz w:val="32"/>
          <w:szCs w:val="32"/>
          <w:lang w:val="uk-UA"/>
        </w:rPr>
      </w:pPr>
      <w:r>
        <w:rPr>
          <w:bCs/>
          <w:sz w:val="32"/>
          <w:szCs w:val="32"/>
          <w:lang w:val="uk-UA"/>
        </w:rPr>
        <w:t xml:space="preserve">Створив функцію, яка повертає </w:t>
      </w:r>
      <w:r w:rsidR="00E1719C">
        <w:rPr>
          <w:bCs/>
          <w:sz w:val="32"/>
          <w:szCs w:val="32"/>
          <w:lang w:val="uk-UA"/>
        </w:rPr>
        <w:t xml:space="preserve">рядки в яких кількість самогубств на 10 000 знаходить в діапазоні між </w:t>
      </w:r>
      <w:r w:rsidR="00E1719C">
        <w:rPr>
          <w:bCs/>
          <w:sz w:val="32"/>
          <w:szCs w:val="32"/>
          <w:lang w:val="en-US"/>
        </w:rPr>
        <w:t xml:space="preserve">min </w:t>
      </w:r>
      <w:proofErr w:type="spellStart"/>
      <w:r w:rsidR="00E1719C">
        <w:rPr>
          <w:bCs/>
          <w:sz w:val="32"/>
          <w:szCs w:val="32"/>
          <w:lang w:val="en-US"/>
        </w:rPr>
        <w:t>i</w:t>
      </w:r>
      <w:proofErr w:type="spellEnd"/>
      <w:r w:rsidR="00E1719C">
        <w:rPr>
          <w:bCs/>
          <w:sz w:val="32"/>
          <w:szCs w:val="32"/>
          <w:lang w:val="en-US"/>
        </w:rPr>
        <w:t xml:space="preserve"> max </w:t>
      </w:r>
    </w:p>
    <w:p w14:paraId="626416C3" w14:textId="26BCD3C7" w:rsidR="00001D38" w:rsidRPr="00001D38" w:rsidRDefault="00001D38" w:rsidP="00001D38">
      <w:pPr>
        <w:pStyle w:val="a3"/>
        <w:spacing w:before="0" w:beforeAutospacing="0" w:after="0" w:afterAutospacing="0"/>
        <w:ind w:left="720"/>
        <w:rPr>
          <w:bCs/>
          <w:sz w:val="32"/>
          <w:szCs w:val="32"/>
          <w:lang w:val="uk-UA"/>
        </w:rPr>
      </w:pPr>
      <w:r w:rsidRPr="00001D38">
        <w:rPr>
          <w:bCs/>
          <w:sz w:val="32"/>
          <w:szCs w:val="32"/>
          <w:lang w:val="uk-UA"/>
        </w:rPr>
        <w:lastRenderedPageBreak/>
        <w:drawing>
          <wp:inline distT="0" distB="0" distL="0" distR="0" wp14:anchorId="35154CFD" wp14:editId="0D375BA2">
            <wp:extent cx="6629975" cy="4740051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9975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B8311" w14:textId="127FF53A" w:rsidR="00CC6DBB" w:rsidRDefault="00CC6DBB" w:rsidP="00843685">
      <w:pPr>
        <w:pStyle w:val="a3"/>
        <w:spacing w:before="0" w:beforeAutospacing="0" w:after="0" w:afterAutospacing="0"/>
        <w:ind w:left="720"/>
        <w:rPr>
          <w:b/>
          <w:bCs/>
          <w:sz w:val="32"/>
          <w:szCs w:val="32"/>
          <w:lang w:val="uk-UA"/>
        </w:rPr>
      </w:pPr>
    </w:p>
    <w:p w14:paraId="51EF6193" w14:textId="677F2462" w:rsidR="00CC6DBB" w:rsidRDefault="00CC6DBB" w:rsidP="00843685">
      <w:pPr>
        <w:pStyle w:val="a3"/>
        <w:spacing w:before="0" w:beforeAutospacing="0" w:after="0" w:afterAutospacing="0"/>
        <w:ind w:left="720"/>
        <w:rPr>
          <w:b/>
          <w:bCs/>
          <w:sz w:val="32"/>
          <w:szCs w:val="32"/>
          <w:lang w:val="uk-UA"/>
        </w:rPr>
      </w:pPr>
    </w:p>
    <w:p w14:paraId="13A3B798" w14:textId="24581324" w:rsidR="00CC6DBB" w:rsidRDefault="00E1719C" w:rsidP="00843685">
      <w:pPr>
        <w:pStyle w:val="a3"/>
        <w:spacing w:before="0" w:beforeAutospacing="0" w:after="0" w:afterAutospacing="0"/>
        <w:ind w:left="720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 xml:space="preserve"> </w:t>
      </w:r>
    </w:p>
    <w:p w14:paraId="61E3095E" w14:textId="74327621" w:rsidR="00E1719C" w:rsidRPr="00E1719C" w:rsidRDefault="00E1719C" w:rsidP="00E1719C">
      <w:pPr>
        <w:pStyle w:val="a3"/>
        <w:numPr>
          <w:ilvl w:val="0"/>
          <w:numId w:val="3"/>
        </w:numPr>
        <w:spacing w:before="0" w:beforeAutospacing="0" w:after="0" w:afterAutospacing="0"/>
        <w:rPr>
          <w:bCs/>
          <w:sz w:val="32"/>
          <w:szCs w:val="32"/>
          <w:lang w:val="uk-UA"/>
        </w:rPr>
      </w:pPr>
      <w:r>
        <w:rPr>
          <w:bCs/>
          <w:sz w:val="32"/>
          <w:szCs w:val="32"/>
          <w:lang w:val="ru-RU"/>
        </w:rPr>
        <w:t xml:space="preserve">Написав </w:t>
      </w:r>
      <w:proofErr w:type="spellStart"/>
      <w:r>
        <w:rPr>
          <w:bCs/>
          <w:sz w:val="32"/>
          <w:szCs w:val="32"/>
          <w:lang w:val="ru-RU"/>
        </w:rPr>
        <w:t>функцію</w:t>
      </w:r>
      <w:proofErr w:type="spellEnd"/>
      <w:r>
        <w:rPr>
          <w:bCs/>
          <w:sz w:val="32"/>
          <w:szCs w:val="32"/>
          <w:lang w:val="ru-RU"/>
        </w:rPr>
        <w:t xml:space="preserve">, яка </w:t>
      </w:r>
      <w:proofErr w:type="spellStart"/>
      <w:r>
        <w:rPr>
          <w:bCs/>
          <w:sz w:val="32"/>
          <w:szCs w:val="32"/>
          <w:lang w:val="ru-RU"/>
        </w:rPr>
        <w:t>повертає</w:t>
      </w:r>
      <w:proofErr w:type="spellEnd"/>
      <w:r>
        <w:rPr>
          <w:bCs/>
          <w:sz w:val="32"/>
          <w:szCs w:val="32"/>
          <w:lang w:val="ru-RU"/>
        </w:rPr>
        <w:t xml:space="preserve"> рядок за </w:t>
      </w:r>
      <w:proofErr w:type="spellStart"/>
      <w:r>
        <w:rPr>
          <w:bCs/>
          <w:sz w:val="32"/>
          <w:szCs w:val="32"/>
          <w:lang w:val="ru-RU"/>
        </w:rPr>
        <w:t>вказаним</w:t>
      </w:r>
      <w:proofErr w:type="spellEnd"/>
      <w:r>
        <w:rPr>
          <w:bCs/>
          <w:sz w:val="32"/>
          <w:szCs w:val="32"/>
          <w:lang w:val="ru-RU"/>
        </w:rPr>
        <w:t xml:space="preserve"> </w:t>
      </w:r>
      <w:proofErr w:type="spellStart"/>
      <w:r>
        <w:rPr>
          <w:bCs/>
          <w:sz w:val="32"/>
          <w:szCs w:val="32"/>
          <w:lang w:val="ru-RU"/>
        </w:rPr>
        <w:t>індексом</w:t>
      </w:r>
      <w:proofErr w:type="spellEnd"/>
      <w:r>
        <w:rPr>
          <w:bCs/>
          <w:sz w:val="32"/>
          <w:szCs w:val="32"/>
          <w:lang w:val="ru-RU"/>
        </w:rPr>
        <w:t xml:space="preserve"> </w:t>
      </w:r>
      <w:r w:rsidRPr="00E1719C">
        <w:rPr>
          <w:bCs/>
          <w:sz w:val="32"/>
          <w:szCs w:val="32"/>
          <w:lang w:val="ru-RU"/>
        </w:rPr>
        <w:drawing>
          <wp:inline distT="0" distB="0" distL="0" distR="0" wp14:anchorId="0184C514" wp14:editId="5D8937E7">
            <wp:extent cx="3185436" cy="179847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18DE" w14:textId="77777777" w:rsidR="00E1719C" w:rsidRDefault="00E1719C" w:rsidP="00E1719C">
      <w:pPr>
        <w:pStyle w:val="a3"/>
        <w:spacing w:before="0" w:beforeAutospacing="0" w:after="0" w:afterAutospacing="0"/>
        <w:ind w:left="360"/>
        <w:rPr>
          <w:bCs/>
          <w:sz w:val="32"/>
          <w:szCs w:val="32"/>
          <w:lang w:val="uk-UA"/>
        </w:rPr>
      </w:pPr>
    </w:p>
    <w:p w14:paraId="4F4677AF" w14:textId="77777777" w:rsidR="00E1719C" w:rsidRDefault="00E1719C" w:rsidP="00E1719C">
      <w:pPr>
        <w:pStyle w:val="a3"/>
        <w:spacing w:before="0" w:beforeAutospacing="0" w:after="0" w:afterAutospacing="0"/>
        <w:ind w:left="360"/>
        <w:rPr>
          <w:bCs/>
          <w:sz w:val="32"/>
          <w:szCs w:val="32"/>
          <w:lang w:val="uk-UA"/>
        </w:rPr>
      </w:pPr>
    </w:p>
    <w:p w14:paraId="51971275" w14:textId="77777777" w:rsidR="00E1719C" w:rsidRDefault="00E1719C" w:rsidP="00E1719C">
      <w:pPr>
        <w:pStyle w:val="a3"/>
        <w:spacing w:before="0" w:beforeAutospacing="0" w:after="0" w:afterAutospacing="0"/>
        <w:ind w:left="360"/>
        <w:rPr>
          <w:bCs/>
          <w:sz w:val="32"/>
          <w:szCs w:val="32"/>
          <w:lang w:val="uk-UA"/>
        </w:rPr>
      </w:pPr>
    </w:p>
    <w:p w14:paraId="7CCD86B1" w14:textId="77777777" w:rsidR="00E1719C" w:rsidRDefault="00E1719C" w:rsidP="00E1719C">
      <w:pPr>
        <w:pStyle w:val="a3"/>
        <w:spacing w:before="0" w:beforeAutospacing="0" w:after="0" w:afterAutospacing="0"/>
        <w:ind w:left="360"/>
        <w:rPr>
          <w:bCs/>
          <w:sz w:val="32"/>
          <w:szCs w:val="32"/>
          <w:lang w:val="uk-UA"/>
        </w:rPr>
      </w:pPr>
    </w:p>
    <w:p w14:paraId="06D7AB34" w14:textId="77777777" w:rsidR="00E1719C" w:rsidRDefault="00E1719C" w:rsidP="00E1719C">
      <w:pPr>
        <w:pStyle w:val="a3"/>
        <w:spacing w:before="0" w:beforeAutospacing="0" w:after="0" w:afterAutospacing="0"/>
        <w:ind w:left="360"/>
        <w:rPr>
          <w:bCs/>
          <w:sz w:val="32"/>
          <w:szCs w:val="32"/>
          <w:lang w:val="uk-UA"/>
        </w:rPr>
      </w:pPr>
    </w:p>
    <w:p w14:paraId="2B3960C9" w14:textId="77777777" w:rsidR="00E1719C" w:rsidRDefault="00E1719C" w:rsidP="00E1719C">
      <w:pPr>
        <w:pStyle w:val="a3"/>
        <w:spacing w:before="0" w:beforeAutospacing="0" w:after="0" w:afterAutospacing="0"/>
        <w:ind w:left="360"/>
        <w:rPr>
          <w:bCs/>
          <w:sz w:val="32"/>
          <w:szCs w:val="32"/>
          <w:lang w:val="uk-UA"/>
        </w:rPr>
      </w:pPr>
    </w:p>
    <w:p w14:paraId="449D9794" w14:textId="77777777" w:rsidR="00E1719C" w:rsidRDefault="00E1719C" w:rsidP="00E1719C">
      <w:pPr>
        <w:pStyle w:val="a3"/>
        <w:spacing w:before="0" w:beforeAutospacing="0" w:after="0" w:afterAutospacing="0"/>
        <w:ind w:left="360"/>
        <w:rPr>
          <w:bCs/>
          <w:sz w:val="32"/>
          <w:szCs w:val="32"/>
          <w:lang w:val="uk-UA"/>
        </w:rPr>
      </w:pPr>
    </w:p>
    <w:p w14:paraId="0C8E156E" w14:textId="77777777" w:rsidR="00E1719C" w:rsidRDefault="00E1719C" w:rsidP="00E1719C">
      <w:pPr>
        <w:pStyle w:val="a3"/>
        <w:spacing w:before="0" w:beforeAutospacing="0" w:after="0" w:afterAutospacing="0"/>
        <w:ind w:left="360"/>
        <w:rPr>
          <w:bCs/>
          <w:sz w:val="32"/>
          <w:szCs w:val="32"/>
          <w:lang w:val="uk-UA"/>
        </w:rPr>
      </w:pPr>
    </w:p>
    <w:p w14:paraId="37259A53" w14:textId="77777777" w:rsidR="00E1719C" w:rsidRDefault="00E1719C" w:rsidP="00E1719C">
      <w:pPr>
        <w:pStyle w:val="a3"/>
        <w:spacing w:before="0" w:beforeAutospacing="0" w:after="0" w:afterAutospacing="0"/>
        <w:ind w:left="360"/>
        <w:rPr>
          <w:bCs/>
          <w:sz w:val="32"/>
          <w:szCs w:val="32"/>
          <w:lang w:val="uk-UA"/>
        </w:rPr>
      </w:pPr>
    </w:p>
    <w:p w14:paraId="4EEAB3CB" w14:textId="1774A6E2" w:rsidR="00E1719C" w:rsidRDefault="00E1719C" w:rsidP="00E1719C">
      <w:pPr>
        <w:pStyle w:val="a3"/>
        <w:numPr>
          <w:ilvl w:val="0"/>
          <w:numId w:val="3"/>
        </w:numPr>
        <w:spacing w:before="0" w:beforeAutospacing="0" w:after="0" w:afterAutospacing="0"/>
        <w:rPr>
          <w:bCs/>
          <w:sz w:val="32"/>
          <w:szCs w:val="32"/>
          <w:lang w:val="uk-UA"/>
        </w:rPr>
      </w:pPr>
      <w:r>
        <w:rPr>
          <w:bCs/>
          <w:sz w:val="32"/>
          <w:szCs w:val="32"/>
          <w:lang w:val="uk-UA"/>
        </w:rPr>
        <w:lastRenderedPageBreak/>
        <w:t>Створив функцію, яка повертає рядки з вказаною країною</w:t>
      </w:r>
    </w:p>
    <w:p w14:paraId="2EE2F6D6" w14:textId="32F4DDEE" w:rsidR="00E1719C" w:rsidRPr="00E1719C" w:rsidRDefault="00E1719C" w:rsidP="00E1719C">
      <w:pPr>
        <w:pStyle w:val="a3"/>
        <w:spacing w:before="0" w:beforeAutospacing="0" w:after="0" w:afterAutospacing="0"/>
        <w:ind w:left="360"/>
        <w:rPr>
          <w:bCs/>
          <w:sz w:val="32"/>
          <w:szCs w:val="32"/>
          <w:lang w:val="uk-UA"/>
        </w:rPr>
      </w:pPr>
      <w:r w:rsidRPr="00E1719C">
        <w:rPr>
          <w:bCs/>
          <w:sz w:val="32"/>
          <w:szCs w:val="32"/>
          <w:lang w:val="uk-UA"/>
        </w:rPr>
        <w:drawing>
          <wp:inline distT="0" distB="0" distL="0" distR="0" wp14:anchorId="76F2C880" wp14:editId="5B02DCEC">
            <wp:extent cx="5677392" cy="2392887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4F371" w14:textId="1A8BED93" w:rsidR="00CC6DBB" w:rsidRDefault="00CC6DBB" w:rsidP="00E1719C">
      <w:pPr>
        <w:pStyle w:val="a3"/>
        <w:spacing w:before="0" w:beforeAutospacing="0" w:after="0" w:afterAutospacing="0"/>
        <w:rPr>
          <w:b/>
          <w:bCs/>
          <w:sz w:val="32"/>
          <w:szCs w:val="32"/>
          <w:lang w:val="uk-UA"/>
        </w:rPr>
      </w:pPr>
    </w:p>
    <w:p w14:paraId="0525EABC" w14:textId="5FF34569" w:rsidR="00CC6DBB" w:rsidRDefault="00E1719C" w:rsidP="00E1719C">
      <w:pPr>
        <w:pStyle w:val="a3"/>
        <w:numPr>
          <w:ilvl w:val="0"/>
          <w:numId w:val="3"/>
        </w:numPr>
        <w:spacing w:before="0" w:beforeAutospacing="0" w:after="0" w:afterAutospacing="0"/>
        <w:rPr>
          <w:bCs/>
          <w:sz w:val="32"/>
          <w:szCs w:val="32"/>
          <w:lang w:val="uk-UA"/>
        </w:rPr>
      </w:pPr>
      <w:r>
        <w:rPr>
          <w:bCs/>
          <w:sz w:val="32"/>
          <w:szCs w:val="32"/>
          <w:lang w:val="uk-UA"/>
        </w:rPr>
        <w:t>Імпортував модулі для побудови графіків</w:t>
      </w:r>
    </w:p>
    <w:p w14:paraId="12BAA44A" w14:textId="0E8F6B07" w:rsidR="00E1719C" w:rsidRDefault="00E1719C" w:rsidP="00E1719C">
      <w:pPr>
        <w:pStyle w:val="a3"/>
        <w:spacing w:before="0" w:beforeAutospacing="0" w:after="0" w:afterAutospacing="0"/>
        <w:ind w:left="360"/>
        <w:rPr>
          <w:bCs/>
          <w:sz w:val="32"/>
          <w:szCs w:val="32"/>
          <w:lang w:val="uk-UA"/>
        </w:rPr>
      </w:pPr>
      <w:r w:rsidRPr="00E1719C">
        <w:rPr>
          <w:bCs/>
          <w:sz w:val="32"/>
          <w:szCs w:val="32"/>
          <w:lang w:val="uk-UA"/>
        </w:rPr>
        <w:drawing>
          <wp:inline distT="0" distB="0" distL="0" distR="0" wp14:anchorId="7616965D" wp14:editId="5B9363CC">
            <wp:extent cx="3010161" cy="42675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93EE" w14:textId="6C4DA22B" w:rsidR="00E1719C" w:rsidRDefault="00E1719C" w:rsidP="00E1719C">
      <w:pPr>
        <w:pStyle w:val="a3"/>
        <w:spacing w:before="0" w:beforeAutospacing="0" w:after="0" w:afterAutospacing="0"/>
        <w:ind w:left="360"/>
        <w:rPr>
          <w:bCs/>
          <w:sz w:val="32"/>
          <w:szCs w:val="32"/>
          <w:lang w:val="uk-UA"/>
        </w:rPr>
      </w:pPr>
    </w:p>
    <w:p w14:paraId="79532A7A" w14:textId="77777777" w:rsidR="00E1719C" w:rsidRDefault="00E1719C" w:rsidP="00E1719C">
      <w:pPr>
        <w:pStyle w:val="a3"/>
        <w:spacing w:before="0" w:beforeAutospacing="0" w:after="0" w:afterAutospacing="0"/>
        <w:ind w:left="360"/>
        <w:rPr>
          <w:bCs/>
          <w:sz w:val="32"/>
          <w:szCs w:val="32"/>
          <w:lang w:val="uk-UA"/>
        </w:rPr>
      </w:pPr>
    </w:p>
    <w:p w14:paraId="18428B04" w14:textId="47E55E52" w:rsidR="00E1719C" w:rsidRDefault="00E1719C" w:rsidP="00A04B13">
      <w:pPr>
        <w:pStyle w:val="a3"/>
        <w:numPr>
          <w:ilvl w:val="0"/>
          <w:numId w:val="3"/>
        </w:numPr>
        <w:spacing w:before="0" w:beforeAutospacing="0" w:after="0" w:afterAutospacing="0"/>
        <w:rPr>
          <w:bCs/>
          <w:sz w:val="32"/>
          <w:szCs w:val="32"/>
          <w:lang w:val="uk-UA"/>
        </w:rPr>
      </w:pPr>
      <w:r w:rsidRPr="00E1719C">
        <w:rPr>
          <w:bCs/>
          <w:sz w:val="32"/>
          <w:szCs w:val="32"/>
          <w:lang w:val="uk-UA"/>
        </w:rPr>
        <w:t>Побудував графік зале</w:t>
      </w:r>
      <w:r>
        <w:rPr>
          <w:bCs/>
          <w:sz w:val="32"/>
          <w:szCs w:val="32"/>
          <w:lang w:val="uk-UA"/>
        </w:rPr>
        <w:t>жності кількості самогубств на 100000 людей від віку</w:t>
      </w:r>
    </w:p>
    <w:p w14:paraId="45604E0D" w14:textId="031AE0C1" w:rsidR="00E1719C" w:rsidRPr="00E1719C" w:rsidRDefault="00E1719C" w:rsidP="00E1719C">
      <w:pPr>
        <w:pStyle w:val="a3"/>
        <w:spacing w:before="0" w:beforeAutospacing="0" w:after="0" w:afterAutospacing="0"/>
        <w:ind w:left="360"/>
        <w:rPr>
          <w:bCs/>
          <w:sz w:val="32"/>
          <w:szCs w:val="32"/>
          <w:lang w:val="uk-UA"/>
        </w:rPr>
      </w:pPr>
      <w:r w:rsidRPr="00E1719C">
        <w:rPr>
          <w:bCs/>
          <w:sz w:val="32"/>
          <w:szCs w:val="32"/>
          <w:lang w:val="uk-UA"/>
        </w:rPr>
        <w:drawing>
          <wp:inline distT="0" distB="0" distL="0" distR="0" wp14:anchorId="392D0057" wp14:editId="0E72D43D">
            <wp:extent cx="6447079" cy="5006774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47079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FC60D" w14:textId="2E5DCCEC" w:rsidR="00E1719C" w:rsidRDefault="00E1719C" w:rsidP="00E1719C">
      <w:pPr>
        <w:pStyle w:val="a3"/>
        <w:spacing w:before="0" w:beforeAutospacing="0" w:after="0" w:afterAutospacing="0"/>
        <w:rPr>
          <w:bCs/>
          <w:sz w:val="32"/>
          <w:szCs w:val="32"/>
          <w:lang w:val="uk-UA"/>
        </w:rPr>
      </w:pPr>
    </w:p>
    <w:p w14:paraId="5F8B384C" w14:textId="7AFBAF25" w:rsidR="00E1719C" w:rsidRDefault="00E1719C" w:rsidP="00E1719C">
      <w:pPr>
        <w:pStyle w:val="a3"/>
        <w:spacing w:before="0" w:beforeAutospacing="0" w:after="0" w:afterAutospacing="0"/>
        <w:rPr>
          <w:bCs/>
          <w:sz w:val="32"/>
          <w:szCs w:val="32"/>
          <w:lang w:val="uk-UA"/>
        </w:rPr>
      </w:pPr>
    </w:p>
    <w:p w14:paraId="247B2218" w14:textId="6C8FE362" w:rsidR="00E1719C" w:rsidRDefault="00E1719C" w:rsidP="00E1719C">
      <w:pPr>
        <w:pStyle w:val="a3"/>
        <w:numPr>
          <w:ilvl w:val="0"/>
          <w:numId w:val="3"/>
        </w:numPr>
        <w:spacing w:before="0" w:beforeAutospacing="0" w:after="0" w:afterAutospacing="0"/>
        <w:rPr>
          <w:bCs/>
          <w:sz w:val="32"/>
          <w:szCs w:val="32"/>
          <w:lang w:val="uk-UA"/>
        </w:rPr>
      </w:pPr>
      <w:r>
        <w:rPr>
          <w:bCs/>
          <w:sz w:val="32"/>
          <w:szCs w:val="32"/>
          <w:lang w:val="uk-UA"/>
        </w:rPr>
        <w:t xml:space="preserve"> Створив графік залежності кількості самогубств на 100 000 людей в залежності від ВВП на душу населення</w:t>
      </w:r>
    </w:p>
    <w:p w14:paraId="67130D1A" w14:textId="4EFCE548" w:rsidR="00E1719C" w:rsidRDefault="00E1719C" w:rsidP="00E1719C">
      <w:pPr>
        <w:pStyle w:val="a3"/>
        <w:spacing w:before="0" w:beforeAutospacing="0" w:after="0" w:afterAutospacing="0"/>
        <w:ind w:left="720"/>
        <w:rPr>
          <w:bCs/>
          <w:sz w:val="32"/>
          <w:szCs w:val="32"/>
          <w:lang w:val="uk-UA"/>
        </w:rPr>
      </w:pPr>
      <w:r>
        <w:rPr>
          <w:bCs/>
          <w:sz w:val="32"/>
          <w:szCs w:val="32"/>
          <w:lang w:val="uk-UA"/>
        </w:rPr>
        <w:t>(червоне – жінки ; сине - чоловіки)</w:t>
      </w:r>
    </w:p>
    <w:p w14:paraId="5F42948F" w14:textId="0C5156E2" w:rsidR="00E1719C" w:rsidRDefault="00E1719C" w:rsidP="00E1719C">
      <w:pPr>
        <w:pStyle w:val="a3"/>
        <w:spacing w:before="0" w:beforeAutospacing="0" w:after="0" w:afterAutospacing="0"/>
        <w:ind w:left="360"/>
        <w:rPr>
          <w:bCs/>
          <w:sz w:val="32"/>
          <w:szCs w:val="32"/>
          <w:lang w:val="uk-UA"/>
        </w:rPr>
      </w:pPr>
      <w:r w:rsidRPr="00E1719C">
        <w:rPr>
          <w:bCs/>
          <w:sz w:val="32"/>
          <w:szCs w:val="32"/>
          <w:lang w:val="uk-UA"/>
        </w:rPr>
        <w:drawing>
          <wp:inline distT="0" distB="0" distL="0" distR="0" wp14:anchorId="277EC517" wp14:editId="455BC48B">
            <wp:extent cx="5067739" cy="4145639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41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5444" w14:textId="4081900A" w:rsidR="00E1719C" w:rsidRDefault="00E1719C" w:rsidP="00E1719C">
      <w:pPr>
        <w:pStyle w:val="a3"/>
        <w:spacing w:before="0" w:beforeAutospacing="0" w:after="0" w:afterAutospacing="0"/>
        <w:rPr>
          <w:bCs/>
          <w:sz w:val="32"/>
          <w:szCs w:val="32"/>
          <w:lang w:val="uk-UA"/>
        </w:rPr>
      </w:pPr>
    </w:p>
    <w:p w14:paraId="457FB995" w14:textId="4FFF5CD3" w:rsidR="00E1719C" w:rsidRDefault="00E1719C" w:rsidP="00E1719C">
      <w:pPr>
        <w:pStyle w:val="a3"/>
        <w:spacing w:before="0" w:beforeAutospacing="0" w:after="0" w:afterAutospacing="0"/>
        <w:rPr>
          <w:bCs/>
          <w:sz w:val="32"/>
          <w:szCs w:val="32"/>
          <w:lang w:val="uk-UA"/>
        </w:rPr>
      </w:pPr>
    </w:p>
    <w:p w14:paraId="1298E060" w14:textId="471BD938" w:rsidR="00E1719C" w:rsidRDefault="00E1719C" w:rsidP="003D39AF">
      <w:pPr>
        <w:pStyle w:val="a3"/>
        <w:numPr>
          <w:ilvl w:val="0"/>
          <w:numId w:val="3"/>
        </w:numPr>
        <w:spacing w:before="0" w:beforeAutospacing="0" w:after="0" w:afterAutospacing="0"/>
        <w:rPr>
          <w:bCs/>
          <w:sz w:val="32"/>
          <w:szCs w:val="32"/>
          <w:lang w:val="uk-UA"/>
        </w:rPr>
      </w:pPr>
      <w:r>
        <w:rPr>
          <w:bCs/>
          <w:sz w:val="32"/>
          <w:szCs w:val="32"/>
          <w:lang w:val="uk-UA"/>
        </w:rPr>
        <w:lastRenderedPageBreak/>
        <w:t xml:space="preserve"> П</w:t>
      </w:r>
      <w:bookmarkStart w:id="0" w:name="_GoBack"/>
      <w:bookmarkEnd w:id="0"/>
      <w:r>
        <w:rPr>
          <w:bCs/>
          <w:sz w:val="32"/>
          <w:szCs w:val="32"/>
          <w:lang w:val="uk-UA"/>
        </w:rPr>
        <w:t xml:space="preserve">обудував графік залежності </w:t>
      </w:r>
      <w:r w:rsidR="003D39AF">
        <w:rPr>
          <w:bCs/>
          <w:sz w:val="32"/>
          <w:szCs w:val="32"/>
          <w:lang w:val="uk-UA"/>
        </w:rPr>
        <w:t>самогубств на 100 000 людей в залежності від  населення ()</w:t>
      </w:r>
      <w:r w:rsidR="003D39AF" w:rsidRPr="003D39AF">
        <w:rPr>
          <w:bCs/>
          <w:sz w:val="32"/>
          <w:szCs w:val="32"/>
          <w:lang w:val="uk-UA"/>
        </w:rPr>
        <w:drawing>
          <wp:inline distT="0" distB="0" distL="0" distR="0" wp14:anchorId="126917D5" wp14:editId="64C40731">
            <wp:extent cx="4968671" cy="4320914"/>
            <wp:effectExtent l="0" t="0" r="381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239D2" w14:textId="2C20E6E9" w:rsidR="00E1719C" w:rsidRDefault="00E1719C" w:rsidP="00E1719C">
      <w:pPr>
        <w:pStyle w:val="a3"/>
        <w:spacing w:before="0" w:beforeAutospacing="0" w:after="0" w:afterAutospacing="0"/>
        <w:rPr>
          <w:bCs/>
          <w:sz w:val="32"/>
          <w:szCs w:val="32"/>
          <w:lang w:val="uk-UA"/>
        </w:rPr>
      </w:pPr>
    </w:p>
    <w:p w14:paraId="05474646" w14:textId="1A5FA5CD" w:rsidR="00E1719C" w:rsidRDefault="00E1719C" w:rsidP="00E1719C">
      <w:pPr>
        <w:pStyle w:val="a3"/>
        <w:spacing w:before="0" w:beforeAutospacing="0" w:after="0" w:afterAutospacing="0"/>
        <w:rPr>
          <w:bCs/>
          <w:sz w:val="32"/>
          <w:szCs w:val="32"/>
          <w:lang w:val="uk-UA"/>
        </w:rPr>
      </w:pPr>
    </w:p>
    <w:p w14:paraId="6268700E" w14:textId="5B9FA6F8" w:rsidR="00E1719C" w:rsidRDefault="00E1719C" w:rsidP="00E1719C">
      <w:pPr>
        <w:pStyle w:val="a3"/>
        <w:spacing w:before="0" w:beforeAutospacing="0" w:after="0" w:afterAutospacing="0"/>
        <w:rPr>
          <w:bCs/>
          <w:sz w:val="32"/>
          <w:szCs w:val="32"/>
          <w:lang w:val="uk-UA"/>
        </w:rPr>
      </w:pPr>
    </w:p>
    <w:p w14:paraId="16D568CA" w14:textId="1421C80E" w:rsidR="00E1719C" w:rsidRDefault="00E1719C" w:rsidP="00E1719C">
      <w:pPr>
        <w:pStyle w:val="a3"/>
        <w:spacing w:before="0" w:beforeAutospacing="0" w:after="0" w:afterAutospacing="0"/>
        <w:rPr>
          <w:bCs/>
          <w:sz w:val="32"/>
          <w:szCs w:val="32"/>
          <w:lang w:val="uk-UA"/>
        </w:rPr>
      </w:pPr>
    </w:p>
    <w:p w14:paraId="6F047D2D" w14:textId="1A431B1D" w:rsidR="00E1719C" w:rsidRDefault="00E1719C" w:rsidP="00E1719C">
      <w:pPr>
        <w:pStyle w:val="a3"/>
        <w:spacing w:before="0" w:beforeAutospacing="0" w:after="0" w:afterAutospacing="0"/>
        <w:rPr>
          <w:bCs/>
          <w:sz w:val="32"/>
          <w:szCs w:val="32"/>
          <w:lang w:val="uk-UA"/>
        </w:rPr>
      </w:pPr>
    </w:p>
    <w:p w14:paraId="50649196" w14:textId="598FA9ED" w:rsidR="00E1719C" w:rsidRPr="003D39AF" w:rsidRDefault="003D39AF" w:rsidP="003D39AF">
      <w:pPr>
        <w:pStyle w:val="a3"/>
        <w:numPr>
          <w:ilvl w:val="0"/>
          <w:numId w:val="3"/>
        </w:numPr>
        <w:spacing w:before="0" w:beforeAutospacing="0" w:after="0" w:afterAutospacing="0"/>
        <w:rPr>
          <w:bCs/>
          <w:sz w:val="32"/>
          <w:szCs w:val="32"/>
          <w:lang w:val="uk-UA"/>
        </w:rPr>
      </w:pPr>
      <w:r w:rsidRPr="003D39AF">
        <w:rPr>
          <w:bCs/>
          <w:sz w:val="32"/>
          <w:szCs w:val="32"/>
          <w:lang w:val="uk-UA"/>
        </w:rPr>
        <w:lastRenderedPageBreak/>
        <w:t xml:space="preserve"> Отримав </w:t>
      </w:r>
      <w:r>
        <w:rPr>
          <w:bCs/>
          <w:sz w:val="32"/>
          <w:szCs w:val="32"/>
          <w:lang w:val="en-US"/>
        </w:rPr>
        <w:t xml:space="preserve">3D </w:t>
      </w:r>
      <w:r w:rsidRPr="003D39AF">
        <w:rPr>
          <w:bCs/>
          <w:sz w:val="32"/>
          <w:szCs w:val="32"/>
          <w:lang w:val="uk-UA"/>
        </w:rPr>
        <w:t xml:space="preserve">графік залежності </w:t>
      </w:r>
      <w:r>
        <w:rPr>
          <w:bCs/>
          <w:sz w:val="32"/>
          <w:szCs w:val="32"/>
          <w:lang w:val="uk-UA"/>
        </w:rPr>
        <w:t xml:space="preserve">від кількості самогубств на 100 000 людей від віку і ВВП на людину </w:t>
      </w:r>
      <w:r w:rsidRPr="003D39AF">
        <w:rPr>
          <w:bCs/>
          <w:sz w:val="32"/>
          <w:szCs w:val="32"/>
          <w:lang w:val="uk-UA"/>
        </w:rPr>
        <w:drawing>
          <wp:inline distT="0" distB="0" distL="0" distR="0" wp14:anchorId="73FBAB71" wp14:editId="18ED03EA">
            <wp:extent cx="5197290" cy="5258256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525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A9371" w14:textId="2DB71E48" w:rsidR="00E1719C" w:rsidRDefault="00E1719C" w:rsidP="00E1719C">
      <w:pPr>
        <w:pStyle w:val="a3"/>
        <w:spacing w:before="0" w:beforeAutospacing="0" w:after="0" w:afterAutospacing="0"/>
        <w:rPr>
          <w:bCs/>
          <w:sz w:val="32"/>
          <w:szCs w:val="32"/>
          <w:lang w:val="uk-UA"/>
        </w:rPr>
      </w:pPr>
    </w:p>
    <w:p w14:paraId="65118DE4" w14:textId="6D7D4695" w:rsidR="00E1719C" w:rsidRDefault="00E1719C" w:rsidP="00E1719C">
      <w:pPr>
        <w:pStyle w:val="a3"/>
        <w:spacing w:before="0" w:beforeAutospacing="0" w:after="0" w:afterAutospacing="0"/>
        <w:rPr>
          <w:bCs/>
          <w:sz w:val="32"/>
          <w:szCs w:val="32"/>
          <w:lang w:val="uk-UA"/>
        </w:rPr>
      </w:pPr>
    </w:p>
    <w:p w14:paraId="7A09AB66" w14:textId="60017033" w:rsidR="00E1719C" w:rsidRDefault="00E1719C" w:rsidP="00E1719C">
      <w:pPr>
        <w:pStyle w:val="a3"/>
        <w:spacing w:before="0" w:beforeAutospacing="0" w:after="0" w:afterAutospacing="0"/>
        <w:rPr>
          <w:bCs/>
          <w:sz w:val="32"/>
          <w:szCs w:val="32"/>
          <w:lang w:val="uk-UA"/>
        </w:rPr>
      </w:pPr>
    </w:p>
    <w:p w14:paraId="323A3004" w14:textId="7D50DAF9" w:rsidR="00E1719C" w:rsidRDefault="00E1719C" w:rsidP="00E1719C">
      <w:pPr>
        <w:pStyle w:val="a3"/>
        <w:spacing w:before="0" w:beforeAutospacing="0" w:after="0" w:afterAutospacing="0"/>
        <w:rPr>
          <w:bCs/>
          <w:sz w:val="32"/>
          <w:szCs w:val="32"/>
          <w:lang w:val="uk-UA"/>
        </w:rPr>
      </w:pPr>
    </w:p>
    <w:p w14:paraId="21ED7446" w14:textId="2D9277F9" w:rsidR="00E1719C" w:rsidRDefault="00E1719C" w:rsidP="00E1719C">
      <w:pPr>
        <w:pStyle w:val="a3"/>
        <w:spacing w:before="0" w:beforeAutospacing="0" w:after="0" w:afterAutospacing="0"/>
        <w:rPr>
          <w:bCs/>
          <w:sz w:val="32"/>
          <w:szCs w:val="32"/>
          <w:lang w:val="uk-UA"/>
        </w:rPr>
      </w:pPr>
    </w:p>
    <w:p w14:paraId="67115D6D" w14:textId="203A13DD" w:rsidR="00E1719C" w:rsidRDefault="00E1719C" w:rsidP="00E1719C">
      <w:pPr>
        <w:pStyle w:val="a3"/>
        <w:spacing w:before="0" w:beforeAutospacing="0" w:after="0" w:afterAutospacing="0"/>
        <w:rPr>
          <w:bCs/>
          <w:sz w:val="32"/>
          <w:szCs w:val="32"/>
          <w:lang w:val="uk-UA"/>
        </w:rPr>
      </w:pPr>
    </w:p>
    <w:p w14:paraId="6F18C306" w14:textId="23FEB0CC" w:rsidR="00E1719C" w:rsidRDefault="00E1719C" w:rsidP="00E1719C">
      <w:pPr>
        <w:pStyle w:val="a3"/>
        <w:spacing w:before="0" w:beforeAutospacing="0" w:after="0" w:afterAutospacing="0"/>
        <w:rPr>
          <w:bCs/>
          <w:sz w:val="32"/>
          <w:szCs w:val="32"/>
          <w:lang w:val="uk-UA"/>
        </w:rPr>
      </w:pPr>
    </w:p>
    <w:p w14:paraId="7CD14012" w14:textId="0293FB10" w:rsidR="00E1719C" w:rsidRDefault="00E1719C" w:rsidP="00E1719C">
      <w:pPr>
        <w:pStyle w:val="a3"/>
        <w:spacing w:before="0" w:beforeAutospacing="0" w:after="0" w:afterAutospacing="0"/>
        <w:rPr>
          <w:bCs/>
          <w:sz w:val="32"/>
          <w:szCs w:val="32"/>
          <w:lang w:val="uk-UA"/>
        </w:rPr>
      </w:pPr>
    </w:p>
    <w:p w14:paraId="0213467E" w14:textId="388413A9" w:rsidR="00E1719C" w:rsidRDefault="00E1719C" w:rsidP="00E1719C">
      <w:pPr>
        <w:pStyle w:val="a3"/>
        <w:spacing w:before="0" w:beforeAutospacing="0" w:after="0" w:afterAutospacing="0"/>
        <w:rPr>
          <w:bCs/>
          <w:sz w:val="32"/>
          <w:szCs w:val="32"/>
          <w:lang w:val="uk-UA"/>
        </w:rPr>
      </w:pPr>
    </w:p>
    <w:p w14:paraId="3DF31A99" w14:textId="32503A79" w:rsidR="00E1719C" w:rsidRDefault="00E1719C" w:rsidP="00E1719C">
      <w:pPr>
        <w:pStyle w:val="a3"/>
        <w:spacing w:before="0" w:beforeAutospacing="0" w:after="0" w:afterAutospacing="0"/>
        <w:rPr>
          <w:bCs/>
          <w:sz w:val="32"/>
          <w:szCs w:val="32"/>
          <w:lang w:val="uk-UA"/>
        </w:rPr>
      </w:pPr>
    </w:p>
    <w:p w14:paraId="4ADFF418" w14:textId="0CA42925" w:rsidR="00E1719C" w:rsidRDefault="00E1719C" w:rsidP="00E1719C">
      <w:pPr>
        <w:pStyle w:val="a3"/>
        <w:spacing w:before="0" w:beforeAutospacing="0" w:after="0" w:afterAutospacing="0"/>
        <w:rPr>
          <w:bCs/>
          <w:sz w:val="32"/>
          <w:szCs w:val="32"/>
          <w:lang w:val="uk-UA"/>
        </w:rPr>
      </w:pPr>
    </w:p>
    <w:p w14:paraId="10CB1D8D" w14:textId="5B396B09" w:rsidR="00E1719C" w:rsidRDefault="00E1719C" w:rsidP="00E1719C">
      <w:pPr>
        <w:pStyle w:val="a3"/>
        <w:spacing w:before="0" w:beforeAutospacing="0" w:after="0" w:afterAutospacing="0"/>
        <w:rPr>
          <w:bCs/>
          <w:sz w:val="32"/>
          <w:szCs w:val="32"/>
          <w:lang w:val="uk-UA"/>
        </w:rPr>
      </w:pPr>
    </w:p>
    <w:p w14:paraId="44CC16AE" w14:textId="648EE5F4" w:rsidR="00E1719C" w:rsidRDefault="00E1719C" w:rsidP="00E1719C">
      <w:pPr>
        <w:pStyle w:val="a3"/>
        <w:spacing w:before="0" w:beforeAutospacing="0" w:after="0" w:afterAutospacing="0"/>
        <w:rPr>
          <w:bCs/>
          <w:sz w:val="32"/>
          <w:szCs w:val="32"/>
          <w:lang w:val="uk-UA"/>
        </w:rPr>
      </w:pPr>
    </w:p>
    <w:p w14:paraId="5918AC30" w14:textId="22929285" w:rsidR="00E1719C" w:rsidRDefault="00E1719C" w:rsidP="00E1719C">
      <w:pPr>
        <w:pStyle w:val="a3"/>
        <w:spacing w:before="0" w:beforeAutospacing="0" w:after="0" w:afterAutospacing="0"/>
        <w:rPr>
          <w:bCs/>
          <w:sz w:val="32"/>
          <w:szCs w:val="32"/>
          <w:lang w:val="uk-UA"/>
        </w:rPr>
      </w:pPr>
    </w:p>
    <w:p w14:paraId="6C0BAD10" w14:textId="16FB3A39" w:rsidR="00E1719C" w:rsidRDefault="00E1719C" w:rsidP="00E1719C">
      <w:pPr>
        <w:pStyle w:val="a3"/>
        <w:spacing w:before="0" w:beforeAutospacing="0" w:after="0" w:afterAutospacing="0"/>
        <w:rPr>
          <w:bCs/>
          <w:sz w:val="32"/>
          <w:szCs w:val="32"/>
          <w:lang w:val="uk-UA"/>
        </w:rPr>
      </w:pPr>
    </w:p>
    <w:p w14:paraId="3EF5567A" w14:textId="650361E1" w:rsidR="00E1719C" w:rsidRDefault="00E1719C" w:rsidP="00E1719C">
      <w:pPr>
        <w:pStyle w:val="a3"/>
        <w:spacing w:before="0" w:beforeAutospacing="0" w:after="0" w:afterAutospacing="0"/>
        <w:rPr>
          <w:bCs/>
          <w:sz w:val="32"/>
          <w:szCs w:val="32"/>
          <w:lang w:val="uk-UA"/>
        </w:rPr>
      </w:pPr>
    </w:p>
    <w:p w14:paraId="4DCEF397" w14:textId="77777777" w:rsidR="00E1719C" w:rsidRPr="00E1719C" w:rsidRDefault="00E1719C" w:rsidP="00E1719C">
      <w:pPr>
        <w:pStyle w:val="a3"/>
        <w:spacing w:before="0" w:beforeAutospacing="0" w:after="0" w:afterAutospacing="0"/>
        <w:rPr>
          <w:bCs/>
          <w:sz w:val="32"/>
          <w:szCs w:val="32"/>
          <w:lang w:val="uk-UA"/>
        </w:rPr>
      </w:pPr>
    </w:p>
    <w:p w14:paraId="75E28D2E" w14:textId="6FC856E7" w:rsidR="00E86793" w:rsidRPr="00845702" w:rsidRDefault="00E86793" w:rsidP="003953F5">
      <w:pPr>
        <w:pStyle w:val="a3"/>
        <w:spacing w:before="0" w:beforeAutospacing="0" w:after="0" w:afterAutospacing="0"/>
        <w:jc w:val="center"/>
        <w:rPr>
          <w:b/>
          <w:bCs/>
          <w:sz w:val="32"/>
          <w:szCs w:val="32"/>
          <w:lang w:val="uk-UA"/>
        </w:rPr>
      </w:pPr>
      <w:r w:rsidRPr="00845702">
        <w:rPr>
          <w:b/>
          <w:bCs/>
          <w:sz w:val="32"/>
          <w:szCs w:val="32"/>
          <w:lang w:val="uk-UA"/>
        </w:rPr>
        <w:lastRenderedPageBreak/>
        <w:t>Висновки</w:t>
      </w:r>
    </w:p>
    <w:p w14:paraId="528396D7" w14:textId="18D3042F" w:rsidR="00E86793" w:rsidRPr="00845702" w:rsidRDefault="00E86793" w:rsidP="00FB45CD">
      <w:pPr>
        <w:pStyle w:val="a3"/>
        <w:spacing w:before="0" w:beforeAutospacing="0" w:after="0" w:afterAutospacing="0"/>
        <w:rPr>
          <w:sz w:val="28"/>
          <w:szCs w:val="28"/>
          <w:lang w:val="uk-UA"/>
        </w:rPr>
      </w:pPr>
      <w:r w:rsidRPr="00845702">
        <w:rPr>
          <w:sz w:val="28"/>
          <w:szCs w:val="28"/>
          <w:lang w:val="uk-UA"/>
        </w:rPr>
        <w:t xml:space="preserve">Після проходження цього курсу я </w:t>
      </w:r>
      <w:r w:rsidR="0089697B" w:rsidRPr="00845702">
        <w:rPr>
          <w:sz w:val="28"/>
          <w:szCs w:val="28"/>
          <w:lang w:val="uk-UA"/>
        </w:rPr>
        <w:t>навчився працювати з різними наборами</w:t>
      </w:r>
      <w:r w:rsidRPr="00845702">
        <w:rPr>
          <w:sz w:val="28"/>
          <w:szCs w:val="28"/>
          <w:lang w:val="uk-UA"/>
        </w:rPr>
        <w:t xml:space="preserve"> даних</w:t>
      </w:r>
      <w:r w:rsidR="0089697B" w:rsidRPr="00845702">
        <w:rPr>
          <w:sz w:val="28"/>
          <w:szCs w:val="28"/>
          <w:lang w:val="uk-UA"/>
        </w:rPr>
        <w:t xml:space="preserve"> та відображати</w:t>
      </w:r>
      <w:r w:rsidR="007F21F8" w:rsidRPr="00845702">
        <w:rPr>
          <w:sz w:val="28"/>
          <w:szCs w:val="28"/>
          <w:lang w:val="uk-UA"/>
        </w:rPr>
        <w:t xml:space="preserve"> результати у вигляді: списків, таблиць, діаграм та графіків</w:t>
      </w:r>
      <w:r w:rsidRPr="00845702">
        <w:rPr>
          <w:sz w:val="28"/>
          <w:szCs w:val="28"/>
          <w:lang w:val="uk-UA"/>
        </w:rPr>
        <w:t xml:space="preserve">. У </w:t>
      </w:r>
      <w:r w:rsidR="0089697B" w:rsidRPr="00845702">
        <w:rPr>
          <w:sz w:val="28"/>
          <w:szCs w:val="28"/>
          <w:lang w:val="uk-UA"/>
        </w:rPr>
        <w:t>цій роботі</w:t>
      </w:r>
      <w:r w:rsidRPr="00845702">
        <w:rPr>
          <w:sz w:val="28"/>
          <w:szCs w:val="28"/>
          <w:lang w:val="uk-UA"/>
        </w:rPr>
        <w:t xml:space="preserve"> я за</w:t>
      </w:r>
      <w:r w:rsidR="003953F5" w:rsidRPr="00845702">
        <w:rPr>
          <w:sz w:val="28"/>
          <w:szCs w:val="28"/>
          <w:lang w:val="uk-UA"/>
        </w:rPr>
        <w:t>с</w:t>
      </w:r>
      <w:r w:rsidRPr="00845702">
        <w:rPr>
          <w:sz w:val="28"/>
          <w:szCs w:val="28"/>
          <w:lang w:val="uk-UA"/>
        </w:rPr>
        <w:t xml:space="preserve">тосовував бібліотеки </w:t>
      </w:r>
      <w:proofErr w:type="spellStart"/>
      <w:r w:rsidRPr="00845702">
        <w:rPr>
          <w:sz w:val="28"/>
          <w:szCs w:val="28"/>
          <w:lang w:val="uk-UA"/>
        </w:rPr>
        <w:t>pandas</w:t>
      </w:r>
      <w:proofErr w:type="spellEnd"/>
      <w:r w:rsidRPr="00845702">
        <w:rPr>
          <w:sz w:val="28"/>
          <w:szCs w:val="28"/>
          <w:lang w:val="uk-UA"/>
        </w:rPr>
        <w:t xml:space="preserve">, </w:t>
      </w:r>
      <w:proofErr w:type="spellStart"/>
      <w:r w:rsidR="0089697B" w:rsidRPr="00845702">
        <w:rPr>
          <w:sz w:val="28"/>
          <w:szCs w:val="28"/>
          <w:lang w:val="uk-UA"/>
        </w:rPr>
        <w:t>numpy</w:t>
      </w:r>
      <w:proofErr w:type="spellEnd"/>
      <w:r w:rsidR="003D39AF">
        <w:rPr>
          <w:sz w:val="28"/>
          <w:szCs w:val="28"/>
          <w:lang w:val="en-US"/>
        </w:rPr>
        <w:t xml:space="preserve">, </w:t>
      </w:r>
      <w:proofErr w:type="spellStart"/>
      <w:r w:rsidR="003D39AF">
        <w:rPr>
          <w:sz w:val="28"/>
          <w:szCs w:val="28"/>
          <w:lang w:val="en-US"/>
        </w:rPr>
        <w:t>matplotlib</w:t>
      </w:r>
      <w:proofErr w:type="spellEnd"/>
      <w:r w:rsidR="0089697B" w:rsidRPr="00845702">
        <w:rPr>
          <w:sz w:val="28"/>
          <w:szCs w:val="28"/>
          <w:lang w:val="uk-UA"/>
        </w:rPr>
        <w:t xml:space="preserve">. Проаналізував </w:t>
      </w:r>
      <w:proofErr w:type="spellStart"/>
      <w:r w:rsidR="0089697B" w:rsidRPr="00845702">
        <w:rPr>
          <w:sz w:val="28"/>
          <w:szCs w:val="28"/>
          <w:lang w:val="uk-UA"/>
        </w:rPr>
        <w:t>датасет</w:t>
      </w:r>
      <w:proofErr w:type="spellEnd"/>
      <w:r w:rsidR="0089697B" w:rsidRPr="00845702">
        <w:rPr>
          <w:sz w:val="28"/>
          <w:szCs w:val="28"/>
          <w:lang w:val="uk-UA"/>
        </w:rPr>
        <w:t xml:space="preserve"> та зробив деякі статистичні результати. Висновки з цих даних можна практично застосуват</w:t>
      </w:r>
      <w:r w:rsidR="00845702" w:rsidRPr="00845702">
        <w:rPr>
          <w:sz w:val="28"/>
          <w:szCs w:val="28"/>
          <w:lang w:val="uk-UA"/>
        </w:rPr>
        <w:t>и</w:t>
      </w:r>
      <w:r w:rsidR="0089697B" w:rsidRPr="00845702">
        <w:rPr>
          <w:sz w:val="28"/>
          <w:szCs w:val="28"/>
          <w:lang w:val="uk-UA"/>
        </w:rPr>
        <w:t xml:space="preserve"> для аналізу ринку </w:t>
      </w:r>
      <w:r w:rsidR="00845702" w:rsidRPr="00845702">
        <w:rPr>
          <w:sz w:val="28"/>
          <w:szCs w:val="28"/>
          <w:lang w:val="uk-UA"/>
        </w:rPr>
        <w:t>комп’ютерних ігор</w:t>
      </w:r>
      <w:r w:rsidR="0089697B" w:rsidRPr="00845702">
        <w:rPr>
          <w:sz w:val="28"/>
          <w:szCs w:val="28"/>
          <w:lang w:val="uk-UA"/>
        </w:rPr>
        <w:t xml:space="preserve"> для пошуку </w:t>
      </w:r>
      <w:r w:rsidR="00845702" w:rsidRPr="00845702">
        <w:rPr>
          <w:sz w:val="28"/>
          <w:szCs w:val="28"/>
          <w:lang w:val="uk-UA"/>
        </w:rPr>
        <w:t>найкращої з них на будь-якій платформі.</w:t>
      </w:r>
      <w:r w:rsidR="0089697B" w:rsidRPr="00845702">
        <w:rPr>
          <w:sz w:val="28"/>
          <w:szCs w:val="28"/>
          <w:lang w:val="uk-UA"/>
        </w:rPr>
        <w:t xml:space="preserve"> </w:t>
      </w:r>
    </w:p>
    <w:p w14:paraId="52931CF0" w14:textId="70C9F96E" w:rsidR="00527AC7" w:rsidRPr="00845702" w:rsidRDefault="00527AC7" w:rsidP="00FB45CD">
      <w:pPr>
        <w:pStyle w:val="a3"/>
        <w:spacing w:before="0" w:beforeAutospacing="0" w:after="0" w:afterAutospacing="0"/>
        <w:rPr>
          <w:lang w:val="uk-UA"/>
        </w:rPr>
      </w:pPr>
    </w:p>
    <w:p w14:paraId="0F72DBD0" w14:textId="77777777" w:rsidR="00527AC7" w:rsidRPr="00845702" w:rsidRDefault="00527AC7" w:rsidP="00FB45CD">
      <w:pPr>
        <w:pStyle w:val="a3"/>
        <w:spacing w:before="0" w:beforeAutospacing="0" w:after="0" w:afterAutospacing="0"/>
        <w:rPr>
          <w:lang w:val="uk-UA"/>
        </w:rPr>
      </w:pPr>
    </w:p>
    <w:p w14:paraId="4F17C5C1" w14:textId="4BFBF43A" w:rsidR="00527AC7" w:rsidRPr="00845702" w:rsidRDefault="00527AC7" w:rsidP="00527AC7">
      <w:pPr>
        <w:jc w:val="center"/>
        <w:rPr>
          <w:b/>
          <w:bCs/>
          <w:sz w:val="32"/>
          <w:szCs w:val="32"/>
        </w:rPr>
      </w:pPr>
      <w:r w:rsidRPr="00845702">
        <w:rPr>
          <w:b/>
          <w:bCs/>
          <w:sz w:val="32"/>
          <w:szCs w:val="32"/>
        </w:rPr>
        <w:t>Посилання на джерела</w:t>
      </w:r>
    </w:p>
    <w:p w14:paraId="0F3B4FE3" w14:textId="77777777" w:rsidR="003D39AF" w:rsidRDefault="00527AC7" w:rsidP="003D39AF">
      <w:pPr>
        <w:tabs>
          <w:tab w:val="num" w:pos="1134"/>
        </w:tabs>
      </w:pPr>
      <w:proofErr w:type="spellStart"/>
      <w:r w:rsidRPr="00845702">
        <w:t>Dataset</w:t>
      </w:r>
      <w:proofErr w:type="spellEnd"/>
      <w:r w:rsidRPr="00845702">
        <w:t xml:space="preserve"> </w:t>
      </w:r>
      <w:proofErr w:type="spellStart"/>
      <w:r w:rsidRPr="00845702">
        <w:t>Kaggle</w:t>
      </w:r>
      <w:proofErr w:type="spellEnd"/>
      <w:r w:rsidRPr="00845702">
        <w:t>:</w:t>
      </w:r>
    </w:p>
    <w:p w14:paraId="4007E43B" w14:textId="5290BA74" w:rsidR="00527AC7" w:rsidRPr="00845702" w:rsidRDefault="003D39AF" w:rsidP="003D39AF">
      <w:pPr>
        <w:pStyle w:val="a4"/>
        <w:ind w:left="0"/>
      </w:pPr>
      <w:r>
        <w:rPr>
          <w:lang w:val="en-US"/>
        </w:rPr>
        <w:t xml:space="preserve">   </w:t>
      </w:r>
      <w:r w:rsidRPr="003D39AF">
        <w:t>https://www.kaggle.com/russellyates88/sui</w:t>
      </w:r>
      <w:r>
        <w:t>cide-rates-overview-1985-to-2016</w:t>
      </w:r>
    </w:p>
    <w:p w14:paraId="6896E54C" w14:textId="77777777" w:rsidR="00527AC7" w:rsidRPr="00845702" w:rsidRDefault="00527AC7" w:rsidP="00527AC7">
      <w:pPr>
        <w:pStyle w:val="a4"/>
        <w:ind w:left="1440"/>
        <w:rPr>
          <w:sz w:val="32"/>
          <w:szCs w:val="32"/>
        </w:rPr>
      </w:pPr>
    </w:p>
    <w:sectPr w:rsidR="00527AC7" w:rsidRPr="00845702" w:rsidSect="00CC6D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1249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15F2546"/>
    <w:multiLevelType w:val="multilevel"/>
    <w:tmpl w:val="29D8C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D47618"/>
    <w:multiLevelType w:val="hybridMultilevel"/>
    <w:tmpl w:val="DE96C74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5E78B1"/>
    <w:multiLevelType w:val="multilevel"/>
    <w:tmpl w:val="CBC4C1F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F02F6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6F503E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721280A"/>
    <w:multiLevelType w:val="multilevel"/>
    <w:tmpl w:val="91DC3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966DDE"/>
    <w:multiLevelType w:val="hybridMultilevel"/>
    <w:tmpl w:val="2286B6F0"/>
    <w:lvl w:ilvl="0" w:tplc="B85C59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BB3343"/>
    <w:multiLevelType w:val="multilevel"/>
    <w:tmpl w:val="B8B0B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CE56DD"/>
    <w:multiLevelType w:val="multilevel"/>
    <w:tmpl w:val="FBFEC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</w:num>
  <w:num w:numId="3">
    <w:abstractNumId w:val="7"/>
  </w:num>
  <w:num w:numId="4">
    <w:abstractNumId w:val="3"/>
  </w:num>
  <w:num w:numId="5">
    <w:abstractNumId w:val="9"/>
  </w:num>
  <w:num w:numId="6">
    <w:abstractNumId w:val="8"/>
  </w:num>
  <w:num w:numId="7">
    <w:abstractNumId w:val="6"/>
    <w:lvlOverride w:ilvl="0">
      <w:lvl w:ilvl="0">
        <w:numFmt w:val="lowerLetter"/>
        <w:lvlText w:val="%1."/>
        <w:lvlJc w:val="left"/>
      </w:lvl>
    </w:lvlOverride>
  </w:num>
  <w:num w:numId="8">
    <w:abstractNumId w:val="4"/>
  </w:num>
  <w:num w:numId="9">
    <w:abstractNumId w:val="0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1B0"/>
    <w:rsid w:val="00001D38"/>
    <w:rsid w:val="00051F3B"/>
    <w:rsid w:val="0006039F"/>
    <w:rsid w:val="00084417"/>
    <w:rsid w:val="001541B0"/>
    <w:rsid w:val="002E773D"/>
    <w:rsid w:val="003953F5"/>
    <w:rsid w:val="003D39AF"/>
    <w:rsid w:val="003F5D12"/>
    <w:rsid w:val="00501F24"/>
    <w:rsid w:val="00506D19"/>
    <w:rsid w:val="00512B79"/>
    <w:rsid w:val="00527AC7"/>
    <w:rsid w:val="00572472"/>
    <w:rsid w:val="00795E05"/>
    <w:rsid w:val="007F21F8"/>
    <w:rsid w:val="00843685"/>
    <w:rsid w:val="00845702"/>
    <w:rsid w:val="0087711D"/>
    <w:rsid w:val="0089697B"/>
    <w:rsid w:val="009C1EC9"/>
    <w:rsid w:val="009C5CDD"/>
    <w:rsid w:val="00CC6DBB"/>
    <w:rsid w:val="00D13876"/>
    <w:rsid w:val="00D50F37"/>
    <w:rsid w:val="00D705C1"/>
    <w:rsid w:val="00E16539"/>
    <w:rsid w:val="00E1719C"/>
    <w:rsid w:val="00E47C06"/>
    <w:rsid w:val="00E86793"/>
    <w:rsid w:val="00F44DD6"/>
    <w:rsid w:val="00F80B21"/>
    <w:rsid w:val="00FB45CD"/>
    <w:rsid w:val="00FE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85E36"/>
  <w15:chartTrackingRefBased/>
  <w15:docId w15:val="{4E49EC51-BECA-43A7-916A-F4AE16ACF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77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ja-JP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E773D"/>
    <w:pPr>
      <w:spacing w:before="100" w:beforeAutospacing="1" w:after="100" w:afterAutospacing="1"/>
    </w:pPr>
    <w:rPr>
      <w:lang/>
    </w:rPr>
  </w:style>
  <w:style w:type="character" w:customStyle="1" w:styleId="apple-tab-span">
    <w:name w:val="apple-tab-span"/>
    <w:basedOn w:val="a0"/>
    <w:rsid w:val="002E773D"/>
  </w:style>
  <w:style w:type="paragraph" w:styleId="a4">
    <w:name w:val="List Paragraph"/>
    <w:basedOn w:val="a"/>
    <w:uiPriority w:val="34"/>
    <w:qFormat/>
    <w:rsid w:val="002E773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527AC7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527AC7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8457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04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diagramLayout" Target="diagrams/layout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microsoft.com/office/2007/relationships/diagramDrawing" Target="diagrams/drawing1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24AAB2E-ED52-4FE4-9578-A36D9A93CFBA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B4D7F688-5138-4C74-BD2C-2892780C4749}">
      <dgm:prSet phldrT="[Текст]"/>
      <dgm:spPr/>
      <dgm:t>
        <a:bodyPr/>
        <a:lstStyle/>
        <a:p>
          <a:pPr algn="ctr"/>
          <a:r>
            <a:rPr lang="en-US" b="1" i="0" strike="noStrike"/>
            <a:t>Suicide Rates Overview 1985 to 2016</a:t>
          </a:r>
          <a:endParaRPr lang="ru-RU" strike="noStrike"/>
        </a:p>
      </dgm:t>
    </dgm:pt>
    <dgm:pt modelId="{EDEE2786-4350-4CBB-AF41-E72B00422437}" type="parTrans" cxnId="{7238CAED-99D5-4D09-8433-5B087295D685}">
      <dgm:prSet/>
      <dgm:spPr/>
      <dgm:t>
        <a:bodyPr/>
        <a:lstStyle/>
        <a:p>
          <a:pPr algn="ctr"/>
          <a:endParaRPr lang="ru-RU" strike="noStrike"/>
        </a:p>
      </dgm:t>
    </dgm:pt>
    <dgm:pt modelId="{D25E7EEE-8478-40E3-B00C-4E9770ED4CEA}" type="sibTrans" cxnId="{7238CAED-99D5-4D09-8433-5B087295D685}">
      <dgm:prSet/>
      <dgm:spPr/>
      <dgm:t>
        <a:bodyPr/>
        <a:lstStyle/>
        <a:p>
          <a:pPr algn="ctr"/>
          <a:endParaRPr lang="ru-RU" strike="noStrike"/>
        </a:p>
      </dgm:t>
    </dgm:pt>
    <dgm:pt modelId="{CEDBEECE-C144-4E9F-AE94-04FFD2A6CD77}">
      <dgm:prSet phldrT="[Текст]"/>
      <dgm:spPr/>
      <dgm:t>
        <a:bodyPr/>
        <a:lstStyle/>
        <a:p>
          <a:pPr algn="ctr"/>
          <a:r>
            <a:rPr lang="en-US" b="0" i="0" strike="noStrike"/>
            <a:t>country</a:t>
          </a:r>
          <a:endParaRPr lang="ru-RU" strike="noStrike"/>
        </a:p>
      </dgm:t>
    </dgm:pt>
    <dgm:pt modelId="{E2E06ACC-AB03-4F06-BAD9-4451ED0360B3}" type="parTrans" cxnId="{24F8D86D-1FD5-4226-8BF3-51A5693EF184}">
      <dgm:prSet/>
      <dgm:spPr/>
      <dgm:t>
        <a:bodyPr/>
        <a:lstStyle/>
        <a:p>
          <a:pPr algn="ctr"/>
          <a:endParaRPr lang="ru-RU" strike="noStrike"/>
        </a:p>
      </dgm:t>
    </dgm:pt>
    <dgm:pt modelId="{268B4C85-CC76-449A-B7C2-BB28ABA63262}" type="sibTrans" cxnId="{24F8D86D-1FD5-4226-8BF3-51A5693EF184}">
      <dgm:prSet/>
      <dgm:spPr/>
      <dgm:t>
        <a:bodyPr/>
        <a:lstStyle/>
        <a:p>
          <a:pPr algn="ctr"/>
          <a:endParaRPr lang="ru-RU" strike="noStrike"/>
        </a:p>
      </dgm:t>
    </dgm:pt>
    <dgm:pt modelId="{5AD95AB7-4D6A-45E8-9152-8F64683C1A3A}">
      <dgm:prSet phldrT="[Текст]"/>
      <dgm:spPr/>
      <dgm:t>
        <a:bodyPr/>
        <a:lstStyle/>
        <a:p>
          <a:pPr algn="ctr"/>
          <a:r>
            <a:rPr lang="en-US" b="0" i="0" strike="noStrike"/>
            <a:t>year</a:t>
          </a:r>
          <a:endParaRPr lang="ru-RU" strike="noStrike"/>
        </a:p>
      </dgm:t>
    </dgm:pt>
    <dgm:pt modelId="{88BF9AC3-A0FD-49E6-A6C9-9B03397AB66F}" type="parTrans" cxnId="{77917522-D8E0-4B9E-BDA8-70790EC7689A}">
      <dgm:prSet/>
      <dgm:spPr/>
      <dgm:t>
        <a:bodyPr/>
        <a:lstStyle/>
        <a:p>
          <a:pPr algn="ctr"/>
          <a:endParaRPr lang="ru-RU" strike="noStrike"/>
        </a:p>
      </dgm:t>
    </dgm:pt>
    <dgm:pt modelId="{2CCC0AC1-6464-43CF-A33C-45C146DD376F}" type="sibTrans" cxnId="{77917522-D8E0-4B9E-BDA8-70790EC7689A}">
      <dgm:prSet/>
      <dgm:spPr/>
      <dgm:t>
        <a:bodyPr/>
        <a:lstStyle/>
        <a:p>
          <a:pPr algn="ctr"/>
          <a:endParaRPr lang="ru-RU" strike="noStrike"/>
        </a:p>
      </dgm:t>
    </dgm:pt>
    <dgm:pt modelId="{871B081B-A130-4678-A09B-FB1981C9D35C}">
      <dgm:prSet phldrT="[Текст]"/>
      <dgm:spPr/>
      <dgm:t>
        <a:bodyPr/>
        <a:lstStyle/>
        <a:p>
          <a:pPr algn="ctr"/>
          <a:r>
            <a:rPr lang="en-US" b="0" i="0" strike="noStrike"/>
            <a:t>sex</a:t>
          </a:r>
          <a:endParaRPr lang="ru-RU" strike="noStrike"/>
        </a:p>
      </dgm:t>
    </dgm:pt>
    <dgm:pt modelId="{86C6CB5F-8FEC-4252-B331-F268EEC28ACE}" type="parTrans" cxnId="{C0B63BAC-8B59-4013-9F98-244674EA5914}">
      <dgm:prSet/>
      <dgm:spPr/>
      <dgm:t>
        <a:bodyPr/>
        <a:lstStyle/>
        <a:p>
          <a:pPr algn="ctr"/>
          <a:endParaRPr lang="ru-RU" strike="noStrike"/>
        </a:p>
      </dgm:t>
    </dgm:pt>
    <dgm:pt modelId="{2826C459-C091-4EA6-B907-8A044C589723}" type="sibTrans" cxnId="{C0B63BAC-8B59-4013-9F98-244674EA5914}">
      <dgm:prSet/>
      <dgm:spPr/>
      <dgm:t>
        <a:bodyPr/>
        <a:lstStyle/>
        <a:p>
          <a:pPr algn="ctr"/>
          <a:endParaRPr lang="ru-RU" strike="noStrike"/>
        </a:p>
      </dgm:t>
    </dgm:pt>
    <dgm:pt modelId="{8DE3D5A1-CE82-405D-B868-AE711C82AE6E}">
      <dgm:prSet/>
      <dgm:spPr/>
      <dgm:t>
        <a:bodyPr/>
        <a:lstStyle/>
        <a:p>
          <a:pPr algn="ctr"/>
          <a:r>
            <a:rPr lang="en-US" b="0" i="0" strike="noStrike"/>
            <a:t>age</a:t>
          </a:r>
          <a:endParaRPr lang="en-US" strike="noStrike"/>
        </a:p>
      </dgm:t>
    </dgm:pt>
    <dgm:pt modelId="{FEA09C40-9EE8-496C-8174-B29122726923}" type="parTrans" cxnId="{9D9CB208-AEB2-49DD-9501-B48888B7C464}">
      <dgm:prSet/>
      <dgm:spPr/>
      <dgm:t>
        <a:bodyPr/>
        <a:lstStyle/>
        <a:p>
          <a:pPr algn="ctr"/>
          <a:endParaRPr lang="ru-RU" strike="noStrike"/>
        </a:p>
      </dgm:t>
    </dgm:pt>
    <dgm:pt modelId="{FF6149A0-4ECB-40C2-A94B-4CE9181A5EEB}" type="sibTrans" cxnId="{9D9CB208-AEB2-49DD-9501-B48888B7C464}">
      <dgm:prSet/>
      <dgm:spPr/>
      <dgm:t>
        <a:bodyPr/>
        <a:lstStyle/>
        <a:p>
          <a:pPr algn="ctr"/>
          <a:endParaRPr lang="ru-RU" strike="noStrike"/>
        </a:p>
      </dgm:t>
    </dgm:pt>
    <dgm:pt modelId="{ADED2CD5-F77B-4BD9-8F2D-D7F67F3F6D33}">
      <dgm:prSet/>
      <dgm:spPr/>
      <dgm:t>
        <a:bodyPr/>
        <a:lstStyle/>
        <a:p>
          <a:pPr algn="ctr"/>
          <a:r>
            <a:rPr lang="en-US" b="0" i="0" strike="noStrike"/>
            <a:t>suicides_no</a:t>
          </a:r>
          <a:endParaRPr lang="en-US" strike="noStrike"/>
        </a:p>
      </dgm:t>
    </dgm:pt>
    <dgm:pt modelId="{0F96900D-6D9B-40A0-8B8A-5EFD76893CBE}" type="parTrans" cxnId="{F7E08967-0462-40B7-91EA-25BDF15A9AFB}">
      <dgm:prSet/>
      <dgm:spPr/>
      <dgm:t>
        <a:bodyPr/>
        <a:lstStyle/>
        <a:p>
          <a:pPr algn="ctr"/>
          <a:endParaRPr lang="ru-RU" strike="noStrike"/>
        </a:p>
      </dgm:t>
    </dgm:pt>
    <dgm:pt modelId="{2C211C22-1775-48AB-A36A-CD516DAE6802}" type="sibTrans" cxnId="{F7E08967-0462-40B7-91EA-25BDF15A9AFB}">
      <dgm:prSet/>
      <dgm:spPr/>
      <dgm:t>
        <a:bodyPr/>
        <a:lstStyle/>
        <a:p>
          <a:pPr algn="ctr"/>
          <a:endParaRPr lang="ru-RU" strike="noStrike"/>
        </a:p>
      </dgm:t>
    </dgm:pt>
    <dgm:pt modelId="{6E630C4D-2D24-492C-91BA-0C13B0671DD8}">
      <dgm:prSet/>
      <dgm:spPr/>
      <dgm:t>
        <a:bodyPr/>
        <a:lstStyle/>
        <a:p>
          <a:pPr algn="ctr"/>
          <a:r>
            <a:rPr lang="en-US" b="0" i="0" strike="noStrike"/>
            <a:t>population</a:t>
          </a:r>
          <a:endParaRPr lang="en-US" strike="noStrike"/>
        </a:p>
      </dgm:t>
    </dgm:pt>
    <dgm:pt modelId="{05428401-DCB1-4ACA-8D6F-CA7ED491A60C}" type="parTrans" cxnId="{0D5ECB9D-7252-41E3-B070-CD7F976D1C54}">
      <dgm:prSet/>
      <dgm:spPr/>
      <dgm:t>
        <a:bodyPr/>
        <a:lstStyle/>
        <a:p>
          <a:pPr algn="ctr"/>
          <a:endParaRPr lang="ru-RU" strike="noStrike"/>
        </a:p>
      </dgm:t>
    </dgm:pt>
    <dgm:pt modelId="{111FE35B-DB45-4A3D-9A53-8F6EB051C552}" type="sibTrans" cxnId="{0D5ECB9D-7252-41E3-B070-CD7F976D1C54}">
      <dgm:prSet/>
      <dgm:spPr/>
      <dgm:t>
        <a:bodyPr/>
        <a:lstStyle/>
        <a:p>
          <a:pPr algn="ctr"/>
          <a:endParaRPr lang="ru-RU" strike="noStrike"/>
        </a:p>
      </dgm:t>
    </dgm:pt>
    <dgm:pt modelId="{F4CE6931-FE05-4E8D-8819-782FD9646D41}">
      <dgm:prSet/>
      <dgm:spPr/>
      <dgm:t>
        <a:bodyPr/>
        <a:lstStyle/>
        <a:p>
          <a:pPr algn="ctr"/>
          <a:r>
            <a:rPr lang="en-US" b="0" i="0" strike="noStrike"/>
            <a:t>suicides/100k pop</a:t>
          </a:r>
          <a:endParaRPr lang="en-US" strike="noStrike"/>
        </a:p>
      </dgm:t>
    </dgm:pt>
    <dgm:pt modelId="{BB7DCB62-9247-4765-BA15-F8C8D705BFF7}" type="parTrans" cxnId="{66688C62-67F3-43FC-A9E3-8D1C49E3B952}">
      <dgm:prSet/>
      <dgm:spPr/>
      <dgm:t>
        <a:bodyPr/>
        <a:lstStyle/>
        <a:p>
          <a:pPr algn="ctr"/>
          <a:endParaRPr lang="ru-RU" strike="noStrike"/>
        </a:p>
      </dgm:t>
    </dgm:pt>
    <dgm:pt modelId="{339EFD02-80C8-4131-88B0-D2338B4ED2FA}" type="sibTrans" cxnId="{66688C62-67F3-43FC-A9E3-8D1C49E3B952}">
      <dgm:prSet/>
      <dgm:spPr/>
      <dgm:t>
        <a:bodyPr/>
        <a:lstStyle/>
        <a:p>
          <a:pPr algn="ctr"/>
          <a:endParaRPr lang="ru-RU" strike="noStrike"/>
        </a:p>
      </dgm:t>
    </dgm:pt>
    <dgm:pt modelId="{600E9BF6-4B81-4E72-B186-709ECD0B618F}">
      <dgm:prSet/>
      <dgm:spPr/>
      <dgm:t>
        <a:bodyPr/>
        <a:lstStyle/>
        <a:p>
          <a:pPr algn="ctr"/>
          <a:r>
            <a:rPr lang="en-US" b="0" i="0" strike="noStrike"/>
            <a:t>gdp_for_year ($)</a:t>
          </a:r>
          <a:endParaRPr lang="en-US" strike="noStrike"/>
        </a:p>
      </dgm:t>
    </dgm:pt>
    <dgm:pt modelId="{25D7CB00-5335-4C9D-BD06-9F3D96B61C9B}" type="parTrans" cxnId="{E9D0BF51-4C6E-4490-A9CA-1645A7F1E86E}">
      <dgm:prSet/>
      <dgm:spPr/>
      <dgm:t>
        <a:bodyPr/>
        <a:lstStyle/>
        <a:p>
          <a:pPr algn="ctr"/>
          <a:endParaRPr lang="ru-RU" strike="noStrike"/>
        </a:p>
      </dgm:t>
    </dgm:pt>
    <dgm:pt modelId="{91960B10-14FA-4EBC-BD0B-0D895EF57CFD}" type="sibTrans" cxnId="{E9D0BF51-4C6E-4490-A9CA-1645A7F1E86E}">
      <dgm:prSet/>
      <dgm:spPr/>
      <dgm:t>
        <a:bodyPr/>
        <a:lstStyle/>
        <a:p>
          <a:pPr algn="ctr"/>
          <a:endParaRPr lang="ru-RU" strike="noStrike"/>
        </a:p>
      </dgm:t>
    </dgm:pt>
    <dgm:pt modelId="{D50CC968-822D-412B-9FE0-66DDA6E2621D}" type="pres">
      <dgm:prSet presAssocID="{F24AAB2E-ED52-4FE4-9578-A36D9A93CFB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1795691-9887-4DB9-AA4B-46D0C13A0B92}" type="pres">
      <dgm:prSet presAssocID="{B4D7F688-5138-4C74-BD2C-2892780C4749}" presName="hierRoot1" presStyleCnt="0">
        <dgm:presLayoutVars>
          <dgm:hierBranch val="init"/>
        </dgm:presLayoutVars>
      </dgm:prSet>
      <dgm:spPr/>
    </dgm:pt>
    <dgm:pt modelId="{9A745400-7E6E-4D3D-A963-F43F99C30F91}" type="pres">
      <dgm:prSet presAssocID="{B4D7F688-5138-4C74-BD2C-2892780C4749}" presName="rootComposite1" presStyleCnt="0"/>
      <dgm:spPr/>
    </dgm:pt>
    <dgm:pt modelId="{546410D9-9253-47AD-84A2-E3E6001A8969}" type="pres">
      <dgm:prSet presAssocID="{B4D7F688-5138-4C74-BD2C-2892780C4749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3923787-B560-4488-B5CB-FDB902D00867}" type="pres">
      <dgm:prSet presAssocID="{B4D7F688-5138-4C74-BD2C-2892780C4749}" presName="rootConnector1" presStyleLbl="node1" presStyleIdx="0" presStyleCnt="0"/>
      <dgm:spPr/>
    </dgm:pt>
    <dgm:pt modelId="{BD2BA79D-6749-4D3A-84C2-A9FA5FC2C2E4}" type="pres">
      <dgm:prSet presAssocID="{B4D7F688-5138-4C74-BD2C-2892780C4749}" presName="hierChild2" presStyleCnt="0"/>
      <dgm:spPr/>
    </dgm:pt>
    <dgm:pt modelId="{256BA6A3-EACB-40B3-961F-0C67BDD721DC}" type="pres">
      <dgm:prSet presAssocID="{E2E06ACC-AB03-4F06-BAD9-4451ED0360B3}" presName="Name37" presStyleLbl="parChTrans1D2" presStyleIdx="0" presStyleCnt="8"/>
      <dgm:spPr/>
    </dgm:pt>
    <dgm:pt modelId="{170B445D-4253-4817-B153-7F79E8479668}" type="pres">
      <dgm:prSet presAssocID="{CEDBEECE-C144-4E9F-AE94-04FFD2A6CD77}" presName="hierRoot2" presStyleCnt="0">
        <dgm:presLayoutVars>
          <dgm:hierBranch val="init"/>
        </dgm:presLayoutVars>
      </dgm:prSet>
      <dgm:spPr/>
    </dgm:pt>
    <dgm:pt modelId="{DE8EB322-4875-48B9-B48D-3AC458665D4F}" type="pres">
      <dgm:prSet presAssocID="{CEDBEECE-C144-4E9F-AE94-04FFD2A6CD77}" presName="rootComposite" presStyleCnt="0"/>
      <dgm:spPr/>
    </dgm:pt>
    <dgm:pt modelId="{77CDAC57-CADC-4F6A-8BDF-3A83C7B632A8}" type="pres">
      <dgm:prSet presAssocID="{CEDBEECE-C144-4E9F-AE94-04FFD2A6CD77}" presName="rootText" presStyleLbl="node2" presStyleIdx="0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C7E4468-4823-4752-AFCB-BCD750F876A7}" type="pres">
      <dgm:prSet presAssocID="{CEDBEECE-C144-4E9F-AE94-04FFD2A6CD77}" presName="rootConnector" presStyleLbl="node2" presStyleIdx="0" presStyleCnt="8"/>
      <dgm:spPr/>
    </dgm:pt>
    <dgm:pt modelId="{47EC171F-2782-47DA-B8B8-3210E52DFB17}" type="pres">
      <dgm:prSet presAssocID="{CEDBEECE-C144-4E9F-AE94-04FFD2A6CD77}" presName="hierChild4" presStyleCnt="0"/>
      <dgm:spPr/>
    </dgm:pt>
    <dgm:pt modelId="{53DF6B9A-A320-4D40-AA8B-DA63FB9EC027}" type="pres">
      <dgm:prSet presAssocID="{CEDBEECE-C144-4E9F-AE94-04FFD2A6CD77}" presName="hierChild5" presStyleCnt="0"/>
      <dgm:spPr/>
    </dgm:pt>
    <dgm:pt modelId="{31772199-CEF9-489D-8924-4A0F2CFA8669}" type="pres">
      <dgm:prSet presAssocID="{88BF9AC3-A0FD-49E6-A6C9-9B03397AB66F}" presName="Name37" presStyleLbl="parChTrans1D2" presStyleIdx="1" presStyleCnt="8"/>
      <dgm:spPr/>
    </dgm:pt>
    <dgm:pt modelId="{BCF0851F-6988-4DB9-8EDC-1438DBFF877D}" type="pres">
      <dgm:prSet presAssocID="{5AD95AB7-4D6A-45E8-9152-8F64683C1A3A}" presName="hierRoot2" presStyleCnt="0">
        <dgm:presLayoutVars>
          <dgm:hierBranch val="init"/>
        </dgm:presLayoutVars>
      </dgm:prSet>
      <dgm:spPr/>
    </dgm:pt>
    <dgm:pt modelId="{A3BDA9AD-D136-4B3F-8837-2BF1CDED4220}" type="pres">
      <dgm:prSet presAssocID="{5AD95AB7-4D6A-45E8-9152-8F64683C1A3A}" presName="rootComposite" presStyleCnt="0"/>
      <dgm:spPr/>
    </dgm:pt>
    <dgm:pt modelId="{1FB0E9FB-2B40-4F37-8639-733572E98CC1}" type="pres">
      <dgm:prSet presAssocID="{5AD95AB7-4D6A-45E8-9152-8F64683C1A3A}" presName="rootText" presStyleLbl="node2" presStyleIdx="1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58B404D-53D8-4C2F-B8FC-7A3447A87E44}" type="pres">
      <dgm:prSet presAssocID="{5AD95AB7-4D6A-45E8-9152-8F64683C1A3A}" presName="rootConnector" presStyleLbl="node2" presStyleIdx="1" presStyleCnt="8"/>
      <dgm:spPr/>
    </dgm:pt>
    <dgm:pt modelId="{E2CD2437-BFE3-400C-8686-161A3AA202D4}" type="pres">
      <dgm:prSet presAssocID="{5AD95AB7-4D6A-45E8-9152-8F64683C1A3A}" presName="hierChild4" presStyleCnt="0"/>
      <dgm:spPr/>
    </dgm:pt>
    <dgm:pt modelId="{9715BF85-589C-4D8A-BA69-EC9219F2424D}" type="pres">
      <dgm:prSet presAssocID="{5AD95AB7-4D6A-45E8-9152-8F64683C1A3A}" presName="hierChild5" presStyleCnt="0"/>
      <dgm:spPr/>
    </dgm:pt>
    <dgm:pt modelId="{786E4A5A-1143-4A95-8C7B-FAE24BF09DA9}" type="pres">
      <dgm:prSet presAssocID="{86C6CB5F-8FEC-4252-B331-F268EEC28ACE}" presName="Name37" presStyleLbl="parChTrans1D2" presStyleIdx="2" presStyleCnt="8"/>
      <dgm:spPr/>
    </dgm:pt>
    <dgm:pt modelId="{6F28EDA4-484A-47D6-A989-FE9EC9012959}" type="pres">
      <dgm:prSet presAssocID="{871B081B-A130-4678-A09B-FB1981C9D35C}" presName="hierRoot2" presStyleCnt="0">
        <dgm:presLayoutVars>
          <dgm:hierBranch val="init"/>
        </dgm:presLayoutVars>
      </dgm:prSet>
      <dgm:spPr/>
    </dgm:pt>
    <dgm:pt modelId="{45ACF362-719C-4EF2-90CB-B3DAAC38729F}" type="pres">
      <dgm:prSet presAssocID="{871B081B-A130-4678-A09B-FB1981C9D35C}" presName="rootComposite" presStyleCnt="0"/>
      <dgm:spPr/>
    </dgm:pt>
    <dgm:pt modelId="{0D3197D1-79EF-4410-A424-41580A26A98C}" type="pres">
      <dgm:prSet presAssocID="{871B081B-A130-4678-A09B-FB1981C9D35C}" presName="rootText" presStyleLbl="node2" presStyleIdx="2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67A64F7-2E5A-4E97-A0DB-B2A76EB49E12}" type="pres">
      <dgm:prSet presAssocID="{871B081B-A130-4678-A09B-FB1981C9D35C}" presName="rootConnector" presStyleLbl="node2" presStyleIdx="2" presStyleCnt="8"/>
      <dgm:spPr/>
    </dgm:pt>
    <dgm:pt modelId="{57252CFB-9E00-4541-BA4A-D558715A4A10}" type="pres">
      <dgm:prSet presAssocID="{871B081B-A130-4678-A09B-FB1981C9D35C}" presName="hierChild4" presStyleCnt="0"/>
      <dgm:spPr/>
    </dgm:pt>
    <dgm:pt modelId="{955481E0-2FA1-49C6-8521-21D0235A349E}" type="pres">
      <dgm:prSet presAssocID="{871B081B-A130-4678-A09B-FB1981C9D35C}" presName="hierChild5" presStyleCnt="0"/>
      <dgm:spPr/>
    </dgm:pt>
    <dgm:pt modelId="{07B844B3-5F50-4AEB-AC89-5EF88EB1929B}" type="pres">
      <dgm:prSet presAssocID="{25D7CB00-5335-4C9D-BD06-9F3D96B61C9B}" presName="Name37" presStyleLbl="parChTrans1D2" presStyleIdx="3" presStyleCnt="8"/>
      <dgm:spPr/>
    </dgm:pt>
    <dgm:pt modelId="{DD591116-B301-45F8-A8E2-662E95AEFB27}" type="pres">
      <dgm:prSet presAssocID="{600E9BF6-4B81-4E72-B186-709ECD0B618F}" presName="hierRoot2" presStyleCnt="0">
        <dgm:presLayoutVars>
          <dgm:hierBranch val="init"/>
        </dgm:presLayoutVars>
      </dgm:prSet>
      <dgm:spPr/>
    </dgm:pt>
    <dgm:pt modelId="{EF4960B8-80C8-493A-AA83-664251817D97}" type="pres">
      <dgm:prSet presAssocID="{600E9BF6-4B81-4E72-B186-709ECD0B618F}" presName="rootComposite" presStyleCnt="0"/>
      <dgm:spPr/>
    </dgm:pt>
    <dgm:pt modelId="{6C64CDF5-1D14-4794-8442-05F0852AB415}" type="pres">
      <dgm:prSet presAssocID="{600E9BF6-4B81-4E72-B186-709ECD0B618F}" presName="rootText" presStyleLbl="node2" presStyleIdx="3" presStyleCnt="8">
        <dgm:presLayoutVars>
          <dgm:chPref val="3"/>
        </dgm:presLayoutVars>
      </dgm:prSet>
      <dgm:spPr/>
    </dgm:pt>
    <dgm:pt modelId="{21724C11-4FFC-40E4-86A5-2A0C98A50AF9}" type="pres">
      <dgm:prSet presAssocID="{600E9BF6-4B81-4E72-B186-709ECD0B618F}" presName="rootConnector" presStyleLbl="node2" presStyleIdx="3" presStyleCnt="8"/>
      <dgm:spPr/>
    </dgm:pt>
    <dgm:pt modelId="{24C31DFF-FDDE-42EC-9883-8CD5128B5AAC}" type="pres">
      <dgm:prSet presAssocID="{600E9BF6-4B81-4E72-B186-709ECD0B618F}" presName="hierChild4" presStyleCnt="0"/>
      <dgm:spPr/>
    </dgm:pt>
    <dgm:pt modelId="{499A65FC-5ED0-4711-BAE3-98FB55B68CEC}" type="pres">
      <dgm:prSet presAssocID="{600E9BF6-4B81-4E72-B186-709ECD0B618F}" presName="hierChild5" presStyleCnt="0"/>
      <dgm:spPr/>
    </dgm:pt>
    <dgm:pt modelId="{C27E75AA-B18A-4B64-8EEF-180263EEB1D5}" type="pres">
      <dgm:prSet presAssocID="{BB7DCB62-9247-4765-BA15-F8C8D705BFF7}" presName="Name37" presStyleLbl="parChTrans1D2" presStyleIdx="4" presStyleCnt="8"/>
      <dgm:spPr/>
    </dgm:pt>
    <dgm:pt modelId="{EBC0DA7E-623D-48CB-9572-6D0C02A99E92}" type="pres">
      <dgm:prSet presAssocID="{F4CE6931-FE05-4E8D-8819-782FD9646D41}" presName="hierRoot2" presStyleCnt="0">
        <dgm:presLayoutVars>
          <dgm:hierBranch val="init"/>
        </dgm:presLayoutVars>
      </dgm:prSet>
      <dgm:spPr/>
    </dgm:pt>
    <dgm:pt modelId="{F8AE2A2F-06B6-41CE-B75A-133D21D067D7}" type="pres">
      <dgm:prSet presAssocID="{F4CE6931-FE05-4E8D-8819-782FD9646D41}" presName="rootComposite" presStyleCnt="0"/>
      <dgm:spPr/>
    </dgm:pt>
    <dgm:pt modelId="{0B3BFC0D-1128-42B6-AD9C-3B233C160A51}" type="pres">
      <dgm:prSet presAssocID="{F4CE6931-FE05-4E8D-8819-782FD9646D41}" presName="rootText" presStyleLbl="node2" presStyleIdx="4" presStyleCnt="8">
        <dgm:presLayoutVars>
          <dgm:chPref val="3"/>
        </dgm:presLayoutVars>
      </dgm:prSet>
      <dgm:spPr/>
    </dgm:pt>
    <dgm:pt modelId="{3116447B-FD30-4D0C-9EAF-3C8E9637C780}" type="pres">
      <dgm:prSet presAssocID="{F4CE6931-FE05-4E8D-8819-782FD9646D41}" presName="rootConnector" presStyleLbl="node2" presStyleIdx="4" presStyleCnt="8"/>
      <dgm:spPr/>
    </dgm:pt>
    <dgm:pt modelId="{6C9423DE-BAE5-4995-8B9D-D9B0AA7060D5}" type="pres">
      <dgm:prSet presAssocID="{F4CE6931-FE05-4E8D-8819-782FD9646D41}" presName="hierChild4" presStyleCnt="0"/>
      <dgm:spPr/>
    </dgm:pt>
    <dgm:pt modelId="{248C1DEB-50DA-479E-95B4-8E60CAAEBBAB}" type="pres">
      <dgm:prSet presAssocID="{F4CE6931-FE05-4E8D-8819-782FD9646D41}" presName="hierChild5" presStyleCnt="0"/>
      <dgm:spPr/>
    </dgm:pt>
    <dgm:pt modelId="{E5A35020-DA59-4EDB-88B3-02B03810CFFA}" type="pres">
      <dgm:prSet presAssocID="{05428401-DCB1-4ACA-8D6F-CA7ED491A60C}" presName="Name37" presStyleLbl="parChTrans1D2" presStyleIdx="5" presStyleCnt="8"/>
      <dgm:spPr/>
    </dgm:pt>
    <dgm:pt modelId="{7CB4718C-3C45-4C5B-ABE6-B7D5A1A3343C}" type="pres">
      <dgm:prSet presAssocID="{6E630C4D-2D24-492C-91BA-0C13B0671DD8}" presName="hierRoot2" presStyleCnt="0">
        <dgm:presLayoutVars>
          <dgm:hierBranch val="init"/>
        </dgm:presLayoutVars>
      </dgm:prSet>
      <dgm:spPr/>
    </dgm:pt>
    <dgm:pt modelId="{61A56146-F992-473A-A724-9D7EB31993DD}" type="pres">
      <dgm:prSet presAssocID="{6E630C4D-2D24-492C-91BA-0C13B0671DD8}" presName="rootComposite" presStyleCnt="0"/>
      <dgm:spPr/>
    </dgm:pt>
    <dgm:pt modelId="{EED6C240-0745-4F2E-9BBA-990134C0DD8C}" type="pres">
      <dgm:prSet presAssocID="{6E630C4D-2D24-492C-91BA-0C13B0671DD8}" presName="rootText" presStyleLbl="node2" presStyleIdx="5" presStyleCnt="8">
        <dgm:presLayoutVars>
          <dgm:chPref val="3"/>
        </dgm:presLayoutVars>
      </dgm:prSet>
      <dgm:spPr/>
    </dgm:pt>
    <dgm:pt modelId="{19C035A0-0F5C-4268-8B1E-3B962CD7D9C4}" type="pres">
      <dgm:prSet presAssocID="{6E630C4D-2D24-492C-91BA-0C13B0671DD8}" presName="rootConnector" presStyleLbl="node2" presStyleIdx="5" presStyleCnt="8"/>
      <dgm:spPr/>
    </dgm:pt>
    <dgm:pt modelId="{7BD06C64-BA28-42FB-8CBA-C5051CC38C7C}" type="pres">
      <dgm:prSet presAssocID="{6E630C4D-2D24-492C-91BA-0C13B0671DD8}" presName="hierChild4" presStyleCnt="0"/>
      <dgm:spPr/>
    </dgm:pt>
    <dgm:pt modelId="{006ECA4F-417B-4E8C-932B-3B1F6559646E}" type="pres">
      <dgm:prSet presAssocID="{6E630C4D-2D24-492C-91BA-0C13B0671DD8}" presName="hierChild5" presStyleCnt="0"/>
      <dgm:spPr/>
    </dgm:pt>
    <dgm:pt modelId="{52ED4F34-21FC-473A-9A9A-1B7E9F3E6D19}" type="pres">
      <dgm:prSet presAssocID="{0F96900D-6D9B-40A0-8B8A-5EFD76893CBE}" presName="Name37" presStyleLbl="parChTrans1D2" presStyleIdx="6" presStyleCnt="8"/>
      <dgm:spPr/>
    </dgm:pt>
    <dgm:pt modelId="{9833E830-F2A7-461D-9A89-DDBD0D7D4300}" type="pres">
      <dgm:prSet presAssocID="{ADED2CD5-F77B-4BD9-8F2D-D7F67F3F6D33}" presName="hierRoot2" presStyleCnt="0">
        <dgm:presLayoutVars>
          <dgm:hierBranch val="init"/>
        </dgm:presLayoutVars>
      </dgm:prSet>
      <dgm:spPr/>
    </dgm:pt>
    <dgm:pt modelId="{0D14427A-17BF-4047-AE29-EA3E0F3668AB}" type="pres">
      <dgm:prSet presAssocID="{ADED2CD5-F77B-4BD9-8F2D-D7F67F3F6D33}" presName="rootComposite" presStyleCnt="0"/>
      <dgm:spPr/>
    </dgm:pt>
    <dgm:pt modelId="{6AD0A573-38D8-48F1-9C86-DBF6D681E926}" type="pres">
      <dgm:prSet presAssocID="{ADED2CD5-F77B-4BD9-8F2D-D7F67F3F6D33}" presName="rootText" presStyleLbl="node2" presStyleIdx="6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4796EE3-60B5-4F8E-A168-AF9B22B634C9}" type="pres">
      <dgm:prSet presAssocID="{ADED2CD5-F77B-4BD9-8F2D-D7F67F3F6D33}" presName="rootConnector" presStyleLbl="node2" presStyleIdx="6" presStyleCnt="8"/>
      <dgm:spPr/>
    </dgm:pt>
    <dgm:pt modelId="{CCA21D16-25FF-4635-BE10-CA87517EF3E8}" type="pres">
      <dgm:prSet presAssocID="{ADED2CD5-F77B-4BD9-8F2D-D7F67F3F6D33}" presName="hierChild4" presStyleCnt="0"/>
      <dgm:spPr/>
    </dgm:pt>
    <dgm:pt modelId="{C4EF86C1-6A1E-4449-B7D8-4C27CAB04D2D}" type="pres">
      <dgm:prSet presAssocID="{ADED2CD5-F77B-4BD9-8F2D-D7F67F3F6D33}" presName="hierChild5" presStyleCnt="0"/>
      <dgm:spPr/>
    </dgm:pt>
    <dgm:pt modelId="{5FDF3520-5C91-47DC-8ED0-751187A19812}" type="pres">
      <dgm:prSet presAssocID="{FEA09C40-9EE8-496C-8174-B29122726923}" presName="Name37" presStyleLbl="parChTrans1D2" presStyleIdx="7" presStyleCnt="8"/>
      <dgm:spPr/>
    </dgm:pt>
    <dgm:pt modelId="{AAE370B5-245D-40CF-8172-D10DFFCA6556}" type="pres">
      <dgm:prSet presAssocID="{8DE3D5A1-CE82-405D-B868-AE711C82AE6E}" presName="hierRoot2" presStyleCnt="0">
        <dgm:presLayoutVars>
          <dgm:hierBranch val="init"/>
        </dgm:presLayoutVars>
      </dgm:prSet>
      <dgm:spPr/>
    </dgm:pt>
    <dgm:pt modelId="{9B16F5C2-5DC6-4D03-A1A6-280BC437F028}" type="pres">
      <dgm:prSet presAssocID="{8DE3D5A1-CE82-405D-B868-AE711C82AE6E}" presName="rootComposite" presStyleCnt="0"/>
      <dgm:spPr/>
    </dgm:pt>
    <dgm:pt modelId="{3E21C49C-D53E-4C41-B8F6-B7AFB1C84B56}" type="pres">
      <dgm:prSet presAssocID="{8DE3D5A1-CE82-405D-B868-AE711C82AE6E}" presName="rootText" presStyleLbl="node2" presStyleIdx="7" presStyleCnt="8">
        <dgm:presLayoutVars>
          <dgm:chPref val="3"/>
        </dgm:presLayoutVars>
      </dgm:prSet>
      <dgm:spPr/>
    </dgm:pt>
    <dgm:pt modelId="{70036760-E3BE-4335-82D2-AAEE1EFDCF1F}" type="pres">
      <dgm:prSet presAssocID="{8DE3D5A1-CE82-405D-B868-AE711C82AE6E}" presName="rootConnector" presStyleLbl="node2" presStyleIdx="7" presStyleCnt="8"/>
      <dgm:spPr/>
    </dgm:pt>
    <dgm:pt modelId="{E913C719-BCDC-4A28-BE5D-AEC340FE1FA7}" type="pres">
      <dgm:prSet presAssocID="{8DE3D5A1-CE82-405D-B868-AE711C82AE6E}" presName="hierChild4" presStyleCnt="0"/>
      <dgm:spPr/>
    </dgm:pt>
    <dgm:pt modelId="{D39074A6-42CC-4302-92FC-52F3C8E4BA49}" type="pres">
      <dgm:prSet presAssocID="{8DE3D5A1-CE82-405D-B868-AE711C82AE6E}" presName="hierChild5" presStyleCnt="0"/>
      <dgm:spPr/>
    </dgm:pt>
    <dgm:pt modelId="{37296B89-9B62-4474-B6FA-37AAEB3C2F3C}" type="pres">
      <dgm:prSet presAssocID="{B4D7F688-5138-4C74-BD2C-2892780C4749}" presName="hierChild3" presStyleCnt="0"/>
      <dgm:spPr/>
    </dgm:pt>
  </dgm:ptLst>
  <dgm:cxnLst>
    <dgm:cxn modelId="{61A78698-01E5-47B5-A2A2-383D81888193}" type="presOf" srcId="{ADED2CD5-F77B-4BD9-8F2D-D7F67F3F6D33}" destId="{6AD0A573-38D8-48F1-9C86-DBF6D681E926}" srcOrd="0" destOrd="0" presId="urn:microsoft.com/office/officeart/2005/8/layout/orgChart1"/>
    <dgm:cxn modelId="{3EB33269-2D7B-4133-8AA3-FF3791197659}" type="presOf" srcId="{88BF9AC3-A0FD-49E6-A6C9-9B03397AB66F}" destId="{31772199-CEF9-489D-8924-4A0F2CFA8669}" srcOrd="0" destOrd="0" presId="urn:microsoft.com/office/officeart/2005/8/layout/orgChart1"/>
    <dgm:cxn modelId="{66688C62-67F3-43FC-A9E3-8D1C49E3B952}" srcId="{B4D7F688-5138-4C74-BD2C-2892780C4749}" destId="{F4CE6931-FE05-4E8D-8819-782FD9646D41}" srcOrd="4" destOrd="0" parTransId="{BB7DCB62-9247-4765-BA15-F8C8D705BFF7}" sibTransId="{339EFD02-80C8-4131-88B0-D2338B4ED2FA}"/>
    <dgm:cxn modelId="{6BF7704D-275E-41CA-BE80-EC6D7F4E9037}" type="presOf" srcId="{BB7DCB62-9247-4765-BA15-F8C8D705BFF7}" destId="{C27E75AA-B18A-4B64-8EEF-180263EEB1D5}" srcOrd="0" destOrd="0" presId="urn:microsoft.com/office/officeart/2005/8/layout/orgChart1"/>
    <dgm:cxn modelId="{F7E08967-0462-40B7-91EA-25BDF15A9AFB}" srcId="{B4D7F688-5138-4C74-BD2C-2892780C4749}" destId="{ADED2CD5-F77B-4BD9-8F2D-D7F67F3F6D33}" srcOrd="6" destOrd="0" parTransId="{0F96900D-6D9B-40A0-8B8A-5EFD76893CBE}" sibTransId="{2C211C22-1775-48AB-A36A-CD516DAE6802}"/>
    <dgm:cxn modelId="{D040F119-1D9E-4819-9444-5CD66026467D}" type="presOf" srcId="{B4D7F688-5138-4C74-BD2C-2892780C4749}" destId="{546410D9-9253-47AD-84A2-E3E6001A8969}" srcOrd="0" destOrd="0" presId="urn:microsoft.com/office/officeart/2005/8/layout/orgChart1"/>
    <dgm:cxn modelId="{9B521B2D-CA4C-44D5-B1AA-9A185D65CB41}" type="presOf" srcId="{8DE3D5A1-CE82-405D-B868-AE711C82AE6E}" destId="{70036760-E3BE-4335-82D2-AAEE1EFDCF1F}" srcOrd="1" destOrd="0" presId="urn:microsoft.com/office/officeart/2005/8/layout/orgChart1"/>
    <dgm:cxn modelId="{9D9CB208-AEB2-49DD-9501-B48888B7C464}" srcId="{B4D7F688-5138-4C74-BD2C-2892780C4749}" destId="{8DE3D5A1-CE82-405D-B868-AE711C82AE6E}" srcOrd="7" destOrd="0" parTransId="{FEA09C40-9EE8-496C-8174-B29122726923}" sibTransId="{FF6149A0-4ECB-40C2-A94B-4CE9181A5EEB}"/>
    <dgm:cxn modelId="{0D5ECB9D-7252-41E3-B070-CD7F976D1C54}" srcId="{B4D7F688-5138-4C74-BD2C-2892780C4749}" destId="{6E630C4D-2D24-492C-91BA-0C13B0671DD8}" srcOrd="5" destOrd="0" parTransId="{05428401-DCB1-4ACA-8D6F-CA7ED491A60C}" sibTransId="{111FE35B-DB45-4A3D-9A53-8F6EB051C552}"/>
    <dgm:cxn modelId="{23C35D3F-A9D8-4D15-9D1F-D2D5ECBAB461}" type="presOf" srcId="{F4CE6931-FE05-4E8D-8819-782FD9646D41}" destId="{0B3BFC0D-1128-42B6-AD9C-3B233C160A51}" srcOrd="0" destOrd="0" presId="urn:microsoft.com/office/officeart/2005/8/layout/orgChart1"/>
    <dgm:cxn modelId="{6C51A2C4-E52D-4B1E-A041-FD78E7530012}" type="presOf" srcId="{F4CE6931-FE05-4E8D-8819-782FD9646D41}" destId="{3116447B-FD30-4D0C-9EAF-3C8E9637C780}" srcOrd="1" destOrd="0" presId="urn:microsoft.com/office/officeart/2005/8/layout/orgChart1"/>
    <dgm:cxn modelId="{9710F57C-4D56-430D-A65F-318F4E4F7AC9}" type="presOf" srcId="{600E9BF6-4B81-4E72-B186-709ECD0B618F}" destId="{21724C11-4FFC-40E4-86A5-2A0C98A50AF9}" srcOrd="1" destOrd="0" presId="urn:microsoft.com/office/officeart/2005/8/layout/orgChart1"/>
    <dgm:cxn modelId="{9BE4F797-EE2E-4023-9DDA-F517971FDAA2}" type="presOf" srcId="{5AD95AB7-4D6A-45E8-9152-8F64683C1A3A}" destId="{1FB0E9FB-2B40-4F37-8639-733572E98CC1}" srcOrd="0" destOrd="0" presId="urn:microsoft.com/office/officeart/2005/8/layout/orgChart1"/>
    <dgm:cxn modelId="{965DA2D1-D733-4CE7-9F64-001CF2C5BE8F}" type="presOf" srcId="{600E9BF6-4B81-4E72-B186-709ECD0B618F}" destId="{6C64CDF5-1D14-4794-8442-05F0852AB415}" srcOrd="0" destOrd="0" presId="urn:microsoft.com/office/officeart/2005/8/layout/orgChart1"/>
    <dgm:cxn modelId="{24F8D86D-1FD5-4226-8BF3-51A5693EF184}" srcId="{B4D7F688-5138-4C74-BD2C-2892780C4749}" destId="{CEDBEECE-C144-4E9F-AE94-04FFD2A6CD77}" srcOrd="0" destOrd="0" parTransId="{E2E06ACC-AB03-4F06-BAD9-4451ED0360B3}" sibTransId="{268B4C85-CC76-449A-B7C2-BB28ABA63262}"/>
    <dgm:cxn modelId="{69E68BEB-FA80-49A7-B702-ECC5B8B2CE06}" type="presOf" srcId="{FEA09C40-9EE8-496C-8174-B29122726923}" destId="{5FDF3520-5C91-47DC-8ED0-751187A19812}" srcOrd="0" destOrd="0" presId="urn:microsoft.com/office/officeart/2005/8/layout/orgChart1"/>
    <dgm:cxn modelId="{FB8FF485-78E3-42E6-852C-C0F2765964D1}" type="presOf" srcId="{B4D7F688-5138-4C74-BD2C-2892780C4749}" destId="{93923787-B560-4488-B5CB-FDB902D00867}" srcOrd="1" destOrd="0" presId="urn:microsoft.com/office/officeart/2005/8/layout/orgChart1"/>
    <dgm:cxn modelId="{8E9C1C1C-0CD3-4768-911B-F6A5D67A35B6}" type="presOf" srcId="{E2E06ACC-AB03-4F06-BAD9-4451ED0360B3}" destId="{256BA6A3-EACB-40B3-961F-0C67BDD721DC}" srcOrd="0" destOrd="0" presId="urn:microsoft.com/office/officeart/2005/8/layout/orgChart1"/>
    <dgm:cxn modelId="{6A54FB9E-2F24-488B-A1C9-0FB03F12EF22}" type="presOf" srcId="{6E630C4D-2D24-492C-91BA-0C13B0671DD8}" destId="{EED6C240-0745-4F2E-9BBA-990134C0DD8C}" srcOrd="0" destOrd="0" presId="urn:microsoft.com/office/officeart/2005/8/layout/orgChart1"/>
    <dgm:cxn modelId="{1A7A6B75-BBCD-415C-A3C0-FD5446802D8D}" type="presOf" srcId="{871B081B-A130-4678-A09B-FB1981C9D35C}" destId="{467A64F7-2E5A-4E97-A0DB-B2A76EB49E12}" srcOrd="1" destOrd="0" presId="urn:microsoft.com/office/officeart/2005/8/layout/orgChart1"/>
    <dgm:cxn modelId="{94E346F5-88EE-48BE-8EAB-37A1936AA425}" type="presOf" srcId="{871B081B-A130-4678-A09B-FB1981C9D35C}" destId="{0D3197D1-79EF-4410-A424-41580A26A98C}" srcOrd="0" destOrd="0" presId="urn:microsoft.com/office/officeart/2005/8/layout/orgChart1"/>
    <dgm:cxn modelId="{67F9CBD8-5946-4600-B298-6141C7DA6A42}" type="presOf" srcId="{25D7CB00-5335-4C9D-BD06-9F3D96B61C9B}" destId="{07B844B3-5F50-4AEB-AC89-5EF88EB1929B}" srcOrd="0" destOrd="0" presId="urn:microsoft.com/office/officeart/2005/8/layout/orgChart1"/>
    <dgm:cxn modelId="{E9D0BF51-4C6E-4490-A9CA-1645A7F1E86E}" srcId="{B4D7F688-5138-4C74-BD2C-2892780C4749}" destId="{600E9BF6-4B81-4E72-B186-709ECD0B618F}" srcOrd="3" destOrd="0" parTransId="{25D7CB00-5335-4C9D-BD06-9F3D96B61C9B}" sibTransId="{91960B10-14FA-4EBC-BD0B-0D895EF57CFD}"/>
    <dgm:cxn modelId="{6096B5D3-68D6-4D1B-8D1D-084843BDD923}" type="presOf" srcId="{ADED2CD5-F77B-4BD9-8F2D-D7F67F3F6D33}" destId="{F4796EE3-60B5-4F8E-A168-AF9B22B634C9}" srcOrd="1" destOrd="0" presId="urn:microsoft.com/office/officeart/2005/8/layout/orgChart1"/>
    <dgm:cxn modelId="{7238CAED-99D5-4D09-8433-5B087295D685}" srcId="{F24AAB2E-ED52-4FE4-9578-A36D9A93CFBA}" destId="{B4D7F688-5138-4C74-BD2C-2892780C4749}" srcOrd="0" destOrd="0" parTransId="{EDEE2786-4350-4CBB-AF41-E72B00422437}" sibTransId="{D25E7EEE-8478-40E3-B00C-4E9770ED4CEA}"/>
    <dgm:cxn modelId="{3A7EFF75-E644-47AA-ABF6-D0CFD49FE1FA}" type="presOf" srcId="{CEDBEECE-C144-4E9F-AE94-04FFD2A6CD77}" destId="{8C7E4468-4823-4752-AFCB-BCD750F876A7}" srcOrd="1" destOrd="0" presId="urn:microsoft.com/office/officeart/2005/8/layout/orgChart1"/>
    <dgm:cxn modelId="{371791A3-44AE-4AF5-92E0-F242D621020D}" type="presOf" srcId="{8DE3D5A1-CE82-405D-B868-AE711C82AE6E}" destId="{3E21C49C-D53E-4C41-B8F6-B7AFB1C84B56}" srcOrd="0" destOrd="0" presId="urn:microsoft.com/office/officeart/2005/8/layout/orgChart1"/>
    <dgm:cxn modelId="{B7061F75-1517-4DA0-A2B9-B9B0A21EA5B2}" type="presOf" srcId="{0F96900D-6D9B-40A0-8B8A-5EFD76893CBE}" destId="{52ED4F34-21FC-473A-9A9A-1B7E9F3E6D19}" srcOrd="0" destOrd="0" presId="urn:microsoft.com/office/officeart/2005/8/layout/orgChart1"/>
    <dgm:cxn modelId="{60EB796B-842B-4E66-AC9C-F47754F7AF32}" type="presOf" srcId="{05428401-DCB1-4ACA-8D6F-CA7ED491A60C}" destId="{E5A35020-DA59-4EDB-88B3-02B03810CFFA}" srcOrd="0" destOrd="0" presId="urn:microsoft.com/office/officeart/2005/8/layout/orgChart1"/>
    <dgm:cxn modelId="{C0B63BAC-8B59-4013-9F98-244674EA5914}" srcId="{B4D7F688-5138-4C74-BD2C-2892780C4749}" destId="{871B081B-A130-4678-A09B-FB1981C9D35C}" srcOrd="2" destOrd="0" parTransId="{86C6CB5F-8FEC-4252-B331-F268EEC28ACE}" sibTransId="{2826C459-C091-4EA6-B907-8A044C589723}"/>
    <dgm:cxn modelId="{77917522-D8E0-4B9E-BDA8-70790EC7689A}" srcId="{B4D7F688-5138-4C74-BD2C-2892780C4749}" destId="{5AD95AB7-4D6A-45E8-9152-8F64683C1A3A}" srcOrd="1" destOrd="0" parTransId="{88BF9AC3-A0FD-49E6-A6C9-9B03397AB66F}" sibTransId="{2CCC0AC1-6464-43CF-A33C-45C146DD376F}"/>
    <dgm:cxn modelId="{F8FAE596-C764-421F-9C23-0F3DFFCB556F}" type="presOf" srcId="{F24AAB2E-ED52-4FE4-9578-A36D9A93CFBA}" destId="{D50CC968-822D-412B-9FE0-66DDA6E2621D}" srcOrd="0" destOrd="0" presId="urn:microsoft.com/office/officeart/2005/8/layout/orgChart1"/>
    <dgm:cxn modelId="{70ACA5F1-B547-46D7-9225-66BB382AC1FD}" type="presOf" srcId="{CEDBEECE-C144-4E9F-AE94-04FFD2A6CD77}" destId="{77CDAC57-CADC-4F6A-8BDF-3A83C7B632A8}" srcOrd="0" destOrd="0" presId="urn:microsoft.com/office/officeart/2005/8/layout/orgChart1"/>
    <dgm:cxn modelId="{5AFB4900-C9F9-4C41-812E-5BF5DCA87F92}" type="presOf" srcId="{5AD95AB7-4D6A-45E8-9152-8F64683C1A3A}" destId="{058B404D-53D8-4C2F-B8FC-7A3447A87E44}" srcOrd="1" destOrd="0" presId="urn:microsoft.com/office/officeart/2005/8/layout/orgChart1"/>
    <dgm:cxn modelId="{204E0922-6D29-4D99-8966-4BB7FFE95A26}" type="presOf" srcId="{6E630C4D-2D24-492C-91BA-0C13B0671DD8}" destId="{19C035A0-0F5C-4268-8B1E-3B962CD7D9C4}" srcOrd="1" destOrd="0" presId="urn:microsoft.com/office/officeart/2005/8/layout/orgChart1"/>
    <dgm:cxn modelId="{547C8C2B-978D-4294-8C6D-5518B6173764}" type="presOf" srcId="{86C6CB5F-8FEC-4252-B331-F268EEC28ACE}" destId="{786E4A5A-1143-4A95-8C7B-FAE24BF09DA9}" srcOrd="0" destOrd="0" presId="urn:microsoft.com/office/officeart/2005/8/layout/orgChart1"/>
    <dgm:cxn modelId="{ABE8F800-56C2-418E-A4F5-8DE9365B288C}" type="presParOf" srcId="{D50CC968-822D-412B-9FE0-66DDA6E2621D}" destId="{91795691-9887-4DB9-AA4B-46D0C13A0B92}" srcOrd="0" destOrd="0" presId="urn:microsoft.com/office/officeart/2005/8/layout/orgChart1"/>
    <dgm:cxn modelId="{D8AE5F6F-F670-4662-A210-8B176B95DCE8}" type="presParOf" srcId="{91795691-9887-4DB9-AA4B-46D0C13A0B92}" destId="{9A745400-7E6E-4D3D-A963-F43F99C30F91}" srcOrd="0" destOrd="0" presId="urn:microsoft.com/office/officeart/2005/8/layout/orgChart1"/>
    <dgm:cxn modelId="{5204C3F7-7706-4D88-A5AD-DDE8760D6395}" type="presParOf" srcId="{9A745400-7E6E-4D3D-A963-F43F99C30F91}" destId="{546410D9-9253-47AD-84A2-E3E6001A8969}" srcOrd="0" destOrd="0" presId="urn:microsoft.com/office/officeart/2005/8/layout/orgChart1"/>
    <dgm:cxn modelId="{CCF6F2D2-151C-45B8-BC79-C082BB451BEB}" type="presParOf" srcId="{9A745400-7E6E-4D3D-A963-F43F99C30F91}" destId="{93923787-B560-4488-B5CB-FDB902D00867}" srcOrd="1" destOrd="0" presId="urn:microsoft.com/office/officeart/2005/8/layout/orgChart1"/>
    <dgm:cxn modelId="{33487C50-4EC9-413E-B627-C8B727255252}" type="presParOf" srcId="{91795691-9887-4DB9-AA4B-46D0C13A0B92}" destId="{BD2BA79D-6749-4D3A-84C2-A9FA5FC2C2E4}" srcOrd="1" destOrd="0" presId="urn:microsoft.com/office/officeart/2005/8/layout/orgChart1"/>
    <dgm:cxn modelId="{04EEFAB7-0A4D-455D-AF63-83B9467466A0}" type="presParOf" srcId="{BD2BA79D-6749-4D3A-84C2-A9FA5FC2C2E4}" destId="{256BA6A3-EACB-40B3-961F-0C67BDD721DC}" srcOrd="0" destOrd="0" presId="urn:microsoft.com/office/officeart/2005/8/layout/orgChart1"/>
    <dgm:cxn modelId="{E2FCD2BE-444A-40CD-814C-646556D5AC39}" type="presParOf" srcId="{BD2BA79D-6749-4D3A-84C2-A9FA5FC2C2E4}" destId="{170B445D-4253-4817-B153-7F79E8479668}" srcOrd="1" destOrd="0" presId="urn:microsoft.com/office/officeart/2005/8/layout/orgChart1"/>
    <dgm:cxn modelId="{5481CE90-84D0-4485-8CDE-26183078602A}" type="presParOf" srcId="{170B445D-4253-4817-B153-7F79E8479668}" destId="{DE8EB322-4875-48B9-B48D-3AC458665D4F}" srcOrd="0" destOrd="0" presId="urn:microsoft.com/office/officeart/2005/8/layout/orgChart1"/>
    <dgm:cxn modelId="{03086CB1-358A-498E-8C63-033077AD352D}" type="presParOf" srcId="{DE8EB322-4875-48B9-B48D-3AC458665D4F}" destId="{77CDAC57-CADC-4F6A-8BDF-3A83C7B632A8}" srcOrd="0" destOrd="0" presId="urn:microsoft.com/office/officeart/2005/8/layout/orgChart1"/>
    <dgm:cxn modelId="{3AB4195E-3212-4CF1-9A7A-05DB94C48E6B}" type="presParOf" srcId="{DE8EB322-4875-48B9-B48D-3AC458665D4F}" destId="{8C7E4468-4823-4752-AFCB-BCD750F876A7}" srcOrd="1" destOrd="0" presId="urn:microsoft.com/office/officeart/2005/8/layout/orgChart1"/>
    <dgm:cxn modelId="{6252B4E4-AF96-471A-9C01-0FBFB17923BE}" type="presParOf" srcId="{170B445D-4253-4817-B153-7F79E8479668}" destId="{47EC171F-2782-47DA-B8B8-3210E52DFB17}" srcOrd="1" destOrd="0" presId="urn:microsoft.com/office/officeart/2005/8/layout/orgChart1"/>
    <dgm:cxn modelId="{1F692A2B-EB5F-4E4A-AFAB-63B330B82115}" type="presParOf" srcId="{170B445D-4253-4817-B153-7F79E8479668}" destId="{53DF6B9A-A320-4D40-AA8B-DA63FB9EC027}" srcOrd="2" destOrd="0" presId="urn:microsoft.com/office/officeart/2005/8/layout/orgChart1"/>
    <dgm:cxn modelId="{53CB4669-8ABD-4FA1-88D3-F82E54D76DB9}" type="presParOf" srcId="{BD2BA79D-6749-4D3A-84C2-A9FA5FC2C2E4}" destId="{31772199-CEF9-489D-8924-4A0F2CFA8669}" srcOrd="2" destOrd="0" presId="urn:microsoft.com/office/officeart/2005/8/layout/orgChart1"/>
    <dgm:cxn modelId="{527F14DA-3425-42F0-8E1F-47F0906497E4}" type="presParOf" srcId="{BD2BA79D-6749-4D3A-84C2-A9FA5FC2C2E4}" destId="{BCF0851F-6988-4DB9-8EDC-1438DBFF877D}" srcOrd="3" destOrd="0" presId="urn:microsoft.com/office/officeart/2005/8/layout/orgChart1"/>
    <dgm:cxn modelId="{3479DF46-A5AA-43DC-8A90-FFF0B7E102B4}" type="presParOf" srcId="{BCF0851F-6988-4DB9-8EDC-1438DBFF877D}" destId="{A3BDA9AD-D136-4B3F-8837-2BF1CDED4220}" srcOrd="0" destOrd="0" presId="urn:microsoft.com/office/officeart/2005/8/layout/orgChart1"/>
    <dgm:cxn modelId="{442CBF8D-93A5-4C2E-B457-B8EF30DA947F}" type="presParOf" srcId="{A3BDA9AD-D136-4B3F-8837-2BF1CDED4220}" destId="{1FB0E9FB-2B40-4F37-8639-733572E98CC1}" srcOrd="0" destOrd="0" presId="urn:microsoft.com/office/officeart/2005/8/layout/orgChart1"/>
    <dgm:cxn modelId="{595D3C03-DCEF-44B1-B2BD-1BD3BEE2C315}" type="presParOf" srcId="{A3BDA9AD-D136-4B3F-8837-2BF1CDED4220}" destId="{058B404D-53D8-4C2F-B8FC-7A3447A87E44}" srcOrd="1" destOrd="0" presId="urn:microsoft.com/office/officeart/2005/8/layout/orgChart1"/>
    <dgm:cxn modelId="{5814F7A7-A281-4076-969F-AF6F1966B91F}" type="presParOf" srcId="{BCF0851F-6988-4DB9-8EDC-1438DBFF877D}" destId="{E2CD2437-BFE3-400C-8686-161A3AA202D4}" srcOrd="1" destOrd="0" presId="urn:microsoft.com/office/officeart/2005/8/layout/orgChart1"/>
    <dgm:cxn modelId="{D01274A4-36F4-477D-AA2A-9B501B600F35}" type="presParOf" srcId="{BCF0851F-6988-4DB9-8EDC-1438DBFF877D}" destId="{9715BF85-589C-4D8A-BA69-EC9219F2424D}" srcOrd="2" destOrd="0" presId="urn:microsoft.com/office/officeart/2005/8/layout/orgChart1"/>
    <dgm:cxn modelId="{946D5ABA-C2FB-4FB9-ACA4-31AAED8D1C34}" type="presParOf" srcId="{BD2BA79D-6749-4D3A-84C2-A9FA5FC2C2E4}" destId="{786E4A5A-1143-4A95-8C7B-FAE24BF09DA9}" srcOrd="4" destOrd="0" presId="urn:microsoft.com/office/officeart/2005/8/layout/orgChart1"/>
    <dgm:cxn modelId="{65B5B42C-1E8C-42D1-A0A1-62A4D7AD57CF}" type="presParOf" srcId="{BD2BA79D-6749-4D3A-84C2-A9FA5FC2C2E4}" destId="{6F28EDA4-484A-47D6-A989-FE9EC9012959}" srcOrd="5" destOrd="0" presId="urn:microsoft.com/office/officeart/2005/8/layout/orgChart1"/>
    <dgm:cxn modelId="{AFB91381-F01D-48DE-91C7-BE7EEB5E4272}" type="presParOf" srcId="{6F28EDA4-484A-47D6-A989-FE9EC9012959}" destId="{45ACF362-719C-4EF2-90CB-B3DAAC38729F}" srcOrd="0" destOrd="0" presId="urn:microsoft.com/office/officeart/2005/8/layout/orgChart1"/>
    <dgm:cxn modelId="{D029018D-B1AA-4E2C-9C82-9CCBF811412B}" type="presParOf" srcId="{45ACF362-719C-4EF2-90CB-B3DAAC38729F}" destId="{0D3197D1-79EF-4410-A424-41580A26A98C}" srcOrd="0" destOrd="0" presId="urn:microsoft.com/office/officeart/2005/8/layout/orgChart1"/>
    <dgm:cxn modelId="{DC876393-7B61-440D-A8AF-47398805B33E}" type="presParOf" srcId="{45ACF362-719C-4EF2-90CB-B3DAAC38729F}" destId="{467A64F7-2E5A-4E97-A0DB-B2A76EB49E12}" srcOrd="1" destOrd="0" presId="urn:microsoft.com/office/officeart/2005/8/layout/orgChart1"/>
    <dgm:cxn modelId="{09AD3087-F7ED-42E5-BE72-6B1C8ACCA365}" type="presParOf" srcId="{6F28EDA4-484A-47D6-A989-FE9EC9012959}" destId="{57252CFB-9E00-4541-BA4A-D558715A4A10}" srcOrd="1" destOrd="0" presId="urn:microsoft.com/office/officeart/2005/8/layout/orgChart1"/>
    <dgm:cxn modelId="{CB2BAD00-BB08-4969-813F-451AB9BE6DEE}" type="presParOf" srcId="{6F28EDA4-484A-47D6-A989-FE9EC9012959}" destId="{955481E0-2FA1-49C6-8521-21D0235A349E}" srcOrd="2" destOrd="0" presId="urn:microsoft.com/office/officeart/2005/8/layout/orgChart1"/>
    <dgm:cxn modelId="{F148A11E-DB30-4F71-AF75-7F692C3FAC24}" type="presParOf" srcId="{BD2BA79D-6749-4D3A-84C2-A9FA5FC2C2E4}" destId="{07B844B3-5F50-4AEB-AC89-5EF88EB1929B}" srcOrd="6" destOrd="0" presId="urn:microsoft.com/office/officeart/2005/8/layout/orgChart1"/>
    <dgm:cxn modelId="{60ADACD2-D666-4BDF-9E1C-979E174F6B72}" type="presParOf" srcId="{BD2BA79D-6749-4D3A-84C2-A9FA5FC2C2E4}" destId="{DD591116-B301-45F8-A8E2-662E95AEFB27}" srcOrd="7" destOrd="0" presId="urn:microsoft.com/office/officeart/2005/8/layout/orgChart1"/>
    <dgm:cxn modelId="{3A71665E-F6D3-42C8-8D2D-F6F3C167F2F7}" type="presParOf" srcId="{DD591116-B301-45F8-A8E2-662E95AEFB27}" destId="{EF4960B8-80C8-493A-AA83-664251817D97}" srcOrd="0" destOrd="0" presId="urn:microsoft.com/office/officeart/2005/8/layout/orgChart1"/>
    <dgm:cxn modelId="{F8490FB3-4D53-42BF-9DC1-828EA58F6B6D}" type="presParOf" srcId="{EF4960B8-80C8-493A-AA83-664251817D97}" destId="{6C64CDF5-1D14-4794-8442-05F0852AB415}" srcOrd="0" destOrd="0" presId="urn:microsoft.com/office/officeart/2005/8/layout/orgChart1"/>
    <dgm:cxn modelId="{0B2BA0B3-3178-4DD8-B880-BDEAB96BDD8A}" type="presParOf" srcId="{EF4960B8-80C8-493A-AA83-664251817D97}" destId="{21724C11-4FFC-40E4-86A5-2A0C98A50AF9}" srcOrd="1" destOrd="0" presId="urn:microsoft.com/office/officeart/2005/8/layout/orgChart1"/>
    <dgm:cxn modelId="{423A8914-33BE-4DC8-BDC9-B6B46F414397}" type="presParOf" srcId="{DD591116-B301-45F8-A8E2-662E95AEFB27}" destId="{24C31DFF-FDDE-42EC-9883-8CD5128B5AAC}" srcOrd="1" destOrd="0" presId="urn:microsoft.com/office/officeart/2005/8/layout/orgChart1"/>
    <dgm:cxn modelId="{1AF967AF-3B8C-4859-9E42-AD6FB25034B5}" type="presParOf" srcId="{DD591116-B301-45F8-A8E2-662E95AEFB27}" destId="{499A65FC-5ED0-4711-BAE3-98FB55B68CEC}" srcOrd="2" destOrd="0" presId="urn:microsoft.com/office/officeart/2005/8/layout/orgChart1"/>
    <dgm:cxn modelId="{EE1A9C28-C8C5-4689-8763-8FA593CB666A}" type="presParOf" srcId="{BD2BA79D-6749-4D3A-84C2-A9FA5FC2C2E4}" destId="{C27E75AA-B18A-4B64-8EEF-180263EEB1D5}" srcOrd="8" destOrd="0" presId="urn:microsoft.com/office/officeart/2005/8/layout/orgChart1"/>
    <dgm:cxn modelId="{D82F43D5-C7A7-456A-A5CB-4A29C15526B1}" type="presParOf" srcId="{BD2BA79D-6749-4D3A-84C2-A9FA5FC2C2E4}" destId="{EBC0DA7E-623D-48CB-9572-6D0C02A99E92}" srcOrd="9" destOrd="0" presId="urn:microsoft.com/office/officeart/2005/8/layout/orgChart1"/>
    <dgm:cxn modelId="{BA0D516F-F24A-44E0-98F7-FA3B824358AA}" type="presParOf" srcId="{EBC0DA7E-623D-48CB-9572-6D0C02A99E92}" destId="{F8AE2A2F-06B6-41CE-B75A-133D21D067D7}" srcOrd="0" destOrd="0" presId="urn:microsoft.com/office/officeart/2005/8/layout/orgChart1"/>
    <dgm:cxn modelId="{7E4DC5ED-DAA0-4060-ABE5-823E11581E65}" type="presParOf" srcId="{F8AE2A2F-06B6-41CE-B75A-133D21D067D7}" destId="{0B3BFC0D-1128-42B6-AD9C-3B233C160A51}" srcOrd="0" destOrd="0" presId="urn:microsoft.com/office/officeart/2005/8/layout/orgChart1"/>
    <dgm:cxn modelId="{F13A68CE-61AB-4CEF-954A-2F9C3D20FD81}" type="presParOf" srcId="{F8AE2A2F-06B6-41CE-B75A-133D21D067D7}" destId="{3116447B-FD30-4D0C-9EAF-3C8E9637C780}" srcOrd="1" destOrd="0" presId="urn:microsoft.com/office/officeart/2005/8/layout/orgChart1"/>
    <dgm:cxn modelId="{D78A2428-7974-4142-8F91-5FD026B556B2}" type="presParOf" srcId="{EBC0DA7E-623D-48CB-9572-6D0C02A99E92}" destId="{6C9423DE-BAE5-4995-8B9D-D9B0AA7060D5}" srcOrd="1" destOrd="0" presId="urn:microsoft.com/office/officeart/2005/8/layout/orgChart1"/>
    <dgm:cxn modelId="{D2F29821-96AF-4222-8596-4257D7133857}" type="presParOf" srcId="{EBC0DA7E-623D-48CB-9572-6D0C02A99E92}" destId="{248C1DEB-50DA-479E-95B4-8E60CAAEBBAB}" srcOrd="2" destOrd="0" presId="urn:microsoft.com/office/officeart/2005/8/layout/orgChart1"/>
    <dgm:cxn modelId="{E03D9876-EB91-4220-9595-E30F42A5536B}" type="presParOf" srcId="{BD2BA79D-6749-4D3A-84C2-A9FA5FC2C2E4}" destId="{E5A35020-DA59-4EDB-88B3-02B03810CFFA}" srcOrd="10" destOrd="0" presId="urn:microsoft.com/office/officeart/2005/8/layout/orgChart1"/>
    <dgm:cxn modelId="{A68E89C1-D7BD-496C-8A61-968D5EEDA073}" type="presParOf" srcId="{BD2BA79D-6749-4D3A-84C2-A9FA5FC2C2E4}" destId="{7CB4718C-3C45-4C5B-ABE6-B7D5A1A3343C}" srcOrd="11" destOrd="0" presId="urn:microsoft.com/office/officeart/2005/8/layout/orgChart1"/>
    <dgm:cxn modelId="{18F8407A-1D20-4B3A-8A92-2C2C2751BB16}" type="presParOf" srcId="{7CB4718C-3C45-4C5B-ABE6-B7D5A1A3343C}" destId="{61A56146-F992-473A-A724-9D7EB31993DD}" srcOrd="0" destOrd="0" presId="urn:microsoft.com/office/officeart/2005/8/layout/orgChart1"/>
    <dgm:cxn modelId="{4DD28D7D-6CB6-4EF1-BE1C-2024D23922F7}" type="presParOf" srcId="{61A56146-F992-473A-A724-9D7EB31993DD}" destId="{EED6C240-0745-4F2E-9BBA-990134C0DD8C}" srcOrd="0" destOrd="0" presId="urn:microsoft.com/office/officeart/2005/8/layout/orgChart1"/>
    <dgm:cxn modelId="{C0774E66-B775-4C5A-82C8-F79429005D4A}" type="presParOf" srcId="{61A56146-F992-473A-A724-9D7EB31993DD}" destId="{19C035A0-0F5C-4268-8B1E-3B962CD7D9C4}" srcOrd="1" destOrd="0" presId="urn:microsoft.com/office/officeart/2005/8/layout/orgChart1"/>
    <dgm:cxn modelId="{3B4AB0D7-3380-4147-BEEA-0ABC3CED0C16}" type="presParOf" srcId="{7CB4718C-3C45-4C5B-ABE6-B7D5A1A3343C}" destId="{7BD06C64-BA28-42FB-8CBA-C5051CC38C7C}" srcOrd="1" destOrd="0" presId="urn:microsoft.com/office/officeart/2005/8/layout/orgChart1"/>
    <dgm:cxn modelId="{8AF94B1C-B692-4396-BC88-2386A693A8EA}" type="presParOf" srcId="{7CB4718C-3C45-4C5B-ABE6-B7D5A1A3343C}" destId="{006ECA4F-417B-4E8C-932B-3B1F6559646E}" srcOrd="2" destOrd="0" presId="urn:microsoft.com/office/officeart/2005/8/layout/orgChart1"/>
    <dgm:cxn modelId="{380196C6-D790-4D1B-9AB5-9F25EC40B27B}" type="presParOf" srcId="{BD2BA79D-6749-4D3A-84C2-A9FA5FC2C2E4}" destId="{52ED4F34-21FC-473A-9A9A-1B7E9F3E6D19}" srcOrd="12" destOrd="0" presId="urn:microsoft.com/office/officeart/2005/8/layout/orgChart1"/>
    <dgm:cxn modelId="{0CE9D162-B7D2-4E6A-9666-A1DC949CB4FB}" type="presParOf" srcId="{BD2BA79D-6749-4D3A-84C2-A9FA5FC2C2E4}" destId="{9833E830-F2A7-461D-9A89-DDBD0D7D4300}" srcOrd="13" destOrd="0" presId="urn:microsoft.com/office/officeart/2005/8/layout/orgChart1"/>
    <dgm:cxn modelId="{6E77EEA6-7767-400E-AAC8-13B228B881AA}" type="presParOf" srcId="{9833E830-F2A7-461D-9A89-DDBD0D7D4300}" destId="{0D14427A-17BF-4047-AE29-EA3E0F3668AB}" srcOrd="0" destOrd="0" presId="urn:microsoft.com/office/officeart/2005/8/layout/orgChart1"/>
    <dgm:cxn modelId="{39CD195E-9E5C-49A0-AA46-19DE7D9E5C19}" type="presParOf" srcId="{0D14427A-17BF-4047-AE29-EA3E0F3668AB}" destId="{6AD0A573-38D8-48F1-9C86-DBF6D681E926}" srcOrd="0" destOrd="0" presId="urn:microsoft.com/office/officeart/2005/8/layout/orgChart1"/>
    <dgm:cxn modelId="{36CB37DA-BDF3-4C68-BAC5-1D5A931ED137}" type="presParOf" srcId="{0D14427A-17BF-4047-AE29-EA3E0F3668AB}" destId="{F4796EE3-60B5-4F8E-A168-AF9B22B634C9}" srcOrd="1" destOrd="0" presId="urn:microsoft.com/office/officeart/2005/8/layout/orgChart1"/>
    <dgm:cxn modelId="{2E59C941-F61E-403C-A8EA-87A5D99F4FCF}" type="presParOf" srcId="{9833E830-F2A7-461D-9A89-DDBD0D7D4300}" destId="{CCA21D16-25FF-4635-BE10-CA87517EF3E8}" srcOrd="1" destOrd="0" presId="urn:microsoft.com/office/officeart/2005/8/layout/orgChart1"/>
    <dgm:cxn modelId="{E48A2FD8-3A63-4F9B-9749-A2E28C68692A}" type="presParOf" srcId="{9833E830-F2A7-461D-9A89-DDBD0D7D4300}" destId="{C4EF86C1-6A1E-4449-B7D8-4C27CAB04D2D}" srcOrd="2" destOrd="0" presId="urn:microsoft.com/office/officeart/2005/8/layout/orgChart1"/>
    <dgm:cxn modelId="{B705D978-9F53-499F-A96B-9324C9C84050}" type="presParOf" srcId="{BD2BA79D-6749-4D3A-84C2-A9FA5FC2C2E4}" destId="{5FDF3520-5C91-47DC-8ED0-751187A19812}" srcOrd="14" destOrd="0" presId="urn:microsoft.com/office/officeart/2005/8/layout/orgChart1"/>
    <dgm:cxn modelId="{0F767996-AAF1-4541-86E5-D04AF8309A60}" type="presParOf" srcId="{BD2BA79D-6749-4D3A-84C2-A9FA5FC2C2E4}" destId="{AAE370B5-245D-40CF-8172-D10DFFCA6556}" srcOrd="15" destOrd="0" presId="urn:microsoft.com/office/officeart/2005/8/layout/orgChart1"/>
    <dgm:cxn modelId="{56395E5B-7300-4001-9EF1-3AAD841AC508}" type="presParOf" srcId="{AAE370B5-245D-40CF-8172-D10DFFCA6556}" destId="{9B16F5C2-5DC6-4D03-A1A6-280BC437F028}" srcOrd="0" destOrd="0" presId="urn:microsoft.com/office/officeart/2005/8/layout/orgChart1"/>
    <dgm:cxn modelId="{CAB8E177-3BD0-4A7E-8C6E-B792C6B0E3A8}" type="presParOf" srcId="{9B16F5C2-5DC6-4D03-A1A6-280BC437F028}" destId="{3E21C49C-D53E-4C41-B8F6-B7AFB1C84B56}" srcOrd="0" destOrd="0" presId="urn:microsoft.com/office/officeart/2005/8/layout/orgChart1"/>
    <dgm:cxn modelId="{CE35A217-7F67-40C6-A5C2-751E4BA17BCF}" type="presParOf" srcId="{9B16F5C2-5DC6-4D03-A1A6-280BC437F028}" destId="{70036760-E3BE-4335-82D2-AAEE1EFDCF1F}" srcOrd="1" destOrd="0" presId="urn:microsoft.com/office/officeart/2005/8/layout/orgChart1"/>
    <dgm:cxn modelId="{AC14C489-BF88-4E68-8157-284DCBA58AEB}" type="presParOf" srcId="{AAE370B5-245D-40CF-8172-D10DFFCA6556}" destId="{E913C719-BCDC-4A28-BE5D-AEC340FE1FA7}" srcOrd="1" destOrd="0" presId="urn:microsoft.com/office/officeart/2005/8/layout/orgChart1"/>
    <dgm:cxn modelId="{7A134720-04C1-4CA6-8A3A-3209AC6680DF}" type="presParOf" srcId="{AAE370B5-245D-40CF-8172-D10DFFCA6556}" destId="{D39074A6-42CC-4302-92FC-52F3C8E4BA49}" srcOrd="2" destOrd="0" presId="urn:microsoft.com/office/officeart/2005/8/layout/orgChart1"/>
    <dgm:cxn modelId="{07669ABE-58F6-43FC-8C9D-29736C39953A}" type="presParOf" srcId="{91795691-9887-4DB9-AA4B-46D0C13A0B92}" destId="{37296B89-9B62-4474-B6FA-37AAEB3C2F3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FDF3520-5C91-47DC-8ED0-751187A19812}">
      <dsp:nvSpPr>
        <dsp:cNvPr id="0" name=""/>
        <dsp:cNvSpPr/>
      </dsp:nvSpPr>
      <dsp:spPr>
        <a:xfrm>
          <a:off x="3497580" y="1831254"/>
          <a:ext cx="3128075" cy="1551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555"/>
              </a:lnTo>
              <a:lnTo>
                <a:pt x="3128075" y="77555"/>
              </a:lnTo>
              <a:lnTo>
                <a:pt x="3128075" y="1551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ED4F34-21FC-473A-9A9A-1B7E9F3E6D19}">
      <dsp:nvSpPr>
        <dsp:cNvPr id="0" name=""/>
        <dsp:cNvSpPr/>
      </dsp:nvSpPr>
      <dsp:spPr>
        <a:xfrm>
          <a:off x="3497580" y="1831254"/>
          <a:ext cx="2234339" cy="1551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555"/>
              </a:lnTo>
              <a:lnTo>
                <a:pt x="2234339" y="77555"/>
              </a:lnTo>
              <a:lnTo>
                <a:pt x="2234339" y="1551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A35020-DA59-4EDB-88B3-02B03810CFFA}">
      <dsp:nvSpPr>
        <dsp:cNvPr id="0" name=""/>
        <dsp:cNvSpPr/>
      </dsp:nvSpPr>
      <dsp:spPr>
        <a:xfrm>
          <a:off x="3497580" y="1831254"/>
          <a:ext cx="1340603" cy="1551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555"/>
              </a:lnTo>
              <a:lnTo>
                <a:pt x="1340603" y="77555"/>
              </a:lnTo>
              <a:lnTo>
                <a:pt x="1340603" y="1551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7E75AA-B18A-4B64-8EEF-180263EEB1D5}">
      <dsp:nvSpPr>
        <dsp:cNvPr id="0" name=""/>
        <dsp:cNvSpPr/>
      </dsp:nvSpPr>
      <dsp:spPr>
        <a:xfrm>
          <a:off x="3497580" y="1831254"/>
          <a:ext cx="446867" cy="1551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555"/>
              </a:lnTo>
              <a:lnTo>
                <a:pt x="446867" y="77555"/>
              </a:lnTo>
              <a:lnTo>
                <a:pt x="446867" y="1551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B844B3-5F50-4AEB-AC89-5EF88EB1929B}">
      <dsp:nvSpPr>
        <dsp:cNvPr id="0" name=""/>
        <dsp:cNvSpPr/>
      </dsp:nvSpPr>
      <dsp:spPr>
        <a:xfrm>
          <a:off x="3050712" y="1831254"/>
          <a:ext cx="446867" cy="155111"/>
        </a:xfrm>
        <a:custGeom>
          <a:avLst/>
          <a:gdLst/>
          <a:ahLst/>
          <a:cxnLst/>
          <a:rect l="0" t="0" r="0" b="0"/>
          <a:pathLst>
            <a:path>
              <a:moveTo>
                <a:pt x="446867" y="0"/>
              </a:moveTo>
              <a:lnTo>
                <a:pt x="446867" y="77555"/>
              </a:lnTo>
              <a:lnTo>
                <a:pt x="0" y="77555"/>
              </a:lnTo>
              <a:lnTo>
                <a:pt x="0" y="1551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6E4A5A-1143-4A95-8C7B-FAE24BF09DA9}">
      <dsp:nvSpPr>
        <dsp:cNvPr id="0" name=""/>
        <dsp:cNvSpPr/>
      </dsp:nvSpPr>
      <dsp:spPr>
        <a:xfrm>
          <a:off x="2156976" y="1831254"/>
          <a:ext cx="1340603" cy="155111"/>
        </a:xfrm>
        <a:custGeom>
          <a:avLst/>
          <a:gdLst/>
          <a:ahLst/>
          <a:cxnLst/>
          <a:rect l="0" t="0" r="0" b="0"/>
          <a:pathLst>
            <a:path>
              <a:moveTo>
                <a:pt x="1340603" y="0"/>
              </a:moveTo>
              <a:lnTo>
                <a:pt x="1340603" y="77555"/>
              </a:lnTo>
              <a:lnTo>
                <a:pt x="0" y="77555"/>
              </a:lnTo>
              <a:lnTo>
                <a:pt x="0" y="1551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772199-CEF9-489D-8924-4A0F2CFA8669}">
      <dsp:nvSpPr>
        <dsp:cNvPr id="0" name=""/>
        <dsp:cNvSpPr/>
      </dsp:nvSpPr>
      <dsp:spPr>
        <a:xfrm>
          <a:off x="1263240" y="1831254"/>
          <a:ext cx="2234339" cy="155111"/>
        </a:xfrm>
        <a:custGeom>
          <a:avLst/>
          <a:gdLst/>
          <a:ahLst/>
          <a:cxnLst/>
          <a:rect l="0" t="0" r="0" b="0"/>
          <a:pathLst>
            <a:path>
              <a:moveTo>
                <a:pt x="2234339" y="0"/>
              </a:moveTo>
              <a:lnTo>
                <a:pt x="2234339" y="77555"/>
              </a:lnTo>
              <a:lnTo>
                <a:pt x="0" y="77555"/>
              </a:lnTo>
              <a:lnTo>
                <a:pt x="0" y="1551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6BA6A3-EACB-40B3-961F-0C67BDD721DC}">
      <dsp:nvSpPr>
        <dsp:cNvPr id="0" name=""/>
        <dsp:cNvSpPr/>
      </dsp:nvSpPr>
      <dsp:spPr>
        <a:xfrm>
          <a:off x="369504" y="1831254"/>
          <a:ext cx="3128075" cy="155111"/>
        </a:xfrm>
        <a:custGeom>
          <a:avLst/>
          <a:gdLst/>
          <a:ahLst/>
          <a:cxnLst/>
          <a:rect l="0" t="0" r="0" b="0"/>
          <a:pathLst>
            <a:path>
              <a:moveTo>
                <a:pt x="3128075" y="0"/>
              </a:moveTo>
              <a:lnTo>
                <a:pt x="3128075" y="77555"/>
              </a:lnTo>
              <a:lnTo>
                <a:pt x="0" y="77555"/>
              </a:lnTo>
              <a:lnTo>
                <a:pt x="0" y="1551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6410D9-9253-47AD-84A2-E3E6001A8969}">
      <dsp:nvSpPr>
        <dsp:cNvPr id="0" name=""/>
        <dsp:cNvSpPr/>
      </dsp:nvSpPr>
      <dsp:spPr>
        <a:xfrm>
          <a:off x="3128267" y="1461942"/>
          <a:ext cx="738624" cy="36931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i="0" strike="noStrike" kern="1200"/>
            <a:t>Suicide Rates Overview 1985 to 2016</a:t>
          </a:r>
          <a:endParaRPr lang="ru-RU" sz="800" strike="noStrike" kern="1200"/>
        </a:p>
      </dsp:txBody>
      <dsp:txXfrm>
        <a:off x="3128267" y="1461942"/>
        <a:ext cx="738624" cy="369312"/>
      </dsp:txXfrm>
    </dsp:sp>
    <dsp:sp modelId="{77CDAC57-CADC-4F6A-8BDF-3A83C7B632A8}">
      <dsp:nvSpPr>
        <dsp:cNvPr id="0" name=""/>
        <dsp:cNvSpPr/>
      </dsp:nvSpPr>
      <dsp:spPr>
        <a:xfrm>
          <a:off x="192" y="1986365"/>
          <a:ext cx="738624" cy="36931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i="0" strike="noStrike" kern="1200"/>
            <a:t>country</a:t>
          </a:r>
          <a:endParaRPr lang="ru-RU" sz="800" strike="noStrike" kern="1200"/>
        </a:p>
      </dsp:txBody>
      <dsp:txXfrm>
        <a:off x="192" y="1986365"/>
        <a:ext cx="738624" cy="369312"/>
      </dsp:txXfrm>
    </dsp:sp>
    <dsp:sp modelId="{1FB0E9FB-2B40-4F37-8639-733572E98CC1}">
      <dsp:nvSpPr>
        <dsp:cNvPr id="0" name=""/>
        <dsp:cNvSpPr/>
      </dsp:nvSpPr>
      <dsp:spPr>
        <a:xfrm>
          <a:off x="893927" y="1986365"/>
          <a:ext cx="738624" cy="36931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i="0" strike="noStrike" kern="1200"/>
            <a:t>year</a:t>
          </a:r>
          <a:endParaRPr lang="ru-RU" sz="800" strike="noStrike" kern="1200"/>
        </a:p>
      </dsp:txBody>
      <dsp:txXfrm>
        <a:off x="893927" y="1986365"/>
        <a:ext cx="738624" cy="369312"/>
      </dsp:txXfrm>
    </dsp:sp>
    <dsp:sp modelId="{0D3197D1-79EF-4410-A424-41580A26A98C}">
      <dsp:nvSpPr>
        <dsp:cNvPr id="0" name=""/>
        <dsp:cNvSpPr/>
      </dsp:nvSpPr>
      <dsp:spPr>
        <a:xfrm>
          <a:off x="1787663" y="1986365"/>
          <a:ext cx="738624" cy="36931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i="0" strike="noStrike" kern="1200"/>
            <a:t>sex</a:t>
          </a:r>
          <a:endParaRPr lang="ru-RU" sz="800" strike="noStrike" kern="1200"/>
        </a:p>
      </dsp:txBody>
      <dsp:txXfrm>
        <a:off x="1787663" y="1986365"/>
        <a:ext cx="738624" cy="369312"/>
      </dsp:txXfrm>
    </dsp:sp>
    <dsp:sp modelId="{6C64CDF5-1D14-4794-8442-05F0852AB415}">
      <dsp:nvSpPr>
        <dsp:cNvPr id="0" name=""/>
        <dsp:cNvSpPr/>
      </dsp:nvSpPr>
      <dsp:spPr>
        <a:xfrm>
          <a:off x="2681399" y="1986365"/>
          <a:ext cx="738624" cy="36931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i="0" strike="noStrike" kern="1200"/>
            <a:t>gdp_for_year ($)</a:t>
          </a:r>
          <a:endParaRPr lang="en-US" sz="800" strike="noStrike" kern="1200"/>
        </a:p>
      </dsp:txBody>
      <dsp:txXfrm>
        <a:off x="2681399" y="1986365"/>
        <a:ext cx="738624" cy="369312"/>
      </dsp:txXfrm>
    </dsp:sp>
    <dsp:sp modelId="{0B3BFC0D-1128-42B6-AD9C-3B233C160A51}">
      <dsp:nvSpPr>
        <dsp:cNvPr id="0" name=""/>
        <dsp:cNvSpPr/>
      </dsp:nvSpPr>
      <dsp:spPr>
        <a:xfrm>
          <a:off x="3575135" y="1986365"/>
          <a:ext cx="738624" cy="36931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i="0" strike="noStrike" kern="1200"/>
            <a:t>suicides/100k pop</a:t>
          </a:r>
          <a:endParaRPr lang="en-US" sz="800" strike="noStrike" kern="1200"/>
        </a:p>
      </dsp:txBody>
      <dsp:txXfrm>
        <a:off x="3575135" y="1986365"/>
        <a:ext cx="738624" cy="369312"/>
      </dsp:txXfrm>
    </dsp:sp>
    <dsp:sp modelId="{EED6C240-0745-4F2E-9BBA-990134C0DD8C}">
      <dsp:nvSpPr>
        <dsp:cNvPr id="0" name=""/>
        <dsp:cNvSpPr/>
      </dsp:nvSpPr>
      <dsp:spPr>
        <a:xfrm>
          <a:off x="4468871" y="1986365"/>
          <a:ext cx="738624" cy="36931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i="0" strike="noStrike" kern="1200"/>
            <a:t>population</a:t>
          </a:r>
          <a:endParaRPr lang="en-US" sz="800" strike="noStrike" kern="1200"/>
        </a:p>
      </dsp:txBody>
      <dsp:txXfrm>
        <a:off x="4468871" y="1986365"/>
        <a:ext cx="738624" cy="369312"/>
      </dsp:txXfrm>
    </dsp:sp>
    <dsp:sp modelId="{6AD0A573-38D8-48F1-9C86-DBF6D681E926}">
      <dsp:nvSpPr>
        <dsp:cNvPr id="0" name=""/>
        <dsp:cNvSpPr/>
      </dsp:nvSpPr>
      <dsp:spPr>
        <a:xfrm>
          <a:off x="5362607" y="1986365"/>
          <a:ext cx="738624" cy="36931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i="0" strike="noStrike" kern="1200"/>
            <a:t>suicides_no</a:t>
          </a:r>
          <a:endParaRPr lang="en-US" sz="800" strike="noStrike" kern="1200"/>
        </a:p>
      </dsp:txBody>
      <dsp:txXfrm>
        <a:off x="5362607" y="1986365"/>
        <a:ext cx="738624" cy="369312"/>
      </dsp:txXfrm>
    </dsp:sp>
    <dsp:sp modelId="{3E21C49C-D53E-4C41-B8F6-B7AFB1C84B56}">
      <dsp:nvSpPr>
        <dsp:cNvPr id="0" name=""/>
        <dsp:cNvSpPr/>
      </dsp:nvSpPr>
      <dsp:spPr>
        <a:xfrm>
          <a:off x="6256343" y="1986365"/>
          <a:ext cx="738624" cy="36931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i="0" strike="noStrike" kern="1200"/>
            <a:t>age</a:t>
          </a:r>
          <a:endParaRPr lang="en-US" sz="800" strike="noStrike" kern="1200"/>
        </a:p>
      </dsp:txBody>
      <dsp:txXfrm>
        <a:off x="6256343" y="1986365"/>
        <a:ext cx="738624" cy="3693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2046</Words>
  <Characters>1167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Плахтій Гліб</dc:creator>
  <cp:keywords/>
  <dc:description/>
  <cp:lastModifiedBy>hleb</cp:lastModifiedBy>
  <cp:revision>2</cp:revision>
  <dcterms:created xsi:type="dcterms:W3CDTF">2020-12-16T15:51:00Z</dcterms:created>
  <dcterms:modified xsi:type="dcterms:W3CDTF">2020-12-16T15:51:00Z</dcterms:modified>
</cp:coreProperties>
</file>