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3F5A" w14:textId="6ADD5ACB" w:rsidR="00F12C76" w:rsidRDefault="00B5568B" w:rsidP="00B5568B">
      <w:pPr>
        <w:spacing w:after="0"/>
        <w:jc w:val="center"/>
        <w:rPr>
          <w:b/>
          <w:bCs/>
        </w:rPr>
      </w:pPr>
      <w:r w:rsidRPr="00B5568B">
        <w:rPr>
          <w:b/>
          <w:bCs/>
        </w:rPr>
        <w:t>Отчет к задаче 7. Пульсовые зоны для тренировок</w:t>
      </w:r>
    </w:p>
    <w:p w14:paraId="2B657CD7" w14:textId="77777777" w:rsidR="006E2739" w:rsidRPr="006E2739" w:rsidRDefault="006E2739" w:rsidP="006E2739">
      <w:pPr>
        <w:spacing w:after="0" w:line="360" w:lineRule="auto"/>
        <w:ind w:firstLine="709"/>
        <w:jc w:val="both"/>
      </w:pPr>
      <w:r w:rsidRPr="006E2739">
        <w:t>1. Биение задачи нам</w:t>
      </w:r>
    </w:p>
    <w:p w14:paraId="6F732177" w14:textId="77777777" w:rsidR="006E2739" w:rsidRPr="006E2739" w:rsidRDefault="006E2739" w:rsidP="006E2739">
      <w:pPr>
        <w:spacing w:after="0" w:line="360" w:lineRule="auto"/>
        <w:ind w:firstLine="709"/>
        <w:jc w:val="both"/>
      </w:pPr>
      <w:r w:rsidRPr="006E2739">
        <w:t>Постановка задачи:</w:t>
      </w:r>
      <w:r w:rsidRPr="006E2739">
        <w:br/>
        <w:t>Разработать консольное приложение на C#, которое определяет тренировочную пульсовую зону. Пользователь вводит возраст и цель тренировки (1 — жиросжигание, 2 — кардиотренировка, 3 — повышение выносливости).</w:t>
      </w:r>
    </w:p>
    <w:p w14:paraId="2ED7B882" w14:textId="77777777" w:rsidR="006E2739" w:rsidRPr="006E2739" w:rsidRDefault="006E2739" w:rsidP="006E2739">
      <w:pPr>
        <w:spacing w:after="0" w:line="360" w:lineRule="auto"/>
        <w:ind w:firstLine="709"/>
        <w:jc w:val="both"/>
      </w:pPr>
      <w:r w:rsidRPr="006E2739">
        <w:t>Программа рассчитывает максимальный пульс по формуле: 220 - возраст. Затем определяет диапазон рекомендуемого пульса:</w:t>
      </w:r>
    </w:p>
    <w:p w14:paraId="24CE2AD2" w14:textId="77777777" w:rsidR="006E2739" w:rsidRPr="006E2739" w:rsidRDefault="006E2739" w:rsidP="006E2739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6E2739">
        <w:t>1 (жиросжигание): 60–70% от максимума.</w:t>
      </w:r>
    </w:p>
    <w:p w14:paraId="144D7ABB" w14:textId="77777777" w:rsidR="006E2739" w:rsidRPr="006E2739" w:rsidRDefault="006E2739" w:rsidP="006E2739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6E2739">
        <w:t>2 (</w:t>
      </w:r>
      <w:proofErr w:type="spellStart"/>
      <w:r w:rsidRPr="006E2739">
        <w:t>кардио</w:t>
      </w:r>
      <w:proofErr w:type="spellEnd"/>
      <w:r w:rsidRPr="006E2739">
        <w:t>): 70–80% от максимума.</w:t>
      </w:r>
    </w:p>
    <w:p w14:paraId="7B6A1380" w14:textId="77777777" w:rsidR="006E2739" w:rsidRPr="006E2739" w:rsidRDefault="006E2739" w:rsidP="006E2739">
      <w:pPr>
        <w:numPr>
          <w:ilvl w:val="0"/>
          <w:numId w:val="15"/>
        </w:numPr>
        <w:spacing w:after="0" w:line="360" w:lineRule="auto"/>
        <w:ind w:left="0" w:firstLine="709"/>
        <w:jc w:val="both"/>
      </w:pPr>
      <w:r w:rsidRPr="006E2739">
        <w:t>3 (выносливость): 80–90% от максимума.</w:t>
      </w:r>
    </w:p>
    <w:p w14:paraId="2F7AFEDA" w14:textId="77777777" w:rsidR="006E2739" w:rsidRPr="006E2739" w:rsidRDefault="006E2739" w:rsidP="006E2739">
      <w:pPr>
        <w:spacing w:after="0" w:line="360" w:lineRule="auto"/>
        <w:ind w:firstLine="709"/>
        <w:jc w:val="both"/>
      </w:pPr>
      <w:r w:rsidRPr="006E2739">
        <w:t>Нижняя граница округляется вверх (</w:t>
      </w:r>
      <w:proofErr w:type="spellStart"/>
      <w:r w:rsidRPr="006E2739">
        <w:t>Math.Ceiling</w:t>
      </w:r>
      <w:proofErr w:type="spellEnd"/>
      <w:r w:rsidRPr="006E2739">
        <w:t>), верхняя — вниз (</w:t>
      </w:r>
      <w:proofErr w:type="spellStart"/>
      <w:r w:rsidRPr="006E2739">
        <w:t>Math.Floor</w:t>
      </w:r>
      <w:proofErr w:type="spellEnd"/>
      <w:r w:rsidRPr="006E2739">
        <w:t>). Вывод — максимальный пульс и диапазон в уд/мин.</w:t>
      </w:r>
    </w:p>
    <w:p w14:paraId="1C8FB3A9" w14:textId="77777777" w:rsidR="006E2739" w:rsidRPr="006E2739" w:rsidRDefault="006E2739" w:rsidP="006E2739">
      <w:pPr>
        <w:spacing w:after="0" w:line="360" w:lineRule="auto"/>
        <w:ind w:firstLine="709"/>
        <w:jc w:val="both"/>
      </w:pPr>
      <w:r w:rsidRPr="006E2739">
        <w:t>Требования:</w:t>
      </w:r>
    </w:p>
    <w:p w14:paraId="4FEC124A" w14:textId="77777777" w:rsidR="006E2739" w:rsidRPr="006E2739" w:rsidRDefault="006E2739" w:rsidP="006E273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6E2739">
        <w:t>Разбить программу на статические функции.</w:t>
      </w:r>
    </w:p>
    <w:p w14:paraId="2E868E0E" w14:textId="77777777" w:rsidR="006E2739" w:rsidRPr="006E2739" w:rsidRDefault="006E2739" w:rsidP="006E273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proofErr w:type="spellStart"/>
      <w:r w:rsidRPr="006E2739">
        <w:t>Main</w:t>
      </w:r>
      <w:proofErr w:type="spellEnd"/>
      <w:r w:rsidRPr="006E2739">
        <w:t> только организует вызовы.</w:t>
      </w:r>
    </w:p>
    <w:p w14:paraId="7B047B82" w14:textId="77777777" w:rsidR="006E2739" w:rsidRPr="006E2739" w:rsidRDefault="006E2739" w:rsidP="006E273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6E2739">
        <w:t>Предусмотреть повторный запрос при некорректных данных (возраст ≤ 0 или &gt; 120, цель вне 1–3, не число).</w:t>
      </w:r>
    </w:p>
    <w:p w14:paraId="760334EA" w14:textId="77777777" w:rsidR="006E2739" w:rsidRPr="006E2739" w:rsidRDefault="006E2739" w:rsidP="006E2739">
      <w:pPr>
        <w:numPr>
          <w:ilvl w:val="0"/>
          <w:numId w:val="16"/>
        </w:numPr>
        <w:spacing w:after="0" w:line="360" w:lineRule="auto"/>
        <w:ind w:left="0" w:firstLine="709"/>
        <w:jc w:val="both"/>
      </w:pPr>
      <w:r w:rsidRPr="006E2739">
        <w:t>Не использовать массивы и списки.</w:t>
      </w:r>
    </w:p>
    <w:p w14:paraId="7411FD99" w14:textId="77777777" w:rsidR="006E2739" w:rsidRPr="006E2739" w:rsidRDefault="006E2739" w:rsidP="006E2739">
      <w:pPr>
        <w:spacing w:after="0" w:line="360" w:lineRule="auto"/>
        <w:ind w:firstLine="709"/>
        <w:jc w:val="both"/>
      </w:pPr>
      <w:r w:rsidRPr="006E2739">
        <w:t>2. Описание функции по каждой подзадачи</w:t>
      </w:r>
    </w:p>
    <w:p w14:paraId="713ADBE0" w14:textId="77777777" w:rsidR="006E2739" w:rsidRPr="006E2739" w:rsidRDefault="006E2739" w:rsidP="006E2739">
      <w:pPr>
        <w:spacing w:after="0" w:line="360" w:lineRule="auto"/>
        <w:ind w:firstLine="709"/>
        <w:jc w:val="both"/>
      </w:pPr>
      <w:proofErr w:type="spellStart"/>
      <w:r w:rsidRPr="006E2739">
        <w:t>Main</w:t>
      </w:r>
      <w:proofErr w:type="spellEnd"/>
      <w:r w:rsidRPr="006E2739">
        <w:t> — точка входа. Вызывает </w:t>
      </w:r>
      <w:proofErr w:type="spellStart"/>
      <w:r w:rsidRPr="006E2739">
        <w:t>InputData</w:t>
      </w:r>
      <w:proofErr w:type="spellEnd"/>
      <w:r w:rsidRPr="006E2739">
        <w:t>().</w:t>
      </w:r>
    </w:p>
    <w:p w14:paraId="7A1225F8" w14:textId="47B9DF4E" w:rsidR="006E2739" w:rsidRPr="006E2739" w:rsidRDefault="006E2739" w:rsidP="006E2739">
      <w:pPr>
        <w:spacing w:after="0" w:line="360" w:lineRule="auto"/>
        <w:ind w:firstLine="709"/>
        <w:jc w:val="both"/>
      </w:pPr>
      <w:proofErr w:type="spellStart"/>
      <w:r w:rsidRPr="006E2739">
        <w:t>InputData</w:t>
      </w:r>
      <w:proofErr w:type="spellEnd"/>
      <w:r w:rsidRPr="006E2739">
        <w:t> — запрашивает возраст и цель. Проверяет возраст: если ≤ 0 или &gt; 120, выводит ошибку, вызывает себя повторно и делает </w:t>
      </w:r>
      <w:proofErr w:type="spellStart"/>
      <w:r w:rsidRPr="006E2739">
        <w:t>return</w:t>
      </w:r>
      <w:proofErr w:type="spellEnd"/>
      <w:r w:rsidRPr="006E2739">
        <w:t> для прерывания текущего вызова. Вычисляет </w:t>
      </w:r>
      <w:proofErr w:type="spellStart"/>
      <w:r w:rsidRPr="006E2739">
        <w:t>maxPuls</w:t>
      </w:r>
      <w:proofErr w:type="spellEnd"/>
      <w:r w:rsidRPr="006E2739">
        <w:t xml:space="preserve"> = 220 - </w:t>
      </w:r>
      <w:proofErr w:type="spellStart"/>
      <w:r w:rsidRPr="006E2739">
        <w:t>ag</w:t>
      </w:r>
      <w:proofErr w:type="spellEnd"/>
      <w:r w:rsidR="0017471B">
        <w:rPr>
          <w:lang w:val="en-US"/>
        </w:rPr>
        <w:t>e</w:t>
      </w:r>
      <w:r w:rsidRPr="006E2739">
        <w:t>. Передает данные в </w:t>
      </w:r>
      <w:proofErr w:type="spellStart"/>
      <w:r w:rsidRPr="006E2739">
        <w:t>TargetHearRate</w:t>
      </w:r>
      <w:proofErr w:type="spellEnd"/>
      <w:r w:rsidRPr="006E2739">
        <w:t>.</w:t>
      </w:r>
    </w:p>
    <w:p w14:paraId="25479634" w14:textId="77777777" w:rsidR="006E2739" w:rsidRPr="006E2739" w:rsidRDefault="006E2739" w:rsidP="006E2739">
      <w:pPr>
        <w:spacing w:after="0" w:line="360" w:lineRule="auto"/>
        <w:ind w:firstLine="709"/>
        <w:jc w:val="both"/>
      </w:pPr>
      <w:proofErr w:type="spellStart"/>
      <w:r w:rsidRPr="006E2739">
        <w:t>TargetHearRate</w:t>
      </w:r>
      <w:proofErr w:type="spellEnd"/>
      <w:r w:rsidRPr="006E2739">
        <w:t>(</w:t>
      </w:r>
      <w:proofErr w:type="spellStart"/>
      <w:r w:rsidRPr="006E2739">
        <w:t>int</w:t>
      </w:r>
      <w:proofErr w:type="spellEnd"/>
      <w:r w:rsidRPr="006E2739">
        <w:t xml:space="preserve"> </w:t>
      </w:r>
      <w:proofErr w:type="spellStart"/>
      <w:r w:rsidRPr="006E2739">
        <w:t>maxPuls</w:t>
      </w:r>
      <w:proofErr w:type="spellEnd"/>
      <w:r w:rsidRPr="006E2739">
        <w:t xml:space="preserve">, </w:t>
      </w:r>
      <w:proofErr w:type="spellStart"/>
      <w:r w:rsidRPr="006E2739">
        <w:t>string</w:t>
      </w:r>
      <w:proofErr w:type="spellEnd"/>
      <w:r w:rsidRPr="006E2739">
        <w:t xml:space="preserve"> </w:t>
      </w:r>
      <w:proofErr w:type="spellStart"/>
      <w:r w:rsidRPr="006E2739">
        <w:t>target</w:t>
      </w:r>
      <w:proofErr w:type="spellEnd"/>
      <w:r w:rsidRPr="006E2739">
        <w:t>) — в зависимости от </w:t>
      </w:r>
      <w:proofErr w:type="spellStart"/>
      <w:r w:rsidRPr="006E2739">
        <w:t>target</w:t>
      </w:r>
      <w:proofErr w:type="spellEnd"/>
      <w:r w:rsidRPr="006E2739">
        <w:t> (1, 2 или 3) вычисляет границы пульса с помощью </w:t>
      </w:r>
      <w:proofErr w:type="spellStart"/>
      <w:r w:rsidRPr="006E2739">
        <w:t>Math.Ceiling</w:t>
      </w:r>
      <w:proofErr w:type="spellEnd"/>
      <w:r w:rsidRPr="006E2739">
        <w:t> и </w:t>
      </w:r>
      <w:proofErr w:type="spellStart"/>
      <w:r w:rsidRPr="006E2739">
        <w:t>Math.Floor</w:t>
      </w:r>
      <w:proofErr w:type="spellEnd"/>
      <w:r w:rsidRPr="006E2739">
        <w:t>, выводит результат. При неверной цели выводит ошибку и вызывает </w:t>
      </w:r>
      <w:proofErr w:type="spellStart"/>
      <w:r w:rsidRPr="006E2739">
        <w:t>InputData</w:t>
      </w:r>
      <w:proofErr w:type="spellEnd"/>
      <w:r w:rsidRPr="006E2739">
        <w:t>().</w:t>
      </w:r>
    </w:p>
    <w:p w14:paraId="124EFBF2" w14:textId="77777777" w:rsidR="00B5568B" w:rsidRPr="006E2739" w:rsidRDefault="00B5568B" w:rsidP="006E2739">
      <w:pPr>
        <w:spacing w:after="0" w:line="360" w:lineRule="auto"/>
        <w:ind w:firstLine="709"/>
        <w:jc w:val="both"/>
      </w:pPr>
    </w:p>
    <w:sectPr w:rsidR="00B5568B" w:rsidRPr="006E27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EC7"/>
    <w:multiLevelType w:val="multilevel"/>
    <w:tmpl w:val="8AD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9F8"/>
    <w:multiLevelType w:val="multilevel"/>
    <w:tmpl w:val="737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27CA"/>
    <w:multiLevelType w:val="multilevel"/>
    <w:tmpl w:val="472C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E1BC3"/>
    <w:multiLevelType w:val="multilevel"/>
    <w:tmpl w:val="7D1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5C7E"/>
    <w:multiLevelType w:val="multilevel"/>
    <w:tmpl w:val="4AEA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17DF5"/>
    <w:multiLevelType w:val="multilevel"/>
    <w:tmpl w:val="C8B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8581D"/>
    <w:multiLevelType w:val="multilevel"/>
    <w:tmpl w:val="390C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57790"/>
    <w:multiLevelType w:val="multilevel"/>
    <w:tmpl w:val="634E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54439"/>
    <w:multiLevelType w:val="multilevel"/>
    <w:tmpl w:val="0E8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F5401"/>
    <w:multiLevelType w:val="multilevel"/>
    <w:tmpl w:val="02FA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7515A"/>
    <w:multiLevelType w:val="multilevel"/>
    <w:tmpl w:val="84C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91BB6"/>
    <w:multiLevelType w:val="multilevel"/>
    <w:tmpl w:val="98B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A166C"/>
    <w:multiLevelType w:val="multilevel"/>
    <w:tmpl w:val="DA1C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4583E"/>
    <w:multiLevelType w:val="multilevel"/>
    <w:tmpl w:val="F9AE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6643EB"/>
    <w:multiLevelType w:val="multilevel"/>
    <w:tmpl w:val="A97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15DC4"/>
    <w:multiLevelType w:val="multilevel"/>
    <w:tmpl w:val="C65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E0CD8"/>
    <w:multiLevelType w:val="multilevel"/>
    <w:tmpl w:val="D33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632316">
    <w:abstractNumId w:val="0"/>
  </w:num>
  <w:num w:numId="2" w16cid:durableId="1183394788">
    <w:abstractNumId w:val="7"/>
  </w:num>
  <w:num w:numId="3" w16cid:durableId="2085685113">
    <w:abstractNumId w:val="16"/>
  </w:num>
  <w:num w:numId="4" w16cid:durableId="703218615">
    <w:abstractNumId w:val="14"/>
  </w:num>
  <w:num w:numId="5" w16cid:durableId="1847132393">
    <w:abstractNumId w:val="3"/>
  </w:num>
  <w:num w:numId="6" w16cid:durableId="1347749770">
    <w:abstractNumId w:val="6"/>
  </w:num>
  <w:num w:numId="7" w16cid:durableId="790628909">
    <w:abstractNumId w:val="12"/>
  </w:num>
  <w:num w:numId="8" w16cid:durableId="1820070482">
    <w:abstractNumId w:val="8"/>
  </w:num>
  <w:num w:numId="9" w16cid:durableId="1437215028">
    <w:abstractNumId w:val="2"/>
  </w:num>
  <w:num w:numId="10" w16cid:durableId="997458377">
    <w:abstractNumId w:val="11"/>
  </w:num>
  <w:num w:numId="11" w16cid:durableId="569391844">
    <w:abstractNumId w:val="5"/>
  </w:num>
  <w:num w:numId="12" w16cid:durableId="51468498">
    <w:abstractNumId w:val="1"/>
  </w:num>
  <w:num w:numId="13" w16cid:durableId="1019552699">
    <w:abstractNumId w:val="9"/>
  </w:num>
  <w:num w:numId="14" w16cid:durableId="147601285">
    <w:abstractNumId w:val="15"/>
  </w:num>
  <w:num w:numId="15" w16cid:durableId="470488077">
    <w:abstractNumId w:val="4"/>
  </w:num>
  <w:num w:numId="16" w16cid:durableId="1428497259">
    <w:abstractNumId w:val="10"/>
  </w:num>
  <w:num w:numId="17" w16cid:durableId="1465654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6A"/>
    <w:rsid w:val="0017471B"/>
    <w:rsid w:val="003551EE"/>
    <w:rsid w:val="00604D9F"/>
    <w:rsid w:val="006C0B77"/>
    <w:rsid w:val="006E2739"/>
    <w:rsid w:val="008242FF"/>
    <w:rsid w:val="00870751"/>
    <w:rsid w:val="00922C48"/>
    <w:rsid w:val="00965F0F"/>
    <w:rsid w:val="00B15E92"/>
    <w:rsid w:val="00B5568B"/>
    <w:rsid w:val="00B915B7"/>
    <w:rsid w:val="00E66B75"/>
    <w:rsid w:val="00EA59DF"/>
    <w:rsid w:val="00EC0F6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B195C"/>
  <w15:chartTrackingRefBased/>
  <w15:docId w15:val="{C385BFD2-994E-4648-A531-B17EE472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F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F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F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F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F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F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F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F6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0F6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C0F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C0F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C0F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C0F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C0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F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F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C0F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F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F6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C0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морозов</dc:creator>
  <cp:keywords/>
  <dc:description/>
  <cp:lastModifiedBy>артём морозов</cp:lastModifiedBy>
  <cp:revision>4</cp:revision>
  <dcterms:created xsi:type="dcterms:W3CDTF">2026-09-15T19:35:00Z</dcterms:created>
  <dcterms:modified xsi:type="dcterms:W3CDTF">2026-09-15T19:56:00Z</dcterms:modified>
</cp:coreProperties>
</file>