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9E6A" w14:textId="77777777" w:rsidR="00316061" w:rsidRPr="00316061" w:rsidRDefault="00316061" w:rsidP="00583251">
      <w:pPr>
        <w:spacing w:after="0"/>
        <w:jc w:val="center"/>
      </w:pPr>
      <w:r w:rsidRPr="00316061">
        <w:rPr>
          <w:b/>
        </w:rPr>
        <w:t>Задача №13. Прокат велосипедов</w:t>
      </w:r>
    </w:p>
    <w:p w14:paraId="7A2C330D" w14:textId="277CEAC3" w:rsidR="00316061" w:rsidRPr="00316061" w:rsidRDefault="00316061" w:rsidP="00316061">
      <w:pPr>
        <w:spacing w:after="0"/>
        <w:ind w:firstLine="709"/>
        <w:jc w:val="both"/>
      </w:pPr>
      <w:r w:rsidRPr="00316061">
        <w:t xml:space="preserve">Составить консольную программу на </w:t>
      </w:r>
      <w:r w:rsidRPr="00316061">
        <w:rPr>
          <w:lang w:val="en-US"/>
        </w:rPr>
        <w:t>C</w:t>
      </w:r>
      <w:r w:rsidRPr="00316061">
        <w:t>#, которая оформляет заказ проката по заданному парку (название, цена в рублях, количество в парке): 8; скейтборд</w:t>
      </w:r>
      <w:r w:rsidR="00583251" w:rsidRPr="00583251">
        <w:t xml:space="preserve"> </w:t>
      </w:r>
      <w:r w:rsidR="00583251" w:rsidRPr="00316061">
        <w:t>велосипед, 1200, 12; самокат, 700, 20; ролики, 450, 15; лыжи, 1600,</w:t>
      </w:r>
      <w:r w:rsidRPr="00316061">
        <w:t>, 950, 10. Программа сначала выводит этот перечень парка с номерами позиций, затем в цикле запрашивает номер транспорта и количество; ввод позиций заканчивается, когда вместо номера введено 0. Заказ принимается, только если каждого из указанных транспортных средств хватает в парке с учётом суммарного количества по всем позициям одного и того же транспорта: тогда транспорт списывается и выводится стоимость заказа — сумма произведений цены на заказанное количество. Если какого-либо транспорта не хватает, парк не меняется, стоимость заказа не выводится, а программа сообщает, какого транспорта не хватило. В конце выводятся остатки по каждому транспорту в порядке перечня парка.</w:t>
      </w:r>
    </w:p>
    <w:p w14:paraId="0CAF8551" w14:textId="77777777" w:rsidR="00316061" w:rsidRPr="00316061" w:rsidRDefault="00316061" w:rsidP="00316061">
      <w:pPr>
        <w:spacing w:after="0"/>
        <w:ind w:firstLine="709"/>
        <w:jc w:val="both"/>
        <w:rPr>
          <w:b/>
          <w:bCs/>
        </w:rPr>
      </w:pPr>
      <w:r w:rsidRPr="00316061">
        <w:rPr>
          <w:b/>
          <w:bCs/>
        </w:rPr>
        <w:t>Пример работы программы:</w:t>
      </w:r>
    </w:p>
    <w:p w14:paraId="449A3730" w14:textId="77777777" w:rsidR="00316061" w:rsidRPr="00316061" w:rsidRDefault="00316061" w:rsidP="00316061">
      <w:pPr>
        <w:spacing w:after="0"/>
        <w:ind w:firstLine="709"/>
        <w:jc w:val="both"/>
        <w:rPr>
          <w:i/>
          <w:iCs/>
        </w:rPr>
      </w:pPr>
      <w:r w:rsidRPr="00316061">
        <w:rPr>
          <w:i/>
          <w:iCs/>
        </w:rPr>
        <w:t>Парк проката:</w:t>
      </w:r>
    </w:p>
    <w:p w14:paraId="6B440034" w14:textId="77777777" w:rsidR="00316061" w:rsidRPr="00316061" w:rsidRDefault="00316061" w:rsidP="00316061">
      <w:pPr>
        <w:spacing w:after="0"/>
        <w:ind w:firstLine="709"/>
        <w:jc w:val="both"/>
        <w:rPr>
          <w:i/>
          <w:iCs/>
        </w:rPr>
      </w:pPr>
      <w:r w:rsidRPr="00316061">
        <w:rPr>
          <w:i/>
          <w:iCs/>
        </w:rPr>
        <w:t>1. велосипед — 1200 руб., 12 шт.</w:t>
      </w:r>
    </w:p>
    <w:p w14:paraId="2AC8CDF1" w14:textId="77777777" w:rsidR="00316061" w:rsidRPr="00316061" w:rsidRDefault="00316061" w:rsidP="00316061">
      <w:pPr>
        <w:spacing w:after="0"/>
        <w:ind w:firstLine="709"/>
        <w:jc w:val="both"/>
        <w:rPr>
          <w:i/>
          <w:iCs/>
        </w:rPr>
      </w:pPr>
      <w:r w:rsidRPr="00316061">
        <w:rPr>
          <w:i/>
          <w:iCs/>
        </w:rPr>
        <w:t>2. самокат — 700 руб., 20 шт.</w:t>
      </w:r>
    </w:p>
    <w:p w14:paraId="7491648C" w14:textId="77777777" w:rsidR="00316061" w:rsidRPr="00316061" w:rsidRDefault="00316061" w:rsidP="00316061">
      <w:pPr>
        <w:spacing w:after="0"/>
        <w:ind w:firstLine="709"/>
        <w:jc w:val="both"/>
        <w:rPr>
          <w:i/>
          <w:iCs/>
        </w:rPr>
      </w:pPr>
      <w:r w:rsidRPr="00316061">
        <w:rPr>
          <w:i/>
          <w:iCs/>
        </w:rPr>
        <w:t>3. ролики — 450 руб., 15 шт.</w:t>
      </w:r>
    </w:p>
    <w:p w14:paraId="08CB5270" w14:textId="77777777" w:rsidR="00316061" w:rsidRPr="00316061" w:rsidRDefault="00316061" w:rsidP="00316061">
      <w:pPr>
        <w:spacing w:after="0"/>
        <w:ind w:firstLine="709"/>
        <w:jc w:val="both"/>
        <w:rPr>
          <w:i/>
          <w:iCs/>
        </w:rPr>
      </w:pPr>
      <w:r w:rsidRPr="00316061">
        <w:rPr>
          <w:i/>
          <w:iCs/>
        </w:rPr>
        <w:t>4. лыжи — 1600 руб., 8 шт.</w:t>
      </w:r>
    </w:p>
    <w:p w14:paraId="7B2644A9" w14:textId="77777777" w:rsidR="00316061" w:rsidRPr="00316061" w:rsidRDefault="00316061" w:rsidP="00316061">
      <w:pPr>
        <w:spacing w:after="0"/>
        <w:ind w:firstLine="709"/>
        <w:jc w:val="both"/>
        <w:rPr>
          <w:i/>
          <w:iCs/>
        </w:rPr>
      </w:pPr>
      <w:r w:rsidRPr="00316061">
        <w:rPr>
          <w:i/>
          <w:iCs/>
        </w:rPr>
        <w:t>5. скейтборд — 950 руб., 10 шт.</w:t>
      </w:r>
    </w:p>
    <w:p w14:paraId="06250D85" w14:textId="77777777" w:rsidR="00316061" w:rsidRPr="00316061" w:rsidRDefault="00316061" w:rsidP="00316061">
      <w:pPr>
        <w:spacing w:after="0"/>
        <w:ind w:firstLine="709"/>
        <w:jc w:val="both"/>
        <w:rPr>
          <w:i/>
          <w:iCs/>
        </w:rPr>
      </w:pPr>
      <w:r w:rsidRPr="00316061">
        <w:rPr>
          <w:i/>
          <w:iCs/>
        </w:rPr>
        <w:t>Введите номер транспорта (0 — конец заказа): 1</w:t>
      </w:r>
    </w:p>
    <w:p w14:paraId="56846030" w14:textId="77777777" w:rsidR="00316061" w:rsidRPr="00316061" w:rsidRDefault="00316061" w:rsidP="00316061">
      <w:pPr>
        <w:spacing w:after="0"/>
        <w:ind w:firstLine="709"/>
        <w:jc w:val="both"/>
        <w:rPr>
          <w:i/>
          <w:iCs/>
        </w:rPr>
      </w:pPr>
      <w:r w:rsidRPr="00316061">
        <w:rPr>
          <w:i/>
          <w:iCs/>
        </w:rPr>
        <w:t>Введите количество: 2</w:t>
      </w:r>
    </w:p>
    <w:p w14:paraId="2F6AE61C" w14:textId="77777777" w:rsidR="00316061" w:rsidRPr="00316061" w:rsidRDefault="00316061" w:rsidP="00316061">
      <w:pPr>
        <w:spacing w:after="0"/>
        <w:ind w:firstLine="709"/>
        <w:jc w:val="both"/>
        <w:rPr>
          <w:i/>
          <w:iCs/>
        </w:rPr>
      </w:pPr>
      <w:r w:rsidRPr="00316061">
        <w:rPr>
          <w:i/>
          <w:iCs/>
        </w:rPr>
        <w:t>Введите номер транспорта (0 — конец заказа): 4</w:t>
      </w:r>
    </w:p>
    <w:p w14:paraId="330A7D64" w14:textId="77777777" w:rsidR="00316061" w:rsidRPr="00316061" w:rsidRDefault="00316061" w:rsidP="00316061">
      <w:pPr>
        <w:spacing w:after="0"/>
        <w:ind w:firstLine="709"/>
        <w:jc w:val="both"/>
        <w:rPr>
          <w:i/>
          <w:iCs/>
        </w:rPr>
      </w:pPr>
      <w:r w:rsidRPr="00316061">
        <w:rPr>
          <w:i/>
          <w:iCs/>
        </w:rPr>
        <w:t>Введите количество: 3</w:t>
      </w:r>
    </w:p>
    <w:p w14:paraId="3479282A" w14:textId="77777777" w:rsidR="00316061" w:rsidRPr="00316061" w:rsidRDefault="00316061" w:rsidP="00316061">
      <w:pPr>
        <w:spacing w:after="0"/>
        <w:ind w:firstLine="709"/>
        <w:jc w:val="both"/>
        <w:rPr>
          <w:i/>
          <w:iCs/>
        </w:rPr>
      </w:pPr>
      <w:r w:rsidRPr="00316061">
        <w:rPr>
          <w:i/>
          <w:iCs/>
        </w:rPr>
        <w:t>Введите номер транспорта (0 — конец заказа): 5</w:t>
      </w:r>
    </w:p>
    <w:p w14:paraId="2706ADFF" w14:textId="77777777" w:rsidR="00316061" w:rsidRPr="00316061" w:rsidRDefault="00316061" w:rsidP="00316061">
      <w:pPr>
        <w:spacing w:after="0"/>
        <w:ind w:firstLine="709"/>
        <w:jc w:val="both"/>
        <w:rPr>
          <w:i/>
          <w:iCs/>
        </w:rPr>
      </w:pPr>
      <w:r w:rsidRPr="00316061">
        <w:rPr>
          <w:i/>
          <w:iCs/>
        </w:rPr>
        <w:t>Введите количество: 4</w:t>
      </w:r>
    </w:p>
    <w:p w14:paraId="464DE834" w14:textId="77777777" w:rsidR="00316061" w:rsidRPr="00316061" w:rsidRDefault="00316061" w:rsidP="00316061">
      <w:pPr>
        <w:spacing w:after="0"/>
        <w:ind w:firstLine="709"/>
        <w:jc w:val="both"/>
        <w:rPr>
          <w:i/>
          <w:iCs/>
        </w:rPr>
      </w:pPr>
      <w:r w:rsidRPr="00316061">
        <w:rPr>
          <w:i/>
          <w:iCs/>
        </w:rPr>
        <w:t>Введите номер транспорта (0 — конец заказа): 0</w:t>
      </w:r>
    </w:p>
    <w:p w14:paraId="35D1E131" w14:textId="77777777" w:rsidR="00316061" w:rsidRPr="00316061" w:rsidRDefault="00316061" w:rsidP="00316061">
      <w:pPr>
        <w:spacing w:after="0"/>
        <w:ind w:firstLine="709"/>
        <w:jc w:val="both"/>
        <w:rPr>
          <w:i/>
          <w:iCs/>
        </w:rPr>
      </w:pPr>
      <w:r w:rsidRPr="00316061">
        <w:rPr>
          <w:i/>
          <w:iCs/>
        </w:rPr>
        <w:t>Стоимость заказа: 11000 руб.</w:t>
      </w:r>
    </w:p>
    <w:p w14:paraId="4FB8E785" w14:textId="77777777" w:rsidR="00316061" w:rsidRPr="00316061" w:rsidRDefault="00316061" w:rsidP="00316061">
      <w:pPr>
        <w:spacing w:after="0"/>
        <w:ind w:firstLine="709"/>
        <w:jc w:val="both"/>
        <w:rPr>
          <w:i/>
          <w:iCs/>
        </w:rPr>
      </w:pPr>
      <w:r w:rsidRPr="00316061">
        <w:rPr>
          <w:i/>
          <w:iCs/>
        </w:rPr>
        <w:t>Осталось транспорта: велосипед 10, самокат 20, ролики 15, лыжи 5, скейтборд 6</w:t>
      </w:r>
    </w:p>
    <w:p w14:paraId="0396C78A" w14:textId="77777777" w:rsidR="00316061" w:rsidRPr="00316061" w:rsidRDefault="00316061" w:rsidP="00316061">
      <w:pPr>
        <w:spacing w:after="0"/>
        <w:ind w:firstLine="709"/>
        <w:jc w:val="both"/>
        <w:rPr>
          <w:b/>
          <w:bCs/>
        </w:rPr>
      </w:pPr>
      <w:r w:rsidRPr="00316061">
        <w:rPr>
          <w:b/>
          <w:bCs/>
        </w:rPr>
        <w:t>Требования:</w:t>
      </w:r>
    </w:p>
    <w:p w14:paraId="4A71B407" w14:textId="77777777" w:rsidR="00316061" w:rsidRPr="00316061" w:rsidRDefault="00316061" w:rsidP="00316061">
      <w:pPr>
        <w:spacing w:after="0"/>
        <w:ind w:firstLine="709"/>
        <w:jc w:val="both"/>
      </w:pPr>
      <w:r w:rsidRPr="00316061">
        <w:t xml:space="preserve">программу разбить на подзадачи и каждую подзадачу оформить в виде отдельной </w:t>
      </w:r>
      <w:r w:rsidRPr="00316061">
        <w:rPr>
          <w:lang w:val="en-US"/>
        </w:rPr>
        <w:t>static</w:t>
      </w:r>
      <w:r w:rsidRPr="00316061">
        <w:t>-функции; количество функций, их названия и сигнатуры определить самостоятельно;</w:t>
      </w:r>
    </w:p>
    <w:p w14:paraId="0714418B" w14:textId="77777777" w:rsidR="00316061" w:rsidRPr="00316061" w:rsidRDefault="00316061" w:rsidP="00316061">
      <w:pPr>
        <w:spacing w:after="0"/>
        <w:ind w:firstLine="709"/>
        <w:jc w:val="both"/>
      </w:pPr>
      <w:r w:rsidRPr="00316061">
        <w:t xml:space="preserve">функция </w:t>
      </w:r>
      <w:r w:rsidRPr="00316061">
        <w:rPr>
          <w:lang w:val="en-US"/>
        </w:rPr>
        <w:t>Main</w:t>
      </w:r>
      <w:r w:rsidRPr="00316061">
        <w:t xml:space="preserve"> должна только организовывать вызовы остальных функций;</w:t>
      </w:r>
    </w:p>
    <w:p w14:paraId="2F233289" w14:textId="77777777" w:rsidR="00316061" w:rsidRPr="00A32360" w:rsidRDefault="00316061" w:rsidP="00316061">
      <w:pPr>
        <w:spacing w:after="0"/>
        <w:ind w:firstLine="709"/>
        <w:jc w:val="both"/>
      </w:pPr>
      <w:r w:rsidRPr="00316061">
        <w:t>при вводе предусмотреть повторный запрос при некорректных данных (введено не число, номер транспорта вне диапазона 1–5, количество единиц меньше нуля).</w:t>
      </w:r>
    </w:p>
    <w:p w14:paraId="53B84F40" w14:textId="03B08EE0" w:rsidR="00316061" w:rsidRPr="00316061" w:rsidRDefault="00316061" w:rsidP="00316061">
      <w:pPr>
        <w:spacing w:after="0"/>
        <w:jc w:val="center"/>
        <w:rPr>
          <w:b/>
          <w:bCs/>
        </w:rPr>
      </w:pPr>
      <w:r w:rsidRPr="00316061">
        <w:rPr>
          <w:b/>
          <w:bCs/>
        </w:rPr>
        <w:t>Отчет по Лабораторной работе №2</w:t>
      </w:r>
    </w:p>
    <w:p w14:paraId="60F7F28C" w14:textId="77777777" w:rsidR="00A32360" w:rsidRDefault="00A32360" w:rsidP="00A32360">
      <w:pPr>
        <w:spacing w:after="0"/>
        <w:ind w:firstLine="709"/>
        <w:jc w:val="both"/>
      </w:pPr>
      <w:r>
        <w:t xml:space="preserve">Программа разбита на пять функций. CreateBike создаёт объект транспорта по номеру, названию, цене и количеству. Print выводит парк с номерами позиций. GetBike в цикле собирает заказ, защищая ввод от ошибок, и возвращает список строк заказа. FinalPrice проверяет наличие по </w:t>
      </w:r>
      <w:r>
        <w:lastRenderedPageBreak/>
        <w:t>суммарному количеству, при успехе списывает транспорт и выводит стоимость. PrintRemains выводит остатки по позициям. Main только организует вызовы.</w:t>
      </w:r>
    </w:p>
    <w:p w14:paraId="3C4053AE" w14:textId="77777777" w:rsidR="00A32360" w:rsidRDefault="00A32360" w:rsidP="00A32360">
      <w:pPr>
        <w:spacing w:after="0"/>
        <w:ind w:firstLine="709"/>
        <w:jc w:val="both"/>
      </w:pPr>
      <w:r>
        <w:t>Ввод и проверка наличия разделены, потому что заказ проверяется целиком, с учётом суммы по позиции, а не построчно. FinalPrice сначала проверяет всё, и только потом списывает — так парк не меняется при нехватке. Bike — структура, поэтому в FinalPrice используется временная копия элемента списка с записью обратно.</w:t>
      </w:r>
    </w:p>
    <w:p w14:paraId="28A1CB1F" w14:textId="77659130" w:rsidR="00F12C76" w:rsidRDefault="00A32360" w:rsidP="00A32360">
      <w:pPr>
        <w:spacing w:after="0"/>
        <w:ind w:firstLine="709"/>
        <w:jc w:val="both"/>
      </w:pPr>
      <w:r>
        <w:t>Данные: структура Bike с полями id_, name_, price_, amount_; список allBike — парк; список order — заказ, где amount_ хранит заказанное количество.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07"/>
    <w:rsid w:val="003035D7"/>
    <w:rsid w:val="00316061"/>
    <w:rsid w:val="004251A7"/>
    <w:rsid w:val="00583251"/>
    <w:rsid w:val="006C0B77"/>
    <w:rsid w:val="007074BD"/>
    <w:rsid w:val="007628A2"/>
    <w:rsid w:val="008242FF"/>
    <w:rsid w:val="00870751"/>
    <w:rsid w:val="00922C48"/>
    <w:rsid w:val="00A32360"/>
    <w:rsid w:val="00B915B7"/>
    <w:rsid w:val="00EA59DF"/>
    <w:rsid w:val="00EE4070"/>
    <w:rsid w:val="00F12C76"/>
    <w:rsid w:val="00F9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520E3"/>
  <w15:chartTrackingRefBased/>
  <w15:docId w15:val="{D0387223-BA23-467F-94BD-53B0B7BB1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95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8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8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8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8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8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8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8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58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58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58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580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9580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9580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9580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9580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9580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958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5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8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5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5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580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958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580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58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580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958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артём морозов</cp:lastModifiedBy>
  <cp:revision>4</cp:revision>
  <dcterms:created xsi:type="dcterms:W3CDTF">2026-10-06T06:57:00Z</dcterms:created>
  <dcterms:modified xsi:type="dcterms:W3CDTF">2026-10-06T16:17:00Z</dcterms:modified>
</cp:coreProperties>
</file>