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99qthgsplpx" w:id="0"/>
      <w:bookmarkEnd w:id="0"/>
      <w:r w:rsidDel="00000000" w:rsidR="00000000" w:rsidRPr="00000000">
        <w:rPr>
          <w:rtl w:val="0"/>
        </w:rPr>
        <w:t xml:space="preserve">Тестовое задание FitBase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2jj256i6pclp" w:id="1"/>
      <w:bookmarkEnd w:id="1"/>
      <w:r w:rsidDel="00000000" w:rsidR="00000000" w:rsidRPr="00000000">
        <w:rPr>
          <w:rtl w:val="0"/>
        </w:rPr>
        <w:t xml:space="preserve"> На должность разработчика Yii2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Необходимо развернуть advanced-шаблон Yii2 с базовым функционалом авторизации.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Всего ваш проект будет содержать 2 дополнительные сущности, каждая из которых имеет несколько представлений: список, создание, редактирование, просмотр.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созданий структуры базы данных используйте миграции.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Функционал реализуем во frontend части приложения.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Полученный результат необходимо добавить в публичный git-репозиторий. Предоставить ссылку по завершению работ.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Срок выполнения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рабочих дня (вашего времени должно занять около 3-5 часов)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сущностей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Клуб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Дата создания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Кем создано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Дата обновления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Кем обновлено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Дата удаления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Кем удалено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Клиент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Пол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Дата рождения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Доступные клубы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Дата создания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Кем создано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Дата обновления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Кем обновлено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Дата удаления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Кем удалено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Создание новой записи должно фиксировать содержимое полей “дата создания” и “кем создано”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Изменение существующих данных должно обновлять содержимое полей “дата обновление” и “кем обновлено”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Удаление записи должно обновлять содержимое полей “дата удаления” и “кем обновлено”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 полях “кем создано/удалено/изменено” указывается идентификатор из таблицы </w:t>
      </w: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Раздел клубы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На основной странице раздела выводим кнопку </w:t>
      </w:r>
      <w:r w:rsidDel="00000000" w:rsidR="00000000" w:rsidRPr="00000000">
        <w:rPr>
          <w:b w:val="1"/>
          <w:rtl w:val="0"/>
        </w:rPr>
        <w:t xml:space="preserve">“Добавить”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форму с фильтрами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Grid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Grid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дата создания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кнопки открыть/изменить/удалить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с фильтрами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- input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Архив - checkbox 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если активна - отображаем удаленные клубы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 умолчанию - не показываем удаленные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Форма с фильтрами должна задействовать PJAX и обновлять Grid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Кнопки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Добавить - форма создания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Открыть - view c содержимым в произвольном виде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- форма редактирования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- ссылка на удаление записи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модели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Название - input (required)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Адрес - textarea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 клиенты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 основной странице раздела выводим кнопку </w:t>
      </w:r>
      <w:r w:rsidDel="00000000" w:rsidR="00000000" w:rsidRPr="00000000">
        <w:rPr>
          <w:b w:val="1"/>
          <w:rtl w:val="0"/>
        </w:rPr>
        <w:t xml:space="preserve">“Добавить”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форму с фильтрами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Grid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Grid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Пол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Дата рождения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Дата создания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Доступные клубы (через запятую)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кнопки открыть/изменить/удалить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с фильтрами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ФИО - input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Пол - radiobutton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Дата рождения - daterangepicker (выбор 2 дат)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Форма с фильтрами должна задействовать PJAX и обновлять Grid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Кнопки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Добавить - форма создания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Открыть - view c содержимым в произвольном виде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Изменить - форма редактирования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Удалить - ссылка на удаление записи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модели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ФИО - input (required)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Пол - radiobutton (male/female)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Дата рождения - datepicker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Доступные клубы - multiselect (связь с сущностью Клуб) (required)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