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0321F" w14:textId="77777777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EEFB153" w14:textId="77777777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983798" w14:textId="77777777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BC5DD4" w14:textId="77777777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599D0F7" w14:textId="77777777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09B241" w14:textId="77777777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041306" w14:textId="77777777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74D20E" w14:textId="77777777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2001F0" w14:textId="69178BD0" w:rsidR="00433FCF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  <w:r w:rsidRPr="00DB44E7">
        <w:rPr>
          <w:rFonts w:ascii="Times New Roman" w:hAnsi="Times New Roman" w:cs="Times New Roman"/>
          <w:sz w:val="40"/>
          <w:szCs w:val="40"/>
        </w:rPr>
        <w:t>Техническое задание</w:t>
      </w:r>
    </w:p>
    <w:p w14:paraId="475BA572" w14:textId="21E6DC0F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94F687" w14:textId="5DC27308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C3D985" w14:textId="7F7C6E19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98AA6B" w14:textId="72CEB617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2C8DC8" w14:textId="6B48348E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151203" w14:textId="5F60E29E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E2A5F6" w14:textId="6C058AAF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A63DE2" w14:textId="23A0C691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EE7CBE" w14:textId="7D347D94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C2A0EF" w14:textId="02A4C892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AF310E" w14:textId="09F9996B" w:rsidR="00DB44E7" w:rsidRDefault="00DB44E7" w:rsidP="00DB44E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523D" w14:textId="42BCEEBB" w:rsidR="00DB44E7" w:rsidRDefault="00DB44E7" w:rsidP="00DB44E7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F01CEB2" w14:textId="11E63B79" w:rsidR="00DB44E7" w:rsidRDefault="00DB44E7" w:rsidP="00DB44E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D523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Шеховцов Глеб </w:t>
      </w:r>
      <w:proofErr w:type="spellStart"/>
      <w:r>
        <w:rPr>
          <w:rFonts w:ascii="Times New Roman" w:hAnsi="Times New Roman" w:cs="Times New Roman"/>
          <w:sz w:val="24"/>
          <w:szCs w:val="24"/>
        </w:rPr>
        <w:t>Евгеньвич</w:t>
      </w:r>
      <w:proofErr w:type="spellEnd"/>
    </w:p>
    <w:p w14:paraId="48844867" w14:textId="2EFF6CCC" w:rsidR="00DB44E7" w:rsidRDefault="00DB44E7" w:rsidP="00DB44E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 w:rsidRPr="00D5231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ПКС-1-19</w:t>
      </w:r>
    </w:p>
    <w:p w14:paraId="17FD92F9" w14:textId="632BD7CA" w:rsidR="00DB44E7" w:rsidRDefault="00DB44E7" w:rsidP="00DB44E7">
      <w:pPr>
        <w:ind w:firstLine="708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DB44E7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Необходимо создать структуру (шаблон) сайта, состоящую из следующих элементов:</w:t>
      </w:r>
    </w:p>
    <w:p w14:paraId="717F3C3E" w14:textId="77777777" w:rsidR="00DB44E7" w:rsidRPr="00DB44E7" w:rsidRDefault="00DB44E7" w:rsidP="00DB44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4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1.Блок с контактными данными</w:t>
      </w:r>
    </w:p>
    <w:p w14:paraId="3936FA7B" w14:textId="77777777" w:rsidR="00DB44E7" w:rsidRPr="00DB44E7" w:rsidRDefault="00DB44E7" w:rsidP="00DB44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4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Блок с меню</w:t>
      </w:r>
    </w:p>
    <w:p w14:paraId="0D340027" w14:textId="77777777" w:rsidR="00DB44E7" w:rsidRPr="00DB44E7" w:rsidRDefault="00DB44E7" w:rsidP="00DB44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4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Блок с </w:t>
      </w:r>
      <w:proofErr w:type="gramStart"/>
      <w:r w:rsidRPr="00DB4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баннером(</w:t>
      </w:r>
      <w:proofErr w:type="gramEnd"/>
      <w:r w:rsidRPr="00DB4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баннера указать)</w:t>
      </w:r>
    </w:p>
    <w:p w14:paraId="1EF685E0" w14:textId="77777777" w:rsidR="00DB44E7" w:rsidRPr="00DB44E7" w:rsidRDefault="00DB44E7" w:rsidP="00DB44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4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Блок с </w:t>
      </w:r>
      <w:proofErr w:type="gramStart"/>
      <w:r w:rsidRPr="00DB4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услугами(</w:t>
      </w:r>
      <w:proofErr w:type="gramEnd"/>
      <w:r w:rsidRPr="00DB4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минимум 5 услуг)</w:t>
      </w:r>
    </w:p>
    <w:p w14:paraId="727AB492" w14:textId="77777777" w:rsidR="00DB44E7" w:rsidRPr="00DB44E7" w:rsidRDefault="00DB44E7" w:rsidP="00DB44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4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Блок "почему мы?"</w:t>
      </w:r>
    </w:p>
    <w:p w14:paraId="686E28D7" w14:textId="77777777" w:rsidR="00DB44E7" w:rsidRPr="00DB44E7" w:rsidRDefault="00DB44E7" w:rsidP="00DB44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4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Блок "связь со мной"</w:t>
      </w:r>
    </w:p>
    <w:p w14:paraId="6521BE35" w14:textId="77777777" w:rsidR="00DB44E7" w:rsidRPr="00DB44E7" w:rsidRDefault="00DB44E7" w:rsidP="00DB44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4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7.Блок "прайс"</w:t>
      </w:r>
    </w:p>
    <w:p w14:paraId="240241DE" w14:textId="1E8C48F7" w:rsidR="00DB44E7" w:rsidRPr="00DB44E7" w:rsidRDefault="00DB44E7" w:rsidP="00DB44E7">
      <w:pPr>
        <w:jc w:val="both"/>
        <w:rPr>
          <w:rFonts w:ascii="Times New Roman" w:hAnsi="Times New Roman" w:cs="Times New Roman"/>
          <w:sz w:val="28"/>
          <w:szCs w:val="28"/>
        </w:rPr>
      </w:pPr>
      <w:r w:rsidRPr="00DB44E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8. Блок футер(подвал)</w:t>
      </w:r>
    </w:p>
    <w:p w14:paraId="1B5535D8" w14:textId="390B98E9" w:rsidR="00DB44E7" w:rsidRDefault="00DB44E7" w:rsidP="00DB44E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CF5E2DD" w14:textId="77777777" w:rsidR="00DB44E7" w:rsidRDefault="00DB4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pPr w:leftFromText="180" w:rightFromText="180" w:vertAnchor="page" w:horzAnchor="margin" w:tblpXSpec="center" w:tblpY="544"/>
        <w:tblW w:w="9586" w:type="dxa"/>
        <w:tblLook w:val="04A0" w:firstRow="1" w:lastRow="0" w:firstColumn="1" w:lastColumn="0" w:noHBand="0" w:noVBand="1"/>
      </w:tblPr>
      <w:tblGrid>
        <w:gridCol w:w="4951"/>
        <w:gridCol w:w="4635"/>
      </w:tblGrid>
      <w:tr w:rsidR="00D52310" w14:paraId="5358FD1C" w14:textId="77777777" w:rsidTr="00A21E8A">
        <w:trPr>
          <w:trHeight w:val="2976"/>
        </w:trPr>
        <w:tc>
          <w:tcPr>
            <w:tcW w:w="9586" w:type="dxa"/>
            <w:gridSpan w:val="2"/>
          </w:tcPr>
          <w:tbl>
            <w:tblPr>
              <w:tblpPr w:leftFromText="180" w:rightFromText="180" w:vertAnchor="text" w:horzAnchor="margin" w:tblpY="21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</w:tblGrid>
            <w:tr w:rsidR="00D52310" w:rsidRPr="008079CF" w14:paraId="4D1DB092" w14:textId="77777777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2154"/>
              </w:trPr>
              <w:tc>
                <w:tcPr>
                  <w:tcW w:w="2028" w:type="dxa"/>
                </w:tcPr>
                <w:p w14:paraId="67CA0B3A" w14:textId="77777777" w:rsidR="00D52310" w:rsidRPr="008079CF" w:rsidRDefault="00D52310" w:rsidP="00A21E8A">
                  <w:pPr>
                    <w:spacing w:after="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lastRenderedPageBreak/>
                    <w:t>Контактные данные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7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53"/>
            </w:tblGrid>
            <w:tr w:rsidR="005223B8" w:rsidRPr="008079CF" w14:paraId="4F2CEDF1" w14:textId="77777777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898"/>
              </w:trPr>
              <w:tc>
                <w:tcPr>
                  <w:tcW w:w="1153" w:type="dxa"/>
                </w:tcPr>
                <w:p w14:paraId="540B4398" w14:textId="5C6F9B24" w:rsidR="005223B8" w:rsidRPr="008079CF" w:rsidRDefault="005223B8" w:rsidP="00A21E8A">
                  <w:pPr>
                    <w:spacing w:after="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Кнопка</w:t>
                  </w: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br/>
                    <w:t>Боковой Панели</w:t>
                  </w:r>
                </w:p>
              </w:tc>
            </w:tr>
          </w:tbl>
          <w:tbl>
            <w:tblPr>
              <w:tblpPr w:leftFromText="180" w:rightFromText="180" w:vertAnchor="text" w:horzAnchor="page" w:tblpX="2324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06"/>
            </w:tblGrid>
            <w:tr w:rsidR="00AE2636" w:rsidRPr="008079CF" w14:paraId="73597B09" w14:textId="77777777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597"/>
              </w:trPr>
              <w:tc>
                <w:tcPr>
                  <w:tcW w:w="1206" w:type="dxa"/>
                </w:tcPr>
                <w:p w14:paraId="678BA583" w14:textId="77777777" w:rsidR="00AE2636" w:rsidRPr="008079CF" w:rsidRDefault="00AE2636" w:rsidP="00A21E8A">
                  <w:pPr>
                    <w:jc w:val="center"/>
                    <w:rPr>
                      <w:rFonts w:cstheme="minorHAnsi"/>
                      <w:b/>
                    </w:rPr>
                  </w:pPr>
                  <w:r w:rsidRPr="008079CF">
                    <w:rPr>
                      <w:rFonts w:cstheme="minorHAnsi"/>
                      <w:b/>
                    </w:rPr>
                    <w:t>Услуги</w:t>
                  </w:r>
                </w:p>
              </w:tc>
            </w:tr>
          </w:tbl>
          <w:p w14:paraId="31379224" w14:textId="77777777" w:rsidR="00D52310" w:rsidRPr="008079CF" w:rsidRDefault="00D52310" w:rsidP="00A21E8A">
            <w:pPr>
              <w:rPr>
                <w:rFonts w:cstheme="minorHAnsi"/>
                <w:b/>
              </w:rPr>
            </w:pPr>
          </w:p>
          <w:tbl>
            <w:tblPr>
              <w:tblpPr w:leftFromText="180" w:rightFromText="180" w:vertAnchor="text" w:horzAnchor="margin" w:tblpXSpec="center" w:tblpY="-3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00"/>
            </w:tblGrid>
            <w:tr w:rsidR="00D52310" w:rsidRPr="008079CF" w14:paraId="0EBBDE9A" w14:textId="77777777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1996"/>
              </w:trPr>
              <w:tc>
                <w:tcPr>
                  <w:tcW w:w="1600" w:type="dxa"/>
                </w:tcPr>
                <w:p w14:paraId="557543EE" w14:textId="77777777" w:rsidR="00D52310" w:rsidRPr="008079CF" w:rsidRDefault="00D52310" w:rsidP="00A21E8A">
                  <w:pPr>
                    <w:jc w:val="center"/>
                    <w:rPr>
                      <w:rFonts w:cstheme="minorHAnsi"/>
                      <w:b/>
                      <w:sz w:val="32"/>
                      <w:szCs w:val="32"/>
                    </w:rPr>
                  </w:pPr>
                  <w:r w:rsidRPr="008079CF">
                    <w:rPr>
                      <w:rFonts w:cstheme="minorHAnsi"/>
                      <w:b/>
                      <w:sz w:val="32"/>
                      <w:szCs w:val="32"/>
                    </w:rPr>
                    <w:t>ЛОГО ФИРМЫ</w:t>
                  </w:r>
                </w:p>
              </w:tc>
            </w:tr>
          </w:tbl>
          <w:tbl>
            <w:tblPr>
              <w:tblpPr w:leftFromText="180" w:rightFromText="180" w:vertAnchor="text" w:horzAnchor="page" w:tblpX="2433" w:tblpY="69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44"/>
            </w:tblGrid>
            <w:tr w:rsidR="00D52310" w:rsidRPr="008079CF" w14:paraId="1B47B584" w14:textId="77777777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308"/>
              </w:trPr>
              <w:tc>
                <w:tcPr>
                  <w:tcW w:w="1044" w:type="dxa"/>
                </w:tcPr>
                <w:p w14:paraId="41EF7AD3" w14:textId="77777777" w:rsidR="00D52310" w:rsidRPr="008079CF" w:rsidRDefault="00D52310" w:rsidP="00A21E8A">
                  <w:pPr>
                    <w:spacing w:after="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Этапы работы</w:t>
                  </w:r>
                </w:p>
              </w:tc>
            </w:tr>
          </w:tbl>
          <w:tbl>
            <w:tblPr>
              <w:tblpPr w:leftFromText="180" w:rightFromText="180" w:vertAnchor="text" w:horzAnchor="page" w:tblpX="5747" w:tblpY="9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551"/>
            </w:tblGrid>
            <w:tr w:rsidR="00925387" w:rsidRPr="008079CF" w14:paraId="0D3C411A" w14:textId="77777777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573"/>
              </w:trPr>
              <w:tc>
                <w:tcPr>
                  <w:tcW w:w="1551" w:type="dxa"/>
                </w:tcPr>
                <w:p w14:paraId="2203F78B" w14:textId="77777777" w:rsidR="00925387" w:rsidRPr="008079CF" w:rsidRDefault="00925387" w:rsidP="00A21E8A">
                  <w:pPr>
                    <w:spacing w:after="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Отзывы</w:t>
                  </w:r>
                </w:p>
              </w:tc>
            </w:tr>
          </w:tbl>
          <w:tbl>
            <w:tblPr>
              <w:tblpPr w:leftFromText="180" w:rightFromText="180" w:vertAnchor="text" w:horzAnchor="page" w:tblpX="5828" w:tblpY="-2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56"/>
            </w:tblGrid>
            <w:tr w:rsidR="00925387" w:rsidRPr="008079CF" w14:paraId="27F18A14" w14:textId="77777777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546"/>
              </w:trPr>
              <w:tc>
                <w:tcPr>
                  <w:tcW w:w="1256" w:type="dxa"/>
                </w:tcPr>
                <w:p w14:paraId="11849FC2" w14:textId="77777777" w:rsidR="00925387" w:rsidRPr="008079CF" w:rsidRDefault="00925387" w:rsidP="00A21E8A">
                  <w:pPr>
                    <w:spacing w:after="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Контакты</w:t>
                  </w:r>
                </w:p>
              </w:tc>
            </w:tr>
          </w:tbl>
          <w:p w14:paraId="565699D9" w14:textId="77777777" w:rsidR="00D52310" w:rsidRPr="008079CF" w:rsidRDefault="00D52310" w:rsidP="00A21E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52310" w14:paraId="20E23647" w14:textId="77777777" w:rsidTr="00A21E8A">
        <w:trPr>
          <w:trHeight w:val="7167"/>
        </w:trPr>
        <w:tc>
          <w:tcPr>
            <w:tcW w:w="9586" w:type="dxa"/>
            <w:gridSpan w:val="2"/>
          </w:tcPr>
          <w:tbl>
            <w:tblPr>
              <w:tblpPr w:leftFromText="180" w:rightFromText="180" w:vertAnchor="text" w:horzAnchor="margin" w:tblpY="-59"/>
              <w:tblOverlap w:val="never"/>
              <w:tblW w:w="93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351"/>
            </w:tblGrid>
            <w:tr w:rsidR="009D7CE1" w:rsidRPr="008079CF" w14:paraId="4B0F8F4E" w14:textId="77777777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6889"/>
              </w:trPr>
              <w:tc>
                <w:tcPr>
                  <w:tcW w:w="9351" w:type="dxa"/>
                </w:tcPr>
                <w:tbl>
                  <w:tblPr>
                    <w:tblpPr w:leftFromText="180" w:rightFromText="180" w:vertAnchor="text" w:horzAnchor="margin" w:tblpY="436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5821"/>
                  </w:tblGrid>
                  <w:tr w:rsidR="00AE2636" w:rsidRPr="008079CF" w14:paraId="3D9E00A2" w14:textId="77777777" w:rsidTr="00A21E8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5453"/>
                    </w:trPr>
                    <w:tc>
                      <w:tcPr>
                        <w:tcW w:w="5821" w:type="dxa"/>
                      </w:tcPr>
                      <w:tbl>
                        <w:tblPr>
                          <w:tblpPr w:leftFromText="180" w:rightFromText="180" w:vertAnchor="text" w:horzAnchor="margin" w:tblpY="3661"/>
                          <w:tblOverlap w:val="never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2842"/>
                        </w:tblGrid>
                        <w:tr w:rsidR="00AE2636" w:rsidRPr="008079CF" w14:paraId="6D951E3C" w14:textId="77777777" w:rsidTr="00A21E8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496"/>
                          </w:trPr>
                          <w:tc>
                            <w:tcPr>
                              <w:tcW w:w="2842" w:type="dxa"/>
                            </w:tcPr>
                            <w:p w14:paraId="5E90A19E" w14:textId="77777777" w:rsidR="00AE2636" w:rsidRPr="008079CF" w:rsidRDefault="00AE2636" w:rsidP="00A21E8A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79CF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КНОПКА</w:t>
                              </w:r>
                            </w:p>
                          </w:tc>
                        </w:tr>
                      </w:tbl>
                      <w:tbl>
                        <w:tblPr>
                          <w:tblpPr w:leftFromText="180" w:rightFromText="180" w:vertAnchor="text" w:horzAnchor="margin" w:tblpXSpec="right" w:tblpY="3644"/>
                          <w:tblOverlap w:val="never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2296"/>
                        </w:tblGrid>
                        <w:tr w:rsidR="008079CF" w:rsidRPr="008079CF" w14:paraId="38208F06" w14:textId="77777777" w:rsidTr="00A21E8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441"/>
                          </w:trPr>
                          <w:tc>
                            <w:tcPr>
                              <w:tcW w:w="2296" w:type="dxa"/>
                            </w:tcPr>
                            <w:p w14:paraId="0CB5DCF6" w14:textId="77777777" w:rsidR="00AE2636" w:rsidRPr="008079CF" w:rsidRDefault="00AE2636" w:rsidP="00A21E8A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79CF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Воодушевляющий</w:t>
                              </w:r>
                            </w:p>
                            <w:p w14:paraId="37EA71E7" w14:textId="77777777" w:rsidR="00AE2636" w:rsidRPr="008079CF" w:rsidRDefault="00AE2636" w:rsidP="00A21E8A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79CF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текст</w:t>
                              </w:r>
                            </w:p>
                          </w:tc>
                        </w:tr>
                      </w:tbl>
                      <w:tbl>
                        <w:tblPr>
                          <w:tblpPr w:leftFromText="180" w:rightFromText="180" w:vertAnchor="text" w:horzAnchor="margin" w:tblpY="192"/>
                          <w:tblOverlap w:val="never"/>
                          <w:tblW w:w="5579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5579"/>
                        </w:tblGrid>
                        <w:tr w:rsidR="00AE2636" w:rsidRPr="008079CF" w14:paraId="3CB3F380" w14:textId="77777777" w:rsidTr="00A21E8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3169"/>
                          </w:trPr>
                          <w:tc>
                            <w:tcPr>
                              <w:tcW w:w="5579" w:type="dxa"/>
                            </w:tcPr>
                            <w:p w14:paraId="0F6BFC1F" w14:textId="77777777" w:rsidR="00AE2636" w:rsidRPr="008079CF" w:rsidRDefault="00AE2636" w:rsidP="00A21E8A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79CF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Решим любой юридический вопрос без головной боли и вашего контроля</w:t>
                              </w:r>
                            </w:p>
                          </w:tc>
                        </w:tr>
                      </w:tbl>
                      <w:p w14:paraId="1E444F2C" w14:textId="5E913EDA" w:rsidR="00AE2636" w:rsidRPr="008079CF" w:rsidRDefault="00AE2636" w:rsidP="00A21E8A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page" w:tblpX="5978" w:tblpY="435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2711"/>
                  </w:tblGrid>
                  <w:tr w:rsidR="00AE2636" w:rsidRPr="008079CF" w14:paraId="6B60E41B" w14:textId="77777777" w:rsidTr="00A21E8A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5450"/>
                    </w:trPr>
                    <w:tc>
                      <w:tcPr>
                        <w:tcW w:w="2711" w:type="dxa"/>
                      </w:tcPr>
                      <w:p w14:paraId="561B2B81" w14:textId="77777777" w:rsidR="00AE2636" w:rsidRPr="008079CF" w:rsidRDefault="00AE2636" w:rsidP="00A21E8A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 w:rsidRPr="008079CF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КАРТИНКА</w:t>
                        </w:r>
                      </w:p>
                    </w:tc>
                  </w:tr>
                </w:tbl>
                <w:p w14:paraId="57AE0C02" w14:textId="77777777" w:rsidR="009D7CE1" w:rsidRPr="008079CF" w:rsidRDefault="009D7CE1" w:rsidP="00A21E8A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ОБЛАСТЬ ОТОБРАЖЕНИЯ ОСНОВНОГО КОНТЕНТА СТРАНИЦЫ</w:t>
                  </w:r>
                </w:p>
              </w:tc>
            </w:tr>
          </w:tbl>
          <w:p w14:paraId="180C09D7" w14:textId="77777777" w:rsidR="00D52310" w:rsidRPr="008079CF" w:rsidRDefault="00D52310" w:rsidP="00A21E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E2636" w14:paraId="6045A34A" w14:textId="77777777" w:rsidTr="00A21E8A">
        <w:trPr>
          <w:trHeight w:val="5128"/>
        </w:trPr>
        <w:tc>
          <w:tcPr>
            <w:tcW w:w="9586" w:type="dxa"/>
            <w:gridSpan w:val="2"/>
          </w:tcPr>
          <w:p w14:paraId="0521C1CF" w14:textId="77777777" w:rsidR="00925387" w:rsidRPr="008079CF" w:rsidRDefault="00925387" w:rsidP="00A21E8A">
            <w:pPr>
              <w:rPr>
                <w:rFonts w:cstheme="minorHAnsi"/>
                <w:b/>
              </w:rPr>
            </w:pPr>
          </w:p>
          <w:tbl>
            <w:tblPr>
              <w:tblW w:w="0" w:type="auto"/>
              <w:tblInd w:w="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74"/>
            </w:tblGrid>
            <w:tr w:rsidR="00925387" w:rsidRPr="008079CF" w14:paraId="01A72ACE" w14:textId="77777777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395"/>
              </w:trPr>
              <w:tc>
                <w:tcPr>
                  <w:tcW w:w="3974" w:type="dxa"/>
                </w:tcPr>
                <w:p w14:paraId="5F2DF89B" w14:textId="14FB7D08" w:rsidR="00925387" w:rsidRPr="008079CF" w:rsidRDefault="00925387" w:rsidP="00A21E8A">
                  <w:pPr>
                    <w:framePr w:hSpace="180" w:wrap="around" w:vAnchor="page" w:hAnchor="margin" w:xAlign="center" w:y="544"/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НАШИ УСЛУГИ</w:t>
                  </w:r>
                </w:p>
              </w:tc>
            </w:tr>
          </w:tbl>
          <w:p w14:paraId="67DD095F" w14:textId="77777777" w:rsidR="00925387" w:rsidRPr="008079CF" w:rsidRDefault="00925387" w:rsidP="00A21E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Ind w:w="15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08"/>
              <w:gridCol w:w="848"/>
              <w:gridCol w:w="1761"/>
              <w:gridCol w:w="580"/>
              <w:gridCol w:w="1673"/>
            </w:tblGrid>
            <w:tr w:rsidR="00925387" w:rsidRPr="008079CF" w14:paraId="743363D8" w14:textId="0D4B3FD8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788"/>
              </w:trPr>
              <w:tc>
                <w:tcPr>
                  <w:tcW w:w="2008" w:type="dxa"/>
                </w:tcPr>
                <w:p w14:paraId="71195734" w14:textId="2DEECD98" w:rsidR="00925387" w:rsidRPr="008079CF" w:rsidRDefault="00925387" w:rsidP="00A21E8A">
                  <w:pPr>
                    <w:framePr w:hSpace="180" w:wrap="around" w:vAnchor="page" w:hAnchor="margin" w:xAlign="center" w:y="544"/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Юр</w:t>
                  </w:r>
                  <w:r w:rsidRPr="008079CF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.</w:t>
                  </w: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 xml:space="preserve"> Сопровождение сделок</w:t>
                  </w:r>
                </w:p>
              </w:tc>
              <w:tc>
                <w:tcPr>
                  <w:tcW w:w="848" w:type="dxa"/>
                  <w:vMerge w:val="restart"/>
                  <w:tcBorders>
                    <w:top w:val="nil"/>
                  </w:tcBorders>
                  <w:shd w:val="clear" w:color="auto" w:fill="auto"/>
                </w:tcPr>
                <w:p w14:paraId="01FFAAEF" w14:textId="77777777" w:rsidR="00925387" w:rsidRPr="008079CF" w:rsidRDefault="00925387" w:rsidP="00A21E8A">
                  <w:pPr>
                    <w:framePr w:hSpace="180" w:wrap="around" w:vAnchor="page" w:hAnchor="margin" w:xAlign="center" w:y="544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61" w:type="dxa"/>
                  <w:shd w:val="clear" w:color="auto" w:fill="auto"/>
                </w:tcPr>
                <w:p w14:paraId="558F20AA" w14:textId="78B839DF" w:rsidR="00925387" w:rsidRPr="008079CF" w:rsidRDefault="00925387" w:rsidP="00A21E8A">
                  <w:pPr>
                    <w:framePr w:hSpace="180" w:wrap="around" w:vAnchor="page" w:hAnchor="margin" w:xAlign="center" w:y="544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Защита прав потребителя</w:t>
                  </w:r>
                </w:p>
              </w:tc>
              <w:tc>
                <w:tcPr>
                  <w:tcW w:w="580" w:type="dxa"/>
                  <w:vMerge w:val="restart"/>
                  <w:tcBorders>
                    <w:top w:val="nil"/>
                  </w:tcBorders>
                  <w:shd w:val="clear" w:color="auto" w:fill="auto"/>
                </w:tcPr>
                <w:p w14:paraId="0DA8517F" w14:textId="77777777" w:rsidR="00925387" w:rsidRPr="008079CF" w:rsidRDefault="00925387" w:rsidP="00A21E8A">
                  <w:pPr>
                    <w:framePr w:hSpace="180" w:wrap="around" w:vAnchor="page" w:hAnchor="margin" w:xAlign="center" w:y="544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673" w:type="dxa"/>
                  <w:shd w:val="clear" w:color="auto" w:fill="auto"/>
                </w:tcPr>
                <w:p w14:paraId="1ADCF89E" w14:textId="63CBF7C9" w:rsidR="00925387" w:rsidRPr="008079CF" w:rsidRDefault="00925387" w:rsidP="00A21E8A">
                  <w:pPr>
                    <w:framePr w:hSpace="180" w:wrap="around" w:vAnchor="page" w:hAnchor="margin" w:xAlign="center" w:y="544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Банкротство</w:t>
                  </w:r>
                </w:p>
              </w:tc>
            </w:tr>
            <w:tr w:rsidR="00925387" w:rsidRPr="008079CF" w14:paraId="77AF38BB" w14:textId="77777777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849"/>
              </w:trPr>
              <w:tc>
                <w:tcPr>
                  <w:tcW w:w="2008" w:type="dxa"/>
                </w:tcPr>
                <w:p w14:paraId="7B1E5B72" w14:textId="0E0EAF57" w:rsidR="00925387" w:rsidRPr="008079CF" w:rsidRDefault="00925387" w:rsidP="00A21E8A">
                  <w:pPr>
                    <w:framePr w:hSpace="180" w:wrap="around" w:vAnchor="page" w:hAnchor="margin" w:xAlign="center" w:y="544"/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Банковские споры</w:t>
                  </w:r>
                </w:p>
              </w:tc>
              <w:tc>
                <w:tcPr>
                  <w:tcW w:w="848" w:type="dxa"/>
                  <w:vMerge/>
                  <w:shd w:val="clear" w:color="auto" w:fill="auto"/>
                </w:tcPr>
                <w:p w14:paraId="56A717F4" w14:textId="77777777" w:rsidR="00925387" w:rsidRPr="008079CF" w:rsidRDefault="00925387" w:rsidP="00A21E8A">
                  <w:pPr>
                    <w:framePr w:hSpace="180" w:wrap="around" w:vAnchor="page" w:hAnchor="margin" w:xAlign="center" w:y="544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61" w:type="dxa"/>
                  <w:shd w:val="clear" w:color="auto" w:fill="auto"/>
                </w:tcPr>
                <w:p w14:paraId="634EC913" w14:textId="1AEEDFF9" w:rsidR="00925387" w:rsidRPr="008079CF" w:rsidRDefault="00925387" w:rsidP="00A21E8A">
                  <w:pPr>
                    <w:framePr w:hSpace="180" w:wrap="around" w:vAnchor="page" w:hAnchor="margin" w:xAlign="center" w:y="544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Земельные споры</w:t>
                  </w:r>
                </w:p>
              </w:tc>
              <w:tc>
                <w:tcPr>
                  <w:tcW w:w="580" w:type="dxa"/>
                  <w:vMerge/>
                  <w:shd w:val="clear" w:color="auto" w:fill="auto"/>
                </w:tcPr>
                <w:p w14:paraId="6084CB25" w14:textId="77777777" w:rsidR="00925387" w:rsidRPr="008079CF" w:rsidRDefault="00925387" w:rsidP="00A21E8A">
                  <w:pPr>
                    <w:framePr w:hSpace="180" w:wrap="around" w:vAnchor="page" w:hAnchor="margin" w:xAlign="center" w:y="544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673" w:type="dxa"/>
                  <w:shd w:val="clear" w:color="auto" w:fill="auto"/>
                </w:tcPr>
                <w:p w14:paraId="61724433" w14:textId="500B271A" w:rsidR="00925387" w:rsidRPr="008079CF" w:rsidRDefault="00925387" w:rsidP="00A21E8A">
                  <w:pPr>
                    <w:framePr w:hSpace="180" w:wrap="around" w:vAnchor="page" w:hAnchor="margin" w:xAlign="center" w:y="544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Жилищные споры</w:t>
                  </w:r>
                </w:p>
              </w:tc>
            </w:tr>
            <w:tr w:rsidR="00925387" w:rsidRPr="008079CF" w14:paraId="722CEE14" w14:textId="77777777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865"/>
              </w:trPr>
              <w:tc>
                <w:tcPr>
                  <w:tcW w:w="2008" w:type="dxa"/>
                  <w:tcBorders>
                    <w:bottom w:val="single" w:sz="4" w:space="0" w:color="auto"/>
                  </w:tcBorders>
                </w:tcPr>
                <w:p w14:paraId="7D9783EC" w14:textId="7EAC63F8" w:rsidR="00925387" w:rsidRPr="008079CF" w:rsidRDefault="00925387" w:rsidP="00A21E8A">
                  <w:pPr>
                    <w:framePr w:hSpace="180" w:wrap="around" w:vAnchor="page" w:hAnchor="margin" w:xAlign="center" w:y="544"/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Страховые споры и споры по ДТП</w:t>
                  </w:r>
                </w:p>
              </w:tc>
              <w:tc>
                <w:tcPr>
                  <w:tcW w:w="848" w:type="dxa"/>
                  <w:vMerge/>
                  <w:tcBorders>
                    <w:bottom w:val="nil"/>
                  </w:tcBorders>
                  <w:shd w:val="clear" w:color="auto" w:fill="auto"/>
                </w:tcPr>
                <w:p w14:paraId="38ACF5FD" w14:textId="77777777" w:rsidR="00925387" w:rsidRPr="008079CF" w:rsidRDefault="00925387" w:rsidP="00A21E8A">
                  <w:pPr>
                    <w:framePr w:hSpace="180" w:wrap="around" w:vAnchor="page" w:hAnchor="margin" w:xAlign="center" w:y="544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61" w:type="dxa"/>
                  <w:shd w:val="clear" w:color="auto" w:fill="auto"/>
                </w:tcPr>
                <w:p w14:paraId="5E65AB1F" w14:textId="1B82E9D8" w:rsidR="00925387" w:rsidRPr="008079CF" w:rsidRDefault="00925387" w:rsidP="00A21E8A">
                  <w:pPr>
                    <w:framePr w:hSpace="180" w:wrap="around" w:vAnchor="page" w:hAnchor="margin" w:xAlign="center" w:y="544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Арбитражные споры</w:t>
                  </w:r>
                </w:p>
              </w:tc>
              <w:tc>
                <w:tcPr>
                  <w:tcW w:w="580" w:type="dxa"/>
                  <w:vMerge/>
                  <w:tcBorders>
                    <w:bottom w:val="nil"/>
                  </w:tcBorders>
                  <w:shd w:val="clear" w:color="auto" w:fill="auto"/>
                </w:tcPr>
                <w:p w14:paraId="7D62B7A6" w14:textId="77777777" w:rsidR="00925387" w:rsidRPr="008079CF" w:rsidRDefault="00925387" w:rsidP="00A21E8A">
                  <w:pPr>
                    <w:framePr w:hSpace="180" w:wrap="around" w:vAnchor="page" w:hAnchor="margin" w:xAlign="center" w:y="544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673" w:type="dxa"/>
                  <w:shd w:val="clear" w:color="auto" w:fill="auto"/>
                </w:tcPr>
                <w:p w14:paraId="4F2C5104" w14:textId="3FA8DFAD" w:rsidR="00925387" w:rsidRPr="008079CF" w:rsidRDefault="00925387" w:rsidP="00A21E8A">
                  <w:pPr>
                    <w:framePr w:hSpace="180" w:wrap="around" w:vAnchor="page" w:hAnchor="margin" w:xAlign="center" w:y="544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Гражданские споры</w:t>
                  </w:r>
                </w:p>
              </w:tc>
            </w:tr>
          </w:tbl>
          <w:p w14:paraId="28B4273B" w14:textId="77777777" w:rsidR="00A21E8A" w:rsidRPr="008079CF" w:rsidRDefault="00A21E8A" w:rsidP="00A21E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Ind w:w="40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07"/>
            </w:tblGrid>
            <w:tr w:rsidR="00A21E8A" w:rsidRPr="008079CF" w14:paraId="04363AB8" w14:textId="77777777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394"/>
              </w:trPr>
              <w:tc>
                <w:tcPr>
                  <w:tcW w:w="2107" w:type="dxa"/>
                </w:tcPr>
                <w:p w14:paraId="35E7445B" w14:textId="47F502F1" w:rsidR="00A21E8A" w:rsidRPr="008079CF" w:rsidRDefault="00A21E8A" w:rsidP="00A21E8A">
                  <w:pPr>
                    <w:framePr w:hSpace="180" w:wrap="around" w:vAnchor="page" w:hAnchor="margin" w:xAlign="center" w:y="544"/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КНОПКА</w:t>
                  </w:r>
                </w:p>
              </w:tc>
            </w:tr>
          </w:tbl>
          <w:p w14:paraId="25E86A60" w14:textId="1768C0AB" w:rsidR="00AE2636" w:rsidRPr="008079CF" w:rsidRDefault="00AE2636" w:rsidP="00A21E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21E8A" w14:paraId="18733945" w14:textId="33BEB911" w:rsidTr="00A21E8A">
        <w:trPr>
          <w:trHeight w:val="2347"/>
        </w:trPr>
        <w:tc>
          <w:tcPr>
            <w:tcW w:w="4951" w:type="dxa"/>
          </w:tcPr>
          <w:tbl>
            <w:tblPr>
              <w:tblpPr w:leftFromText="180" w:rightFromText="180" w:vertAnchor="text" w:horzAnchor="margin" w:tblpXSpec="center" w:tblpY="-11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63"/>
            </w:tblGrid>
            <w:tr w:rsidR="00A21E8A" w:rsidRPr="008079CF" w14:paraId="51B6C7BC" w14:textId="77777777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620"/>
              </w:trPr>
              <w:tc>
                <w:tcPr>
                  <w:tcW w:w="2263" w:type="dxa"/>
                </w:tcPr>
                <w:p w14:paraId="475CE47F" w14:textId="77777777" w:rsidR="00A21E8A" w:rsidRPr="008079CF" w:rsidRDefault="00A21E8A" w:rsidP="00A21E8A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КАРТИНКА</w:t>
                  </w:r>
                </w:p>
              </w:tc>
            </w:tr>
          </w:tbl>
          <w:p w14:paraId="21782013" w14:textId="027384C2" w:rsidR="00A21E8A" w:rsidRPr="008079CF" w:rsidRDefault="00A21E8A" w:rsidP="00A21E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4B8A559" w14:textId="5AAC1AE1" w:rsidR="00A21E8A" w:rsidRPr="008079CF" w:rsidRDefault="00A21E8A" w:rsidP="00A21E8A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D3C2C69" w14:textId="54830BF5" w:rsidR="00A21E8A" w:rsidRPr="008079CF" w:rsidRDefault="00A21E8A" w:rsidP="00A21E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9CF">
              <w:rPr>
                <w:rFonts w:cstheme="minorHAnsi"/>
                <w:b/>
                <w:sz w:val="24"/>
                <w:szCs w:val="24"/>
              </w:rPr>
              <w:t>ПОЧЕМУ МЫ?</w:t>
            </w:r>
          </w:p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05"/>
              <w:gridCol w:w="272"/>
              <w:gridCol w:w="1387"/>
              <w:gridCol w:w="263"/>
              <w:gridCol w:w="1387"/>
            </w:tblGrid>
            <w:tr w:rsidR="00A21E8A" w:rsidRPr="008079CF" w14:paraId="25302D57" w14:textId="3703FD39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546"/>
              </w:trPr>
              <w:tc>
                <w:tcPr>
                  <w:tcW w:w="1405" w:type="dxa"/>
                </w:tcPr>
                <w:p w14:paraId="25C22C74" w14:textId="701F2A4A" w:rsidR="00A21E8A" w:rsidRPr="008079CF" w:rsidRDefault="00A21E8A" w:rsidP="00A21E8A">
                  <w:pPr>
                    <w:framePr w:hSpace="180" w:wrap="around" w:vAnchor="page" w:hAnchor="margin" w:xAlign="center" w:y="544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КАРТИНКА</w:t>
                  </w:r>
                </w:p>
              </w:tc>
              <w:tc>
                <w:tcPr>
                  <w:tcW w:w="272" w:type="dxa"/>
                  <w:vMerge w:val="restart"/>
                  <w:tcBorders>
                    <w:top w:val="nil"/>
                  </w:tcBorders>
                  <w:shd w:val="clear" w:color="auto" w:fill="auto"/>
                </w:tcPr>
                <w:p w14:paraId="1DFD618D" w14:textId="77777777" w:rsidR="00A21E8A" w:rsidRPr="008079CF" w:rsidRDefault="00A21E8A" w:rsidP="00A21E8A">
                  <w:pPr>
                    <w:framePr w:hSpace="180" w:wrap="around" w:vAnchor="page" w:hAnchor="margin" w:xAlign="center" w:y="544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87" w:type="dxa"/>
                  <w:shd w:val="clear" w:color="auto" w:fill="auto"/>
                </w:tcPr>
                <w:p w14:paraId="7A5A9076" w14:textId="618115F9" w:rsidR="00A21E8A" w:rsidRPr="008079CF" w:rsidRDefault="00A21E8A" w:rsidP="00A21E8A">
                  <w:pPr>
                    <w:framePr w:hSpace="180" w:wrap="around" w:vAnchor="page" w:hAnchor="margin" w:xAlign="center" w:y="544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КАРТИНКА</w:t>
                  </w:r>
                </w:p>
              </w:tc>
              <w:tc>
                <w:tcPr>
                  <w:tcW w:w="263" w:type="dxa"/>
                  <w:vMerge w:val="restart"/>
                  <w:tcBorders>
                    <w:top w:val="nil"/>
                  </w:tcBorders>
                  <w:shd w:val="clear" w:color="auto" w:fill="auto"/>
                </w:tcPr>
                <w:p w14:paraId="53567644" w14:textId="77777777" w:rsidR="00A21E8A" w:rsidRPr="008079CF" w:rsidRDefault="00A21E8A" w:rsidP="00A21E8A">
                  <w:pPr>
                    <w:framePr w:hSpace="180" w:wrap="around" w:vAnchor="page" w:hAnchor="margin" w:xAlign="center" w:y="544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87" w:type="dxa"/>
                  <w:shd w:val="clear" w:color="auto" w:fill="auto"/>
                </w:tcPr>
                <w:p w14:paraId="2F164A7A" w14:textId="5F4ADBC2" w:rsidR="00A21E8A" w:rsidRPr="008079CF" w:rsidRDefault="00A21E8A" w:rsidP="00A21E8A">
                  <w:pPr>
                    <w:framePr w:hSpace="180" w:wrap="around" w:vAnchor="page" w:hAnchor="margin" w:xAlign="center" w:y="544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КАРТИНКА</w:t>
                  </w:r>
                </w:p>
              </w:tc>
            </w:tr>
            <w:tr w:rsidR="00A21E8A" w:rsidRPr="008079CF" w14:paraId="3BB54FF1" w14:textId="77777777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317"/>
              </w:trPr>
              <w:tc>
                <w:tcPr>
                  <w:tcW w:w="1405" w:type="dxa"/>
                </w:tcPr>
                <w:p w14:paraId="3EC01883" w14:textId="004948BF" w:rsidR="00A21E8A" w:rsidRPr="008079CF" w:rsidRDefault="00A21E8A" w:rsidP="00A21E8A">
                  <w:pPr>
                    <w:framePr w:hSpace="180" w:wrap="around" w:vAnchor="page" w:hAnchor="margin" w:xAlign="center" w:y="544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ТЕКСТ</w:t>
                  </w:r>
                </w:p>
              </w:tc>
              <w:tc>
                <w:tcPr>
                  <w:tcW w:w="272" w:type="dxa"/>
                  <w:vMerge/>
                  <w:tcBorders>
                    <w:bottom w:val="nil"/>
                  </w:tcBorders>
                  <w:shd w:val="clear" w:color="auto" w:fill="auto"/>
                </w:tcPr>
                <w:p w14:paraId="6A7927BD" w14:textId="77777777" w:rsidR="00A21E8A" w:rsidRPr="008079CF" w:rsidRDefault="00A21E8A" w:rsidP="00A21E8A">
                  <w:pPr>
                    <w:framePr w:hSpace="180" w:wrap="around" w:vAnchor="page" w:hAnchor="margin" w:xAlign="center" w:y="544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87" w:type="dxa"/>
                  <w:shd w:val="clear" w:color="auto" w:fill="auto"/>
                </w:tcPr>
                <w:p w14:paraId="44F668CF" w14:textId="061F977A" w:rsidR="00A21E8A" w:rsidRPr="008079CF" w:rsidRDefault="00A21E8A" w:rsidP="00A21E8A">
                  <w:pPr>
                    <w:framePr w:hSpace="180" w:wrap="around" w:vAnchor="page" w:hAnchor="margin" w:xAlign="center" w:y="544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ТЕКСТ</w:t>
                  </w:r>
                </w:p>
              </w:tc>
              <w:tc>
                <w:tcPr>
                  <w:tcW w:w="263" w:type="dxa"/>
                  <w:vMerge/>
                  <w:tcBorders>
                    <w:bottom w:val="nil"/>
                  </w:tcBorders>
                  <w:shd w:val="clear" w:color="auto" w:fill="auto"/>
                </w:tcPr>
                <w:p w14:paraId="3C1F9D4C" w14:textId="77777777" w:rsidR="00A21E8A" w:rsidRPr="008079CF" w:rsidRDefault="00A21E8A" w:rsidP="00A21E8A">
                  <w:pPr>
                    <w:framePr w:hSpace="180" w:wrap="around" w:vAnchor="page" w:hAnchor="margin" w:xAlign="center" w:y="544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87" w:type="dxa"/>
                  <w:shd w:val="clear" w:color="auto" w:fill="auto"/>
                </w:tcPr>
                <w:p w14:paraId="23E24D1E" w14:textId="52DBDC1E" w:rsidR="00A21E8A" w:rsidRPr="008079CF" w:rsidRDefault="00A21E8A" w:rsidP="00A21E8A">
                  <w:pPr>
                    <w:framePr w:hSpace="180" w:wrap="around" w:vAnchor="page" w:hAnchor="margin" w:xAlign="center" w:y="544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  <w:sz w:val="24"/>
                      <w:szCs w:val="24"/>
                    </w:rPr>
                    <w:t>ТЕКСТ</w:t>
                  </w:r>
                </w:p>
              </w:tc>
            </w:tr>
          </w:tbl>
          <w:p w14:paraId="223B137A" w14:textId="77777777" w:rsidR="00A21E8A" w:rsidRPr="008079CF" w:rsidRDefault="00A21E8A" w:rsidP="00A21E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61EECDD" w14:textId="44483C38" w:rsidR="00A21E8A" w:rsidRPr="008079CF" w:rsidRDefault="00A21E8A" w:rsidP="00A21E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635" w:type="dxa"/>
          </w:tcPr>
          <w:p w14:paraId="73FA12E0" w14:textId="0C62C85F" w:rsidR="00A21E8A" w:rsidRPr="008079CF" w:rsidRDefault="00A21E8A" w:rsidP="00A21E8A">
            <w:pPr>
              <w:tabs>
                <w:tab w:val="left" w:pos="134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9CF">
              <w:rPr>
                <w:rFonts w:cstheme="minorHAnsi"/>
                <w:b/>
                <w:sz w:val="24"/>
                <w:szCs w:val="24"/>
              </w:rPr>
              <w:t>ЦЕНЫ УСЛУГ</w:t>
            </w:r>
          </w:p>
          <w:tbl>
            <w:tblPr>
              <w:tblW w:w="0" w:type="auto"/>
              <w:tblInd w:w="2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18"/>
            </w:tblGrid>
            <w:tr w:rsidR="00A21E8A" w:rsidRPr="008079CF" w14:paraId="1EE93745" w14:textId="77777777" w:rsidTr="00A21E8A">
              <w:tblPrEx>
                <w:tblCellMar>
                  <w:top w:w="0" w:type="dxa"/>
                  <w:bottom w:w="0" w:type="dxa"/>
                </w:tblCellMar>
              </w:tblPrEx>
              <w:trPr>
                <w:trHeight w:val="1927"/>
              </w:trPr>
              <w:tc>
                <w:tcPr>
                  <w:tcW w:w="3918" w:type="dxa"/>
                </w:tcPr>
                <w:p w14:paraId="4E5E9E3C" w14:textId="77777777" w:rsidR="00A21E8A" w:rsidRPr="008079CF" w:rsidRDefault="00A21E8A" w:rsidP="00A21E8A">
                  <w:pPr>
                    <w:framePr w:hSpace="180" w:wrap="around" w:vAnchor="page" w:hAnchor="margin" w:xAlign="center" w:y="544"/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6CE9FD0" w14:textId="5BB32026" w:rsidR="00A21E8A" w:rsidRPr="008079CF" w:rsidRDefault="00A21E8A" w:rsidP="00A21E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21E8A" w14:paraId="3F786742" w14:textId="77777777" w:rsidTr="00A21E8A">
        <w:trPr>
          <w:trHeight w:val="2655"/>
        </w:trPr>
        <w:tc>
          <w:tcPr>
            <w:tcW w:w="9586" w:type="dxa"/>
            <w:gridSpan w:val="2"/>
            <w:tcBorders>
              <w:bottom w:val="single" w:sz="4" w:space="0" w:color="auto"/>
            </w:tcBorders>
          </w:tcPr>
          <w:tbl>
            <w:tblPr>
              <w:tblpPr w:leftFromText="180" w:rightFromText="180" w:vertAnchor="text" w:horzAnchor="margin" w:tblpY="-73"/>
              <w:tblOverlap w:val="never"/>
              <w:tblW w:w="93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330"/>
            </w:tblGrid>
            <w:tr w:rsidR="00A1075C" w:rsidRPr="008079CF" w14:paraId="093AE002" w14:textId="77777777" w:rsidTr="00A1075C">
              <w:tblPrEx>
                <w:tblCellMar>
                  <w:top w:w="0" w:type="dxa"/>
                  <w:bottom w:w="0" w:type="dxa"/>
                </w:tblCellMar>
              </w:tblPrEx>
              <w:trPr>
                <w:trHeight w:val="3249"/>
              </w:trPr>
              <w:tc>
                <w:tcPr>
                  <w:tcW w:w="9330" w:type="dxa"/>
                </w:tcPr>
                <w:tbl>
                  <w:tblPr>
                    <w:tblpPr w:leftFromText="180" w:rightFromText="180" w:vertAnchor="text" w:horzAnchor="margin" w:tblpXSpec="center" w:tblpY="-40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869"/>
                    <w:gridCol w:w="976"/>
                    <w:gridCol w:w="1162"/>
                  </w:tblGrid>
                  <w:tr w:rsidR="00A1075C" w:rsidRPr="008079CF" w14:paraId="10BD65B8" w14:textId="77777777" w:rsidTr="00A1075C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227"/>
                    </w:trPr>
                    <w:tc>
                      <w:tcPr>
                        <w:tcW w:w="3007" w:type="dxa"/>
                        <w:gridSpan w:val="3"/>
                      </w:tcPr>
                      <w:p w14:paraId="4D354C50" w14:textId="77777777" w:rsidR="00A1075C" w:rsidRPr="008079CF" w:rsidRDefault="00A1075C" w:rsidP="00A1075C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 w:rsidRPr="008079CF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ЛОГО</w:t>
                        </w:r>
                      </w:p>
                    </w:tc>
                  </w:tr>
                  <w:tr w:rsidR="00A1075C" w:rsidRPr="008079CF" w14:paraId="6E05FD58" w14:textId="77777777" w:rsidTr="00A1075C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84"/>
                    </w:trPr>
                    <w:tc>
                      <w:tcPr>
                        <w:tcW w:w="869" w:type="dxa"/>
                      </w:tcPr>
                      <w:p w14:paraId="4CF3F05A" w14:textId="77777777" w:rsidR="00A1075C" w:rsidRPr="008079CF" w:rsidRDefault="00A1075C" w:rsidP="00A1075C">
                        <w:pPr>
                          <w:tabs>
                            <w:tab w:val="left" w:pos="1644"/>
                          </w:tabs>
                          <w:rPr>
                            <w:rFonts w:cstheme="minorHAnsi"/>
                            <w:b/>
                          </w:rPr>
                        </w:pPr>
                        <w:r w:rsidRPr="008079CF">
                          <w:rPr>
                            <w:rFonts w:cstheme="minorHAnsi"/>
                            <w:b/>
                          </w:rPr>
                          <w:t>Услуги</w:t>
                        </w:r>
                      </w:p>
                    </w:tc>
                    <w:tc>
                      <w:tcPr>
                        <w:tcW w:w="976" w:type="dxa"/>
                      </w:tcPr>
                      <w:p w14:paraId="4558827D" w14:textId="77777777" w:rsidR="00A1075C" w:rsidRPr="008079CF" w:rsidRDefault="00A1075C" w:rsidP="00A1075C">
                        <w:pPr>
                          <w:tabs>
                            <w:tab w:val="left" w:pos="1644"/>
                          </w:tabs>
                          <w:rPr>
                            <w:rFonts w:cstheme="minorHAnsi"/>
                            <w:b/>
                          </w:rPr>
                        </w:pPr>
                        <w:r w:rsidRPr="008079CF">
                          <w:rPr>
                            <w:rFonts w:cstheme="minorHAnsi"/>
                            <w:b/>
                          </w:rPr>
                          <w:t>Этапы работы</w:t>
                        </w:r>
                      </w:p>
                    </w:tc>
                    <w:tc>
                      <w:tcPr>
                        <w:tcW w:w="1162" w:type="dxa"/>
                      </w:tcPr>
                      <w:p w14:paraId="6F92CE6C" w14:textId="77777777" w:rsidR="00A1075C" w:rsidRPr="008079CF" w:rsidRDefault="00A1075C" w:rsidP="00A1075C">
                        <w:pPr>
                          <w:tabs>
                            <w:tab w:val="left" w:pos="1644"/>
                          </w:tabs>
                          <w:rPr>
                            <w:rFonts w:cstheme="minorHAnsi"/>
                            <w:b/>
                          </w:rPr>
                        </w:pPr>
                        <w:r w:rsidRPr="008079CF">
                          <w:rPr>
                            <w:rFonts w:cstheme="minorHAnsi"/>
                            <w:b/>
                          </w:rPr>
                          <w:t>Отзывы</w:t>
                        </w:r>
                      </w:p>
                    </w:tc>
                  </w:tr>
                </w:tbl>
                <w:tbl>
                  <w:tblPr>
                    <w:tblpPr w:leftFromText="180" w:rightFromText="180" w:vertAnchor="text" w:horzAnchor="page" w:tblpX="6876" w:tblpY="427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778"/>
                  </w:tblGrid>
                  <w:tr w:rsidR="00A1075C" w:rsidRPr="008079CF" w14:paraId="7CC91F15" w14:textId="77777777" w:rsidTr="00A1075C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689"/>
                    </w:trPr>
                    <w:tc>
                      <w:tcPr>
                        <w:tcW w:w="1778" w:type="dxa"/>
                      </w:tcPr>
                      <w:p w14:paraId="2D7F03FF" w14:textId="26D6E692" w:rsidR="00A1075C" w:rsidRPr="008079CF" w:rsidRDefault="00A1075C" w:rsidP="00A1075C">
                        <w:pPr>
                          <w:tabs>
                            <w:tab w:val="left" w:pos="1644"/>
                          </w:tabs>
                          <w:rPr>
                            <w:rFonts w:cstheme="minorHAnsi"/>
                            <w:b/>
                          </w:rPr>
                        </w:pPr>
                        <w:r w:rsidRPr="008079CF">
                          <w:rPr>
                            <w:rFonts w:cstheme="minorHAnsi"/>
                            <w:b/>
                          </w:rPr>
                          <w:t>НОМЕР ТЕЛЕФОНА</w:t>
                        </w:r>
                      </w:p>
                    </w:tc>
                  </w:tr>
                </w:tbl>
                <w:p w14:paraId="594A913C" w14:textId="51F38BFC" w:rsidR="00A1075C" w:rsidRPr="008079CF" w:rsidRDefault="00A1075C" w:rsidP="00A1075C">
                  <w:pPr>
                    <w:tabs>
                      <w:tab w:val="left" w:pos="1644"/>
                    </w:tabs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079CF">
                    <w:rPr>
                      <w:rFonts w:cstheme="minorHAnsi"/>
                      <w:b/>
                    </w:rPr>
                    <w:t>ПОДВАЛ</w:t>
                  </w:r>
                  <w:r w:rsidRPr="008079CF">
                    <w:rPr>
                      <w:rFonts w:cstheme="minorHAnsi"/>
                      <w:b/>
                    </w:rPr>
                    <w:tab/>
                  </w:r>
                </w:p>
                <w:tbl>
                  <w:tblPr>
                    <w:tblpPr w:leftFromText="180" w:rightFromText="180" w:vertAnchor="text" w:horzAnchor="page" w:tblpX="6888" w:tblpY="965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2016"/>
                  </w:tblGrid>
                  <w:tr w:rsidR="00A1075C" w:rsidRPr="008079CF" w14:paraId="1E037787" w14:textId="77777777" w:rsidTr="00A1075C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102"/>
                    </w:trPr>
                    <w:tc>
                      <w:tcPr>
                        <w:tcW w:w="2016" w:type="dxa"/>
                      </w:tcPr>
                      <w:p w14:paraId="5CC8CA3D" w14:textId="4E876743" w:rsidR="00A1075C" w:rsidRPr="008079CF" w:rsidRDefault="00A1075C" w:rsidP="00A1075C">
                        <w:pPr>
                          <w:spacing w:after="0" w:line="240" w:lineRule="auto"/>
                          <w:rPr>
                            <w:rFonts w:cstheme="minorHAnsi"/>
                            <w:b/>
                          </w:rPr>
                        </w:pPr>
                        <w:r w:rsidRPr="008079CF">
                          <w:rPr>
                            <w:rFonts w:cstheme="minorHAnsi"/>
                            <w:b/>
                          </w:rPr>
                          <w:t>КНОПКА ДЛЯ СВЯЗИ</w:t>
                        </w:r>
                      </w:p>
                    </w:tc>
                  </w:tr>
                </w:tbl>
                <w:tbl>
                  <w:tblPr>
                    <w:tblW w:w="0" w:type="auto"/>
                    <w:tblInd w:w="13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2379"/>
                  </w:tblGrid>
                  <w:tr w:rsidR="008079CF" w:rsidRPr="008079CF" w14:paraId="72EF5381" w14:textId="77777777" w:rsidTr="008079CF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279"/>
                    </w:trPr>
                    <w:tc>
                      <w:tcPr>
                        <w:tcW w:w="2379" w:type="dxa"/>
                      </w:tcPr>
                      <w:p w14:paraId="57910EBD" w14:textId="7E1AAABD" w:rsidR="008079CF" w:rsidRPr="008079CF" w:rsidRDefault="008079CF" w:rsidP="008079CF">
                        <w:pPr>
                          <w:framePr w:hSpace="180" w:wrap="around" w:vAnchor="page" w:hAnchor="margin" w:xAlign="center" w:y="544"/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 w:rsidRPr="008079CF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КОНТЕНТ</w:t>
                        </w:r>
                      </w:p>
                    </w:tc>
                  </w:tr>
                </w:tbl>
                <w:p w14:paraId="1CB28F94" w14:textId="77777777" w:rsidR="00A1075C" w:rsidRPr="008079CF" w:rsidRDefault="00A1075C" w:rsidP="00A1075C">
                  <w:pPr>
                    <w:spacing w:after="0" w:line="240" w:lineRule="auto"/>
                    <w:rPr>
                      <w:rFonts w:cstheme="minorHAnsi"/>
                      <w:b/>
                    </w:rPr>
                  </w:pPr>
                </w:p>
              </w:tc>
            </w:tr>
          </w:tbl>
          <w:p w14:paraId="0852C1AB" w14:textId="77777777" w:rsidR="00A1075C" w:rsidRPr="008079CF" w:rsidRDefault="00A1075C">
            <w:pPr>
              <w:rPr>
                <w:rFonts w:cstheme="minorHAnsi"/>
                <w:b/>
              </w:rPr>
            </w:pPr>
          </w:p>
          <w:p w14:paraId="1EE12C97" w14:textId="77777777" w:rsidR="00A21E8A" w:rsidRPr="008079CF" w:rsidRDefault="00A21E8A" w:rsidP="00A21E8A">
            <w:pPr>
              <w:rPr>
                <w:rFonts w:cstheme="minorHAnsi"/>
                <w:b/>
              </w:rPr>
            </w:pPr>
          </w:p>
        </w:tc>
      </w:tr>
    </w:tbl>
    <w:p w14:paraId="63651CB8" w14:textId="77777777" w:rsidR="00DB44E7" w:rsidRPr="00DB44E7" w:rsidRDefault="00DB44E7" w:rsidP="00DB4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B44E7" w:rsidRPr="00DB44E7" w:rsidSect="00A21E8A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CD515" w14:textId="77777777" w:rsidR="008B7E88" w:rsidRDefault="008B7E88" w:rsidP="009D7CE1">
      <w:pPr>
        <w:spacing w:after="0" w:line="240" w:lineRule="auto"/>
      </w:pPr>
      <w:r>
        <w:separator/>
      </w:r>
    </w:p>
  </w:endnote>
  <w:endnote w:type="continuationSeparator" w:id="0">
    <w:p w14:paraId="2EB69CA8" w14:textId="77777777" w:rsidR="008B7E88" w:rsidRDefault="008B7E88" w:rsidP="009D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43749" w14:textId="77777777" w:rsidR="008B7E88" w:rsidRDefault="008B7E88" w:rsidP="009D7CE1">
      <w:pPr>
        <w:spacing w:after="0" w:line="240" w:lineRule="auto"/>
      </w:pPr>
      <w:r>
        <w:separator/>
      </w:r>
    </w:p>
  </w:footnote>
  <w:footnote w:type="continuationSeparator" w:id="0">
    <w:p w14:paraId="0C7CE1AE" w14:textId="77777777" w:rsidR="008B7E88" w:rsidRDefault="008B7E88" w:rsidP="009D7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85"/>
    <w:rsid w:val="0047467C"/>
    <w:rsid w:val="005223B8"/>
    <w:rsid w:val="008079CF"/>
    <w:rsid w:val="008B7E88"/>
    <w:rsid w:val="00925387"/>
    <w:rsid w:val="009D7CE1"/>
    <w:rsid w:val="00A1075C"/>
    <w:rsid w:val="00A21E8A"/>
    <w:rsid w:val="00AE2636"/>
    <w:rsid w:val="00C35DCF"/>
    <w:rsid w:val="00D52310"/>
    <w:rsid w:val="00DB44E7"/>
    <w:rsid w:val="00F6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2D26"/>
  <w15:chartTrackingRefBased/>
  <w15:docId w15:val="{438068EE-6B06-427A-BDCD-3EAEEFA1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B44E7"/>
  </w:style>
  <w:style w:type="character" w:customStyle="1" w:styleId="eop">
    <w:name w:val="eop"/>
    <w:basedOn w:val="a0"/>
    <w:rsid w:val="00DB44E7"/>
  </w:style>
  <w:style w:type="table" w:styleId="a3">
    <w:name w:val="Table Grid"/>
    <w:basedOn w:val="a1"/>
    <w:uiPriority w:val="39"/>
    <w:rsid w:val="00DB4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7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CE1"/>
  </w:style>
  <w:style w:type="paragraph" w:styleId="a6">
    <w:name w:val="footer"/>
    <w:basedOn w:val="a"/>
    <w:link w:val="a7"/>
    <w:uiPriority w:val="99"/>
    <w:unhideWhenUsed/>
    <w:rsid w:val="009D7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Шеховцов</dc:creator>
  <cp:keywords/>
  <dc:description/>
  <cp:lastModifiedBy>Глеб Шеховцов</cp:lastModifiedBy>
  <cp:revision>4</cp:revision>
  <dcterms:created xsi:type="dcterms:W3CDTF">2021-01-21T15:37:00Z</dcterms:created>
  <dcterms:modified xsi:type="dcterms:W3CDTF">2021-01-21T16:57:00Z</dcterms:modified>
</cp:coreProperties>
</file>