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D25D0" w14:textId="67E1E788" w:rsidR="00547F75" w:rsidRDefault="00547F75" w:rsidP="00547F75">
      <w:pPr>
        <w:pStyle w:val="ListParagraph"/>
        <w:ind w:left="360"/>
      </w:pPr>
      <w:r>
        <w:t>1.</w:t>
      </w:r>
    </w:p>
    <w:p w14:paraId="13A7EE64" w14:textId="77777777" w:rsidR="00547F75" w:rsidRDefault="00547F75" w:rsidP="00547F75">
      <w:pPr>
        <w:pStyle w:val="ListParagraph"/>
        <w:ind w:left="360"/>
        <w:rPr>
          <w:rFonts w:ascii="Calibri" w:eastAsia="Calibri" w:hAnsi="Calibri" w:cs="Calibri"/>
        </w:rPr>
      </w:pPr>
      <w:r>
        <w:t xml:space="preserve">a. </w:t>
      </w:r>
      <w:r w:rsidRPr="00FD7E7A">
        <w:rPr>
          <w:rFonts w:ascii="Calibri" w:eastAsia="Calibri" w:hAnsi="Calibri" w:cs="Calibri"/>
        </w:rPr>
        <w:t>Google Chrome dev tools Accessibility Audit</w:t>
      </w:r>
      <w:r>
        <w:rPr>
          <w:rFonts w:ascii="Calibri" w:eastAsia="Calibri" w:hAnsi="Calibri" w:cs="Calibri"/>
        </w:rPr>
        <w:t xml:space="preserve">. </w:t>
      </w:r>
    </w:p>
    <w:p w14:paraId="2EA1A5C8" w14:textId="32BBA872" w:rsidR="00547F75" w:rsidRDefault="00547F75" w:rsidP="00547F75">
      <w:pPr>
        <w:pStyle w:val="ListParagraph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Only 1 error</w:t>
      </w:r>
    </w:p>
    <w:p w14:paraId="6336D513" w14:textId="77777777" w:rsidR="00547F75" w:rsidRDefault="00547F75" w:rsidP="00547F75">
      <w:pPr>
        <w:pStyle w:val="ListParagraph"/>
        <w:ind w:left="360"/>
        <w:rPr>
          <w:rFonts w:ascii="Calibri" w:eastAsia="Calibri" w:hAnsi="Calibri" w:cs="Calibri"/>
        </w:rPr>
      </w:pPr>
    </w:p>
    <w:p w14:paraId="607C3BD3" w14:textId="0A61C107" w:rsidR="00547F75" w:rsidRDefault="00547F75" w:rsidP="00547F75">
      <w:pPr>
        <w:pStyle w:val="ListParagraph"/>
        <w:ind w:left="360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0B4961D" wp14:editId="79B63D3C">
            <wp:extent cx="5943600" cy="2333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35CB1" w14:textId="6D47A5D9" w:rsidR="00547F75" w:rsidRDefault="00547F75" w:rsidP="00547F75">
      <w:pPr>
        <w:pStyle w:val="ListParagraph"/>
        <w:ind w:left="360"/>
        <w:rPr>
          <w:rFonts w:ascii="Calibri" w:eastAsia="Calibri" w:hAnsi="Calibri" w:cs="Calibri"/>
        </w:rPr>
      </w:pPr>
    </w:p>
    <w:p w14:paraId="70B274D6" w14:textId="79D95154" w:rsidR="00547F75" w:rsidRDefault="00547F75" w:rsidP="00547F75">
      <w:pPr>
        <w:pStyle w:val="ListParagraph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c. </w:t>
      </w:r>
      <w:proofErr w:type="spellStart"/>
      <w:r w:rsidRPr="00FD7E7A">
        <w:rPr>
          <w:rFonts w:ascii="Calibri" w:eastAsia="Calibri" w:hAnsi="Calibri" w:cs="Calibri"/>
          <w:lang w:val="ru-RU"/>
        </w:rPr>
        <w:t>Siteimprove</w:t>
      </w:r>
      <w:proofErr w:type="spellEnd"/>
      <w:r>
        <w:rPr>
          <w:rFonts w:ascii="Calibri" w:eastAsia="Calibri" w:hAnsi="Calibri" w:cs="Calibri"/>
        </w:rPr>
        <w:t xml:space="preserve"> </w:t>
      </w:r>
      <w:r w:rsidRPr="00FD7E7A">
        <w:rPr>
          <w:rFonts w:ascii="Calibri" w:eastAsia="Calibri" w:hAnsi="Calibri" w:cs="Calibri"/>
        </w:rPr>
        <w:t>Audit</w:t>
      </w:r>
    </w:p>
    <w:p w14:paraId="211201D9" w14:textId="3175453C" w:rsidR="00772656" w:rsidRDefault="00772656" w:rsidP="00547F75">
      <w:pPr>
        <w:pStyle w:val="ListParagraph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 errors</w:t>
      </w:r>
    </w:p>
    <w:p w14:paraId="66567E71" w14:textId="15B9CF0C" w:rsidR="00547F75" w:rsidRDefault="00547F75" w:rsidP="00547F75">
      <w:pPr>
        <w:pStyle w:val="ListParagraph"/>
        <w:ind w:left="360"/>
      </w:pPr>
      <w:r>
        <w:rPr>
          <w:rFonts w:ascii="Calibri" w:eastAsia="Calibri" w:hAnsi="Calibri" w:cs="Calibri"/>
          <w:noProof/>
        </w:rPr>
        <w:drawing>
          <wp:inline distT="0" distB="0" distL="0" distR="0" wp14:anchorId="5824339B" wp14:editId="43471839">
            <wp:extent cx="5934075" cy="3019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8BCCE" w14:textId="457FDC37" w:rsidR="00547F75" w:rsidRDefault="00547F75" w:rsidP="00547F75">
      <w:pPr>
        <w:pStyle w:val="ListParagraph"/>
        <w:ind w:left="360"/>
      </w:pPr>
    </w:p>
    <w:p w14:paraId="0993EF15" w14:textId="77777777" w:rsidR="00772656" w:rsidRDefault="00772656" w:rsidP="00547F75">
      <w:pPr>
        <w:pStyle w:val="ListParagraph"/>
        <w:ind w:left="360"/>
      </w:pPr>
    </w:p>
    <w:p w14:paraId="5A515A92" w14:textId="77777777" w:rsidR="00772656" w:rsidRDefault="00772656" w:rsidP="00547F75">
      <w:pPr>
        <w:pStyle w:val="ListParagraph"/>
        <w:ind w:left="360"/>
      </w:pPr>
    </w:p>
    <w:p w14:paraId="3F889097" w14:textId="77777777" w:rsidR="00772656" w:rsidRDefault="00772656" w:rsidP="00547F75">
      <w:pPr>
        <w:pStyle w:val="ListParagraph"/>
        <w:ind w:left="360"/>
      </w:pPr>
    </w:p>
    <w:p w14:paraId="5DEF7482" w14:textId="77777777" w:rsidR="00772656" w:rsidRDefault="00772656" w:rsidP="00547F75">
      <w:pPr>
        <w:pStyle w:val="ListParagraph"/>
        <w:ind w:left="360"/>
      </w:pPr>
    </w:p>
    <w:p w14:paraId="5C62212F" w14:textId="77777777" w:rsidR="00772656" w:rsidRDefault="00772656" w:rsidP="00547F75">
      <w:pPr>
        <w:pStyle w:val="ListParagraph"/>
        <w:ind w:left="360"/>
      </w:pPr>
    </w:p>
    <w:p w14:paraId="03E92ECC" w14:textId="77777777" w:rsidR="00772656" w:rsidRDefault="00772656" w:rsidP="00547F75">
      <w:pPr>
        <w:pStyle w:val="ListParagraph"/>
        <w:ind w:left="360"/>
      </w:pPr>
    </w:p>
    <w:p w14:paraId="7357E1D0" w14:textId="77777777" w:rsidR="00772656" w:rsidRDefault="00772656" w:rsidP="00547F75">
      <w:pPr>
        <w:pStyle w:val="ListParagraph"/>
        <w:ind w:left="360"/>
      </w:pPr>
    </w:p>
    <w:p w14:paraId="5852BD59" w14:textId="77777777" w:rsidR="00772656" w:rsidRDefault="00772656" w:rsidP="00547F75">
      <w:pPr>
        <w:pStyle w:val="ListParagraph"/>
        <w:ind w:left="360"/>
      </w:pPr>
    </w:p>
    <w:p w14:paraId="527D128D" w14:textId="7936D259" w:rsidR="00772656" w:rsidRDefault="00547F75" w:rsidP="00547F75">
      <w:pPr>
        <w:pStyle w:val="ListParagraph"/>
        <w:ind w:left="360"/>
      </w:pPr>
      <w:r>
        <w:t xml:space="preserve">e. </w:t>
      </w:r>
      <w:r w:rsidR="00772656">
        <w:t>Wave audits.</w:t>
      </w:r>
    </w:p>
    <w:p w14:paraId="4730AA6D" w14:textId="26BE8E75" w:rsidR="00772656" w:rsidRDefault="00772656" w:rsidP="00547F75">
      <w:pPr>
        <w:pStyle w:val="ListParagraph"/>
        <w:ind w:left="360"/>
      </w:pPr>
      <w:r>
        <w:t>22 errors and a lot of alerts.</w:t>
      </w:r>
    </w:p>
    <w:p w14:paraId="552FF85B" w14:textId="2FDBF18B" w:rsidR="00547F75" w:rsidRDefault="00772656" w:rsidP="00547F75">
      <w:pPr>
        <w:pStyle w:val="ListParagraph"/>
        <w:ind w:left="360"/>
      </w:pPr>
      <w:r>
        <w:rPr>
          <w:noProof/>
        </w:rPr>
        <w:drawing>
          <wp:inline distT="0" distB="0" distL="0" distR="0" wp14:anchorId="63F24A52" wp14:editId="61A17A86">
            <wp:extent cx="5934075" cy="2914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E2682" w14:textId="45962278" w:rsidR="00D42C2B" w:rsidRDefault="00D42C2B" w:rsidP="00547F75">
      <w:pPr>
        <w:pStyle w:val="ListParagraph"/>
        <w:ind w:left="360"/>
      </w:pPr>
    </w:p>
    <w:p w14:paraId="2BB54204" w14:textId="66815697" w:rsidR="00D42C2B" w:rsidRDefault="00D42C2B" w:rsidP="00547F75">
      <w:pPr>
        <w:pStyle w:val="ListParagraph"/>
        <w:ind w:left="360"/>
      </w:pPr>
      <w:r>
        <w:t>2.</w:t>
      </w:r>
    </w:p>
    <w:p w14:paraId="0AE3DDCA" w14:textId="67868EDF" w:rsidR="00D42C2B" w:rsidRDefault="00D42C2B" w:rsidP="00547F75">
      <w:pPr>
        <w:pStyle w:val="ListParagraph"/>
        <w:ind w:left="360"/>
      </w:pPr>
      <w:r>
        <w:t xml:space="preserve">Suggest </w:t>
      </w:r>
      <w:proofErr w:type="gramStart"/>
      <w:r>
        <w:t>to use</w:t>
      </w:r>
      <w:proofErr w:type="gramEnd"/>
      <w:r>
        <w:t xml:space="preserve"> &lt;button/&gt; instead of &lt;a/&gt; for this elements.</w:t>
      </w:r>
    </w:p>
    <w:p w14:paraId="3023E32B" w14:textId="6889E9D8" w:rsidR="00D42C2B" w:rsidRDefault="00B01E18" w:rsidP="00547F75">
      <w:pPr>
        <w:pStyle w:val="ListParagraph"/>
        <w:ind w:left="360"/>
      </w:pPr>
      <w:r>
        <w:rPr>
          <w:noProof/>
        </w:rPr>
        <w:drawing>
          <wp:inline distT="0" distB="0" distL="0" distR="0" wp14:anchorId="6C73EB21" wp14:editId="51204A83">
            <wp:extent cx="5924550" cy="270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CE242" w14:textId="41DD877B" w:rsidR="0010412A" w:rsidRDefault="0010412A" w:rsidP="00547F75">
      <w:pPr>
        <w:pStyle w:val="ListParagraph"/>
        <w:ind w:left="360"/>
      </w:pPr>
    </w:p>
    <w:p w14:paraId="6AA35133" w14:textId="0D7E7D9A" w:rsidR="0010412A" w:rsidRDefault="0010412A" w:rsidP="00547F75">
      <w:pPr>
        <w:pStyle w:val="ListParagraph"/>
        <w:ind w:left="360"/>
        <w:rPr>
          <w:rFonts w:ascii="Calibri" w:eastAsia="Calibri" w:hAnsi="Calibri" w:cs="Calibri"/>
        </w:rPr>
      </w:pPr>
      <w:r w:rsidRPr="00FD7E7A">
        <w:rPr>
          <w:rFonts w:ascii="Calibri" w:eastAsia="Calibri" w:hAnsi="Calibri" w:cs="Calibri"/>
        </w:rPr>
        <w:lastRenderedPageBreak/>
        <w:t>OUR</w:t>
      </w:r>
      <w:r w:rsidRPr="00FD7E7A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RESULTS</w:t>
      </w:r>
      <w:r>
        <w:rPr>
          <w:rFonts w:ascii="Calibri" w:eastAsia="Calibri" w:hAnsi="Calibri" w:cs="Calibri"/>
          <w:noProof/>
        </w:rPr>
        <w:drawing>
          <wp:inline distT="0" distB="0" distL="0" distR="0" wp14:anchorId="3F07E5A2" wp14:editId="285DE2C9">
            <wp:extent cx="5943600" cy="2905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52E53" w14:textId="438C6D32" w:rsidR="0010412A" w:rsidRDefault="0010412A" w:rsidP="00547F75">
      <w:pPr>
        <w:pStyle w:val="ListParagraph"/>
        <w:ind w:left="360"/>
      </w:pPr>
    </w:p>
    <w:p w14:paraId="7D45EEAD" w14:textId="5ADEF357" w:rsidR="0010412A" w:rsidRDefault="0010412A" w:rsidP="00547F75">
      <w:pPr>
        <w:pStyle w:val="ListParagraph"/>
        <w:ind w:left="360"/>
      </w:pPr>
      <w:r>
        <w:t>3. Contrast</w:t>
      </w:r>
    </w:p>
    <w:p w14:paraId="635959E8" w14:textId="21DC1D8C" w:rsidR="0010412A" w:rsidRDefault="0010412A" w:rsidP="00547F75">
      <w:pPr>
        <w:pStyle w:val="ListParagraph"/>
        <w:ind w:left="360"/>
      </w:pPr>
      <w:r>
        <w:t xml:space="preserve"> - Dynamic background reduces contrast</w:t>
      </w:r>
    </w:p>
    <w:p w14:paraId="7AF821A2" w14:textId="78CBFD90" w:rsidR="0010412A" w:rsidRDefault="0010412A" w:rsidP="00547F75">
      <w:pPr>
        <w:pStyle w:val="ListParagraph"/>
        <w:ind w:left="360"/>
      </w:pPr>
      <w:r>
        <w:rPr>
          <w:noProof/>
        </w:rPr>
        <w:drawing>
          <wp:inline distT="0" distB="0" distL="0" distR="0" wp14:anchorId="6BCDE48C" wp14:editId="37437E3F">
            <wp:extent cx="5934075" cy="1438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B6ADC" w14:textId="1BA50508" w:rsidR="0010412A" w:rsidRDefault="0010412A" w:rsidP="00547F75">
      <w:pPr>
        <w:pStyle w:val="ListParagraph"/>
        <w:ind w:left="360"/>
      </w:pPr>
    </w:p>
    <w:p w14:paraId="24BECEFD" w14:textId="485D1B53" w:rsidR="0010412A" w:rsidRDefault="0010412A" w:rsidP="00547F75">
      <w:pPr>
        <w:pStyle w:val="ListParagraph"/>
        <w:ind w:left="360"/>
      </w:pPr>
      <w:r>
        <w:lastRenderedPageBreak/>
        <w:t>-</w:t>
      </w:r>
      <w:r>
        <w:rPr>
          <w:noProof/>
        </w:rPr>
        <w:drawing>
          <wp:inline distT="0" distB="0" distL="0" distR="0" wp14:anchorId="37323C07" wp14:editId="02D24BA1">
            <wp:extent cx="5934075" cy="3533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E1A57" w14:textId="6775579E" w:rsidR="0010412A" w:rsidRDefault="0010412A" w:rsidP="00547F75">
      <w:pPr>
        <w:pStyle w:val="ListParagraph"/>
        <w:ind w:left="360"/>
      </w:pPr>
    </w:p>
    <w:p w14:paraId="1BAF2457" w14:textId="2E7E9541" w:rsidR="0010412A" w:rsidRDefault="0010412A" w:rsidP="0010412A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39D2B84F" wp14:editId="1F5937BB">
            <wp:extent cx="5943600" cy="1409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0BA1A" w14:textId="77777777" w:rsidR="0010412A" w:rsidRDefault="0010412A" w:rsidP="0010412A">
      <w:pPr>
        <w:pStyle w:val="ListParagraph"/>
      </w:pPr>
    </w:p>
    <w:p w14:paraId="25053976" w14:textId="2B70FEF6" w:rsidR="0010412A" w:rsidRDefault="0010412A" w:rsidP="0010412A">
      <w:pPr>
        <w:pStyle w:val="ListParagraph"/>
        <w:numPr>
          <w:ilvl w:val="0"/>
          <w:numId w:val="5"/>
        </w:numPr>
      </w:pPr>
    </w:p>
    <w:p w14:paraId="137BF221" w14:textId="0327C60F" w:rsidR="0010412A" w:rsidRPr="00547F75" w:rsidRDefault="0010412A" w:rsidP="0010412A">
      <w:pPr>
        <w:pStyle w:val="ListParagraph"/>
      </w:pPr>
      <w:r>
        <w:rPr>
          <w:noProof/>
        </w:rPr>
        <w:drawing>
          <wp:inline distT="0" distB="0" distL="0" distR="0" wp14:anchorId="135C1865" wp14:editId="3E66A72A">
            <wp:extent cx="5934075" cy="20383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412A" w:rsidRPr="00547F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D804FB"/>
    <w:multiLevelType w:val="hybridMultilevel"/>
    <w:tmpl w:val="3E68A6FE"/>
    <w:lvl w:ilvl="0" w:tplc="02826DF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942A5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60BE13B5"/>
    <w:multiLevelType w:val="hybridMultilevel"/>
    <w:tmpl w:val="DC7061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BF1AE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741B00D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319623851">
    <w:abstractNumId w:val="1"/>
  </w:num>
  <w:num w:numId="2" w16cid:durableId="428350571">
    <w:abstractNumId w:val="3"/>
  </w:num>
  <w:num w:numId="3" w16cid:durableId="170685290">
    <w:abstractNumId w:val="2"/>
  </w:num>
  <w:num w:numId="4" w16cid:durableId="2001957604">
    <w:abstractNumId w:val="4"/>
  </w:num>
  <w:num w:numId="5" w16cid:durableId="19293143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F75"/>
    <w:rsid w:val="000C7628"/>
    <w:rsid w:val="0010412A"/>
    <w:rsid w:val="00547F75"/>
    <w:rsid w:val="00772656"/>
    <w:rsid w:val="00B01E18"/>
    <w:rsid w:val="00B50215"/>
    <w:rsid w:val="00CE66A4"/>
    <w:rsid w:val="00D42C2B"/>
    <w:rsid w:val="00F50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0DF5F"/>
  <w15:chartTrackingRefBased/>
  <w15:docId w15:val="{5CA07A2E-0651-4717-B687-1A524329B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7F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Shulga</dc:creator>
  <cp:keywords/>
  <dc:description/>
  <cp:lastModifiedBy>Gleb Shulga</cp:lastModifiedBy>
  <cp:revision>1</cp:revision>
  <dcterms:created xsi:type="dcterms:W3CDTF">2022-12-07T05:52:00Z</dcterms:created>
  <dcterms:modified xsi:type="dcterms:W3CDTF">2022-12-07T07:15:00Z</dcterms:modified>
</cp:coreProperties>
</file>