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9DCD3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14:paraId="756985C2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14:paraId="6C3D4E06" w14:textId="77777777" w:rsidR="004819E1" w:rsidRDefault="004819E1" w:rsidP="004819E1"/>
    <w:p w14:paraId="06E72169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14:paraId="6BF97BE7" w14:textId="77777777" w:rsidR="004819E1" w:rsidRDefault="004819E1" w:rsidP="004819E1"/>
    <w:p w14:paraId="5D13470D" w14:textId="77777777" w:rsidR="004819E1" w:rsidRDefault="004819E1" w:rsidP="004819E1"/>
    <w:p w14:paraId="47999A8F" w14:textId="385F0919" w:rsidR="004819E1" w:rsidRDefault="004819E1" w:rsidP="004819E1"/>
    <w:p w14:paraId="30ECD3F5" w14:textId="088C299C" w:rsidR="004819E1" w:rsidRDefault="004819E1" w:rsidP="004819E1"/>
    <w:p w14:paraId="042503B7" w14:textId="1B0C463F" w:rsidR="004819E1" w:rsidRDefault="004819E1" w:rsidP="004819E1"/>
    <w:p w14:paraId="40EF8C4B" w14:textId="40E5F5EF" w:rsidR="004819E1" w:rsidRDefault="004819E1" w:rsidP="004819E1"/>
    <w:p w14:paraId="51189FC0" w14:textId="38B55EFE" w:rsidR="004819E1" w:rsidRDefault="004819E1" w:rsidP="004819E1"/>
    <w:p w14:paraId="210A12BD" w14:textId="1A7D95AF" w:rsidR="004819E1" w:rsidRDefault="004819E1" w:rsidP="004819E1"/>
    <w:p w14:paraId="5EE416D1" w14:textId="6F4C2B43" w:rsidR="004819E1" w:rsidRDefault="004819E1" w:rsidP="004819E1"/>
    <w:p w14:paraId="5824934A" w14:textId="77777777" w:rsidR="004819E1" w:rsidRDefault="004819E1" w:rsidP="004819E1"/>
    <w:p w14:paraId="6ACB3BCF" w14:textId="77777777" w:rsidR="004819E1" w:rsidRDefault="004819E1" w:rsidP="004819E1"/>
    <w:p w14:paraId="11C26891" w14:textId="77777777" w:rsidR="004819E1" w:rsidRDefault="004819E1" w:rsidP="004819E1"/>
    <w:p w14:paraId="6A323999" w14:textId="77777777" w:rsidR="004819E1" w:rsidRDefault="004819E1" w:rsidP="004819E1"/>
    <w:p w14:paraId="23D881E5" w14:textId="6D0A7B05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ИУ5. Курс «Разработка интернет-приложений»</w:t>
      </w:r>
    </w:p>
    <w:p w14:paraId="43FBE377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</w:t>
      </w:r>
    </w:p>
    <w:p w14:paraId="31522BB1" w14:textId="77777777" w:rsidR="004819E1" w:rsidRDefault="004819E1" w:rsidP="004819E1"/>
    <w:p w14:paraId="3862E883" w14:textId="0132D439" w:rsidR="004819E1" w:rsidRPr="00CC7AD6" w:rsidRDefault="004819E1" w:rsidP="004819E1">
      <w:pPr>
        <w:jc w:val="center"/>
        <w:rPr>
          <w:b/>
          <w:sz w:val="36"/>
        </w:rPr>
      </w:pPr>
      <w:r>
        <w:rPr>
          <w:b/>
          <w:sz w:val="32"/>
          <w:szCs w:val="32"/>
        </w:rPr>
        <w:t>«</w:t>
      </w:r>
      <w:r>
        <w:rPr>
          <w:b/>
          <w:sz w:val="36"/>
          <w:lang w:val="en-US"/>
        </w:rPr>
        <w:t>Python</w:t>
      </w:r>
      <w:r w:rsidRPr="00B860C5">
        <w:rPr>
          <w:b/>
          <w:sz w:val="36"/>
        </w:rPr>
        <w:t xml:space="preserve">. </w:t>
      </w:r>
      <w:r>
        <w:rPr>
          <w:b/>
          <w:sz w:val="36"/>
        </w:rPr>
        <w:t>Объектно-ориентированные возможности»</w:t>
      </w:r>
    </w:p>
    <w:p w14:paraId="457EC0CE" w14:textId="77777777" w:rsidR="004819E1" w:rsidRDefault="004819E1" w:rsidP="004819E1"/>
    <w:p w14:paraId="2AB78929" w14:textId="77777777" w:rsidR="004819E1" w:rsidRDefault="004819E1" w:rsidP="004819E1"/>
    <w:p w14:paraId="5E15BA11" w14:textId="77777777" w:rsidR="004819E1" w:rsidRDefault="004819E1" w:rsidP="004819E1"/>
    <w:p w14:paraId="029005A8" w14:textId="12C976FE" w:rsidR="004819E1" w:rsidRDefault="004819E1" w:rsidP="004819E1"/>
    <w:p w14:paraId="55E69B9B" w14:textId="0AEC5F08" w:rsidR="004819E1" w:rsidRDefault="004819E1" w:rsidP="004819E1"/>
    <w:p w14:paraId="29066197" w14:textId="74DAB3B8" w:rsidR="004819E1" w:rsidRDefault="004819E1" w:rsidP="004819E1"/>
    <w:p w14:paraId="052DA032" w14:textId="42674580" w:rsidR="004819E1" w:rsidRDefault="004819E1" w:rsidP="004819E1"/>
    <w:p w14:paraId="0EE22734" w14:textId="1506B85B" w:rsidR="004819E1" w:rsidRDefault="004819E1" w:rsidP="004819E1"/>
    <w:p w14:paraId="3DDB32F5" w14:textId="1D3EA7D0" w:rsidR="004819E1" w:rsidRDefault="004819E1" w:rsidP="004819E1"/>
    <w:p w14:paraId="07B8A2FE" w14:textId="5151A83D" w:rsidR="004819E1" w:rsidRDefault="004819E1" w:rsidP="004819E1"/>
    <w:p w14:paraId="2D37D012" w14:textId="0E3351BB" w:rsidR="004819E1" w:rsidRDefault="004819E1" w:rsidP="004819E1"/>
    <w:p w14:paraId="61D33039" w14:textId="7DEDEADF" w:rsidR="004819E1" w:rsidRDefault="004819E1" w:rsidP="004819E1"/>
    <w:p w14:paraId="2B5869FE" w14:textId="79E70E36" w:rsidR="004819E1" w:rsidRDefault="004819E1" w:rsidP="004819E1"/>
    <w:p w14:paraId="30191EC3" w14:textId="4EBDDD1B" w:rsidR="004819E1" w:rsidRDefault="004819E1" w:rsidP="004819E1"/>
    <w:p w14:paraId="64D82C79" w14:textId="542F0BBA" w:rsidR="004819E1" w:rsidRDefault="004819E1" w:rsidP="004819E1"/>
    <w:p w14:paraId="3DBAB1FA" w14:textId="77777777" w:rsidR="004819E1" w:rsidRDefault="004819E1" w:rsidP="004819E1"/>
    <w:p w14:paraId="21B82043" w14:textId="2FBA5F77" w:rsidR="004819E1" w:rsidRDefault="004819E1" w:rsidP="004819E1"/>
    <w:p w14:paraId="1BED29C1" w14:textId="74679C90" w:rsidR="004819E1" w:rsidRDefault="004819E1" w:rsidP="004819E1"/>
    <w:p w14:paraId="45EE3D25" w14:textId="5FAC7F98" w:rsidR="004819E1" w:rsidRDefault="004819E1" w:rsidP="004819E1"/>
    <w:p w14:paraId="229EDB57" w14:textId="43516B1A" w:rsidR="004819E1" w:rsidRDefault="004819E1" w:rsidP="004819E1"/>
    <w:p w14:paraId="25869DC3" w14:textId="77777777" w:rsidR="004819E1" w:rsidRDefault="004819E1" w:rsidP="004819E1"/>
    <w:p w14:paraId="6A35AB96" w14:textId="77777777" w:rsidR="004819E1" w:rsidRDefault="004819E1" w:rsidP="004819E1"/>
    <w:p w14:paraId="2804841F" w14:textId="77777777" w:rsidR="004819E1" w:rsidRDefault="004819E1" w:rsidP="004819E1"/>
    <w:p w14:paraId="504D4F96" w14:textId="77777777" w:rsidR="004819E1" w:rsidRDefault="004819E1" w:rsidP="004819E1"/>
    <w:p w14:paraId="40F2FB6B" w14:textId="77777777" w:rsidR="004819E1" w:rsidRDefault="004819E1" w:rsidP="004819E1"/>
    <w:p w14:paraId="44A40E1D" w14:textId="2BA0B1A0" w:rsidR="004819E1" w:rsidRDefault="004819E1" w:rsidP="00481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 xml:space="preserve">                                                                        </w:t>
      </w:r>
      <w:r w:rsidR="00B860C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Проверил:</w:t>
      </w:r>
    </w:p>
    <w:p w14:paraId="64BE4AFF" w14:textId="69B6FC4C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Студент группы ИУ5Ц-71Б                                                Преподаватель каф. ИУ5</w:t>
      </w:r>
    </w:p>
    <w:p w14:paraId="734FF805" w14:textId="318CE3CE" w:rsidR="004819E1" w:rsidRDefault="00B860C5" w:rsidP="004819E1">
      <w:pPr>
        <w:rPr>
          <w:sz w:val="28"/>
          <w:szCs w:val="28"/>
        </w:rPr>
      </w:pPr>
      <w:r>
        <w:rPr>
          <w:sz w:val="28"/>
          <w:szCs w:val="28"/>
        </w:rPr>
        <w:t>Тураев Г</w:t>
      </w:r>
      <w:r w:rsidR="004819E1">
        <w:rPr>
          <w:sz w:val="28"/>
          <w:szCs w:val="28"/>
        </w:rPr>
        <w:t xml:space="preserve">.В.                                                                        </w:t>
      </w:r>
      <w:r>
        <w:rPr>
          <w:sz w:val="28"/>
          <w:szCs w:val="28"/>
        </w:rPr>
        <w:t xml:space="preserve">                  </w:t>
      </w:r>
      <w:r w:rsidR="004819E1">
        <w:rPr>
          <w:sz w:val="28"/>
          <w:szCs w:val="28"/>
        </w:rPr>
        <w:t xml:space="preserve">  </w:t>
      </w:r>
      <w:proofErr w:type="spellStart"/>
      <w:r w:rsidR="004819E1">
        <w:rPr>
          <w:sz w:val="28"/>
          <w:szCs w:val="28"/>
        </w:rPr>
        <w:t>Гапанюк</w:t>
      </w:r>
      <w:proofErr w:type="spellEnd"/>
      <w:r w:rsidR="004819E1">
        <w:rPr>
          <w:sz w:val="28"/>
          <w:szCs w:val="28"/>
        </w:rPr>
        <w:t xml:space="preserve"> Ю. Е.</w:t>
      </w:r>
    </w:p>
    <w:p w14:paraId="5DEABA6C" w14:textId="64BA6C90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B860C5">
        <w:rPr>
          <w:sz w:val="28"/>
          <w:szCs w:val="28"/>
        </w:rPr>
        <w:t>20</w:t>
      </w:r>
      <w:r>
        <w:rPr>
          <w:sz w:val="28"/>
          <w:szCs w:val="28"/>
        </w:rPr>
        <w:t xml:space="preserve">.10.2019                                  </w:t>
      </w:r>
      <w:r w:rsidR="00B860C5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>Дата: 25.10.2019</w:t>
      </w:r>
    </w:p>
    <w:p w14:paraId="10FE9C93" w14:textId="6EF27E11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Подпись: _____________                                               </w:t>
      </w:r>
      <w:r w:rsidR="00B860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Подпись: _____________</w:t>
      </w:r>
    </w:p>
    <w:p w14:paraId="5F0F6359" w14:textId="77777777" w:rsidR="00B043EF" w:rsidRPr="004819E1" w:rsidRDefault="00B043EF">
      <w:pPr>
        <w:jc w:val="right"/>
        <w:rPr>
          <w:rFonts w:asciiTheme="minorHAnsi" w:hAnsiTheme="minorHAnsi" w:cstheme="minorHAnsi"/>
          <w:sz w:val="28"/>
        </w:rPr>
        <w:sectPr w:rsidR="00B043EF" w:rsidRPr="004819E1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6C634943" w14:textId="77777777" w:rsidR="00B043EF" w:rsidRPr="00B860C5" w:rsidRDefault="00CB2145">
      <w:pPr>
        <w:spacing w:before="55"/>
        <w:ind w:left="142"/>
        <w:rPr>
          <w:b/>
          <w:sz w:val="40"/>
        </w:rPr>
      </w:pPr>
      <w:r w:rsidRPr="00B860C5">
        <w:rPr>
          <w:b/>
          <w:sz w:val="40"/>
        </w:rPr>
        <w:lastRenderedPageBreak/>
        <w:t>Задание</w:t>
      </w:r>
    </w:p>
    <w:p w14:paraId="37FE79D0" w14:textId="77777777" w:rsidR="00B043EF" w:rsidRPr="00B860C5" w:rsidRDefault="00CB2145">
      <w:pPr>
        <w:spacing w:before="147" w:line="321" w:lineRule="exact"/>
        <w:ind w:left="142"/>
        <w:rPr>
          <w:b/>
          <w:sz w:val="28"/>
        </w:rPr>
      </w:pPr>
      <w:r w:rsidRPr="00B860C5">
        <w:rPr>
          <w:b/>
          <w:sz w:val="28"/>
        </w:rPr>
        <w:t>Необходимо разработать программу, реализующую работу с классами.</w:t>
      </w:r>
    </w:p>
    <w:p w14:paraId="3893FEC0" w14:textId="77777777" w:rsidR="00B043EF" w:rsidRPr="0005727E" w:rsidRDefault="00CB2145" w:rsidP="00B860C5">
      <w:pPr>
        <w:pStyle w:val="a4"/>
        <w:numPr>
          <w:ilvl w:val="0"/>
          <w:numId w:val="1"/>
        </w:numPr>
        <w:tabs>
          <w:tab w:val="left" w:pos="862"/>
        </w:tabs>
        <w:spacing w:line="252" w:lineRule="exact"/>
        <w:ind w:hanging="361"/>
        <w:jc w:val="both"/>
        <w:rPr>
          <w:sz w:val="28"/>
          <w:szCs w:val="28"/>
        </w:rPr>
      </w:pPr>
      <w:r w:rsidRPr="0005727E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05727E">
        <w:rPr>
          <w:sz w:val="28"/>
          <w:szCs w:val="28"/>
        </w:rPr>
        <w:t>Python</w:t>
      </w:r>
      <w:proofErr w:type="spellEnd"/>
      <w:r w:rsidRPr="0005727E">
        <w:rPr>
          <w:spacing w:val="-18"/>
          <w:sz w:val="28"/>
          <w:szCs w:val="28"/>
        </w:rPr>
        <w:t xml:space="preserve"> </w:t>
      </w:r>
      <w:r w:rsidRPr="0005727E">
        <w:rPr>
          <w:sz w:val="28"/>
          <w:szCs w:val="28"/>
        </w:rPr>
        <w:t>3.</w:t>
      </w:r>
    </w:p>
    <w:p w14:paraId="20A0CB97" w14:textId="77777777" w:rsidR="00B043EF" w:rsidRPr="0005727E" w:rsidRDefault="00CB2145" w:rsidP="00B860C5">
      <w:pPr>
        <w:pStyle w:val="a4"/>
        <w:numPr>
          <w:ilvl w:val="0"/>
          <w:numId w:val="1"/>
        </w:numPr>
        <w:tabs>
          <w:tab w:val="left" w:pos="862"/>
        </w:tabs>
        <w:spacing w:before="1"/>
        <w:ind w:left="861" w:right="790"/>
        <w:jc w:val="both"/>
        <w:rPr>
          <w:sz w:val="28"/>
          <w:szCs w:val="28"/>
        </w:rPr>
      </w:pPr>
      <w:r w:rsidRPr="0005727E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05727E">
        <w:rPr>
          <w:sz w:val="28"/>
          <w:szCs w:val="28"/>
        </w:rPr>
        <w:t>lab_python_oop</w:t>
      </w:r>
      <w:proofErr w:type="spellEnd"/>
      <w:r w:rsidRPr="0005727E">
        <w:rPr>
          <w:sz w:val="28"/>
          <w:szCs w:val="28"/>
        </w:rPr>
        <w:t>.</w:t>
      </w:r>
    </w:p>
    <w:p w14:paraId="53AF3067" w14:textId="77777777" w:rsidR="00B043EF" w:rsidRPr="0005727E" w:rsidRDefault="00CB2145" w:rsidP="00B860C5">
      <w:pPr>
        <w:pStyle w:val="a4"/>
        <w:numPr>
          <w:ilvl w:val="0"/>
          <w:numId w:val="1"/>
        </w:numPr>
        <w:tabs>
          <w:tab w:val="left" w:pos="862"/>
        </w:tabs>
        <w:spacing w:before="1"/>
        <w:ind w:left="861" w:right="349"/>
        <w:jc w:val="both"/>
        <w:rPr>
          <w:sz w:val="28"/>
          <w:szCs w:val="28"/>
        </w:rPr>
      </w:pPr>
      <w:r w:rsidRPr="0005727E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05727E">
        <w:rPr>
          <w:sz w:val="28"/>
          <w:szCs w:val="28"/>
        </w:rPr>
        <w:t>lab_python_oop</w:t>
      </w:r>
      <w:proofErr w:type="spellEnd"/>
      <w:r w:rsidRPr="0005727E">
        <w:rPr>
          <w:sz w:val="28"/>
          <w:szCs w:val="28"/>
        </w:rPr>
        <w:t>.</w:t>
      </w:r>
    </w:p>
    <w:p w14:paraId="02E0C360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ind w:right="526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</w:t>
      </w:r>
      <w:r w:rsidRPr="0005727E">
        <w:rPr>
          <w:color w:val="1154CC"/>
          <w:spacing w:val="-6"/>
          <w:sz w:val="28"/>
          <w:szCs w:val="28"/>
        </w:rPr>
        <w:t xml:space="preserve"> </w:t>
      </w:r>
      <w:hyperlink r:id="rId5">
        <w:r w:rsidRPr="0005727E">
          <w:rPr>
            <w:color w:val="1154CC"/>
            <w:sz w:val="28"/>
            <w:szCs w:val="28"/>
            <w:u w:val="single" w:color="1154CC"/>
          </w:rPr>
          <w:t>https://docs.python.org/3/library/abc.html</w:t>
        </w:r>
      </w:hyperlink>
    </w:p>
    <w:p w14:paraId="03B3F932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ind w:right="735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 -</w:t>
      </w:r>
      <w:r w:rsidRPr="0005727E">
        <w:rPr>
          <w:color w:val="1154CC"/>
          <w:sz w:val="28"/>
          <w:szCs w:val="28"/>
          <w:u w:val="single" w:color="1154CC"/>
        </w:rPr>
        <w:t xml:space="preserve"> </w:t>
      </w:r>
      <w:hyperlink r:id="rId6" w:anchor="property">
        <w:r w:rsidRPr="0005727E">
          <w:rPr>
            <w:color w:val="1154CC"/>
            <w:sz w:val="28"/>
            <w:szCs w:val="28"/>
            <w:u w:val="single" w:color="1154CC"/>
          </w:rPr>
          <w:t>https://docs.python.org/3/library/functions.html#property</w:t>
        </w:r>
      </w:hyperlink>
    </w:p>
    <w:p w14:paraId="2A6B92F0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ind w:right="451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</w:t>
      </w:r>
      <w:r w:rsidRPr="0005727E">
        <w:rPr>
          <w:spacing w:val="-6"/>
          <w:sz w:val="28"/>
          <w:szCs w:val="28"/>
        </w:rPr>
        <w:t xml:space="preserve"> </w:t>
      </w:r>
      <w:r w:rsidRPr="0005727E">
        <w:rPr>
          <w:sz w:val="28"/>
          <w:szCs w:val="28"/>
        </w:rPr>
        <w:t>фигуры.</w:t>
      </w:r>
    </w:p>
    <w:p w14:paraId="7BF0CC41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Класс «Круг» создается аналогично классу «Прямоугольник», задается</w:t>
      </w:r>
      <w:r w:rsidRPr="0005727E">
        <w:rPr>
          <w:spacing w:val="-12"/>
          <w:sz w:val="28"/>
          <w:szCs w:val="28"/>
        </w:rPr>
        <w:t xml:space="preserve"> </w:t>
      </w:r>
      <w:r w:rsidRPr="0005727E">
        <w:rPr>
          <w:sz w:val="28"/>
          <w:szCs w:val="28"/>
        </w:rPr>
        <w:t>параметр</w:t>
      </w:r>
    </w:p>
    <w:p w14:paraId="5FD8CAB7" w14:textId="77777777" w:rsidR="00B043EF" w:rsidRPr="0005727E" w:rsidRDefault="00CB2145" w:rsidP="00B860C5">
      <w:pPr>
        <w:pStyle w:val="a3"/>
        <w:spacing w:line="252" w:lineRule="exact"/>
        <w:ind w:left="1582"/>
        <w:jc w:val="both"/>
        <w:rPr>
          <w:sz w:val="28"/>
          <w:szCs w:val="28"/>
        </w:rPr>
      </w:pPr>
      <w:r w:rsidRPr="0005727E">
        <w:rPr>
          <w:sz w:val="28"/>
          <w:szCs w:val="28"/>
        </w:rPr>
        <w:t xml:space="preserve">«радиус». Для вычисления площади используется константа </w:t>
      </w:r>
      <w:proofErr w:type="spellStart"/>
      <w:r w:rsidRPr="0005727E">
        <w:rPr>
          <w:sz w:val="28"/>
          <w:szCs w:val="28"/>
        </w:rPr>
        <w:t>math.pi</w:t>
      </w:r>
      <w:proofErr w:type="spellEnd"/>
      <w:r w:rsidRPr="0005727E">
        <w:rPr>
          <w:sz w:val="28"/>
          <w:szCs w:val="28"/>
        </w:rPr>
        <w:t xml:space="preserve"> из модуля </w:t>
      </w:r>
      <w:proofErr w:type="spellStart"/>
      <w:r w:rsidRPr="0005727E">
        <w:rPr>
          <w:sz w:val="28"/>
          <w:szCs w:val="28"/>
        </w:rPr>
        <w:t>math</w:t>
      </w:r>
      <w:proofErr w:type="spellEnd"/>
    </w:p>
    <w:p w14:paraId="1AE5C2B2" w14:textId="77777777" w:rsidR="00B043EF" w:rsidRPr="0005727E" w:rsidRDefault="00CB2145" w:rsidP="00B860C5">
      <w:pPr>
        <w:pStyle w:val="a3"/>
        <w:spacing w:line="252" w:lineRule="exact"/>
        <w:ind w:left="1582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-</w:t>
      </w:r>
      <w:r w:rsidRPr="0005727E">
        <w:rPr>
          <w:color w:val="1154CC"/>
          <w:sz w:val="28"/>
          <w:szCs w:val="28"/>
        </w:rPr>
        <w:t xml:space="preserve"> </w:t>
      </w:r>
      <w:hyperlink r:id="rId7">
        <w:r w:rsidRPr="0005727E">
          <w:rPr>
            <w:color w:val="1154CC"/>
            <w:sz w:val="28"/>
            <w:szCs w:val="28"/>
            <w:u w:val="single" w:color="1154CC"/>
          </w:rPr>
          <w:t>https://docs.python.org/3/library/math.html</w:t>
        </w:r>
      </w:hyperlink>
    </w:p>
    <w:p w14:paraId="7B6AF5EF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spacing w:before="1"/>
        <w:ind w:right="162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</w:t>
      </w:r>
      <w:r w:rsidRPr="0005727E">
        <w:rPr>
          <w:spacing w:val="-1"/>
          <w:sz w:val="28"/>
          <w:szCs w:val="28"/>
        </w:rPr>
        <w:t xml:space="preserve"> </w:t>
      </w:r>
      <w:r w:rsidRPr="0005727E">
        <w:rPr>
          <w:sz w:val="28"/>
          <w:szCs w:val="28"/>
        </w:rPr>
        <w:t>стороны.</w:t>
      </w:r>
    </w:p>
    <w:p w14:paraId="5169D8C5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Для классов «Прямоугольник», «Квадрат»,</w:t>
      </w:r>
      <w:r w:rsidRPr="0005727E">
        <w:rPr>
          <w:spacing w:val="-2"/>
          <w:sz w:val="28"/>
          <w:szCs w:val="28"/>
        </w:rPr>
        <w:t xml:space="preserve"> </w:t>
      </w:r>
      <w:r w:rsidRPr="0005727E">
        <w:rPr>
          <w:sz w:val="28"/>
          <w:szCs w:val="28"/>
        </w:rPr>
        <w:t>«Круг»:</w:t>
      </w:r>
    </w:p>
    <w:p w14:paraId="64ADDCA6" w14:textId="77777777" w:rsidR="00B043EF" w:rsidRPr="0005727E" w:rsidRDefault="00CB2145" w:rsidP="00B860C5">
      <w:pPr>
        <w:pStyle w:val="a4"/>
        <w:numPr>
          <w:ilvl w:val="2"/>
          <w:numId w:val="1"/>
        </w:numPr>
        <w:tabs>
          <w:tab w:val="left" w:pos="2303"/>
        </w:tabs>
        <w:ind w:right="694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Определите метод "</w:t>
      </w:r>
      <w:proofErr w:type="spellStart"/>
      <w:r w:rsidRPr="0005727E">
        <w:rPr>
          <w:sz w:val="28"/>
          <w:szCs w:val="28"/>
        </w:rPr>
        <w:t>repr</w:t>
      </w:r>
      <w:proofErr w:type="spellEnd"/>
      <w:r w:rsidRPr="0005727E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5727E">
        <w:rPr>
          <w:sz w:val="28"/>
          <w:szCs w:val="28"/>
        </w:rPr>
        <w:t>format</w:t>
      </w:r>
      <w:proofErr w:type="spellEnd"/>
      <w:r w:rsidRPr="0005727E">
        <w:rPr>
          <w:sz w:val="28"/>
          <w:szCs w:val="28"/>
        </w:rPr>
        <w:t xml:space="preserve"> -</w:t>
      </w:r>
      <w:r w:rsidRPr="0005727E">
        <w:rPr>
          <w:color w:val="1154CC"/>
          <w:sz w:val="28"/>
          <w:szCs w:val="28"/>
          <w:u w:val="single" w:color="1154CC"/>
        </w:rPr>
        <w:t xml:space="preserve"> </w:t>
      </w:r>
      <w:hyperlink r:id="rId8">
        <w:r w:rsidRPr="0005727E">
          <w:rPr>
            <w:color w:val="1154CC"/>
            <w:sz w:val="28"/>
            <w:szCs w:val="28"/>
            <w:u w:val="single" w:color="1154CC"/>
          </w:rPr>
          <w:t>https://pyformat.info/</w:t>
        </w:r>
      </w:hyperlink>
    </w:p>
    <w:p w14:paraId="7CF6B966" w14:textId="77777777" w:rsidR="00B043EF" w:rsidRPr="0005727E" w:rsidRDefault="00CB2145" w:rsidP="00B860C5">
      <w:pPr>
        <w:pStyle w:val="a4"/>
        <w:numPr>
          <w:ilvl w:val="2"/>
          <w:numId w:val="1"/>
        </w:numPr>
        <w:tabs>
          <w:tab w:val="left" w:pos="2303"/>
        </w:tabs>
        <w:jc w:val="both"/>
        <w:rPr>
          <w:sz w:val="28"/>
          <w:szCs w:val="28"/>
        </w:rPr>
      </w:pPr>
      <w:r w:rsidRPr="0005727E">
        <w:rPr>
          <w:sz w:val="28"/>
          <w:szCs w:val="28"/>
        </w:rPr>
        <w:t>Название фигуры («Прямоугольник», «Квадрат», «Круг»)</w:t>
      </w:r>
      <w:r w:rsidRPr="0005727E">
        <w:rPr>
          <w:spacing w:val="-4"/>
          <w:sz w:val="28"/>
          <w:szCs w:val="28"/>
        </w:rPr>
        <w:t xml:space="preserve"> </w:t>
      </w:r>
      <w:r w:rsidRPr="0005727E">
        <w:rPr>
          <w:sz w:val="28"/>
          <w:szCs w:val="28"/>
        </w:rPr>
        <w:t>должно</w:t>
      </w:r>
    </w:p>
    <w:p w14:paraId="203369E1" w14:textId="77777777" w:rsidR="00B043EF" w:rsidRPr="0005727E" w:rsidRDefault="00CB2145" w:rsidP="00B860C5">
      <w:pPr>
        <w:pStyle w:val="a3"/>
        <w:ind w:left="2302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задаваться в виде поля данных класса и возвращаться методом класса.</w:t>
      </w:r>
    </w:p>
    <w:p w14:paraId="6F719EE6" w14:textId="77777777" w:rsidR="00B043EF" w:rsidRPr="0005727E" w:rsidRDefault="00B043EF" w:rsidP="00B860C5">
      <w:pPr>
        <w:pStyle w:val="a3"/>
        <w:spacing w:before="11"/>
        <w:jc w:val="both"/>
        <w:rPr>
          <w:sz w:val="28"/>
          <w:szCs w:val="28"/>
        </w:rPr>
      </w:pPr>
    </w:p>
    <w:p w14:paraId="74E9C64D" w14:textId="77777777" w:rsidR="00B043EF" w:rsidRPr="0005727E" w:rsidRDefault="00CB2145" w:rsidP="00A95C37">
      <w:pPr>
        <w:pStyle w:val="a4"/>
        <w:numPr>
          <w:ilvl w:val="0"/>
          <w:numId w:val="1"/>
        </w:numPr>
        <w:tabs>
          <w:tab w:val="left" w:pos="849"/>
          <w:tab w:val="left" w:pos="850"/>
          <w:tab w:val="left" w:pos="7189"/>
          <w:tab w:val="left" w:pos="7851"/>
        </w:tabs>
        <w:ind w:left="142" w:right="285" w:firstLine="0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</w:t>
      </w:r>
      <w:r w:rsidRPr="0005727E">
        <w:rPr>
          <w:spacing w:val="-12"/>
          <w:sz w:val="28"/>
          <w:szCs w:val="28"/>
        </w:rPr>
        <w:t xml:space="preserve"> </w:t>
      </w:r>
      <w:r w:rsidRPr="0005727E">
        <w:rPr>
          <w:sz w:val="28"/>
          <w:szCs w:val="28"/>
        </w:rPr>
        <w:t>-</w:t>
      </w:r>
      <w:r w:rsidRPr="0005727E">
        <w:rPr>
          <w:color w:val="1154CC"/>
          <w:spacing w:val="-4"/>
          <w:sz w:val="28"/>
          <w:szCs w:val="28"/>
        </w:rPr>
        <w:t xml:space="preserve"> </w:t>
      </w:r>
      <w:hyperlink r:id="rId9">
        <w:r w:rsidRPr="0005727E">
          <w:rPr>
            <w:color w:val="1154CC"/>
            <w:sz w:val="28"/>
            <w:szCs w:val="28"/>
            <w:u w:val="single" w:color="1154CC"/>
          </w:rPr>
          <w:t>https://docs.python.org/3/library/</w:t>
        </w:r>
        <w:r w:rsidRPr="0005727E">
          <w:rPr>
            <w:color w:val="1154CC"/>
            <w:sz w:val="28"/>
            <w:szCs w:val="28"/>
            <w:u w:val="single" w:color="1154CC"/>
          </w:rPr>
          <w:tab/>
        </w:r>
        <w:proofErr w:type="spellStart"/>
        <w:r w:rsidRPr="0005727E">
          <w:rPr>
            <w:color w:val="1154CC"/>
            <w:sz w:val="28"/>
            <w:szCs w:val="28"/>
            <w:u w:val="single" w:color="1154CC"/>
          </w:rPr>
          <w:t>main</w:t>
        </w:r>
        <w:proofErr w:type="spellEnd"/>
        <w:r w:rsidRPr="0005727E">
          <w:rPr>
            <w:color w:val="1154CC"/>
            <w:sz w:val="28"/>
            <w:szCs w:val="28"/>
            <w:u w:val="single" w:color="1154CC"/>
          </w:rPr>
          <w:tab/>
          <w:t>.</w:t>
        </w:r>
        <w:proofErr w:type="spellStart"/>
        <w:r w:rsidRPr="0005727E">
          <w:rPr>
            <w:color w:val="1154CC"/>
            <w:sz w:val="28"/>
            <w:szCs w:val="28"/>
            <w:u w:val="single" w:color="1154CC"/>
          </w:rPr>
          <w:t>html</w:t>
        </w:r>
        <w:proofErr w:type="spellEnd"/>
      </w:hyperlink>
      <w:r w:rsidRPr="0005727E">
        <w:rPr>
          <w:sz w:val="28"/>
          <w:szCs w:val="28"/>
        </w:rPr>
        <w:t xml:space="preserve">). </w:t>
      </w:r>
      <w:r w:rsidRPr="0005727E">
        <w:rPr>
          <w:spacing w:val="-3"/>
          <w:sz w:val="28"/>
          <w:szCs w:val="28"/>
        </w:rPr>
        <w:t xml:space="preserve">Создайте </w:t>
      </w:r>
      <w:r w:rsidRPr="0005727E">
        <w:rPr>
          <w:sz w:val="28"/>
          <w:szCs w:val="28"/>
        </w:rPr>
        <w:t>следующие объекты и выведите о них информацию в</w:t>
      </w:r>
      <w:r w:rsidRPr="0005727E">
        <w:rPr>
          <w:spacing w:val="-3"/>
          <w:sz w:val="28"/>
          <w:szCs w:val="28"/>
        </w:rPr>
        <w:t xml:space="preserve"> </w:t>
      </w:r>
      <w:r w:rsidRPr="0005727E">
        <w:rPr>
          <w:sz w:val="28"/>
          <w:szCs w:val="28"/>
        </w:rPr>
        <w:t>консоль:</w:t>
      </w:r>
    </w:p>
    <w:p w14:paraId="476975C7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spacing w:line="252" w:lineRule="exact"/>
        <w:ind w:hanging="361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Прямоугольник синего цвета шириной 3 и высотой</w:t>
      </w:r>
      <w:r w:rsidRPr="0005727E">
        <w:rPr>
          <w:spacing w:val="-8"/>
          <w:sz w:val="28"/>
          <w:szCs w:val="28"/>
        </w:rPr>
        <w:t xml:space="preserve"> </w:t>
      </w:r>
      <w:r w:rsidRPr="0005727E">
        <w:rPr>
          <w:sz w:val="28"/>
          <w:szCs w:val="28"/>
        </w:rPr>
        <w:t>2.</w:t>
      </w:r>
    </w:p>
    <w:p w14:paraId="33D82C3C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Круг зеленого цвета радиусом</w:t>
      </w:r>
      <w:r w:rsidRPr="0005727E">
        <w:rPr>
          <w:spacing w:val="-3"/>
          <w:sz w:val="28"/>
          <w:szCs w:val="28"/>
        </w:rPr>
        <w:t xml:space="preserve"> </w:t>
      </w:r>
      <w:r w:rsidRPr="0005727E">
        <w:rPr>
          <w:sz w:val="28"/>
          <w:szCs w:val="28"/>
        </w:rPr>
        <w:t>5.</w:t>
      </w:r>
    </w:p>
    <w:p w14:paraId="0725C494" w14:textId="77777777" w:rsidR="00B043EF" w:rsidRPr="0005727E" w:rsidRDefault="00CB2145" w:rsidP="00B860C5">
      <w:pPr>
        <w:pStyle w:val="a4"/>
        <w:numPr>
          <w:ilvl w:val="1"/>
          <w:numId w:val="1"/>
        </w:numPr>
        <w:tabs>
          <w:tab w:val="left" w:pos="1582"/>
        </w:tabs>
        <w:spacing w:line="252" w:lineRule="exact"/>
        <w:ind w:hanging="361"/>
        <w:jc w:val="both"/>
        <w:rPr>
          <w:sz w:val="28"/>
          <w:szCs w:val="28"/>
        </w:rPr>
      </w:pPr>
      <w:r w:rsidRPr="0005727E">
        <w:rPr>
          <w:sz w:val="28"/>
          <w:szCs w:val="28"/>
        </w:rPr>
        <w:t>Квадрат красного цвета со стороной</w:t>
      </w:r>
      <w:r w:rsidRPr="0005727E">
        <w:rPr>
          <w:spacing w:val="-2"/>
          <w:sz w:val="28"/>
          <w:szCs w:val="28"/>
        </w:rPr>
        <w:t xml:space="preserve"> </w:t>
      </w:r>
      <w:r w:rsidRPr="0005727E">
        <w:rPr>
          <w:sz w:val="28"/>
          <w:szCs w:val="28"/>
        </w:rPr>
        <w:t>5.</w:t>
      </w:r>
    </w:p>
    <w:p w14:paraId="6B86A148" w14:textId="2D36F540" w:rsidR="00B860C5" w:rsidRDefault="00B860C5">
      <w:pPr>
        <w:pStyle w:val="a3"/>
        <w:spacing w:before="10"/>
        <w:rPr>
          <w:rFonts w:asciiTheme="minorHAnsi" w:hAnsiTheme="minorHAnsi" w:cstheme="minorHAnsi"/>
          <w:sz w:val="24"/>
        </w:rPr>
      </w:pPr>
    </w:p>
    <w:p w14:paraId="306B5D43" w14:textId="77777777" w:rsidR="0005727E" w:rsidRPr="004819E1" w:rsidRDefault="0005727E">
      <w:pPr>
        <w:pStyle w:val="a3"/>
        <w:spacing w:before="10"/>
        <w:rPr>
          <w:rFonts w:asciiTheme="minorHAnsi" w:hAnsiTheme="minorHAnsi" w:cstheme="minorHAnsi"/>
          <w:sz w:val="30"/>
        </w:rPr>
      </w:pPr>
    </w:p>
    <w:p w14:paraId="03AFBD08" w14:textId="77777777" w:rsidR="00B043EF" w:rsidRPr="004819E1" w:rsidRDefault="00CB2145">
      <w:pPr>
        <w:pStyle w:val="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lastRenderedPageBreak/>
        <w:t>Исходный код</w:t>
      </w:r>
    </w:p>
    <w:p w14:paraId="07F3929C" w14:textId="77777777" w:rsidR="00B043EF" w:rsidRPr="004819E1" w:rsidRDefault="00CB2145">
      <w:pPr>
        <w:pStyle w:val="a3"/>
        <w:spacing w:before="147"/>
        <w:ind w:left="14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Файл main.py</w:t>
      </w:r>
    </w:p>
    <w:p w14:paraId="264C0EB7" w14:textId="77777777" w:rsidR="00B043EF" w:rsidRPr="004819E1" w:rsidRDefault="00A95C37">
      <w:pPr>
        <w:pStyle w:val="a3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 w14:anchorId="39A9095F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83.65pt;margin-top:8.7pt;width:470.75pt;height:175.7pt;z-index:-251658240;mso-wrap-distance-left:0;mso-wrap-distance-right:0;mso-position-horizontal-relative:page" fillcolor="#2b2b2b" stroked="f">
            <v:textbox inset="0,0,0,0">
              <w:txbxContent>
                <w:p w14:paraId="47F8AC0C" w14:textId="77777777" w:rsidR="00B043EF" w:rsidRPr="004819E1" w:rsidRDefault="00CB2145">
                  <w:pPr>
                    <w:spacing w:before="1" w:line="233" w:lineRule="exact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main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29ED2BDE" w14:textId="77777777" w:rsidR="00B043EF" w:rsidRPr="004819E1" w:rsidRDefault="00CB2145">
                  <w:pPr>
                    <w:ind w:left="470" w:right="3866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lab_python_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oop.rectangle</w:t>
                  </w:r>
                  <w:proofErr w:type="spellEnd"/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rectangle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lab_python_oop.circle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import</w:t>
                  </w:r>
                  <w:r w:rsidRPr="004819E1">
                    <w:rPr>
                      <w:rFonts w:ascii="Consolas"/>
                      <w:color w:val="CC7831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circle</w:t>
                  </w:r>
                </w:p>
                <w:p w14:paraId="0AB89F85" w14:textId="77777777" w:rsidR="00B043EF" w:rsidRPr="004819E1" w:rsidRDefault="00CB2145">
                  <w:pPr>
                    <w:spacing w:line="234" w:lineRule="exact"/>
                    <w:ind w:left="47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lab_python_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oop.square</w:t>
                  </w:r>
                  <w:proofErr w:type="spellEnd"/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import</w:t>
                  </w:r>
                  <w:r w:rsidRPr="004819E1">
                    <w:rPr>
                      <w:rFonts w:ascii="Consolas"/>
                      <w:color w:val="CC7831"/>
                      <w:spacing w:val="-23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square</w:t>
                  </w:r>
                </w:p>
                <w:p w14:paraId="67CC69CF" w14:textId="77777777" w:rsidR="00B043EF" w:rsidRPr="004819E1" w:rsidRDefault="00B043EF">
                  <w:pPr>
                    <w:pStyle w:val="a3"/>
                    <w:spacing w:before="5"/>
                    <w:rPr>
                      <w:sz w:val="20"/>
                      <w:lang w:val="en-US"/>
                    </w:rPr>
                  </w:pPr>
                </w:p>
                <w:p w14:paraId="280428C1" w14:textId="77777777" w:rsidR="00B043EF" w:rsidRPr="004819E1" w:rsidRDefault="00CB2145">
                  <w:pPr>
                    <w:ind w:left="470" w:right="5076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rect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= 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rectangle(</w:t>
                  </w:r>
                  <w:proofErr w:type="gramEnd"/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2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3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"dark-blue"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rect.repr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</w:t>
                  </w:r>
                </w:p>
                <w:p w14:paraId="429C45EF" w14:textId="77777777" w:rsidR="00B043EF" w:rsidRPr="004819E1" w:rsidRDefault="00B043EF">
                  <w:pPr>
                    <w:pStyle w:val="a3"/>
                    <w:spacing w:before="2"/>
                    <w:rPr>
                      <w:sz w:val="20"/>
                      <w:lang w:val="en-US"/>
                    </w:rPr>
                  </w:pPr>
                </w:p>
                <w:p w14:paraId="0033C928" w14:textId="77777777" w:rsidR="00B043EF" w:rsidRPr="004819E1" w:rsidRDefault="00CB2145">
                  <w:pPr>
                    <w:spacing w:before="1"/>
                    <w:ind w:left="470" w:right="5956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circle = 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circle(</w:t>
                  </w:r>
                  <w:proofErr w:type="gramEnd"/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5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"green"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circle.repr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</w:t>
                  </w:r>
                </w:p>
                <w:p w14:paraId="5DB8A326" w14:textId="77777777" w:rsidR="00B043EF" w:rsidRPr="004819E1" w:rsidRDefault="00B043EF">
                  <w:pPr>
                    <w:pStyle w:val="a3"/>
                    <w:spacing w:before="5"/>
                    <w:rPr>
                      <w:sz w:val="20"/>
                      <w:lang w:val="en-US"/>
                    </w:rPr>
                  </w:pPr>
                </w:p>
                <w:p w14:paraId="0F57DBAD" w14:textId="77777777" w:rsidR="00B043EF" w:rsidRPr="004819E1" w:rsidRDefault="00CB2145">
                  <w:pPr>
                    <w:ind w:left="470" w:right="6175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square = 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square(</w:t>
                  </w:r>
                  <w:proofErr w:type="gramEnd"/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5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"red"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square.repr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198B113C" w14:textId="77777777" w:rsidR="00B043EF" w:rsidRPr="004819E1" w:rsidRDefault="00A95C37">
      <w:pPr>
        <w:pStyle w:val="a3"/>
        <w:ind w:left="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412AE206">
          <v:shape id="_x0000_s1036" type="#_x0000_t202" style="width:470.75pt;height:23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0914014" w14:textId="77777777" w:rsidR="00B043EF" w:rsidRDefault="00CB2145">
                  <w:pPr>
                    <w:tabs>
                      <w:tab w:val="left" w:pos="1336"/>
                    </w:tabs>
                    <w:spacing w:before="1"/>
                    <w:ind w:left="470" w:right="6522" w:hanging="442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7831"/>
                      <w:sz w:val="20"/>
                    </w:rPr>
                    <w:t>if</w:t>
                  </w:r>
                  <w:proofErr w:type="spellEnd"/>
                  <w:r>
                    <w:rPr>
                      <w:rFonts w:ascii="Consolas"/>
                      <w:color w:val="CC7831"/>
                      <w:sz w:val="20"/>
                      <w:u w:val="single" w:color="A8B6C4"/>
                    </w:rPr>
                    <w:t xml:space="preserve"> </w:t>
                  </w:r>
                  <w:r>
                    <w:rPr>
                      <w:rFonts w:ascii="Consolas"/>
                      <w:color w:val="CC7831"/>
                      <w:spacing w:val="107"/>
                      <w:sz w:val="20"/>
                      <w:u w:val="single" w:color="A8B6C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9B7C5"/>
                      <w:sz w:val="20"/>
                    </w:rPr>
                    <w:t>name</w:t>
                  </w:r>
                  <w:proofErr w:type="spellEnd"/>
                  <w:proofErr w:type="gramEnd"/>
                  <w:r>
                    <w:rPr>
                      <w:rFonts w:ascii="Consolas"/>
                      <w:color w:val="A9B7C5"/>
                      <w:sz w:val="20"/>
                      <w:u w:val="single" w:color="A8B6C4"/>
                    </w:rPr>
                    <w:t xml:space="preserve"> </w:t>
                  </w:r>
                  <w:r>
                    <w:rPr>
                      <w:rFonts w:ascii="Consolas"/>
                      <w:color w:val="A9B7C5"/>
                      <w:sz w:val="20"/>
                      <w:u w:val="single" w:color="A8B6C4"/>
                    </w:rPr>
                    <w:tab/>
                  </w:r>
                  <w:r>
                    <w:rPr>
                      <w:rFonts w:ascii="Consolas"/>
                      <w:color w:val="A9B7C5"/>
                      <w:sz w:val="20"/>
                    </w:rPr>
                    <w:t xml:space="preserve">== </w:t>
                  </w:r>
                  <w:r>
                    <w:rPr>
                      <w:rFonts w:ascii="Consolas"/>
                      <w:color w:val="6A8658"/>
                      <w:sz w:val="20"/>
                    </w:rPr>
                    <w:t>"</w:t>
                  </w:r>
                  <w:r>
                    <w:rPr>
                      <w:rFonts w:ascii="Consolas"/>
                      <w:color w:val="6A8658"/>
                      <w:sz w:val="20"/>
                      <w:u w:val="single" w:color="69855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8658"/>
                      <w:sz w:val="20"/>
                    </w:rPr>
                    <w:t>main</w:t>
                  </w:r>
                  <w:proofErr w:type="spellEnd"/>
                  <w:r>
                    <w:rPr>
                      <w:rFonts w:ascii="Consolas"/>
                      <w:color w:val="6A8658"/>
                      <w:sz w:val="20"/>
                      <w:u w:val="single" w:color="698557"/>
                    </w:rPr>
                    <w:t xml:space="preserve"> </w:t>
                  </w:r>
                  <w:r>
                    <w:rPr>
                      <w:rFonts w:ascii="Consolas"/>
                      <w:color w:val="6A8658"/>
                      <w:sz w:val="20"/>
                    </w:rPr>
                    <w:t>"</w:t>
                  </w:r>
                  <w:r>
                    <w:rPr>
                      <w:rFonts w:ascii="Consolas"/>
                      <w:color w:val="A9B7C5"/>
                      <w:sz w:val="20"/>
                    </w:rPr>
                    <w:t xml:space="preserve">: </w:t>
                  </w:r>
                  <w:proofErr w:type="spellStart"/>
                  <w:r>
                    <w:rPr>
                      <w:rFonts w:ascii="Consolas"/>
                      <w:color w:val="A9B7C5"/>
                      <w:sz w:val="20"/>
                    </w:rPr>
                    <w:t>main</w:t>
                  </w:r>
                  <w:proofErr w:type="spellEnd"/>
                  <w:r>
                    <w:rPr>
                      <w:rFonts w:ascii="Consolas"/>
                      <w:color w:val="A9B7C5"/>
                      <w:sz w:val="20"/>
                    </w:rPr>
                    <w:t>()</w:t>
                  </w:r>
                </w:p>
              </w:txbxContent>
            </v:textbox>
            <w10:wrap type="none"/>
            <w10:anchorlock/>
          </v:shape>
        </w:pict>
      </w:r>
    </w:p>
    <w:p w14:paraId="0720F894" w14:textId="77777777" w:rsidR="00B043EF" w:rsidRPr="004819E1" w:rsidRDefault="00B043EF">
      <w:pPr>
        <w:pStyle w:val="a3"/>
        <w:spacing w:before="1"/>
        <w:rPr>
          <w:rFonts w:asciiTheme="minorHAnsi" w:hAnsiTheme="minorHAnsi" w:cstheme="minorHAnsi"/>
          <w:sz w:val="28"/>
        </w:rPr>
      </w:pPr>
    </w:p>
    <w:p w14:paraId="16ECE7B6" w14:textId="77777777" w:rsidR="00B043EF" w:rsidRPr="004819E1" w:rsidRDefault="00CB2145">
      <w:pPr>
        <w:pStyle w:val="a3"/>
        <w:spacing w:before="92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lang w:val="en-US"/>
        </w:rPr>
        <w:t xml:space="preserve"> geometric_figure.py</w:t>
      </w:r>
    </w:p>
    <w:p w14:paraId="1981EF76" w14:textId="77777777" w:rsidR="00B043EF" w:rsidRPr="004819E1" w:rsidRDefault="00A95C37">
      <w:pPr>
        <w:pStyle w:val="a3"/>
        <w:spacing w:before="11"/>
        <w:rPr>
          <w:rFonts w:asciiTheme="minorHAnsi" w:hAnsiTheme="minorHAnsi" w:cstheme="minorHAnsi"/>
          <w:sz w:val="12"/>
          <w:lang w:val="en-US"/>
        </w:rPr>
      </w:pPr>
      <w:r>
        <w:rPr>
          <w:rFonts w:asciiTheme="minorHAnsi" w:hAnsiTheme="minorHAnsi" w:cstheme="minorHAnsi"/>
        </w:rPr>
        <w:pict w14:anchorId="252DD47A">
          <v:shape id="_x0000_s1031" type="#_x0000_t202" style="position:absolute;margin-left:83.65pt;margin-top:8.65pt;width:470.75pt;height:70.2pt;z-index:-251656192;mso-wrap-distance-left:0;mso-wrap-distance-right:0;mso-position-horizontal-relative:page" fillcolor="#2b2b2b" stroked="f">
            <v:textbox inset="0,0,0,0">
              <w:txbxContent>
                <w:p w14:paraId="347FBE95" w14:textId="77777777" w:rsidR="00B043EF" w:rsidRPr="004819E1" w:rsidRDefault="00CB2145">
                  <w:pPr>
                    <w:spacing w:before="1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abc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ABC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abstractmethod</w:t>
                  </w:r>
                  <w:proofErr w:type="spellEnd"/>
                </w:p>
                <w:p w14:paraId="23BF30D3" w14:textId="77777777" w:rsidR="00B043EF" w:rsidRPr="004819E1" w:rsidRDefault="00B043EF">
                  <w:pPr>
                    <w:pStyle w:val="a3"/>
                    <w:spacing w:before="3"/>
                    <w:rPr>
                      <w:sz w:val="20"/>
                      <w:lang w:val="en-US"/>
                    </w:rPr>
                  </w:pPr>
                </w:p>
                <w:p w14:paraId="78C0C832" w14:textId="77777777" w:rsidR="00B043EF" w:rsidRPr="004819E1" w:rsidRDefault="00CB2145">
                  <w:pPr>
                    <w:ind w:left="470" w:right="6288" w:hanging="442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geometric_figure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(ABC): </w:t>
                  </w:r>
                  <w:r w:rsidRPr="004819E1">
                    <w:rPr>
                      <w:rFonts w:ascii="Consolas"/>
                      <w:color w:val="BAB529"/>
                      <w:sz w:val="20"/>
                      <w:lang w:val="en-US"/>
                    </w:rPr>
                    <w:t>@</w:t>
                  </w:r>
                  <w:proofErr w:type="spellStart"/>
                  <w:r w:rsidRPr="004819E1">
                    <w:rPr>
                      <w:rFonts w:ascii="Consolas"/>
                      <w:color w:val="BAB529"/>
                      <w:sz w:val="20"/>
                      <w:lang w:val="en-US"/>
                    </w:rPr>
                    <w:t>abstractmethod</w:t>
                  </w:r>
                  <w:proofErr w:type="spellEnd"/>
                </w:p>
                <w:p w14:paraId="16CD1330" w14:textId="77777777" w:rsidR="00B043EF" w:rsidRDefault="00CB2145">
                  <w:pPr>
                    <w:ind w:left="909" w:right="7276" w:hanging="440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CC7831"/>
                      <w:sz w:val="20"/>
                    </w:rPr>
                    <w:t>def</w:t>
                  </w:r>
                  <w:proofErr w:type="spellEnd"/>
                  <w:r>
                    <w:rPr>
                      <w:rFonts w:ascii="Consolas"/>
                      <w:color w:val="CC783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C56C"/>
                      <w:sz w:val="20"/>
                    </w:rPr>
                    <w:t>area</w:t>
                  </w:r>
                  <w:proofErr w:type="spellEnd"/>
                  <w:r>
                    <w:rPr>
                      <w:rFonts w:ascii="Consolas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3548D"/>
                      <w:sz w:val="20"/>
                    </w:rPr>
                    <w:t>self</w:t>
                  </w:r>
                  <w:proofErr w:type="spellEnd"/>
                  <w:r>
                    <w:rPr>
                      <w:rFonts w:ascii="Consolas"/>
                      <w:color w:val="A9B7C5"/>
                      <w:sz w:val="20"/>
                    </w:rPr>
                    <w:t xml:space="preserve">): </w:t>
                  </w:r>
                  <w:proofErr w:type="spellStart"/>
                  <w:r>
                    <w:rPr>
                      <w:rFonts w:ascii="Consolas"/>
                      <w:color w:val="CC7831"/>
                      <w:sz w:val="20"/>
                    </w:rPr>
                    <w:t>pass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8CC3A24" w14:textId="77777777" w:rsidR="00B043EF" w:rsidRPr="004819E1" w:rsidRDefault="00B043EF">
      <w:pPr>
        <w:pStyle w:val="a3"/>
        <w:spacing w:before="7"/>
        <w:rPr>
          <w:rFonts w:asciiTheme="minorHAnsi" w:hAnsiTheme="minorHAnsi" w:cstheme="minorHAnsi"/>
          <w:sz w:val="29"/>
          <w:lang w:val="en-US"/>
        </w:rPr>
      </w:pPr>
    </w:p>
    <w:p w14:paraId="3DDF3A5D" w14:textId="77777777" w:rsidR="00B043EF" w:rsidRPr="004819E1" w:rsidRDefault="00CB2145">
      <w:pPr>
        <w:pStyle w:val="a3"/>
        <w:spacing w:before="92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lang w:val="en-US"/>
        </w:rPr>
        <w:t xml:space="preserve"> figure_color.py</w:t>
      </w:r>
    </w:p>
    <w:p w14:paraId="37CEDFF9" w14:textId="77777777" w:rsidR="00B043EF" w:rsidRPr="004819E1" w:rsidRDefault="00A95C37">
      <w:pPr>
        <w:pStyle w:val="a3"/>
        <w:rPr>
          <w:rFonts w:asciiTheme="minorHAnsi" w:hAnsiTheme="minorHAnsi" w:cstheme="minorHAnsi"/>
          <w:sz w:val="13"/>
          <w:lang w:val="en-US"/>
        </w:rPr>
      </w:pPr>
      <w:r>
        <w:rPr>
          <w:rFonts w:asciiTheme="minorHAnsi" w:hAnsiTheme="minorHAnsi" w:cstheme="minorHAnsi"/>
        </w:rPr>
        <w:pict w14:anchorId="6A3D0D0E">
          <v:shape id="_x0000_s1030" type="#_x0000_t202" style="position:absolute;margin-left:83.65pt;margin-top:8.7pt;width:470.75pt;height:163.95pt;z-index:-251655168;mso-wrap-distance-left:0;mso-wrap-distance-right:0;mso-position-horizontal-relative:page" fillcolor="#2b2b2b" stroked="f">
            <v:textbox inset="0,0,0,0">
              <w:txbxContent>
                <w:p w14:paraId="61F60E8A" w14:textId="77777777" w:rsidR="00B043EF" w:rsidRPr="004819E1" w:rsidRDefault="00CB2145">
                  <w:pPr>
                    <w:ind w:left="470" w:right="6398" w:hanging="442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figure_color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object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proofErr w:type="spellEnd"/>
                  <w:r w:rsidRPr="004819E1">
                    <w:rPr>
                      <w:rFonts w:ascii="Consolas"/>
                      <w:color w:val="B100B1"/>
                      <w:spacing w:val="102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3798A16B" w14:textId="77777777" w:rsidR="00B043EF" w:rsidRPr="004819E1" w:rsidRDefault="00CB2145">
                  <w:pPr>
                    <w:spacing w:line="234" w:lineRule="exact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._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=</w:t>
                  </w:r>
                  <w:r w:rsidRPr="004819E1">
                    <w:rPr>
                      <w:rFonts w:ascii="Consolas"/>
                      <w:color w:val="A9B7C5"/>
                      <w:spacing w:val="-11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None</w:t>
                  </w:r>
                </w:p>
                <w:p w14:paraId="7575652D" w14:textId="77777777" w:rsidR="00B043EF" w:rsidRPr="004819E1" w:rsidRDefault="00B043EF">
                  <w:pPr>
                    <w:pStyle w:val="a3"/>
                    <w:spacing w:before="4"/>
                    <w:rPr>
                      <w:sz w:val="20"/>
                      <w:lang w:val="en-US"/>
                    </w:rPr>
                  </w:pPr>
                </w:p>
                <w:p w14:paraId="33B77159" w14:textId="77777777" w:rsidR="00B043EF" w:rsidRPr="004819E1" w:rsidRDefault="00CB2145">
                  <w:pPr>
                    <w:ind w:left="909" w:right="6518" w:hanging="440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getcolor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return</w:t>
                  </w:r>
                  <w:r w:rsidRPr="004819E1">
                    <w:rPr>
                      <w:rFonts w:ascii="Consolas"/>
                      <w:color w:val="CC7831"/>
                      <w:spacing w:val="-12"/>
                      <w:sz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._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color</w:t>
                  </w:r>
                  <w:proofErr w:type="spellEnd"/>
                </w:p>
                <w:p w14:paraId="1F8442DE" w14:textId="77777777" w:rsidR="00B043EF" w:rsidRPr="004819E1" w:rsidRDefault="00B043EF">
                  <w:pPr>
                    <w:pStyle w:val="a3"/>
                    <w:spacing w:before="3"/>
                    <w:rPr>
                      <w:sz w:val="20"/>
                      <w:lang w:val="en-US"/>
                    </w:rPr>
                  </w:pPr>
                </w:p>
                <w:p w14:paraId="300608D4" w14:textId="77777777" w:rsidR="00B043EF" w:rsidRPr="004819E1" w:rsidRDefault="00CB2145">
                  <w:pPr>
                    <w:ind w:left="909" w:right="6067" w:hanging="440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setcolor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color):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._color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= color</w:t>
                  </w:r>
                </w:p>
                <w:p w14:paraId="728D801C" w14:textId="77777777" w:rsidR="00B043EF" w:rsidRPr="004819E1" w:rsidRDefault="00B043EF">
                  <w:pPr>
                    <w:pStyle w:val="a3"/>
                    <w:spacing w:before="4"/>
                    <w:rPr>
                      <w:sz w:val="20"/>
                      <w:lang w:val="en-US"/>
                    </w:rPr>
                  </w:pPr>
                </w:p>
                <w:p w14:paraId="39789CDF" w14:textId="77777777" w:rsidR="00B043EF" w:rsidRPr="004819E1" w:rsidRDefault="00CB2145">
                  <w:pPr>
                    <w:spacing w:before="1"/>
                    <w:ind w:left="909" w:right="6836" w:hanging="440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delcolor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del </w:t>
                  </w: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._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color</w:t>
                  </w:r>
                  <w:proofErr w:type="spellEnd"/>
                </w:p>
                <w:p w14:paraId="6326E3A9" w14:textId="77777777" w:rsidR="00B043EF" w:rsidRPr="004819E1" w:rsidRDefault="00B043EF">
                  <w:pPr>
                    <w:pStyle w:val="a3"/>
                    <w:spacing w:before="5"/>
                    <w:rPr>
                      <w:sz w:val="20"/>
                      <w:lang w:val="en-US"/>
                    </w:rPr>
                  </w:pPr>
                </w:p>
                <w:p w14:paraId="65F8C3A0" w14:textId="77777777" w:rsidR="00B043EF" w:rsidRPr="004819E1" w:rsidRDefault="00CB2145">
                  <w:pPr>
                    <w:ind w:left="47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 = </w:t>
                  </w:r>
                  <w:proofErr w:type="gramStart"/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property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getcolor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setcolor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delcolor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"I'm the property."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1673134C" w14:textId="77777777" w:rsidR="00B043EF" w:rsidRPr="004819E1" w:rsidRDefault="00B043EF">
      <w:pPr>
        <w:pStyle w:val="a3"/>
        <w:spacing w:before="5"/>
        <w:rPr>
          <w:rFonts w:asciiTheme="minorHAnsi" w:hAnsiTheme="minorHAnsi" w:cstheme="minorHAnsi"/>
          <w:sz w:val="29"/>
          <w:lang w:val="en-US"/>
        </w:rPr>
      </w:pPr>
    </w:p>
    <w:p w14:paraId="6AD68B8B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76947C03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2AE960AF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5F4EBCEF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6ED307BF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2D5EEFB5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6D7961F3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40CA5617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71C2660A" w14:textId="77777777" w:rsidR="00B860C5" w:rsidRPr="0005727E" w:rsidRDefault="00B860C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</w:p>
    <w:p w14:paraId="57B81B28" w14:textId="75845BCB" w:rsidR="00B043EF" w:rsidRPr="004819E1" w:rsidRDefault="00CB214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lastRenderedPageBreak/>
        <w:t>Файл</w:t>
      </w:r>
      <w:r w:rsidRPr="004819E1">
        <w:rPr>
          <w:rFonts w:asciiTheme="minorHAnsi" w:hAnsiTheme="minorHAnsi" w:cstheme="minorHAnsi"/>
          <w:lang w:val="en-US"/>
        </w:rPr>
        <w:t xml:space="preserve"> rectangle.py</w:t>
      </w:r>
    </w:p>
    <w:p w14:paraId="4CF6B17C" w14:textId="77777777" w:rsidR="00B043EF" w:rsidRPr="004819E1" w:rsidRDefault="00A95C37">
      <w:pPr>
        <w:pStyle w:val="a3"/>
        <w:rPr>
          <w:rFonts w:asciiTheme="minorHAnsi" w:hAnsiTheme="minorHAnsi" w:cstheme="minorHAnsi"/>
          <w:sz w:val="13"/>
          <w:lang w:val="en-US"/>
        </w:rPr>
      </w:pPr>
      <w:r>
        <w:rPr>
          <w:rFonts w:asciiTheme="minorHAnsi" w:hAnsiTheme="minorHAnsi" w:cstheme="minorHAnsi"/>
        </w:rPr>
        <w:pict w14:anchorId="432ACFE4">
          <v:shape id="_x0000_s1029" type="#_x0000_t202" style="position:absolute;margin-left:83.65pt;margin-top:8.7pt;width:470.75pt;height:234.3pt;z-index:-251654144;mso-wrap-distance-left:0;mso-wrap-distance-right:0;mso-position-horizontal-relative:page" fillcolor="#2b2b2b" stroked="f">
            <v:textbox inset="0,0,0,0">
              <w:txbxContent>
                <w:p w14:paraId="29511C2C" w14:textId="77777777" w:rsidR="00B043EF" w:rsidRPr="004819E1" w:rsidRDefault="00CB2145">
                  <w:pPr>
                    <w:spacing w:before="1"/>
                    <w:ind w:left="28" w:right="276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lab_python_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oop.geometric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_figure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geometric_figure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lab_python_oop.figure_color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figure_color</w:t>
                  </w:r>
                  <w:proofErr w:type="spellEnd"/>
                </w:p>
                <w:p w14:paraId="27B295BC" w14:textId="77777777" w:rsidR="00B043EF" w:rsidRPr="004819E1" w:rsidRDefault="00B043EF">
                  <w:pPr>
                    <w:pStyle w:val="a3"/>
                    <w:spacing w:before="2"/>
                    <w:rPr>
                      <w:sz w:val="20"/>
                      <w:lang w:val="en-US"/>
                    </w:rPr>
                  </w:pPr>
                </w:p>
                <w:p w14:paraId="0927074C" w14:textId="77777777" w:rsidR="00B043EF" w:rsidRPr="004819E1" w:rsidRDefault="00CB2145">
                  <w:pPr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rectangle(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geometric_figure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394F925A" w14:textId="77777777" w:rsidR="00B043EF" w:rsidRPr="004819E1" w:rsidRDefault="00CB2145">
                  <w:pPr>
                    <w:spacing w:before="1"/>
                    <w:ind w:left="909" w:right="3866" w:hanging="440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proofErr w:type="spellEnd"/>
                  <w:r w:rsidRPr="004819E1">
                    <w:rPr>
                      <w:rFonts w:ascii="Consolas"/>
                      <w:color w:val="B100B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height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width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color): </w:t>
                  </w: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.height</w:t>
                  </w:r>
                  <w:proofErr w:type="spellEnd"/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= height</w:t>
                  </w:r>
                </w:p>
                <w:p w14:paraId="3CAE52D3" w14:textId="77777777" w:rsidR="00B043EF" w:rsidRPr="004819E1" w:rsidRDefault="00CB2145">
                  <w:pPr>
                    <w:spacing w:line="234" w:lineRule="exact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.width</w:t>
                  </w:r>
                  <w:proofErr w:type="spellEnd"/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= width</w:t>
                  </w:r>
                </w:p>
                <w:p w14:paraId="06AC311D" w14:textId="77777777" w:rsidR="00B043EF" w:rsidRPr="004819E1" w:rsidRDefault="00B043EF">
                  <w:pPr>
                    <w:pStyle w:val="a3"/>
                    <w:spacing w:before="4"/>
                    <w:rPr>
                      <w:sz w:val="20"/>
                      <w:lang w:val="en-US"/>
                    </w:rPr>
                  </w:pPr>
                </w:p>
                <w:p w14:paraId="16E4CB74" w14:textId="77777777" w:rsidR="00B043EF" w:rsidRPr="004819E1" w:rsidRDefault="00CB2145">
                  <w:pPr>
                    <w:ind w:left="909" w:right="3866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=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figure_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.clr.setcolor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(color)</w:t>
                  </w:r>
                </w:p>
                <w:p w14:paraId="625DD12B" w14:textId="77777777" w:rsidR="00B043EF" w:rsidRPr="004819E1" w:rsidRDefault="00CB2145">
                  <w:pPr>
                    <w:spacing w:before="9" w:line="460" w:lineRule="atLeast"/>
                    <w:ind w:left="470" w:right="4747" w:firstLine="439"/>
                    <w:rPr>
                      <w:rFonts w:ascii="Consolas" w:hAnsi="Consolas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.figure</w:t>
                  </w:r>
                  <w:proofErr w:type="gramEnd"/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_name</w:t>
                  </w:r>
                  <w:proofErr w:type="spellEnd"/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 xml:space="preserve"> = 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6A8658"/>
                      <w:sz w:val="20"/>
                    </w:rPr>
                    <w:t>Прямоугольник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 xml:space="preserve">" </w:t>
                  </w:r>
                  <w:proofErr w:type="spellStart"/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 w:hAnsi="Consolas"/>
                      <w:color w:val="FFC56C"/>
                      <w:sz w:val="20"/>
                      <w:lang w:val="en-US"/>
                    </w:rPr>
                    <w:t>area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442E4905" w14:textId="77777777" w:rsidR="00B043EF" w:rsidRPr="004819E1" w:rsidRDefault="00CB2145">
                  <w:pPr>
                    <w:spacing w:before="9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return </w:t>
                  </w: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.width</w:t>
                  </w:r>
                  <w:proofErr w:type="spellEnd"/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*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.height</w:t>
                  </w:r>
                  <w:proofErr w:type="spellEnd"/>
                </w:p>
                <w:p w14:paraId="3EB41BF5" w14:textId="77777777" w:rsidR="00B043EF" w:rsidRPr="004819E1" w:rsidRDefault="00B043EF">
                  <w:pPr>
                    <w:pStyle w:val="a3"/>
                    <w:spacing w:before="4"/>
                    <w:rPr>
                      <w:sz w:val="20"/>
                      <w:lang w:val="en-US"/>
                    </w:rPr>
                  </w:pPr>
                </w:p>
                <w:p w14:paraId="1EA1695C" w14:textId="77777777" w:rsidR="00B043EF" w:rsidRPr="004819E1" w:rsidRDefault="00CB2145">
                  <w:pPr>
                    <w:ind w:left="909" w:right="5076" w:hanging="440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repr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8787C5"/>
                      <w:w w:val="9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(</w:t>
                  </w: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w w:val="95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.figure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_name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)</w:t>
                  </w:r>
                </w:p>
                <w:p w14:paraId="3153C2B8" w14:textId="77777777" w:rsidR="00B043EF" w:rsidRPr="004819E1" w:rsidRDefault="00CB2145">
                  <w:pPr>
                    <w:ind w:left="28" w:right="899" w:firstLine="880"/>
                    <w:rPr>
                      <w:rFonts w:ascii="Consolas"/>
                      <w:sz w:val="20"/>
                      <w:lang w:val="en-US"/>
                    </w:rPr>
                  </w:pPr>
                  <w:proofErr w:type="gramStart"/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'Width: {}, Height: {}, Color: {}, Area: {}'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.format(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.width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.height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.clr.getcolor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.area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()))</w:t>
                  </w:r>
                </w:p>
              </w:txbxContent>
            </v:textbox>
            <w10:wrap type="topAndBottom" anchorx="page"/>
          </v:shape>
        </w:pict>
      </w:r>
    </w:p>
    <w:p w14:paraId="2F03C7BA" w14:textId="77777777" w:rsidR="00B043EF" w:rsidRPr="004819E1" w:rsidRDefault="00B043EF">
      <w:pPr>
        <w:pStyle w:val="a3"/>
        <w:rPr>
          <w:rFonts w:asciiTheme="minorHAnsi" w:hAnsiTheme="minorHAnsi" w:cstheme="minorHAnsi"/>
          <w:sz w:val="20"/>
          <w:lang w:val="en-US"/>
        </w:rPr>
      </w:pPr>
    </w:p>
    <w:p w14:paraId="3F11F0B4" w14:textId="77777777" w:rsidR="00B043EF" w:rsidRPr="004819E1" w:rsidRDefault="00B043EF">
      <w:pPr>
        <w:pStyle w:val="a3"/>
        <w:spacing w:before="7"/>
        <w:rPr>
          <w:rFonts w:asciiTheme="minorHAnsi" w:hAnsiTheme="minorHAnsi" w:cstheme="minorHAnsi"/>
          <w:sz w:val="15"/>
          <w:lang w:val="en-US"/>
        </w:rPr>
      </w:pPr>
    </w:p>
    <w:p w14:paraId="2E4C03D5" w14:textId="77777777" w:rsidR="00B043EF" w:rsidRPr="004819E1" w:rsidRDefault="00CB2145">
      <w:pPr>
        <w:pStyle w:val="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spacing w:val="59"/>
          <w:lang w:val="en-US"/>
        </w:rPr>
        <w:t xml:space="preserve"> </w:t>
      </w:r>
      <w:r w:rsidRPr="004819E1">
        <w:rPr>
          <w:rFonts w:asciiTheme="minorHAnsi" w:hAnsiTheme="minorHAnsi" w:cstheme="minorHAnsi"/>
          <w:lang w:val="en-US"/>
        </w:rPr>
        <w:t>circle.py</w:t>
      </w:r>
    </w:p>
    <w:p w14:paraId="2832E560" w14:textId="77777777" w:rsidR="00B043EF" w:rsidRPr="004819E1" w:rsidRDefault="00A95C37">
      <w:pPr>
        <w:pStyle w:val="a3"/>
        <w:ind w:left="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3B0AD74E">
          <v:shape id="_x0000_s1035" type="#_x0000_t202" style="width:470.75pt;height:175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72EE5F1B" w14:textId="77777777" w:rsidR="00B043EF" w:rsidRPr="004819E1" w:rsidRDefault="00CB2145">
                  <w:pPr>
                    <w:spacing w:before="1"/>
                    <w:ind w:left="909" w:right="5076" w:hanging="440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proofErr w:type="spellEnd"/>
                  <w:r w:rsidRPr="004819E1">
                    <w:rPr>
                      <w:rFonts w:ascii="Consolas"/>
                      <w:color w:val="B100B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rad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color):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.rad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= rad</w:t>
                  </w:r>
                </w:p>
                <w:p w14:paraId="3DC392C2" w14:textId="77777777" w:rsidR="00B043EF" w:rsidRPr="004819E1" w:rsidRDefault="00B043EF">
                  <w:pPr>
                    <w:pStyle w:val="a3"/>
                    <w:spacing w:before="5"/>
                    <w:rPr>
                      <w:sz w:val="20"/>
                      <w:lang w:val="en-US"/>
                    </w:rPr>
                  </w:pPr>
                </w:p>
                <w:p w14:paraId="12E1F160" w14:textId="77777777" w:rsidR="00B043EF" w:rsidRPr="004819E1" w:rsidRDefault="00CB2145">
                  <w:pPr>
                    <w:ind w:left="909" w:right="3866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=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figure_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.clr.setcolor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(color)</w:t>
                  </w:r>
                </w:p>
                <w:p w14:paraId="00F59BA3" w14:textId="77777777" w:rsidR="00B043EF" w:rsidRPr="004819E1" w:rsidRDefault="00CB2145">
                  <w:pPr>
                    <w:spacing w:line="470" w:lineRule="atLeast"/>
                    <w:ind w:left="470" w:right="5736" w:firstLine="439"/>
                    <w:rPr>
                      <w:rFonts w:ascii="Consolas" w:hAnsi="Consolas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.figure</w:t>
                  </w:r>
                  <w:proofErr w:type="gramEnd"/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_name</w:t>
                  </w:r>
                  <w:proofErr w:type="spellEnd"/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 xml:space="preserve"> = 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6A8658"/>
                      <w:sz w:val="20"/>
                    </w:rPr>
                    <w:t>Круг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 xml:space="preserve">" </w:t>
                  </w:r>
                  <w:proofErr w:type="spellStart"/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 w:hAnsi="Consolas"/>
                      <w:color w:val="FFC56C"/>
                      <w:sz w:val="20"/>
                      <w:lang w:val="en-US"/>
                    </w:rPr>
                    <w:t>area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696072AF" w14:textId="77777777" w:rsidR="00B043EF" w:rsidRPr="004819E1" w:rsidRDefault="00CB2145">
                  <w:pPr>
                    <w:spacing w:line="231" w:lineRule="exact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return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pi *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.rad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** </w:t>
                  </w:r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2</w:t>
                  </w:r>
                </w:p>
                <w:p w14:paraId="341CA5CD" w14:textId="77777777" w:rsidR="00B043EF" w:rsidRPr="004819E1" w:rsidRDefault="00B043EF">
                  <w:pPr>
                    <w:pStyle w:val="a3"/>
                    <w:spacing w:before="2"/>
                    <w:rPr>
                      <w:sz w:val="20"/>
                      <w:lang w:val="en-US"/>
                    </w:rPr>
                  </w:pPr>
                </w:p>
                <w:p w14:paraId="4A1182F0" w14:textId="77777777" w:rsidR="00B043EF" w:rsidRPr="004819E1" w:rsidRDefault="00CB2145">
                  <w:pPr>
                    <w:spacing w:before="1"/>
                    <w:ind w:left="909" w:right="5076" w:hanging="440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repr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8787C5"/>
                      <w:w w:val="9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(</w:t>
                  </w: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w w:val="95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.figure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_name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)</w:t>
                  </w:r>
                </w:p>
                <w:p w14:paraId="1CD90662" w14:textId="77777777" w:rsidR="00B043EF" w:rsidRPr="004819E1" w:rsidRDefault="00CB2145">
                  <w:pPr>
                    <w:spacing w:before="2"/>
                    <w:ind w:left="28" w:right="20" w:firstLine="880"/>
                    <w:rPr>
                      <w:rFonts w:ascii="Consolas"/>
                      <w:sz w:val="20"/>
                      <w:lang w:val="en-US"/>
                    </w:rPr>
                  </w:pPr>
                  <w:proofErr w:type="gramStart"/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'Radius: {}, Color: {}, Area: {}'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.format(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.rad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.clr.getcolor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.area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()))</w:t>
                  </w:r>
                </w:p>
              </w:txbxContent>
            </v:textbox>
            <w10:wrap type="none"/>
            <w10:anchorlock/>
          </v:shape>
        </w:pict>
      </w:r>
    </w:p>
    <w:p w14:paraId="439669D1" w14:textId="77777777" w:rsidR="00B043EF" w:rsidRPr="004819E1" w:rsidRDefault="00B043EF">
      <w:pPr>
        <w:pStyle w:val="a3"/>
        <w:spacing w:before="4"/>
        <w:rPr>
          <w:rFonts w:asciiTheme="minorHAnsi" w:hAnsiTheme="minorHAnsi" w:cstheme="minorHAnsi"/>
          <w:sz w:val="13"/>
        </w:rPr>
      </w:pPr>
    </w:p>
    <w:p w14:paraId="7C665DE0" w14:textId="77777777" w:rsidR="00B043EF" w:rsidRPr="004819E1" w:rsidRDefault="00CB2145">
      <w:pPr>
        <w:spacing w:before="90"/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t>Файл square.py</w:t>
      </w:r>
    </w:p>
    <w:p w14:paraId="7E2C4A3D" w14:textId="77777777" w:rsidR="00B043EF" w:rsidRPr="004819E1" w:rsidRDefault="00A95C37">
      <w:pPr>
        <w:pStyle w:val="a3"/>
        <w:ind w:left="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5BBA8C66">
          <v:shape id="_x0000_s1034" type="#_x0000_t202" style="width:470.75pt;height:140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18DBB26" w14:textId="77777777" w:rsidR="00B043EF" w:rsidRPr="004819E1" w:rsidRDefault="00CB2145">
                  <w:pPr>
                    <w:spacing w:before="1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proofErr w:type="spell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lab_python_</w:t>
                  </w:r>
                  <w:proofErr w:type="gramStart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oop.rectangle</w:t>
                  </w:r>
                  <w:proofErr w:type="spellEnd"/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rectangle</w:t>
                  </w:r>
                </w:p>
                <w:p w14:paraId="15517E2B" w14:textId="77777777" w:rsidR="00B043EF" w:rsidRPr="004819E1" w:rsidRDefault="00B043EF">
                  <w:pPr>
                    <w:pStyle w:val="a3"/>
                    <w:spacing w:before="3"/>
                    <w:rPr>
                      <w:sz w:val="20"/>
                      <w:lang w:val="en-US"/>
                    </w:rPr>
                  </w:pPr>
                </w:p>
                <w:p w14:paraId="7261F788" w14:textId="77777777" w:rsidR="00B043EF" w:rsidRPr="004819E1" w:rsidRDefault="00CB2145">
                  <w:pPr>
                    <w:spacing w:line="233" w:lineRule="exact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square(rectangle):</w:t>
                  </w:r>
                </w:p>
                <w:p w14:paraId="33621A49" w14:textId="77777777" w:rsidR="00B043EF" w:rsidRPr="004819E1" w:rsidRDefault="00CB2145">
                  <w:pPr>
                    <w:ind w:left="909" w:right="5407" w:hanging="440"/>
                    <w:rPr>
                      <w:rFonts w:ascii="Consolas"/>
                      <w:sz w:val="20"/>
                      <w:lang w:val="en-US"/>
                    </w:rPr>
                  </w:pPr>
                  <w:proofErr w:type="spellStart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proofErr w:type="spellEnd"/>
                  <w:r w:rsidRPr="004819E1">
                    <w:rPr>
                      <w:rFonts w:ascii="Consolas"/>
                      <w:color w:val="B100B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color): </w:t>
                  </w:r>
                  <w:proofErr w:type="gramStart"/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super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).</w:t>
                  </w:r>
                  <w:r w:rsidRPr="004819E1">
                    <w:rPr>
                      <w:rFonts w:ascii="Consolas"/>
                      <w:color w:val="A9B7C5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proofErr w:type="spellStart"/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proofErr w:type="spellEnd"/>
                  <w:r w:rsidRPr="004819E1">
                    <w:rPr>
                      <w:rFonts w:ascii="Consolas"/>
                      <w:color w:val="B100B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(a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color)</w:t>
                  </w:r>
                </w:p>
                <w:p w14:paraId="5597425A" w14:textId="77777777" w:rsidR="00B043EF" w:rsidRPr="004819E1" w:rsidRDefault="00CB2145">
                  <w:pPr>
                    <w:spacing w:line="470" w:lineRule="atLeast"/>
                    <w:ind w:left="470" w:right="5407" w:firstLine="439"/>
                    <w:rPr>
                      <w:rFonts w:ascii="Consolas" w:hAnsi="Consolas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.figure</w:t>
                  </w:r>
                  <w:proofErr w:type="gramEnd"/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_name</w:t>
                  </w:r>
                  <w:proofErr w:type="spellEnd"/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 xml:space="preserve"> = 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6A8658"/>
                      <w:sz w:val="20"/>
                    </w:rPr>
                    <w:t>Квадрат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 xml:space="preserve">" </w:t>
                  </w:r>
                  <w:proofErr w:type="spellStart"/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>def</w:t>
                  </w:r>
                  <w:proofErr w:type="spellEnd"/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 w:hAnsi="Consolas"/>
                      <w:color w:val="FFC56C"/>
                      <w:sz w:val="20"/>
                      <w:lang w:val="en-US"/>
                    </w:rPr>
                    <w:t>rep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26D95CC0" w14:textId="77777777" w:rsidR="00B043EF" w:rsidRPr="004819E1" w:rsidRDefault="00CB2145">
                  <w:pPr>
                    <w:spacing w:line="233" w:lineRule="exact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spellStart"/>
                  <w:proofErr w:type="gram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.figure</w:t>
                  </w:r>
                  <w:proofErr w:type="gram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_name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</w:t>
                  </w:r>
                </w:p>
                <w:p w14:paraId="7BC7F45C" w14:textId="77777777" w:rsidR="00B043EF" w:rsidRPr="004819E1" w:rsidRDefault="00CB2145">
                  <w:pPr>
                    <w:ind w:left="28" w:right="20" w:firstLine="880"/>
                    <w:rPr>
                      <w:rFonts w:ascii="Consolas"/>
                      <w:sz w:val="20"/>
                      <w:lang w:val="en-US"/>
                    </w:rPr>
                  </w:pPr>
                  <w:proofErr w:type="gramStart"/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'Side: {}, Color: {}, Area: {}'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.format(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.width</w:t>
                  </w:r>
                  <w:proofErr w:type="spellEnd"/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.clr.getcolor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.area</w:t>
                  </w:r>
                  <w:proofErr w:type="spellEnd"/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()))</w:t>
                  </w:r>
                </w:p>
              </w:txbxContent>
            </v:textbox>
            <w10:wrap type="none"/>
            <w10:anchorlock/>
          </v:shape>
        </w:pict>
      </w:r>
    </w:p>
    <w:p w14:paraId="04290DB6" w14:textId="77777777" w:rsidR="00B043EF" w:rsidRPr="004819E1" w:rsidRDefault="00B043EF">
      <w:pPr>
        <w:pStyle w:val="a3"/>
        <w:rPr>
          <w:rFonts w:asciiTheme="minorHAnsi" w:hAnsiTheme="minorHAnsi" w:cstheme="minorHAnsi"/>
          <w:sz w:val="14"/>
        </w:rPr>
      </w:pPr>
    </w:p>
    <w:p w14:paraId="35FFA2DC" w14:textId="77777777" w:rsidR="00B043EF" w:rsidRPr="004819E1" w:rsidRDefault="00CB2145">
      <w:pPr>
        <w:spacing w:before="90"/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t>Результат работы программы</w:t>
      </w:r>
    </w:p>
    <w:p w14:paraId="2B179E0D" w14:textId="77777777" w:rsidR="00B043EF" w:rsidRPr="004819E1" w:rsidRDefault="00CB2145">
      <w:pPr>
        <w:pStyle w:val="a3"/>
        <w:ind w:left="141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1EA90FD4" wp14:editId="56D10BA2">
            <wp:extent cx="3426095" cy="10121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212E" w14:textId="77777777" w:rsidR="00B043EF" w:rsidRPr="004819E1" w:rsidRDefault="00B043EF">
      <w:pPr>
        <w:pStyle w:val="a3"/>
        <w:spacing w:before="3"/>
        <w:rPr>
          <w:rFonts w:asciiTheme="minorHAnsi" w:hAnsiTheme="minorHAnsi" w:cstheme="minorHAnsi"/>
          <w:sz w:val="26"/>
        </w:rPr>
      </w:pPr>
    </w:p>
    <w:p w14:paraId="4660ADFD" w14:textId="77777777" w:rsidR="00B043EF" w:rsidRPr="004819E1" w:rsidRDefault="00CB2145">
      <w:pPr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lastRenderedPageBreak/>
        <w:t xml:space="preserve">Диаграмма классов из </w:t>
      </w:r>
      <w:proofErr w:type="spellStart"/>
      <w:r w:rsidRPr="004819E1">
        <w:rPr>
          <w:rFonts w:asciiTheme="minorHAnsi" w:hAnsiTheme="minorHAnsi" w:cstheme="minorHAnsi"/>
          <w:sz w:val="24"/>
        </w:rPr>
        <w:t>PyCharm</w:t>
      </w:r>
      <w:proofErr w:type="spellEnd"/>
      <w:r w:rsidRPr="004819E1">
        <w:rPr>
          <w:rFonts w:asciiTheme="minorHAnsi" w:hAnsiTheme="minorHAnsi" w:cstheme="minorHAnsi"/>
          <w:sz w:val="24"/>
        </w:rPr>
        <w:t>:</w:t>
      </w:r>
    </w:p>
    <w:p w14:paraId="0B91F77A" w14:textId="49E82500" w:rsidR="00B043EF" w:rsidRPr="00A95C37" w:rsidRDefault="00CB2145" w:rsidP="00A95C37">
      <w:pPr>
        <w:pStyle w:val="a3"/>
        <w:ind w:left="141"/>
        <w:rPr>
          <w:rFonts w:asciiTheme="minorHAnsi" w:hAnsiTheme="minorHAnsi" w:cstheme="minorHAnsi"/>
          <w:sz w:val="20"/>
        </w:rPr>
      </w:pPr>
      <w:bookmarkStart w:id="0" w:name="_GoBack"/>
      <w:r w:rsidRPr="004819E1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2CB83AF7" wp14:editId="32BAEBE6">
            <wp:extent cx="5856498" cy="25523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98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43EF" w:rsidRPr="00A95C37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45A5"/>
    <w:multiLevelType w:val="hybridMultilevel"/>
    <w:tmpl w:val="3F36899E"/>
    <w:lvl w:ilvl="0" w:tplc="1E1C7D90">
      <w:start w:val="1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00E62D6">
      <w:start w:val="1"/>
      <w:numFmt w:val="decimal"/>
      <w:lvlText w:val="%2."/>
      <w:lvlJc w:val="left"/>
      <w:pPr>
        <w:ind w:left="158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4726DA4E">
      <w:start w:val="1"/>
      <w:numFmt w:val="decimal"/>
      <w:lvlText w:val="%3."/>
      <w:lvlJc w:val="left"/>
      <w:pPr>
        <w:ind w:left="2302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94BC5624">
      <w:numFmt w:val="bullet"/>
      <w:lvlText w:val="•"/>
      <w:lvlJc w:val="left"/>
      <w:pPr>
        <w:ind w:left="2300" w:hanging="361"/>
      </w:pPr>
      <w:rPr>
        <w:rFonts w:hint="default"/>
        <w:lang w:val="ru-RU" w:eastAsia="ru-RU" w:bidi="ru-RU"/>
      </w:rPr>
    </w:lvl>
    <w:lvl w:ilvl="4" w:tplc="0598F8FE">
      <w:numFmt w:val="bullet"/>
      <w:lvlText w:val="•"/>
      <w:lvlJc w:val="left"/>
      <w:pPr>
        <w:ind w:left="3349" w:hanging="361"/>
      </w:pPr>
      <w:rPr>
        <w:rFonts w:hint="default"/>
        <w:lang w:val="ru-RU" w:eastAsia="ru-RU" w:bidi="ru-RU"/>
      </w:rPr>
    </w:lvl>
    <w:lvl w:ilvl="5" w:tplc="D1064E1E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6" w:tplc="5B6A5280">
      <w:numFmt w:val="bullet"/>
      <w:lvlText w:val="•"/>
      <w:lvlJc w:val="left"/>
      <w:pPr>
        <w:ind w:left="5448" w:hanging="361"/>
      </w:pPr>
      <w:rPr>
        <w:rFonts w:hint="default"/>
        <w:lang w:val="ru-RU" w:eastAsia="ru-RU" w:bidi="ru-RU"/>
      </w:rPr>
    </w:lvl>
    <w:lvl w:ilvl="7" w:tplc="833ADDAA">
      <w:numFmt w:val="bullet"/>
      <w:lvlText w:val="•"/>
      <w:lvlJc w:val="left"/>
      <w:pPr>
        <w:ind w:left="6497" w:hanging="361"/>
      </w:pPr>
      <w:rPr>
        <w:rFonts w:hint="default"/>
        <w:lang w:val="ru-RU" w:eastAsia="ru-RU" w:bidi="ru-RU"/>
      </w:rPr>
    </w:lvl>
    <w:lvl w:ilvl="8" w:tplc="61124676">
      <w:numFmt w:val="bullet"/>
      <w:lvlText w:val="•"/>
      <w:lvlJc w:val="left"/>
      <w:pPr>
        <w:ind w:left="7547" w:hanging="36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043EF"/>
    <w:rsid w:val="0005727E"/>
    <w:rsid w:val="004819E1"/>
    <w:rsid w:val="00A7194F"/>
    <w:rsid w:val="00A95C37"/>
    <w:rsid w:val="00B043EF"/>
    <w:rsid w:val="00B860C5"/>
    <w:rsid w:val="00C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AEAB997"/>
  <w15:docId w15:val="{42A1D9B8-9735-47E8-B4B5-16EA7774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58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Фон</dc:creator>
  <cp:lastModifiedBy>Gleb</cp:lastModifiedBy>
  <cp:revision>8</cp:revision>
  <dcterms:created xsi:type="dcterms:W3CDTF">2019-10-25T14:15:00Z</dcterms:created>
  <dcterms:modified xsi:type="dcterms:W3CDTF">2019-10-25T16:10:00Z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2019-10-25T00:00:00Z</vt:filetime>
  </property>
</Properties>
</file>