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0A493" w14:textId="3F94E884" w:rsidR="00327D80" w:rsidRPr="003059C2" w:rsidRDefault="00327D80" w:rsidP="00327D80">
      <w:r>
        <w:t>Основные принципы работы</w:t>
      </w:r>
      <w:r w:rsidR="003059C2" w:rsidRPr="003059C2">
        <w:t xml:space="preserve"> </w:t>
      </w:r>
      <w:r w:rsidR="003059C2">
        <w:t>синхронных и асинхронных протоколов.</w:t>
      </w:r>
    </w:p>
    <w:p w14:paraId="64A64150" w14:textId="53EF7C61" w:rsidR="00327D80" w:rsidRDefault="00327D80" w:rsidP="00327D80">
      <w:r>
        <w:t>Синхронные протоколы</w:t>
      </w:r>
      <w:r w:rsidR="007F3342">
        <w:t>.</w:t>
      </w:r>
    </w:p>
    <w:p w14:paraId="4FA9FA06" w14:textId="202A2022" w:rsidR="00327D80" w:rsidRPr="007F3342" w:rsidRDefault="007F3342" w:rsidP="00327D80">
      <w:r w:rsidRPr="007F3342">
        <w:t>Синхронные протоколы, такие как HTTP, работают по модели «запрос-ответ». Это означает, что клиент (например, браузер) отправляет запрос на сервер и ждёт ответа, прежде чем продолжить работу. Каждое новое действие требует нового запроса</w:t>
      </w:r>
      <w:r>
        <w:t xml:space="preserve">. </w:t>
      </w:r>
      <w:r w:rsidRPr="007F3342">
        <w:t>По умолчанию HTTP использует одно соединение на запрос</w:t>
      </w:r>
      <w:r>
        <w:t xml:space="preserve">. </w:t>
      </w:r>
      <w:r w:rsidRPr="007F3342">
        <w:t xml:space="preserve">Если заголовок Connection: </w:t>
      </w:r>
      <w:r w:rsidR="003059C2">
        <w:rPr>
          <w:lang w:val="en-US"/>
        </w:rPr>
        <w:t>k</w:t>
      </w:r>
      <w:proofErr w:type="spellStart"/>
      <w:r w:rsidRPr="007F3342">
        <w:t>eep</w:t>
      </w:r>
      <w:proofErr w:type="spellEnd"/>
      <w:r w:rsidRPr="007F3342">
        <w:t>-</w:t>
      </w:r>
      <w:r w:rsidR="003059C2">
        <w:rPr>
          <w:lang w:val="en-US"/>
        </w:rPr>
        <w:t>a</w:t>
      </w:r>
      <w:proofErr w:type="spellStart"/>
      <w:r w:rsidRPr="007F3342">
        <w:t>live</w:t>
      </w:r>
      <w:proofErr w:type="spellEnd"/>
      <w:r w:rsidRPr="007F3342">
        <w:t xml:space="preserve"> включён, TCP-соединение остаётся открытым для нескольких запросов, но всё равно может разрываться по таймауту</w:t>
      </w:r>
      <w:r>
        <w:t xml:space="preserve">. </w:t>
      </w:r>
      <w:r w:rsidRPr="007F3342">
        <w:t xml:space="preserve">В отличие от </w:t>
      </w:r>
      <w:proofErr w:type="spellStart"/>
      <w:r w:rsidRPr="007F3342">
        <w:t>WebSocket</w:t>
      </w:r>
      <w:proofErr w:type="spellEnd"/>
      <w:r w:rsidRPr="007F3342">
        <w:t xml:space="preserve">, HTTP не поддерживает автоматические </w:t>
      </w:r>
      <w:r>
        <w:rPr>
          <w:lang w:val="en-US"/>
        </w:rPr>
        <w:t>p</w:t>
      </w:r>
      <w:proofErr w:type="spellStart"/>
      <w:r w:rsidRPr="007F3342">
        <w:t>ing</w:t>
      </w:r>
      <w:proofErr w:type="spellEnd"/>
      <w:r w:rsidRPr="007F3342">
        <w:t>-</w:t>
      </w:r>
      <w:r>
        <w:rPr>
          <w:lang w:val="en-US"/>
        </w:rPr>
        <w:t>p</w:t>
      </w:r>
      <w:proofErr w:type="spellStart"/>
      <w:r w:rsidRPr="007F3342">
        <w:t>ong</w:t>
      </w:r>
      <w:proofErr w:type="spellEnd"/>
      <w:r w:rsidRPr="007F3342">
        <w:t xml:space="preserve"> </w:t>
      </w:r>
      <w:r w:rsidRPr="007F3342">
        <w:t>сообщения</w:t>
      </w:r>
      <w:r>
        <w:t xml:space="preserve">. У </w:t>
      </w:r>
      <w:r>
        <w:rPr>
          <w:lang w:val="en-US"/>
        </w:rPr>
        <w:t>http</w:t>
      </w:r>
      <w:r>
        <w:t>-запроса есть з</w:t>
      </w:r>
      <w:r w:rsidRPr="007F3342">
        <w:t>аголов</w:t>
      </w:r>
      <w:r w:rsidR="003059C2">
        <w:t>ок</w:t>
      </w:r>
      <w:r>
        <w:t xml:space="preserve"> </w:t>
      </w:r>
      <w:r w:rsidR="003059C2">
        <w:t>(</w:t>
      </w:r>
      <w:r w:rsidR="003059C2" w:rsidRPr="003059C2">
        <w:t>содерж</w:t>
      </w:r>
      <w:r w:rsidR="003059C2">
        <w:t xml:space="preserve">ит, к примеру: </w:t>
      </w:r>
      <w:r w:rsidR="003059C2" w:rsidRPr="003059C2">
        <w:t>метод</w:t>
      </w:r>
      <w:r w:rsidR="003059C2">
        <w:t xml:space="preserve">, </w:t>
      </w:r>
      <w:r w:rsidR="003059C2" w:rsidRPr="003059C2">
        <w:t>путь</w:t>
      </w:r>
      <w:r w:rsidR="003059C2">
        <w:t>) и тело (</w:t>
      </w:r>
      <w:r w:rsidR="003059C2" w:rsidRPr="003059C2">
        <w:t>содержит</w:t>
      </w:r>
      <w:r w:rsidR="003059C2">
        <w:t xml:space="preserve">, например, какие-то данные в формате </w:t>
      </w:r>
      <w:proofErr w:type="spellStart"/>
      <w:r w:rsidR="003059C2">
        <w:rPr>
          <w:lang w:val="en-US"/>
        </w:rPr>
        <w:t>json</w:t>
      </w:r>
      <w:proofErr w:type="spellEnd"/>
      <w:r w:rsidR="003059C2" w:rsidRPr="003059C2">
        <w:t xml:space="preserve">). </w:t>
      </w:r>
      <w:r w:rsidR="003059C2">
        <w:t xml:space="preserve">Может использоваться и используется в </w:t>
      </w:r>
      <w:r w:rsidR="003059C2">
        <w:rPr>
          <w:lang w:val="en-US"/>
        </w:rPr>
        <w:t>REST</w:t>
      </w:r>
      <w:r w:rsidR="003059C2" w:rsidRPr="003059C2">
        <w:t xml:space="preserve"> </w:t>
      </w:r>
      <w:r w:rsidR="003059C2">
        <w:rPr>
          <w:lang w:val="en-US"/>
        </w:rPr>
        <w:t>API</w:t>
      </w:r>
      <w:r w:rsidR="003059C2">
        <w:t>,</w:t>
      </w:r>
      <w:r w:rsidR="003059C2" w:rsidRPr="003059C2">
        <w:t xml:space="preserve"> </w:t>
      </w:r>
      <w:r w:rsidR="003059C2">
        <w:t>как мы работали с ним на парах.</w:t>
      </w:r>
      <w:r w:rsidR="003059C2" w:rsidRPr="003059C2">
        <w:t xml:space="preserve"> </w:t>
      </w:r>
    </w:p>
    <w:p w14:paraId="639FD6EB" w14:textId="77777777" w:rsidR="00327D80" w:rsidRDefault="00327D80" w:rsidP="00327D80"/>
    <w:p w14:paraId="46E98BE0" w14:textId="50E88840" w:rsidR="00327D80" w:rsidRDefault="00327D80" w:rsidP="00327D80">
      <w:r>
        <w:t>Асинхронные протоколы</w:t>
      </w:r>
      <w:r w:rsidR="003059C2">
        <w:t>.</w:t>
      </w:r>
    </w:p>
    <w:p w14:paraId="648647C1" w14:textId="3040C0A3" w:rsidR="00CD2840" w:rsidRPr="003059C2" w:rsidRDefault="003059C2" w:rsidP="003059C2">
      <w:proofErr w:type="spellStart"/>
      <w:r w:rsidRPr="003059C2">
        <w:t>WebSocket</w:t>
      </w:r>
      <w:proofErr w:type="spellEnd"/>
      <w:r w:rsidRPr="003059C2">
        <w:t xml:space="preserve"> – это асинхронный протокол, который позволяет двустороннюю связь между клиентом и сервером. После установки соединения данные могут передаваться в реальном времени без постоянных перезапросов.</w:t>
      </w:r>
      <w:r>
        <w:t xml:space="preserve"> Для поддержания соединения используются </w:t>
      </w:r>
      <w:r>
        <w:rPr>
          <w:lang w:val="en-US"/>
        </w:rPr>
        <w:t>p</w:t>
      </w:r>
      <w:proofErr w:type="spellStart"/>
      <w:r w:rsidRPr="003059C2">
        <w:t>ing</w:t>
      </w:r>
      <w:proofErr w:type="spellEnd"/>
      <w:r>
        <w:t>/</w:t>
      </w:r>
      <w:r>
        <w:rPr>
          <w:lang w:val="en-US"/>
        </w:rPr>
        <w:t>p</w:t>
      </w:r>
      <w:proofErr w:type="spellStart"/>
      <w:r w:rsidRPr="003059C2">
        <w:t>ong</w:t>
      </w:r>
      <w:proofErr w:type="spellEnd"/>
      <w:r>
        <w:t xml:space="preserve"> пакеты: клиент и сервер кидают друг-другу маленькие пакеты, чтобы соединение поддерживалось. </w:t>
      </w:r>
      <w:r w:rsidRPr="003059C2">
        <w:t xml:space="preserve">В отличие от HTTP, где клиент всегда запрашивает данные, </w:t>
      </w:r>
      <w:proofErr w:type="spellStart"/>
      <w:r w:rsidRPr="003059C2">
        <w:t>WebSocket</w:t>
      </w:r>
      <w:proofErr w:type="spellEnd"/>
      <w:r w:rsidRPr="003059C2">
        <w:t xml:space="preserve"> позволяет серверу отправлять сообщения без запроса (</w:t>
      </w:r>
      <w:proofErr w:type="spellStart"/>
      <w:r w:rsidRPr="003059C2">
        <w:t>push</w:t>
      </w:r>
      <w:proofErr w:type="spellEnd"/>
      <w:r w:rsidRPr="003059C2">
        <w:t>-уведомления).</w:t>
      </w:r>
      <w:r>
        <w:t xml:space="preserve"> </w:t>
      </w:r>
      <w:r w:rsidR="00AA4FFC">
        <w:t>Также к</w:t>
      </w:r>
      <w:r w:rsidR="00AA4FFC" w:rsidRPr="00AA4FFC">
        <w:t>лиент может пытаться пере</w:t>
      </w:r>
      <w:r w:rsidR="00AA4FFC">
        <w:t xml:space="preserve"> </w:t>
      </w:r>
      <w:r w:rsidR="00AA4FFC" w:rsidRPr="00AA4FFC">
        <w:t>подключиться с задержкой</w:t>
      </w:r>
      <w:r w:rsidR="00AA4FFC">
        <w:t>.</w:t>
      </w:r>
      <w:r w:rsidR="00AA4FFC">
        <w:t xml:space="preserve"> </w:t>
      </w:r>
      <w:r>
        <w:t xml:space="preserve">При помощи асинхронных протоколов можно реализовать схему </w:t>
      </w:r>
      <w:r>
        <w:rPr>
          <w:lang w:val="en-US"/>
        </w:rPr>
        <w:t>publish</w:t>
      </w:r>
      <w:r w:rsidRPr="00AA4FFC">
        <w:t>-</w:t>
      </w:r>
      <w:r>
        <w:rPr>
          <w:lang w:val="en-US"/>
        </w:rPr>
        <w:t>subscribe</w:t>
      </w:r>
      <w:r>
        <w:t xml:space="preserve">, где </w:t>
      </w:r>
      <w:proofErr w:type="spellStart"/>
      <w:r w:rsidR="00AA4FFC">
        <w:t>есть,к</w:t>
      </w:r>
      <w:proofErr w:type="spellEnd"/>
      <w:r w:rsidR="00AA4FFC">
        <w:t xml:space="preserve"> примеру, клиент, который может подписаться на условный канал и сервер будет слать в канал сообщения, его задача - отправить. </w:t>
      </w:r>
    </w:p>
    <w:sectPr w:rsidR="00CD2840" w:rsidRPr="0030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74199"/>
    <w:multiLevelType w:val="multilevel"/>
    <w:tmpl w:val="B9F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026DE"/>
    <w:multiLevelType w:val="multilevel"/>
    <w:tmpl w:val="8F8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59995">
    <w:abstractNumId w:val="1"/>
  </w:num>
  <w:num w:numId="2" w16cid:durableId="47992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80"/>
    <w:rsid w:val="000E0E09"/>
    <w:rsid w:val="003059C2"/>
    <w:rsid w:val="00327D80"/>
    <w:rsid w:val="00727E78"/>
    <w:rsid w:val="007F3342"/>
    <w:rsid w:val="00AA4FFC"/>
    <w:rsid w:val="00B77D92"/>
    <w:rsid w:val="00B80DCE"/>
    <w:rsid w:val="00C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AAB5"/>
  <w15:chartTrackingRefBased/>
  <w15:docId w15:val="{BC17BD05-4F35-4C68-BDC7-DC14AEC5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7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7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7D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7D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7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7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7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7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7D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7D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7D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7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7D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7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֎</dc:creator>
  <cp:keywords/>
  <dc:description/>
  <cp:lastModifiedBy>Глеб ֎</cp:lastModifiedBy>
  <cp:revision>2</cp:revision>
  <dcterms:created xsi:type="dcterms:W3CDTF">2025-05-15T08:39:00Z</dcterms:created>
  <dcterms:modified xsi:type="dcterms:W3CDTF">2025-05-15T08:39:00Z</dcterms:modified>
</cp:coreProperties>
</file>