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AF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 w:rsidR="00C57B17"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:rsidR="003519D0" w:rsidRPr="00C57B17" w:rsidRDefault="003519D0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C57B1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Естественнонаучный </w:t>
      </w:r>
    </w:p>
    <w:p w:rsidR="004D1813" w:rsidRPr="00C57B17" w:rsidRDefault="0017035D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</w:t>
      </w:r>
      <w:proofErr w:type="gramStart"/>
      <w:r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="004D1813" w:rsidRPr="00C57B17">
        <w:rPr>
          <w:rFonts w:ascii="Times New Roman" w:hAnsi="Times New Roman" w:cs="Times New Roman"/>
          <w:sz w:val="28"/>
          <w:szCs w:val="28"/>
        </w:rPr>
        <w:t xml:space="preserve"> </w:t>
      </w:r>
      <w:r w:rsidR="003519D0" w:rsidRPr="00C57B17">
        <w:rPr>
          <w:rFonts w:ascii="Times New Roman" w:hAnsi="Times New Roman" w:cs="Times New Roman"/>
          <w:sz w:val="28"/>
          <w:szCs w:val="28"/>
        </w:rPr>
        <w:t>«Информационные системы и программная инженерия»</w:t>
      </w:r>
    </w:p>
    <w:p w:rsidR="004D1813" w:rsidRPr="00EB62A5" w:rsidRDefault="003519D0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№3</w:t>
      </w:r>
      <w:r w:rsidR="004D1813"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D1813"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 w:rsidR="00676AA4">
        <w:rPr>
          <w:rFonts w:ascii="Times New Roman" w:hAnsi="Times New Roman" w:cs="Times New Roman"/>
          <w:sz w:val="28"/>
          <w:szCs w:val="28"/>
        </w:rPr>
        <w:t>Программирование на ЯВУ</w:t>
      </w:r>
      <w:r w:rsidR="004D1813" w:rsidRPr="00C57B17">
        <w:rPr>
          <w:rFonts w:ascii="Times New Roman" w:hAnsi="Times New Roman" w:cs="Times New Roman"/>
          <w:sz w:val="28"/>
          <w:szCs w:val="28"/>
        </w:rPr>
        <w:t>»</w:t>
      </w:r>
      <w:r w:rsidR="004D1813" w:rsidRPr="00C57B17">
        <w:rPr>
          <w:rFonts w:ascii="Times New Roman" w:hAnsi="Times New Roman" w:cs="Times New Roman"/>
          <w:sz w:val="28"/>
          <w:szCs w:val="28"/>
        </w:rPr>
        <w:br/>
        <w:t xml:space="preserve">на тему </w:t>
      </w:r>
      <w:r w:rsidR="004D1813" w:rsidRPr="00EB62A5">
        <w:rPr>
          <w:rFonts w:ascii="Times New Roman" w:hAnsi="Times New Roman" w:cs="Times New Roman"/>
          <w:sz w:val="28"/>
          <w:szCs w:val="28"/>
        </w:rPr>
        <w:t>«</w:t>
      </w:r>
      <w:r w:rsidR="00676AA4" w:rsidRPr="00EB62A5">
        <w:rPr>
          <w:rFonts w:ascii="Times New Roman" w:hAnsi="Times New Roman" w:cs="Times New Roman"/>
          <w:sz w:val="28"/>
          <w:szCs w:val="28"/>
        </w:rPr>
        <w:t>КЛАССЫ: ОСНОВНЫЕ ПОНЯТИЯ И ОПРЕДЕЛЕНИЯ</w:t>
      </w:r>
      <w:r w:rsidR="004D1813" w:rsidRPr="00EB62A5">
        <w:rPr>
          <w:rFonts w:ascii="Times New Roman" w:hAnsi="Times New Roman" w:cs="Times New Roman"/>
          <w:sz w:val="28"/>
          <w:szCs w:val="28"/>
        </w:rPr>
        <w:t>»</w:t>
      </w:r>
    </w:p>
    <w:p w:rsidR="004D1813" w:rsidRPr="00C57B17" w:rsidRDefault="004D1813" w:rsidP="00676AA4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E30856">
        <w:rPr>
          <w:rFonts w:ascii="Times New Roman" w:hAnsi="Times New Roman" w:cs="Times New Roman"/>
          <w:sz w:val="28"/>
          <w:szCs w:val="28"/>
        </w:rPr>
        <w:t xml:space="preserve">Костров Г. Ю.            </w:t>
      </w:r>
      <w:r w:rsidRPr="00C57B17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6F4573">
        <w:rPr>
          <w:rFonts w:ascii="Times New Roman" w:hAnsi="Times New Roman" w:cs="Times New Roman"/>
          <w:sz w:val="28"/>
          <w:szCs w:val="28"/>
        </w:rPr>
        <w:t>О712Б</w:t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="00E30856">
        <w:rPr>
          <w:rFonts w:ascii="Times New Roman" w:hAnsi="Times New Roman" w:cs="Times New Roman"/>
          <w:sz w:val="28"/>
          <w:szCs w:val="28"/>
        </w:rPr>
        <w:t xml:space="preserve"> Васюков В.М.</w:t>
      </w:r>
    </w:p>
    <w:p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  <w:sectPr w:rsidR="004D1813" w:rsidRPr="00C57B17" w:rsidSect="00C57B17">
          <w:footerReference w:type="default" r:id="rId7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E30856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676AA4" w:rsidRDefault="00676AA4" w:rsidP="00676A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22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="00B202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6AA4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676A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12CF" w:rsidRDefault="00FD12CF" w:rsidP="00FD12CF">
      <w:pPr>
        <w:shd w:val="clear" w:color="auto" w:fill="FFFFFF"/>
        <w:spacing w:after="0" w:line="240" w:lineRule="auto"/>
        <w:ind w:firstLine="708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AB645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Написать шаблон функции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 выполняющей указанные в вариа</w:t>
      </w:r>
      <w:r w:rsidRPr="00AB645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тивной части задания действия.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AB645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Написать программу тестирования шаблонных функций, созданных на основе этого шаблона, с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AB645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аргументами указанных типов. Разработать шаблон класса, описывающий указанный в вариативной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AB645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части задания абстрактный тип данных, и написать программу тестирования объектов двух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AB645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шаблонных классов. Выбор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тестируемого метода должен осу</w:t>
      </w:r>
      <w:r w:rsidRPr="00AB645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ществляться с помощью меню. Это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AB645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задание может быть выполнено на трех уровнях сложности:</w:t>
      </w:r>
    </w:p>
    <w:p w:rsidR="00FD12CF" w:rsidRDefault="00FD12CF" w:rsidP="00FD12CF">
      <w:pPr>
        <w:shd w:val="clear" w:color="auto" w:fill="FFFFFF"/>
        <w:spacing w:after="0" w:line="240" w:lineRule="auto"/>
        <w:ind w:firstLine="708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b/>
          <w:color w:val="000000"/>
          <w:sz w:val="23"/>
          <w:szCs w:val="23"/>
          <w:lang w:eastAsia="ru-RU"/>
        </w:rPr>
        <w:t>П</w:t>
      </w:r>
      <w:r w:rsidRPr="00FD12CF">
        <w:rPr>
          <w:rFonts w:ascii="YS Text" w:eastAsia="Times New Roman" w:hAnsi="YS Text" w:cs="Times New Roman"/>
          <w:b/>
          <w:color w:val="000000"/>
          <w:sz w:val="23"/>
          <w:szCs w:val="23"/>
          <w:lang w:eastAsia="ru-RU"/>
        </w:rPr>
        <w:t>овышенный</w:t>
      </w:r>
      <w:r w:rsidRPr="00404F6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. Создать </w:t>
      </w:r>
      <w:proofErr w:type="gramStart"/>
      <w:r w:rsidRPr="00404F6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требуемый</w:t>
      </w:r>
      <w:proofErr w:type="gramEnd"/>
      <w:r w:rsidRPr="00404F6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АТД с помощью двух структур хранения: векторной 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404F6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списковой, реализацию оформить в виде шаблонов классов с единым интерфейсом.</w:t>
      </w:r>
    </w:p>
    <w:p w:rsidR="00E30856" w:rsidRPr="00AB6458" w:rsidRDefault="00E30856" w:rsidP="00FD12CF">
      <w:pPr>
        <w:shd w:val="clear" w:color="auto" w:fill="FFFFFF"/>
        <w:spacing w:after="0" w:line="240" w:lineRule="auto"/>
        <w:ind w:firstLine="708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FD12CF" w:rsidRPr="00EA5647" w:rsidRDefault="00676AA4" w:rsidP="00FD1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16">
        <w:t xml:space="preserve">   </w:t>
      </w:r>
      <w:r w:rsidRPr="0017035D">
        <w:t xml:space="preserve">  </w:t>
      </w:r>
      <w:r w:rsidR="00B20200" w:rsidRPr="0017035D">
        <w:t xml:space="preserve"> </w:t>
      </w:r>
      <w:r w:rsidR="00FD12CF" w:rsidRPr="00EA56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 w:rsidR="00E308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</w:t>
      </w:r>
    </w:p>
    <w:p w:rsidR="00FD12CF" w:rsidRPr="00EA5647" w:rsidRDefault="00FD12CF" w:rsidP="00FD1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5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Типы аргументов: </w:t>
      </w:r>
      <w:proofErr w:type="spellStart"/>
      <w:r w:rsidR="00E30856" w:rsidRPr="00E30856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="00E30856" w:rsidRPr="00E3085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E30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30856" w:rsidRPr="00E30856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</w:p>
    <w:p w:rsidR="00E30856" w:rsidRPr="00E30856" w:rsidRDefault="00FD12CF" w:rsidP="00E30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5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E30856" w:rsidRPr="00E30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Перестановка элементов в массиве следующим образом: сначала </w:t>
      </w:r>
      <w:proofErr w:type="gramStart"/>
      <w:r w:rsidR="00E30856" w:rsidRPr="00E3085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отрицательные</w:t>
      </w:r>
      <w:proofErr w:type="gramEnd"/>
    </w:p>
    <w:p w:rsidR="00FD12CF" w:rsidRPr="00EA5647" w:rsidRDefault="00E30856" w:rsidP="00E30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85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в порядке убывания, затем неотрицательные в порядке возрастания.</w:t>
      </w:r>
    </w:p>
    <w:p w:rsidR="00FD12CF" w:rsidRDefault="00FD12CF" w:rsidP="00FD1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5647">
        <w:rPr>
          <w:rFonts w:ascii="Times New Roman" w:eastAsia="Times New Roman" w:hAnsi="Times New Roman" w:cs="Times New Roman"/>
          <w:sz w:val="24"/>
          <w:szCs w:val="24"/>
          <w:lang w:eastAsia="ru-RU"/>
        </w:rPr>
        <w:t>2. АТД Стек. Структура хранения – связанный список.</w:t>
      </w:r>
    </w:p>
    <w:p w:rsidR="00E30856" w:rsidRPr="00EA5647" w:rsidRDefault="00E30856" w:rsidP="00FD1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6AA4" w:rsidRDefault="00676AA4" w:rsidP="00FD12C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76AA4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676AA4">
        <w:rPr>
          <w:rFonts w:ascii="Times New Roman" w:hAnsi="Times New Roman" w:cs="Times New Roman"/>
          <w:b/>
          <w:sz w:val="28"/>
          <w:szCs w:val="28"/>
        </w:rPr>
        <w:t>кст</w:t>
      </w:r>
      <w:r w:rsidRPr="00FD12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76AA4">
        <w:rPr>
          <w:rFonts w:ascii="Times New Roman" w:hAnsi="Times New Roman" w:cs="Times New Roman"/>
          <w:b/>
          <w:sz w:val="28"/>
          <w:szCs w:val="28"/>
        </w:rPr>
        <w:t>пр</w:t>
      </w:r>
      <w:proofErr w:type="gramEnd"/>
      <w:r w:rsidRPr="00676AA4">
        <w:rPr>
          <w:rFonts w:ascii="Times New Roman" w:hAnsi="Times New Roman" w:cs="Times New Roman"/>
          <w:b/>
          <w:sz w:val="28"/>
          <w:szCs w:val="28"/>
        </w:rPr>
        <w:t>ограммы</w:t>
      </w:r>
      <w:r w:rsidRPr="00FD12C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30856" w:rsidRDefault="00E30856" w:rsidP="00FD12C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856" w:rsidRPr="00E30856" w:rsidRDefault="00E30856" w:rsidP="00FD12CF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30856">
        <w:rPr>
          <w:rFonts w:ascii="Courier New" w:hAnsi="Courier New" w:cs="Courier New"/>
          <w:b/>
          <w:sz w:val="24"/>
          <w:szCs w:val="24"/>
          <w:lang w:val="en-US"/>
        </w:rPr>
        <w:t xml:space="preserve">// </w:t>
      </w:r>
      <w:proofErr w:type="spellStart"/>
      <w:r w:rsidRPr="00E30856">
        <w:rPr>
          <w:rFonts w:ascii="Courier New" w:hAnsi="Courier New" w:cs="Courier New"/>
          <w:b/>
          <w:sz w:val="24"/>
          <w:szCs w:val="24"/>
          <w:lang w:val="en-US"/>
        </w:rPr>
        <w:t>testFunction.h</w:t>
      </w:r>
      <w:proofErr w:type="spellEnd"/>
    </w:p>
    <w:p w:rsidR="00FD12CF" w:rsidRDefault="00FD12CF" w:rsidP="00FD12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if !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defined(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TestFunction_H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TestFunction_H</w:t>
      </w:r>
      <w:proofErr w:type="spell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Заголовочные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файлы</w:t>
      </w:r>
      <w:proofErr w:type="spell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#include "algorithm"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#include "string"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Функции-помощники</w:t>
      </w:r>
      <w:proofErr w:type="spell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helpFunctions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functions.h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Функции</w:t>
      </w:r>
      <w:proofErr w:type="spell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&lt;class T&gt;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testFunctionInput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size,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max, T *list);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&lt;class T&gt;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printSortedList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(T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[],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n);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&lt;class T&gt;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sort (T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[],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flag);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getVariantTemplate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count);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12CF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TestFunction_H</w:t>
      </w:r>
      <w:proofErr w:type="spellEnd"/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12CF" w:rsidRDefault="00E30856" w:rsidP="00FD12CF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30856">
        <w:rPr>
          <w:rFonts w:ascii="Courier New" w:hAnsi="Courier New" w:cs="Courier New"/>
          <w:b/>
          <w:sz w:val="24"/>
          <w:szCs w:val="24"/>
          <w:lang w:val="en-US"/>
        </w:rPr>
        <w:t>// testFunction.</w:t>
      </w:r>
      <w:r>
        <w:rPr>
          <w:rFonts w:ascii="Courier New" w:hAnsi="Courier New" w:cs="Courier New"/>
          <w:b/>
          <w:sz w:val="24"/>
          <w:szCs w:val="24"/>
          <w:lang w:val="en-US"/>
        </w:rPr>
        <w:t>cpp</w:t>
      </w:r>
    </w:p>
    <w:p w:rsidR="00E30856" w:rsidRPr="00E30856" w:rsidRDefault="00E30856" w:rsidP="00FD12CF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testFunction.h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>// Сортировка по возрастанию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gramEnd"/>
      <w:r w:rsidRPr="00E30856">
        <w:rPr>
          <w:rFonts w:ascii="Courier New" w:hAnsi="Courier New" w:cs="Courier New"/>
          <w:sz w:val="20"/>
          <w:szCs w:val="20"/>
        </w:rPr>
        <w:t xml:space="preserve"> &lt;</w:t>
      </w:r>
      <w:r w:rsidRPr="00E30856">
        <w:rPr>
          <w:rFonts w:ascii="Courier New" w:hAnsi="Courier New" w:cs="Courier New"/>
          <w:sz w:val="20"/>
          <w:szCs w:val="20"/>
          <w:lang w:val="en-US"/>
        </w:rPr>
        <w:t>class</w:t>
      </w:r>
      <w:r w:rsidRPr="00E30856">
        <w:rPr>
          <w:rFonts w:ascii="Courier New" w:hAnsi="Courier New" w:cs="Courier New"/>
          <w:sz w:val="20"/>
          <w:szCs w:val="20"/>
        </w:rPr>
        <w:t xml:space="preserve"> </w:t>
      </w:r>
      <w:r w:rsidRPr="00E30856">
        <w:rPr>
          <w:rFonts w:ascii="Courier New" w:hAnsi="Courier New" w:cs="Courier New"/>
          <w:sz w:val="20"/>
          <w:szCs w:val="20"/>
          <w:lang w:val="en-US"/>
        </w:rPr>
        <w:t>T</w:t>
      </w:r>
      <w:r w:rsidRPr="00E30856">
        <w:rPr>
          <w:rFonts w:ascii="Courier New" w:hAnsi="Courier New" w:cs="Courier New"/>
          <w:sz w:val="20"/>
          <w:szCs w:val="20"/>
        </w:rPr>
        <w:t>&gt;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sort (T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[],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flag)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startIndex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startIndex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 n - 1; ++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startIndex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smallestIndex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startIndex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currentIndex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startIndex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+ 1;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currentIndex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currentIndex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30856">
        <w:rPr>
          <w:rFonts w:ascii="Courier New" w:hAnsi="Courier New" w:cs="Courier New"/>
          <w:sz w:val="20"/>
          <w:szCs w:val="20"/>
        </w:rPr>
        <w:t xml:space="preserve"> (</w:t>
      </w:r>
      <w:r w:rsidRPr="00E30856">
        <w:rPr>
          <w:rFonts w:ascii="Courier New" w:hAnsi="Courier New" w:cs="Courier New"/>
          <w:sz w:val="20"/>
          <w:szCs w:val="20"/>
          <w:lang w:val="en-US"/>
        </w:rPr>
        <w:t>flag</w:t>
      </w:r>
      <w:r w:rsidRPr="00E30856">
        <w:rPr>
          <w:rFonts w:ascii="Courier New" w:hAnsi="Courier New" w:cs="Courier New"/>
          <w:sz w:val="20"/>
          <w:szCs w:val="20"/>
        </w:rPr>
        <w:t xml:space="preserve"> == 1) { // в зависимости от флага сортируем по убыванию или возрастанию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currentIndex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] 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smallestIndex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smallestIndex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currentIndex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currentIndex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] &gt;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smallestIndex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smallestIndex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currentIndex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swap(</w:t>
      </w:r>
      <w:proofErr w:type="spellStart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startIndex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smallestIndex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&lt;class T&gt;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printSortedList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(T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[],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n) {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"); //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очищаем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экран</w:t>
      </w:r>
      <w:proofErr w:type="spell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"Start list" &lt;&lt;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index = 0; index &lt; n; ++index)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[index] &lt;&lt; " ";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sort(</w:t>
      </w:r>
      <w:proofErr w:type="spellStart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, n, 1);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</w:rPr>
        <w:t xml:space="preserve"> </w:t>
      </w:r>
      <w:r w:rsidRPr="00E30856">
        <w:rPr>
          <w:rFonts w:ascii="Courier New" w:hAnsi="Courier New" w:cs="Courier New"/>
          <w:sz w:val="20"/>
          <w:szCs w:val="20"/>
          <w:lang w:val="en-US"/>
        </w:rPr>
        <w:t>temp</w:t>
      </w:r>
      <w:r w:rsidRPr="00E30856">
        <w:rPr>
          <w:rFonts w:ascii="Courier New" w:hAnsi="Courier New" w:cs="Courier New"/>
          <w:sz w:val="20"/>
          <w:szCs w:val="20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// поиск первого элемента, что больше нуля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startIndex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startIndex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 n ; ++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startIndex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startIndex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] &gt; 0)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startIndex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;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sort(</w:t>
      </w:r>
      <w:proofErr w:type="spellStart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, temp, 0);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значений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массива</w:t>
      </w:r>
      <w:proofErr w:type="spell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"Sorted list" &lt;&lt;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index = 0; index &lt; n; ++index)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[index] &lt;&lt; " ";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testFunction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ввод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размера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массива</w:t>
      </w:r>
      <w:proofErr w:type="spell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"Enter size of array(0 &lt; Your number &lt;= 10)" &lt;&lt;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"&gt;";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size =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(10);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// выбор типа массива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E30856">
        <w:rPr>
          <w:rFonts w:ascii="Courier New" w:hAnsi="Courier New" w:cs="Courier New"/>
          <w:sz w:val="20"/>
          <w:szCs w:val="20"/>
        </w:rPr>
        <w:t xml:space="preserve"> </w:t>
      </w:r>
      <w:r w:rsidRPr="00E30856">
        <w:rPr>
          <w:rFonts w:ascii="Courier New" w:hAnsi="Courier New" w:cs="Courier New"/>
          <w:sz w:val="20"/>
          <w:szCs w:val="20"/>
          <w:lang w:val="en-US"/>
        </w:rPr>
        <w:t>menu</w:t>
      </w:r>
      <w:r w:rsidRPr="00E30856">
        <w:rPr>
          <w:rFonts w:ascii="Courier New" w:hAnsi="Courier New" w:cs="Courier New"/>
          <w:sz w:val="20"/>
          <w:szCs w:val="20"/>
        </w:rPr>
        <w:t>[] =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    </w:t>
      </w: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"Choose testing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type",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"1.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"2.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"};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menu, 3);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type =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(2);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&lt;  "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Enter " &lt;&lt; size &lt;&lt;" Numbers" &lt;&lt;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(type == 1)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list[size];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testFunctionInput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size, 1000000000, list);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list[size];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testFunctionInput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size, 128, list);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// Input and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sorting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testFunctionInput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size,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type, T *list)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 "list[" &lt;&lt;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"] = ";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list[</w:t>
      </w:r>
      <w:proofErr w:type="spellStart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getVariantTemplate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(type);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printSortedList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list, size);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Умный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input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элементов</w:t>
      </w:r>
      <w:proofErr w:type="spell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getVariantTemplate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count)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30856">
        <w:rPr>
          <w:rFonts w:ascii="Courier New" w:hAnsi="Courier New" w:cs="Courier New"/>
          <w:sz w:val="20"/>
          <w:szCs w:val="20"/>
        </w:rPr>
        <w:t>.</w:t>
      </w:r>
      <w:r w:rsidRPr="00E30856">
        <w:rPr>
          <w:rFonts w:ascii="Courier New" w:hAnsi="Courier New" w:cs="Courier New"/>
          <w:sz w:val="20"/>
          <w:szCs w:val="20"/>
          <w:lang w:val="en-US"/>
        </w:rPr>
        <w:t>clear</w:t>
      </w:r>
      <w:r w:rsidRPr="00E30856">
        <w:rPr>
          <w:rFonts w:ascii="Courier New" w:hAnsi="Courier New" w:cs="Courier New"/>
          <w:sz w:val="20"/>
          <w:szCs w:val="20"/>
        </w:rPr>
        <w:t>(</w:t>
      </w:r>
      <w:proofErr w:type="gramEnd"/>
      <w:r w:rsidRPr="00E30856">
        <w:rPr>
          <w:rFonts w:ascii="Courier New" w:hAnsi="Courier New" w:cs="Courier New"/>
          <w:sz w:val="20"/>
          <w:szCs w:val="20"/>
        </w:rPr>
        <w:t>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E30856">
        <w:rPr>
          <w:rFonts w:ascii="Courier New" w:hAnsi="Courier New" w:cs="Courier New"/>
          <w:sz w:val="20"/>
          <w:szCs w:val="20"/>
        </w:rPr>
        <w:t xml:space="preserve"> </w:t>
      </w:r>
      <w:r w:rsidRPr="00E30856">
        <w:rPr>
          <w:rFonts w:ascii="Courier New" w:hAnsi="Courier New" w:cs="Courier New"/>
          <w:sz w:val="20"/>
          <w:szCs w:val="20"/>
          <w:lang w:val="en-US"/>
        </w:rPr>
        <w:t>s</w:t>
      </w:r>
      <w:r w:rsidRPr="00E30856">
        <w:rPr>
          <w:rFonts w:ascii="Courier New" w:hAnsi="Courier New" w:cs="Courier New"/>
          <w:sz w:val="20"/>
          <w:szCs w:val="20"/>
        </w:rPr>
        <w:t>; // строка для считывания введённых данных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E3085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30856">
        <w:rPr>
          <w:rFonts w:ascii="Courier New" w:hAnsi="Courier New" w:cs="Courier New"/>
          <w:sz w:val="20"/>
          <w:szCs w:val="20"/>
        </w:rPr>
        <w:t xml:space="preserve">, </w:t>
      </w:r>
      <w:r w:rsidRPr="00E30856">
        <w:rPr>
          <w:rFonts w:ascii="Courier New" w:hAnsi="Courier New" w:cs="Courier New"/>
          <w:sz w:val="20"/>
          <w:szCs w:val="20"/>
          <w:lang w:val="en-US"/>
        </w:rPr>
        <w:t>s</w:t>
      </w:r>
      <w:r w:rsidRPr="00E30856">
        <w:rPr>
          <w:rFonts w:ascii="Courier New" w:hAnsi="Courier New" w:cs="Courier New"/>
          <w:sz w:val="20"/>
          <w:szCs w:val="20"/>
        </w:rPr>
        <w:t>); // считываем строку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// пока ввод некорректен, сообщаем об этом и просим повторить его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sscanf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s.c_str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(), "%d", &amp;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) != 1 ||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 (-count+1) ||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&gt; count)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s.size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() != 0)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"Incorrect input. Try</w:t>
      </w:r>
      <w:r w:rsidRPr="00E30856">
        <w:rPr>
          <w:rFonts w:ascii="Courier New" w:hAnsi="Courier New" w:cs="Courier New"/>
          <w:sz w:val="20"/>
          <w:szCs w:val="20"/>
        </w:rPr>
        <w:t xml:space="preserve"> </w:t>
      </w:r>
      <w:r w:rsidRPr="00E30856">
        <w:rPr>
          <w:rFonts w:ascii="Courier New" w:hAnsi="Courier New" w:cs="Courier New"/>
          <w:sz w:val="20"/>
          <w:szCs w:val="20"/>
          <w:lang w:val="en-US"/>
        </w:rPr>
        <w:t>again</w:t>
      </w:r>
      <w:r w:rsidRPr="00E30856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E30856">
        <w:rPr>
          <w:rFonts w:ascii="Courier New" w:hAnsi="Courier New" w:cs="Courier New"/>
          <w:sz w:val="20"/>
          <w:szCs w:val="20"/>
        </w:rPr>
        <w:t>";</w:t>
      </w:r>
      <w:proofErr w:type="gramEnd"/>
      <w:r w:rsidRPr="00E30856">
        <w:rPr>
          <w:rFonts w:ascii="Courier New" w:hAnsi="Courier New" w:cs="Courier New"/>
          <w:sz w:val="20"/>
          <w:szCs w:val="20"/>
        </w:rPr>
        <w:t xml:space="preserve"> // выводим сообщение об ошибке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E3085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30856">
        <w:rPr>
          <w:rFonts w:ascii="Courier New" w:hAnsi="Courier New" w:cs="Courier New"/>
          <w:sz w:val="20"/>
          <w:szCs w:val="20"/>
        </w:rPr>
        <w:t xml:space="preserve">, </w:t>
      </w:r>
      <w:r w:rsidRPr="00E30856">
        <w:rPr>
          <w:rFonts w:ascii="Courier New" w:hAnsi="Courier New" w:cs="Courier New"/>
          <w:sz w:val="20"/>
          <w:szCs w:val="20"/>
          <w:lang w:val="en-US"/>
        </w:rPr>
        <w:t>s</w:t>
      </w:r>
      <w:r w:rsidRPr="00E30856">
        <w:rPr>
          <w:rFonts w:ascii="Courier New" w:hAnsi="Courier New" w:cs="Courier New"/>
          <w:sz w:val="20"/>
          <w:szCs w:val="20"/>
        </w:rPr>
        <w:t>); // считываем строку повторно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    </w:t>
      </w:r>
      <w:r w:rsidRPr="00E30856">
        <w:rPr>
          <w:rFonts w:ascii="Courier New" w:hAnsi="Courier New" w:cs="Courier New"/>
          <w:sz w:val="20"/>
          <w:szCs w:val="20"/>
          <w:lang w:val="en-US"/>
        </w:rPr>
        <w:t>} else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getVariantTemplate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(count);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&gt;= 1 ||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&lt;= count)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D12CF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30856">
        <w:rPr>
          <w:rFonts w:ascii="Courier New" w:hAnsi="Courier New" w:cs="Courier New"/>
          <w:b/>
          <w:sz w:val="24"/>
          <w:szCs w:val="24"/>
          <w:lang w:val="en-US"/>
        </w:rPr>
        <w:t xml:space="preserve">// </w:t>
      </w:r>
      <w:proofErr w:type="spellStart"/>
      <w:r w:rsidRPr="00E30856">
        <w:rPr>
          <w:rFonts w:ascii="Courier New" w:hAnsi="Courier New" w:cs="Courier New"/>
          <w:b/>
          <w:sz w:val="24"/>
          <w:szCs w:val="24"/>
          <w:lang w:val="en-US"/>
        </w:rPr>
        <w:t>testClasses.</w:t>
      </w:r>
      <w:r>
        <w:rPr>
          <w:rFonts w:ascii="Courier New" w:hAnsi="Courier New" w:cs="Courier New"/>
          <w:b/>
          <w:sz w:val="24"/>
          <w:szCs w:val="24"/>
          <w:lang w:val="en-US"/>
        </w:rPr>
        <w:t>h</w:t>
      </w:r>
      <w:proofErr w:type="spellEnd"/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if !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defined(TEST_CLASSES_H)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#define TEST_CLASSES_H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Заголовочные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файлы</w:t>
      </w:r>
      <w:proofErr w:type="spell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#include "string"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функции-помощники</w:t>
      </w:r>
      <w:proofErr w:type="spell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helpFunctions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functions.h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файлы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проекта</w:t>
      </w:r>
      <w:proofErr w:type="spell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#include ".\Classes\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stackArray.h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lastRenderedPageBreak/>
        <w:t>#include ".\Classes\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stackList.h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#include ".\Classes\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stack.h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&lt;class T&gt;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templateClassTest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(Stack&lt;T&gt; * 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// TEST_CLASSES_H</w:t>
      </w:r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30856">
        <w:rPr>
          <w:rFonts w:ascii="Courier New" w:hAnsi="Courier New" w:cs="Courier New"/>
          <w:b/>
          <w:sz w:val="24"/>
          <w:szCs w:val="24"/>
          <w:lang w:val="en-US"/>
        </w:rPr>
        <w:t xml:space="preserve">// </w:t>
      </w:r>
      <w:proofErr w:type="spellStart"/>
      <w:r w:rsidRPr="00E30856">
        <w:rPr>
          <w:rFonts w:ascii="Courier New" w:hAnsi="Courier New" w:cs="Courier New"/>
          <w:b/>
          <w:sz w:val="24"/>
          <w:szCs w:val="24"/>
          <w:lang w:val="en-US"/>
        </w:rPr>
        <w:t>testClasses.</w:t>
      </w:r>
      <w:r>
        <w:rPr>
          <w:rFonts w:ascii="Courier New" w:hAnsi="Courier New" w:cs="Courier New"/>
          <w:b/>
          <w:sz w:val="24"/>
          <w:szCs w:val="24"/>
          <w:lang w:val="en-US"/>
        </w:rPr>
        <w:t>h</w:t>
      </w:r>
      <w:proofErr w:type="spell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testClasses.h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testClasses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variant;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"); // </w:t>
      </w:r>
      <w:r w:rsidRPr="00E30856">
        <w:rPr>
          <w:rFonts w:ascii="Courier New" w:hAnsi="Courier New" w:cs="Courier New"/>
          <w:sz w:val="20"/>
          <w:szCs w:val="20"/>
        </w:rPr>
        <w:t>очищаем</w:t>
      </w: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0856">
        <w:rPr>
          <w:rFonts w:ascii="Courier New" w:hAnsi="Courier New" w:cs="Courier New"/>
          <w:sz w:val="20"/>
          <w:szCs w:val="20"/>
        </w:rPr>
        <w:t>экран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menu[] =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"Select structures storage",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"1. Linked list",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"2. Vector"};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menu, 3);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exitMenu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variant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(3);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(variant)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1: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List&lt;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&gt; *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stek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stek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= new List&lt;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&gt;;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templateClassTest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stek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2: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Array&lt;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&gt; *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stek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stek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= new Array&lt;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&gt;(10);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templateClassTest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stek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} while (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variant !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= 3);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templateClassTest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(Stack&lt;T&gt;*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expamleMas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variant;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menu[] =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"What do you want to do?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",</w:t>
      </w:r>
      <w:proofErr w:type="gram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"1. Push",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"2. Pop",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"3. Top",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"4. Empty",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"5. Full"};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menu, 6);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exitMenu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6);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variant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(6);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(variant)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1: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"Enter value" &lt;&lt;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"&gt;";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value =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(100);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expamleMas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-&gt;Push(value);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2: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expamleMas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-&gt;Pop();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3: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T temp =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expamleMas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Top(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(temp != -1)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"Top value is " &lt;&lt; temp &lt;&lt;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30856">
        <w:rPr>
          <w:rFonts w:ascii="Courier New" w:hAnsi="Courier New" w:cs="Courier New"/>
          <w:sz w:val="20"/>
          <w:szCs w:val="20"/>
        </w:rPr>
        <w:t xml:space="preserve">}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30856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E3085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E30856">
        <w:rPr>
          <w:rFonts w:ascii="Courier New" w:hAnsi="Courier New" w:cs="Courier New"/>
          <w:sz w:val="20"/>
          <w:szCs w:val="20"/>
        </w:rPr>
        <w:t>pause</w:t>
      </w:r>
      <w:proofErr w:type="spellEnd"/>
      <w:r w:rsidRPr="00E30856">
        <w:rPr>
          <w:rFonts w:ascii="Courier New" w:hAnsi="Courier New" w:cs="Courier New"/>
          <w:sz w:val="20"/>
          <w:szCs w:val="20"/>
        </w:rPr>
        <w:t>");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30856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E30856">
        <w:rPr>
          <w:rFonts w:ascii="Courier New" w:hAnsi="Courier New" w:cs="Courier New"/>
          <w:sz w:val="20"/>
          <w:szCs w:val="20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        }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4: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expamleMas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-&gt;Empty())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"Stack is empty :(" &lt;&lt;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"Stack is not empty :)" &lt;&lt;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5: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expamleMas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-&gt;Full())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"Stack is full :(" &lt;&lt;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&lt;&lt; "Stack is not full :)" &lt;&lt;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}while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(variant != </w:t>
      </w:r>
      <w:r w:rsidRPr="00E30856">
        <w:rPr>
          <w:rFonts w:ascii="Courier New" w:hAnsi="Courier New" w:cs="Courier New"/>
          <w:sz w:val="20"/>
          <w:szCs w:val="20"/>
        </w:rPr>
        <w:t>6);</w:t>
      </w:r>
    </w:p>
    <w:p w:rsidR="00FD12CF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</w:rPr>
        <w:t>}</w:t>
      </w:r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30856">
        <w:rPr>
          <w:rFonts w:ascii="Courier New" w:hAnsi="Courier New" w:cs="Courier New"/>
          <w:b/>
          <w:sz w:val="24"/>
          <w:szCs w:val="24"/>
          <w:lang w:val="en-US"/>
        </w:rPr>
        <w:t xml:space="preserve">//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main</w:t>
      </w:r>
      <w:r w:rsidRPr="00E30856">
        <w:rPr>
          <w:rFonts w:ascii="Courier New" w:hAnsi="Courier New" w:cs="Courier New"/>
          <w:b/>
          <w:sz w:val="24"/>
          <w:szCs w:val="24"/>
          <w:lang w:val="en-US"/>
        </w:rPr>
        <w:t>.</w:t>
      </w:r>
      <w:r>
        <w:rPr>
          <w:rFonts w:ascii="Courier New" w:hAnsi="Courier New" w:cs="Courier New"/>
          <w:b/>
          <w:sz w:val="24"/>
          <w:szCs w:val="24"/>
          <w:lang w:val="en-US"/>
        </w:rPr>
        <w:t>h</w:t>
      </w:r>
      <w:proofErr w:type="spell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if !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defined(MAIN_H)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#define MAIN_H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функции-помощники</w:t>
      </w:r>
      <w:proofErr w:type="spell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helpFunctions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\functions.cpp"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>// заголовочные файлы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>#</w:t>
      </w:r>
      <w:r w:rsidRPr="00E308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E30856">
        <w:rPr>
          <w:rFonts w:ascii="Courier New" w:hAnsi="Courier New" w:cs="Courier New"/>
          <w:sz w:val="20"/>
          <w:szCs w:val="20"/>
        </w:rPr>
        <w:t xml:space="preserve"> "</w:t>
      </w:r>
      <w:r w:rsidRPr="00E30856">
        <w:rPr>
          <w:rFonts w:ascii="Courier New" w:hAnsi="Courier New" w:cs="Courier New"/>
          <w:sz w:val="20"/>
          <w:szCs w:val="20"/>
          <w:lang w:val="en-US"/>
        </w:rPr>
        <w:t>string</w:t>
      </w:r>
      <w:r w:rsidRPr="00E30856">
        <w:rPr>
          <w:rFonts w:ascii="Courier New" w:hAnsi="Courier New" w:cs="Courier New"/>
          <w:sz w:val="20"/>
          <w:szCs w:val="20"/>
        </w:rPr>
        <w:t>"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>// Заголовочные файлы программы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testFunction.h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функции</w:t>
      </w:r>
      <w:proofErr w:type="spell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testFunction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testClasses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main.h</w:t>
      </w:r>
      <w:proofErr w:type="spellEnd"/>
    </w:p>
    <w:p w:rsidR="00FD12CF" w:rsidRDefault="00FD12CF" w:rsidP="00FD12C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0856" w:rsidRDefault="00E30856" w:rsidP="00FD12C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30856">
        <w:rPr>
          <w:rFonts w:ascii="Courier New" w:hAnsi="Courier New" w:cs="Courier New"/>
          <w:b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b/>
          <w:sz w:val="24"/>
          <w:szCs w:val="24"/>
          <w:lang w:val="en-US"/>
        </w:rPr>
        <w:t>main</w:t>
      </w:r>
      <w:r w:rsidRPr="00E30856">
        <w:rPr>
          <w:rFonts w:ascii="Courier New" w:hAnsi="Courier New" w:cs="Courier New"/>
          <w:b/>
          <w:sz w:val="24"/>
          <w:szCs w:val="24"/>
          <w:lang w:val="en-US"/>
        </w:rPr>
        <w:t>.</w:t>
      </w:r>
      <w:r>
        <w:rPr>
          <w:rFonts w:ascii="Courier New" w:hAnsi="Courier New" w:cs="Courier New"/>
          <w:b/>
          <w:sz w:val="24"/>
          <w:szCs w:val="24"/>
          <w:lang w:val="en-US"/>
        </w:rPr>
        <w:t>cpp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main.h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variant = 0;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"); // </w:t>
      </w:r>
      <w:r w:rsidRPr="00E30856">
        <w:rPr>
          <w:rFonts w:ascii="Courier New" w:hAnsi="Courier New" w:cs="Courier New"/>
          <w:sz w:val="20"/>
          <w:szCs w:val="20"/>
        </w:rPr>
        <w:t>очищаем</w:t>
      </w: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0856">
        <w:rPr>
          <w:rFonts w:ascii="Courier New" w:hAnsi="Courier New" w:cs="Courier New"/>
          <w:sz w:val="20"/>
          <w:szCs w:val="20"/>
        </w:rPr>
        <w:t>экран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menu[] =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"What do you want to do?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",</w:t>
      </w:r>
      <w:proofErr w:type="gramEnd"/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"1. Test function template",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"2. Test class template"};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menu, 3);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exitMenu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variant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856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(3);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(variant)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1: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testFunction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2: {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testClasses</w:t>
      </w:r>
      <w:proofErr w:type="spellEnd"/>
      <w:r w:rsidRPr="00E308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0856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3085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30856">
        <w:rPr>
          <w:rFonts w:ascii="Courier New" w:hAnsi="Courier New" w:cs="Courier New"/>
          <w:sz w:val="20"/>
          <w:szCs w:val="20"/>
        </w:rPr>
        <w:t>}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E3085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E3085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30856">
        <w:rPr>
          <w:rFonts w:ascii="Courier New" w:hAnsi="Courier New" w:cs="Courier New"/>
          <w:sz w:val="20"/>
          <w:szCs w:val="20"/>
        </w:rPr>
        <w:t>variant</w:t>
      </w:r>
      <w:proofErr w:type="spellEnd"/>
      <w:proofErr w:type="gramStart"/>
      <w:r w:rsidRPr="00E30856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30856">
        <w:rPr>
          <w:rFonts w:ascii="Courier New" w:hAnsi="Courier New" w:cs="Courier New"/>
          <w:sz w:val="20"/>
          <w:szCs w:val="20"/>
        </w:rPr>
        <w:t>= 3);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85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30856">
        <w:rPr>
          <w:rFonts w:ascii="Courier New" w:hAnsi="Courier New" w:cs="Courier New"/>
          <w:sz w:val="20"/>
          <w:szCs w:val="20"/>
        </w:rPr>
        <w:t xml:space="preserve"> 0;</w:t>
      </w:r>
    </w:p>
    <w:p w:rsidR="00E30856" w:rsidRPr="00E30856" w:rsidRDefault="00E30856" w:rsidP="00E308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30856">
        <w:rPr>
          <w:rFonts w:ascii="Courier New" w:hAnsi="Courier New" w:cs="Courier New"/>
          <w:sz w:val="20"/>
          <w:szCs w:val="20"/>
        </w:rPr>
        <w:t>}</w:t>
      </w:r>
    </w:p>
    <w:p w:rsidR="00E30856" w:rsidRPr="00E30856" w:rsidRDefault="00E30856" w:rsidP="00E308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856" w:rsidRPr="00E30856" w:rsidRDefault="00E30856" w:rsidP="00E308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856" w:rsidRPr="00E30856" w:rsidRDefault="00E30856" w:rsidP="00FD12C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4D70" w:rsidRPr="00454D70" w:rsidRDefault="00B20200" w:rsidP="00676A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3519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3519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519D0">
        <w:rPr>
          <w:rFonts w:ascii="Times New Roman" w:hAnsi="Times New Roman" w:cs="Times New Roman"/>
          <w:b/>
          <w:sz w:val="28"/>
          <w:szCs w:val="28"/>
        </w:rPr>
        <w:t>:</w:t>
      </w:r>
    </w:p>
    <w:p w:rsidR="00454D70" w:rsidRDefault="00454D70" w:rsidP="00454D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 w:rsidR="00E30856">
        <w:rPr>
          <w:rFonts w:ascii="Times New Roman" w:hAnsi="Times New Roman" w:cs="Times New Roman"/>
          <w:sz w:val="28"/>
          <w:szCs w:val="28"/>
        </w:rPr>
        <w:t>Основное меню</w:t>
      </w:r>
      <w:r w:rsidR="00CC03B5">
        <w:rPr>
          <w:rFonts w:ascii="Times New Roman" w:hAnsi="Times New Roman" w:cs="Times New Roman"/>
          <w:sz w:val="28"/>
          <w:szCs w:val="28"/>
        </w:rPr>
        <w:t>.</w:t>
      </w:r>
    </w:p>
    <w:p w:rsidR="00454D70" w:rsidRPr="00454D70" w:rsidRDefault="00454D70" w:rsidP="00454D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 w:rsidR="00E30856">
        <w:rPr>
          <w:rFonts w:ascii="Times New Roman" w:hAnsi="Times New Roman" w:cs="Times New Roman"/>
          <w:sz w:val="28"/>
          <w:szCs w:val="28"/>
        </w:rPr>
        <w:t>Тестирование шаблона функци</w:t>
      </w:r>
      <w:proofErr w:type="gramStart"/>
      <w:r w:rsidR="00E30856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E30856">
        <w:rPr>
          <w:rFonts w:ascii="Times New Roman" w:hAnsi="Times New Roman" w:cs="Times New Roman"/>
          <w:sz w:val="28"/>
          <w:szCs w:val="28"/>
        </w:rPr>
        <w:t>ввод значений)</w:t>
      </w:r>
      <w:r w:rsidR="00CC03B5">
        <w:rPr>
          <w:rFonts w:ascii="Times New Roman" w:hAnsi="Times New Roman" w:cs="Times New Roman"/>
          <w:sz w:val="28"/>
          <w:szCs w:val="28"/>
        </w:rPr>
        <w:t>.</w:t>
      </w:r>
    </w:p>
    <w:p w:rsidR="00454D70" w:rsidRPr="00E30856" w:rsidRDefault="00454D70" w:rsidP="00454D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 w:rsidR="00E30856">
        <w:rPr>
          <w:rFonts w:ascii="Times New Roman" w:hAnsi="Times New Roman" w:cs="Times New Roman"/>
          <w:sz w:val="28"/>
          <w:szCs w:val="28"/>
        </w:rPr>
        <w:t>Тестирование шаблона функци</w:t>
      </w:r>
      <w:proofErr w:type="gramStart"/>
      <w:r w:rsidR="00E30856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E30856">
        <w:rPr>
          <w:rFonts w:ascii="Times New Roman" w:hAnsi="Times New Roman" w:cs="Times New Roman"/>
          <w:sz w:val="28"/>
          <w:szCs w:val="28"/>
        </w:rPr>
        <w:t>в</w:t>
      </w:r>
      <w:r w:rsidR="00CC03B5">
        <w:rPr>
          <w:rFonts w:ascii="Times New Roman" w:hAnsi="Times New Roman" w:cs="Times New Roman"/>
          <w:sz w:val="28"/>
          <w:szCs w:val="28"/>
        </w:rPr>
        <w:t>ывод отсортированных значений</w:t>
      </w:r>
      <w:r w:rsidR="00E30856">
        <w:rPr>
          <w:rFonts w:ascii="Times New Roman" w:hAnsi="Times New Roman" w:cs="Times New Roman"/>
          <w:sz w:val="28"/>
          <w:szCs w:val="28"/>
        </w:rPr>
        <w:t>)</w:t>
      </w:r>
      <w:r w:rsidR="00CC03B5">
        <w:rPr>
          <w:rFonts w:ascii="Times New Roman" w:hAnsi="Times New Roman" w:cs="Times New Roman"/>
          <w:sz w:val="28"/>
          <w:szCs w:val="28"/>
        </w:rPr>
        <w:t>.</w:t>
      </w:r>
    </w:p>
    <w:p w:rsidR="00E30856" w:rsidRDefault="00E30856" w:rsidP="00E308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3085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 w:rsidR="00CC03B5">
        <w:rPr>
          <w:rFonts w:ascii="Times New Roman" w:hAnsi="Times New Roman" w:cs="Times New Roman"/>
          <w:sz w:val="28"/>
          <w:szCs w:val="28"/>
        </w:rPr>
        <w:t>Тестирование шаблона класс</w:t>
      </w:r>
      <w:proofErr w:type="gramStart"/>
      <w:r w:rsidR="00CC03B5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CC03B5">
        <w:rPr>
          <w:rFonts w:ascii="Times New Roman" w:hAnsi="Times New Roman" w:cs="Times New Roman"/>
          <w:sz w:val="28"/>
          <w:szCs w:val="28"/>
        </w:rPr>
        <w:t>выбор структуры хранения).</w:t>
      </w:r>
    </w:p>
    <w:p w:rsidR="00E30856" w:rsidRPr="00454D70" w:rsidRDefault="00E30856" w:rsidP="00E308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3085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 w:rsidR="00CC03B5">
        <w:rPr>
          <w:rFonts w:ascii="Times New Roman" w:hAnsi="Times New Roman" w:cs="Times New Roman"/>
          <w:sz w:val="28"/>
          <w:szCs w:val="28"/>
        </w:rPr>
        <w:t>Тестирование шаблона класс</w:t>
      </w:r>
      <w:proofErr w:type="gramStart"/>
      <w:r w:rsidR="00CC03B5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CC03B5">
        <w:rPr>
          <w:rFonts w:ascii="Times New Roman" w:hAnsi="Times New Roman" w:cs="Times New Roman"/>
          <w:sz w:val="28"/>
          <w:szCs w:val="28"/>
        </w:rPr>
        <w:t>добавление элемента в стек)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0856" w:rsidRPr="00454D70" w:rsidRDefault="00E30856" w:rsidP="00E308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C03B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 w:rsidR="00CC03B5">
        <w:rPr>
          <w:rFonts w:ascii="Times New Roman" w:hAnsi="Times New Roman" w:cs="Times New Roman"/>
          <w:sz w:val="28"/>
          <w:szCs w:val="28"/>
        </w:rPr>
        <w:t>Тестирование шаблона класс</w:t>
      </w:r>
      <w:proofErr w:type="gramStart"/>
      <w:r w:rsidR="00CC03B5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CC03B5" w:rsidRPr="00CC03B5">
        <w:rPr>
          <w:rFonts w:ascii="Times New Roman" w:hAnsi="Times New Roman" w:cs="Times New Roman"/>
          <w:sz w:val="28"/>
          <w:szCs w:val="28"/>
        </w:rPr>
        <w:t>неразрушающее чтение элемента с вершины стека</w:t>
      </w:r>
      <w:r w:rsidR="00CC03B5">
        <w:t>.</w:t>
      </w:r>
      <w:r w:rsidR="00CC03B5">
        <w:rPr>
          <w:rFonts w:ascii="Times New Roman" w:hAnsi="Times New Roman" w:cs="Times New Roman"/>
          <w:sz w:val="28"/>
          <w:szCs w:val="28"/>
        </w:rPr>
        <w:t>).</w:t>
      </w:r>
    </w:p>
    <w:p w:rsidR="00E30856" w:rsidRDefault="00E30856" w:rsidP="00E308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3085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 w:rsidR="00CC03B5">
        <w:rPr>
          <w:rFonts w:ascii="Times New Roman" w:hAnsi="Times New Roman" w:cs="Times New Roman"/>
          <w:sz w:val="28"/>
          <w:szCs w:val="28"/>
        </w:rPr>
        <w:t>Тестирование шаблона класс</w:t>
      </w:r>
      <w:proofErr w:type="gramStart"/>
      <w:r w:rsidR="00CC03B5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CC03B5" w:rsidRPr="00CC03B5">
        <w:rPr>
          <w:rFonts w:ascii="Times New Roman" w:hAnsi="Times New Roman" w:cs="Times New Roman"/>
          <w:sz w:val="28"/>
          <w:szCs w:val="28"/>
        </w:rPr>
        <w:t>проверка пустоты стека</w:t>
      </w:r>
      <w:r w:rsidR="00CC03B5">
        <w:rPr>
          <w:rFonts w:ascii="Times New Roman" w:hAnsi="Times New Roman" w:cs="Times New Roman"/>
          <w:sz w:val="28"/>
          <w:szCs w:val="28"/>
        </w:rPr>
        <w:t>).</w:t>
      </w:r>
    </w:p>
    <w:p w:rsidR="00E30856" w:rsidRPr="00454D70" w:rsidRDefault="00E30856" w:rsidP="00E308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3085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 w:rsidR="00CC03B5">
        <w:rPr>
          <w:rFonts w:ascii="Times New Roman" w:hAnsi="Times New Roman" w:cs="Times New Roman"/>
          <w:sz w:val="28"/>
          <w:szCs w:val="28"/>
        </w:rPr>
        <w:t>Тестирование шаблона класс</w:t>
      </w:r>
      <w:proofErr w:type="gramStart"/>
      <w:r w:rsidR="00CC03B5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CC03B5" w:rsidRPr="00CC03B5">
        <w:rPr>
          <w:rFonts w:ascii="Times New Roman" w:hAnsi="Times New Roman" w:cs="Times New Roman"/>
          <w:sz w:val="28"/>
          <w:szCs w:val="28"/>
        </w:rPr>
        <w:t>проверка заполнения стека</w:t>
      </w:r>
      <w:r w:rsidR="00CC03B5">
        <w:rPr>
          <w:rFonts w:ascii="Times New Roman" w:hAnsi="Times New Roman" w:cs="Times New Roman"/>
          <w:sz w:val="28"/>
          <w:szCs w:val="28"/>
        </w:rPr>
        <w:t>).</w:t>
      </w:r>
    </w:p>
    <w:p w:rsidR="00E30856" w:rsidRPr="00E30856" w:rsidRDefault="00E30856" w:rsidP="00454D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12CF" w:rsidRDefault="00FD12CF" w:rsidP="00454D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12CF" w:rsidRDefault="00E30856" w:rsidP="00FD12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8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050" cy="1581150"/>
            <wp:effectExtent l="1905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387" w:rsidRDefault="00454D70" w:rsidP="00454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454D70" w:rsidRDefault="00454D70" w:rsidP="003F66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C0387" w:rsidRDefault="00E30856" w:rsidP="00FD12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85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18510" cy="2118360"/>
            <wp:effectExtent l="1905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70" w:rsidRDefault="00454D70" w:rsidP="00FD12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BC0387" w:rsidRDefault="00BC0387" w:rsidP="00E308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54D70" w:rsidRDefault="00E30856" w:rsidP="00454D70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</w:rPr>
      </w:pPr>
      <w:r w:rsidRPr="00E308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2780" cy="1089660"/>
            <wp:effectExtent l="19050" t="0" r="762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70" w:rsidRDefault="00454D70" w:rsidP="00454D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3</w:t>
      </w:r>
      <w:bookmarkStart w:id="0" w:name="_GoBack"/>
      <w:bookmarkEnd w:id="0"/>
    </w:p>
    <w:p w:rsidR="00CC03B5" w:rsidRDefault="00CC03B5" w:rsidP="00454D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12CF" w:rsidRDefault="00CC03B5" w:rsidP="00CC03B5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</w:rPr>
      </w:pPr>
      <w:r w:rsidRPr="00CC03B5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2952750" cy="1417320"/>
            <wp:effectExtent l="19050" t="0" r="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/>
                    <pic:cNvPicPr/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B5" w:rsidRDefault="00CC03B5" w:rsidP="00CC03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CC03B5" w:rsidRDefault="00CC03B5" w:rsidP="00CC03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3B5" w:rsidRDefault="00CC03B5" w:rsidP="00CC03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3B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080260" cy="2087880"/>
            <wp:effectExtent l="1905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/>
                    <pic:cNvPicPr/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B5" w:rsidRPr="00BC0387" w:rsidRDefault="00CC03B5" w:rsidP="00CC03B5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CC03B5" w:rsidRDefault="00CC03B5" w:rsidP="00CC03B5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</w:rPr>
      </w:pPr>
      <w:r w:rsidRPr="00CC03B5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>
            <wp:extent cx="4198620" cy="2400300"/>
            <wp:effectExtent l="19050" t="0" r="0" b="0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/>
                    <pic:cNvPicPr/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B5" w:rsidRDefault="00CC03B5" w:rsidP="00CC03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:rsidR="00CC03B5" w:rsidRPr="00BC0387" w:rsidRDefault="00CC03B5" w:rsidP="00CC03B5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</w:rPr>
      </w:pPr>
    </w:p>
    <w:p w:rsidR="00CC03B5" w:rsidRDefault="00CC03B5" w:rsidP="00CC03B5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</w:rPr>
      </w:pPr>
      <w:r w:rsidRPr="00CC03B5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4038600" cy="2476500"/>
            <wp:effectExtent l="19050" t="0" r="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2"/>
                    <pic:cNvPicPr/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B5" w:rsidRDefault="00CC03B5" w:rsidP="00CC03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:rsidR="00CC03B5" w:rsidRDefault="00CC03B5" w:rsidP="00CC03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3B5" w:rsidRDefault="00CC03B5" w:rsidP="00CC03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3B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255770" cy="2381250"/>
            <wp:effectExtent l="1905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"/>
                    <pic:cNvPicPr/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B5" w:rsidRPr="00BC0387" w:rsidRDefault="00CC03B5" w:rsidP="00CC03B5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:rsidR="00CC03B5" w:rsidRPr="00BC0387" w:rsidRDefault="00CC03B5" w:rsidP="00CC03B5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</w:rPr>
      </w:pPr>
    </w:p>
    <w:p w:rsidR="00CC03B5" w:rsidRPr="00BC0387" w:rsidRDefault="00CC03B5" w:rsidP="00CC03B5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</w:rPr>
      </w:pPr>
    </w:p>
    <w:sectPr w:rsidR="00CC03B5" w:rsidRPr="00BC0387" w:rsidSect="0091247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707" w:rsidRDefault="00607707" w:rsidP="002C5F32">
      <w:pPr>
        <w:spacing w:after="0" w:line="240" w:lineRule="auto"/>
      </w:pPr>
      <w:r>
        <w:separator/>
      </w:r>
    </w:p>
  </w:endnote>
  <w:endnote w:type="continuationSeparator" w:id="0">
    <w:p w:rsidR="00607707" w:rsidRDefault="00607707" w:rsidP="002C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9731459"/>
      <w:docPartObj>
        <w:docPartGallery w:val="Page Numbers (Bottom of Page)"/>
        <w:docPartUnique/>
      </w:docPartObj>
    </w:sdtPr>
    <w:sdtContent>
      <w:p w:rsidR="00576026" w:rsidRDefault="00D92436">
        <w:pPr>
          <w:pStyle w:val="a6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="00576026"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="003F662A">
          <w:rPr>
            <w:rFonts w:ascii="Times New Roman" w:hAnsi="Times New Roman" w:cs="Times New Roman"/>
            <w:noProof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:rsidR="00576026" w:rsidRDefault="0057602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707" w:rsidRDefault="00607707" w:rsidP="002C5F32">
      <w:pPr>
        <w:spacing w:after="0" w:line="240" w:lineRule="auto"/>
      </w:pPr>
      <w:r>
        <w:separator/>
      </w:r>
    </w:p>
  </w:footnote>
  <w:footnote w:type="continuationSeparator" w:id="0">
    <w:p w:rsidR="00607707" w:rsidRDefault="00607707" w:rsidP="002C5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C0B63"/>
    <w:rsid w:val="000672F5"/>
    <w:rsid w:val="000F3669"/>
    <w:rsid w:val="00102CB1"/>
    <w:rsid w:val="00126EE9"/>
    <w:rsid w:val="00144E7E"/>
    <w:rsid w:val="001513FA"/>
    <w:rsid w:val="0016119F"/>
    <w:rsid w:val="0017035D"/>
    <w:rsid w:val="001D1A61"/>
    <w:rsid w:val="001E2216"/>
    <w:rsid w:val="002073FB"/>
    <w:rsid w:val="002352AF"/>
    <w:rsid w:val="00264C0E"/>
    <w:rsid w:val="002671D9"/>
    <w:rsid w:val="002C5F32"/>
    <w:rsid w:val="002D0F80"/>
    <w:rsid w:val="002D7C60"/>
    <w:rsid w:val="002E12DE"/>
    <w:rsid w:val="002F611D"/>
    <w:rsid w:val="003242E7"/>
    <w:rsid w:val="00332364"/>
    <w:rsid w:val="00333ABC"/>
    <w:rsid w:val="003519D0"/>
    <w:rsid w:val="0037393D"/>
    <w:rsid w:val="003F662A"/>
    <w:rsid w:val="00434399"/>
    <w:rsid w:val="00454D70"/>
    <w:rsid w:val="0046733F"/>
    <w:rsid w:val="00493F29"/>
    <w:rsid w:val="004B226F"/>
    <w:rsid w:val="004D1107"/>
    <w:rsid w:val="004D1813"/>
    <w:rsid w:val="00576026"/>
    <w:rsid w:val="005C2863"/>
    <w:rsid w:val="00607707"/>
    <w:rsid w:val="006179DD"/>
    <w:rsid w:val="00632199"/>
    <w:rsid w:val="00676AA4"/>
    <w:rsid w:val="00685518"/>
    <w:rsid w:val="006A37DB"/>
    <w:rsid w:val="006B03BB"/>
    <w:rsid w:val="006C67DF"/>
    <w:rsid w:val="006F4573"/>
    <w:rsid w:val="00705536"/>
    <w:rsid w:val="00705AD1"/>
    <w:rsid w:val="00741912"/>
    <w:rsid w:val="00763F55"/>
    <w:rsid w:val="007A4A36"/>
    <w:rsid w:val="007D4C2E"/>
    <w:rsid w:val="007D58F9"/>
    <w:rsid w:val="007D69FA"/>
    <w:rsid w:val="008761C6"/>
    <w:rsid w:val="008C0B63"/>
    <w:rsid w:val="008C1EFC"/>
    <w:rsid w:val="00904822"/>
    <w:rsid w:val="0091247A"/>
    <w:rsid w:val="00950A06"/>
    <w:rsid w:val="00951ECA"/>
    <w:rsid w:val="00981E33"/>
    <w:rsid w:val="009843BD"/>
    <w:rsid w:val="009F1817"/>
    <w:rsid w:val="00A96016"/>
    <w:rsid w:val="00AB1E4C"/>
    <w:rsid w:val="00AC4C28"/>
    <w:rsid w:val="00B0327F"/>
    <w:rsid w:val="00B20200"/>
    <w:rsid w:val="00B872E6"/>
    <w:rsid w:val="00BC0387"/>
    <w:rsid w:val="00BF0EB8"/>
    <w:rsid w:val="00C207D7"/>
    <w:rsid w:val="00C53EEA"/>
    <w:rsid w:val="00C57B17"/>
    <w:rsid w:val="00CA36F5"/>
    <w:rsid w:val="00CA6F1C"/>
    <w:rsid w:val="00CC03B5"/>
    <w:rsid w:val="00CE2126"/>
    <w:rsid w:val="00CE2F2F"/>
    <w:rsid w:val="00CE7238"/>
    <w:rsid w:val="00D5534F"/>
    <w:rsid w:val="00D763BF"/>
    <w:rsid w:val="00D92436"/>
    <w:rsid w:val="00D96D7A"/>
    <w:rsid w:val="00E30856"/>
    <w:rsid w:val="00E600FB"/>
    <w:rsid w:val="00E67DE0"/>
    <w:rsid w:val="00E747C1"/>
    <w:rsid w:val="00EB62A5"/>
    <w:rsid w:val="00EC5CFC"/>
    <w:rsid w:val="00ED1751"/>
    <w:rsid w:val="00EF5B8A"/>
    <w:rsid w:val="00F13BC1"/>
    <w:rsid w:val="00F616E5"/>
    <w:rsid w:val="00F64BDD"/>
    <w:rsid w:val="00F75E86"/>
    <w:rsid w:val="00F772C2"/>
    <w:rsid w:val="00F83BD9"/>
    <w:rsid w:val="00F97051"/>
    <w:rsid w:val="00FA6A64"/>
    <w:rsid w:val="00FC1AD7"/>
    <w:rsid w:val="00FD1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32"/>
  </w:style>
  <w:style w:type="paragraph" w:styleId="a6">
    <w:name w:val="footer"/>
    <w:basedOn w:val="a"/>
    <w:link w:val="a7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32"/>
  </w:style>
  <w:style w:type="paragraph" w:styleId="a8">
    <w:name w:val="Normal (Web)"/>
    <w:basedOn w:val="a"/>
    <w:uiPriority w:val="99"/>
    <w:unhideWhenUsed/>
    <w:rsid w:val="00493F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B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B62A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D12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9.png@01D87B22.89FB6C50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cid:image020.png@01D87B22.89FB6C50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cid:image016.png@01D87B22.89FB6C5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cid:image005.png@01D87B22.89FB6C5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cid:image011.png@01D87B22.89FB6C50" TargetMode="External"/><Relationship Id="rId23" Type="http://schemas.openxmlformats.org/officeDocument/2006/relationships/image" Target="cid:image024.png@01D87B22.89FB6C50" TargetMode="External"/><Relationship Id="rId10" Type="http://schemas.openxmlformats.org/officeDocument/2006/relationships/image" Target="media/image2.png"/><Relationship Id="rId19" Type="http://schemas.openxmlformats.org/officeDocument/2006/relationships/image" Target="cid:image018.png@01D87B22.89FB6C50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3.png@01D87B22.89FB6C5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EBB92-A597-4BFE-B5B0-DF8996EF2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 ОА</dc:creator>
  <cp:lastModifiedBy>User Notebook</cp:lastModifiedBy>
  <cp:revision>3</cp:revision>
  <dcterms:created xsi:type="dcterms:W3CDTF">2022-06-08T07:11:00Z</dcterms:created>
  <dcterms:modified xsi:type="dcterms:W3CDTF">2022-06-08T08:18:00Z</dcterms:modified>
</cp:coreProperties>
</file>