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Балтийский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осударственный технический университет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«ВОЕНМЕХ» им. Д. Ф. Устинова</w:t>
      </w: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</w:p>
    <w:p w14:paraId="08000000">
      <w:pPr>
        <w:ind/>
        <w:jc w:val="center"/>
        <w:rPr>
          <w:rFonts w:ascii="Times New Roman" w:hAnsi="Times New Roman"/>
          <w:sz w:val="28"/>
        </w:rPr>
      </w:pPr>
    </w:p>
    <w:p w14:paraId="0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«Информационные системы и программная инженерия»</w:t>
      </w:r>
    </w:p>
    <w:p w14:paraId="0A000000">
      <w:pPr>
        <w:ind/>
        <w:jc w:val="center"/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Практическая работа №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sz w:val="28"/>
        </w:rPr>
        <w:t>по дисциплине «</w:t>
      </w:r>
      <w:r>
        <w:rPr>
          <w:rFonts w:ascii="Times New Roman" w:hAnsi="Times New Roman"/>
          <w:sz w:val="28"/>
        </w:rPr>
        <w:t>Структуры и организация данных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на тему «</w:t>
      </w:r>
      <w:r>
        <w:rPr>
          <w:rFonts w:ascii="Times New Roman" w:hAnsi="Times New Roman"/>
          <w:sz w:val="28"/>
        </w:rPr>
        <w:t>Линейные структуры данных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</w:p>
    <w:p w14:paraId="0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ариант </w:t>
      </w:r>
      <w:r>
        <w:rPr>
          <w:rFonts w:ascii="Times New Roman" w:hAnsi="Times New Roman"/>
          <w:sz w:val="28"/>
        </w:rPr>
        <w:t>12</w:t>
      </w:r>
    </w:p>
    <w:p w14:paraId="10000000">
      <w:pPr>
        <w:ind/>
        <w:jc w:val="center"/>
        <w:rPr>
          <w:rFonts w:ascii="Times New Roman" w:hAnsi="Times New Roman"/>
          <w:sz w:val="28"/>
        </w:rPr>
      </w:pP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 w:firstLine="0"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Костров Г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Ю.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О712Б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</w:rPr>
        <w:t xml:space="preserve"> Палехова О.А</w:t>
      </w:r>
      <w:bookmarkStart w:id="1" w:name="_GoBack"/>
      <w:bookmarkEnd w:id="1"/>
    </w:p>
    <w:p w14:paraId="14000000">
      <w:pPr>
        <w:ind w:firstLine="0" w:left="5670"/>
        <w:rPr>
          <w:rFonts w:ascii="Times New Roman" w:hAnsi="Times New Roman"/>
          <w:sz w:val="28"/>
        </w:rPr>
      </w:pPr>
    </w:p>
    <w:p w14:paraId="15000000">
      <w:pPr>
        <w:ind w:firstLine="0" w:left="5670"/>
        <w:rPr>
          <w:rFonts w:ascii="Times New Roman" w:hAnsi="Times New Roman"/>
          <w:sz w:val="28"/>
        </w:rPr>
      </w:pPr>
    </w:p>
    <w:p w14:paraId="16000000">
      <w:pPr>
        <w:ind w:firstLine="0" w:left="5670"/>
        <w:rPr>
          <w:rFonts w:ascii="Times New Roman" w:hAnsi="Times New Roman"/>
          <w:sz w:val="28"/>
        </w:rPr>
      </w:pPr>
    </w:p>
    <w:p w14:paraId="17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г.</w:t>
      </w:r>
    </w:p>
    <w:p w14:paraId="18000000">
      <w:pPr>
        <w:sectPr>
          <w:footerReference r:id="rId1" w:type="default"/>
          <w:pgSz w:h="16838" w:orient="portrait" w:w="11906"/>
          <w:pgMar w:bottom="1134" w:footer="709" w:gutter="0" w:header="709" w:left="1134" w:right="851" w:top="1134"/>
          <w:titlePg/>
        </w:sectPr>
      </w:pPr>
    </w:p>
    <w:p w14:paraId="19000000">
      <w:pPr>
        <w:widowControl w:val="0"/>
        <w:numPr>
          <w:ilvl w:val="0"/>
          <w:numId w:val="1"/>
        </w:numPr>
        <w:spacing w:after="0" w:line="360" w:lineRule="auto"/>
        <w:ind w:hanging="1134" w:left="1134"/>
        <w:jc w:val="both"/>
        <w:rPr>
          <w:rFonts w:ascii="Times New Roman" w:hAnsi="Times New Roman"/>
          <w:i w:val="1"/>
          <w:color w:val="00B050"/>
          <w:sz w:val="24"/>
        </w:rPr>
      </w:pPr>
    </w:p>
    <w:p w14:paraId="1A000000">
      <w:pPr>
        <w:widowControl w:val="0"/>
        <w:spacing w:after="0" w:line="360" w:lineRule="auto"/>
        <w:ind w:hanging="567" w:left="567"/>
        <w:jc w:val="both"/>
        <w:rPr>
          <w:rFonts w:ascii="Times New Roman" w:hAnsi="Times New Roman"/>
          <w:sz w:val="24"/>
        </w:rPr>
      </w:pPr>
      <w:bookmarkStart w:id="2" w:name="_Hlk56549167"/>
      <w:r>
        <w:rPr>
          <w:rFonts w:ascii="Times New Roman" w:hAnsi="Times New Roman"/>
          <w:sz w:val="24"/>
        </w:rPr>
        <w:t xml:space="preserve">Уровень сложности – </w:t>
      </w:r>
      <w:r>
        <w:rPr>
          <w:rFonts w:ascii="Times New Roman" w:hAnsi="Times New Roman"/>
          <w:b w:val="1"/>
          <w:sz w:val="24"/>
        </w:rPr>
        <w:t>повышенный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 xml:space="preserve">анные хранятся в бинарном файле записей, а для обработки считываются в двусвязный линейный список (если файл не существует, то создается пустой список). При выходе из программы обработанные данные сохраняются в том же файле. Имя файла с данными должно передаваться программе при ее запуске (через параметры функции </w:t>
      </w:r>
      <w:r>
        <w:rPr>
          <w:rFonts w:ascii="Times New Roman" w:hAnsi="Times New Roman"/>
          <w:sz w:val="24"/>
        </w:rPr>
        <w:t>main</w:t>
      </w:r>
      <w:r>
        <w:rPr>
          <w:rFonts w:ascii="Times New Roman" w:hAnsi="Times New Roman"/>
          <w:sz w:val="24"/>
        </w:rPr>
        <w:t xml:space="preserve">()). Если параметры пользователем при запуске программы не заданы, имя файла вводится с клавиатуры. </w:t>
      </w:r>
      <w:r>
        <w:rPr>
          <w:rFonts w:ascii="Times New Roman" w:hAnsi="Times New Roman"/>
          <w:sz w:val="24"/>
        </w:rPr>
        <w:t>Элементами данных должны являться записи с вариантами (вариативные поля придумать самостоятельно)</w:t>
      </w:r>
      <w:r>
        <w:rPr>
          <w:rFonts w:ascii="Times New Roman" w:hAnsi="Times New Roman"/>
          <w:b w:val="1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Обязательные операции: добавление элемента в упорядоченный список с сохранением упорядоченности (ключевое поле выбрать самостоятельно), просмотр списка в прямом и обратном направлении, удаление произвольного элемента списка, поиск в соответствии с индивидуальным вариантом. </w:t>
      </w:r>
      <w:r>
        <w:rPr>
          <w:rFonts w:ascii="Times New Roman" w:hAnsi="Times New Roman"/>
          <w:sz w:val="24"/>
        </w:rPr>
        <w:t>Вывод данных осуществлять постранично в табличном виде с графлением визуально подходящими символами, предусмотреть листание в прямом и обратном направлении.</w:t>
      </w:r>
      <w:bookmarkEnd w:id="2"/>
    </w:p>
    <w:p w14:paraId="1B000000">
      <w:pPr>
        <w:widowControl w:val="0"/>
        <w:spacing w:after="0" w:line="360" w:lineRule="auto"/>
        <w:ind w:hanging="567" w:left="567"/>
        <w:jc w:val="both"/>
        <w:rPr>
          <w:rFonts w:ascii="Times New Roman" w:hAnsi="Times New Roman"/>
          <w:i w:val="1"/>
          <w:color w:val="00B050"/>
          <w:sz w:val="24"/>
        </w:rPr>
      </w:pPr>
      <w:r>
        <w:rPr>
          <w:rFonts w:ascii="Times New Roman" w:hAnsi="Times New Roman"/>
          <w:sz w:val="24"/>
        </w:rPr>
        <w:t xml:space="preserve">Вариант № 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>(индивидуальный)</w:t>
      </w:r>
    </w:p>
    <w:p w14:paraId="1C000000">
      <w:pPr>
        <w:widowControl w:val="0"/>
        <w:spacing w:after="0" w:line="360" w:lineRule="auto"/>
        <w:ind w:firstLine="0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Поля данных: </w:t>
      </w:r>
      <w:r>
        <w:rPr>
          <w:rFonts w:ascii="Times New Roman" w:hAnsi="Times New Roman"/>
          <w:sz w:val="24"/>
        </w:rPr>
        <w:t>название набора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артикул набора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год выпуска набора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количество минифигурок в наборе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количество деталей в наборе, стоимость набора на момент его выпуска, количество наборов на складе, вариативные поля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1) возрастная группа набора, 2) </w:t>
      </w:r>
      <w:r>
        <w:rPr>
          <w:rFonts w:ascii="Times New Roman" w:hAnsi="Times New Roman"/>
          <w:sz w:val="24"/>
        </w:rPr>
        <w:t>ROI</w:t>
      </w:r>
      <w:r>
        <w:rPr>
          <w:rFonts w:ascii="Times New Roman" w:hAnsi="Times New Roman"/>
          <w:sz w:val="24"/>
          <w:vertAlign w:val="superscript"/>
        </w:rPr>
        <w:t>*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Поиск наборов соответствующего года. </w:t>
      </w:r>
    </w:p>
    <w:p w14:paraId="1D000000">
      <w:pPr>
        <w:widowControl w:val="0"/>
        <w:spacing w:after="0" w:line="360" w:lineRule="auto"/>
        <w:ind w:firstLine="0" w:left="567"/>
        <w:jc w:val="both"/>
        <w:rPr>
          <w:rFonts w:ascii="Times New Roman" w:hAnsi="Times New Roman"/>
          <w:sz w:val="24"/>
        </w:rPr>
      </w:pPr>
    </w:p>
    <w:p w14:paraId="1E000000">
      <w:pPr>
        <w:widowControl w:val="0"/>
        <w:spacing w:after="0" w:line="360" w:lineRule="auto"/>
        <w:ind w:firstLine="0" w:left="567"/>
        <w:jc w:val="both"/>
        <w:rPr>
          <w:rFonts w:ascii="Times New Roman" w:hAnsi="Times New Roman"/>
          <w:color w:val="4D5156"/>
          <w:sz w:val="24"/>
          <w:highlight w:val="white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ROI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investment</w:t>
      </w:r>
      <w:r>
        <w:rPr>
          <w:rFonts w:ascii="Times New Roman" w:hAnsi="Times New Roman"/>
          <w:sz w:val="24"/>
        </w:rPr>
        <w:t xml:space="preserve">) - </w:t>
      </w:r>
      <w:r>
        <w:rPr>
          <w:rFonts w:ascii="Times New Roman" w:hAnsi="Times New Roman"/>
          <w:sz w:val="24"/>
        </w:rPr>
        <w:t>окупаемость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инвестиций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4D5156"/>
          <w:sz w:val="24"/>
          <w:highlight w:val="white"/>
        </w:rPr>
        <w:t>финансовый коэффициент, иллюстрирующий уровень доходности или убыточности бизнеса, учитывая сумму сделанных в этот бизнес инвестиций</w:t>
      </w:r>
    </w:p>
    <w:p w14:paraId="1F000000">
      <w:pPr>
        <w:widowControl w:val="0"/>
        <w:spacing w:after="0" w:line="360" w:lineRule="auto"/>
        <w:ind w:firstLine="0" w:left="567"/>
        <w:jc w:val="both"/>
        <w:rPr>
          <w:rFonts w:ascii="Times New Roman" w:hAnsi="Times New Roman"/>
          <w:sz w:val="24"/>
        </w:rPr>
      </w:pPr>
    </w:p>
    <w:p w14:paraId="20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Созданные типы данных</w:t>
      </w:r>
      <w:r>
        <w:rPr>
          <w:rFonts w:ascii="Times New Roman" w:hAnsi="Times New Roman"/>
          <w:sz w:val="24"/>
        </w:rPr>
        <w:t>:</w:t>
      </w:r>
    </w:p>
    <w:p w14:paraId="21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struct</w:t>
      </w:r>
      <w:r>
        <w:rPr>
          <w:rFonts w:ascii="Courier New" w:hAnsi="Courier New"/>
          <w:sz w:val="20"/>
        </w:rPr>
        <w:t xml:space="preserve"> LEGO {        </w:t>
      </w: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Структура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данных</w:t>
      </w:r>
    </w:p>
    <w:p w14:paraId="22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char</w:t>
      </w:r>
      <w:r>
        <w:rPr>
          <w:rFonts w:ascii="Courier New" w:hAnsi="Courier New"/>
          <w:sz w:val="20"/>
        </w:rPr>
        <w:t xml:space="preserve"> title[30];  // </w:t>
      </w:r>
      <w:r>
        <w:rPr>
          <w:rFonts w:ascii="Courier New" w:hAnsi="Courier New"/>
          <w:sz w:val="20"/>
        </w:rPr>
        <w:t>Название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набора</w:t>
      </w:r>
    </w:p>
    <w:p w14:paraId="23000000">
      <w:pPr>
        <w:widowControl w:val="0"/>
        <w:spacing w:after="0" w:line="240" w:lineRule="auto"/>
        <w:ind w:firstLine="2" w:left="707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itemNumber;  // </w:t>
      </w:r>
      <w:r>
        <w:rPr>
          <w:rFonts w:ascii="Courier New" w:hAnsi="Courier New"/>
          <w:sz w:val="20"/>
        </w:rPr>
        <w:t>Артикул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набора</w:t>
      </w:r>
    </w:p>
    <w:p w14:paraId="24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yearRelease</w:t>
      </w:r>
      <w:r>
        <w:rPr>
          <w:rFonts w:ascii="Courier New" w:hAnsi="Courier New"/>
          <w:sz w:val="20"/>
        </w:rPr>
        <w:t xml:space="preserve">; // </w:t>
      </w:r>
      <w:r>
        <w:rPr>
          <w:rFonts w:ascii="Courier New" w:hAnsi="Courier New"/>
          <w:sz w:val="20"/>
        </w:rPr>
        <w:t>Год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выпуска(упорядочивание)</w:t>
      </w:r>
    </w:p>
    <w:p w14:paraId="25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minifigures; // </w:t>
      </w:r>
      <w:r>
        <w:rPr>
          <w:rFonts w:ascii="Courier New" w:hAnsi="Courier New"/>
          <w:sz w:val="20"/>
        </w:rPr>
        <w:t>Количество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минифигурок</w:t>
      </w:r>
    </w:p>
    <w:p w14:paraId="26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parts;       // </w:t>
      </w:r>
      <w:r>
        <w:rPr>
          <w:rFonts w:ascii="Courier New" w:hAnsi="Courier New"/>
          <w:sz w:val="20"/>
        </w:rPr>
        <w:t>Количество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деталей</w:t>
      </w:r>
    </w:p>
    <w:p w14:paraId="27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price</w:t>
      </w:r>
      <w:r>
        <w:rPr>
          <w:rFonts w:ascii="Courier New" w:hAnsi="Courier New"/>
          <w:sz w:val="20"/>
        </w:rPr>
        <w:t>;       /</w:t>
      </w:r>
      <w:r>
        <w:rPr>
          <w:rFonts w:ascii="Courier New" w:hAnsi="Courier New"/>
          <w:sz w:val="20"/>
        </w:rPr>
        <w:t>/ Стоимость набора на момент выхода</w:t>
      </w:r>
    </w:p>
    <w:p w14:paraId="28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count</w:t>
      </w:r>
      <w:r>
        <w:rPr>
          <w:rFonts w:ascii="Courier New" w:hAnsi="Courier New"/>
          <w:sz w:val="20"/>
        </w:rPr>
        <w:t xml:space="preserve">;       // </w:t>
      </w:r>
      <w:r>
        <w:rPr>
          <w:rFonts w:ascii="Courier New" w:hAnsi="Courier New"/>
          <w:sz w:val="20"/>
        </w:rPr>
        <w:t>Количество наборов на складе</w:t>
      </w:r>
    </w:p>
    <w:p w14:paraId="29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type</w:t>
      </w:r>
      <w:r>
        <w:rPr>
          <w:rFonts w:ascii="Courier New" w:hAnsi="Courier New"/>
          <w:sz w:val="20"/>
        </w:rPr>
        <w:t xml:space="preserve">;     // </w:t>
      </w:r>
      <w:r>
        <w:rPr>
          <w:rFonts w:ascii="Courier New" w:hAnsi="Courier New"/>
          <w:sz w:val="20"/>
        </w:rPr>
        <w:t>Набор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относится к линейке Звёздных войн(да или нет)</w:t>
      </w:r>
    </w:p>
    <w:p w14:paraId="2A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union</w:t>
      </w:r>
      <w:r>
        <w:rPr>
          <w:rFonts w:ascii="Courier New" w:hAnsi="Courier New"/>
          <w:sz w:val="20"/>
        </w:rPr>
        <w:t xml:space="preserve"> {</w:t>
      </w:r>
    </w:p>
    <w:p w14:paraId="2B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char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age</w:t>
      </w:r>
      <w:r>
        <w:rPr>
          <w:rFonts w:ascii="Courier New" w:hAnsi="Courier New"/>
          <w:sz w:val="20"/>
        </w:rPr>
        <w:t xml:space="preserve">[10]; // </w:t>
      </w:r>
      <w:r>
        <w:rPr>
          <w:rFonts w:ascii="Courier New" w:hAnsi="Courier New"/>
          <w:sz w:val="20"/>
        </w:rPr>
        <w:t>Возрастное ограничение набора</w:t>
      </w:r>
    </w:p>
    <w:p w14:paraId="2C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ROI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t xml:space="preserve">      // Окупаемость инвестиций в набор </w:t>
      </w:r>
    </w:p>
    <w:p w14:paraId="2D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} variation;</w:t>
      </w:r>
    </w:p>
    <w:p w14:paraId="2E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2F00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30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template&lt;</w:t>
      </w:r>
      <w:r>
        <w:rPr>
          <w:rFonts w:ascii="Courier New" w:hAnsi="Courier New"/>
          <w:sz w:val="20"/>
        </w:rPr>
        <w:t xml:space="preserve">class T&gt;   // </w:t>
      </w:r>
      <w:r>
        <w:rPr>
          <w:rFonts w:ascii="Courier New" w:hAnsi="Courier New"/>
          <w:sz w:val="20"/>
        </w:rPr>
        <w:t>Структура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узла</w:t>
      </w:r>
    </w:p>
    <w:p w14:paraId="31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z w:val="20"/>
        </w:rPr>
        <w:t xml:space="preserve"> Node {</w:t>
      </w:r>
    </w:p>
    <w:p w14:paraId="32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 w14:paraId="33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34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 data;</w:t>
      </w:r>
    </w:p>
    <w:p w14:paraId="35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Node* pPrev, * pNext;</w:t>
      </w:r>
    </w:p>
    <w:p w14:paraId="36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</w:p>
    <w:p w14:paraId="37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38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template&lt;</w:t>
      </w:r>
      <w:r>
        <w:rPr>
          <w:rFonts w:ascii="Courier New" w:hAnsi="Courier New"/>
          <w:sz w:val="20"/>
        </w:rPr>
        <w:t>class T&gt;</w:t>
      </w:r>
    </w:p>
    <w:p w14:paraId="39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z w:val="20"/>
        </w:rPr>
        <w:t xml:space="preserve"> {</w:t>
      </w:r>
      <w:r>
        <w:rPr>
          <w:rFonts w:ascii="Courier New" w:hAnsi="Courier New"/>
          <w:sz w:val="20"/>
        </w:rPr>
        <w:t>//Структура хранения указателей на первый и последний элемент списка + его размер</w:t>
      </w:r>
    </w:p>
    <w:p w14:paraId="3A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private</w:t>
      </w:r>
      <w:r>
        <w:rPr>
          <w:rFonts w:ascii="Courier New" w:hAnsi="Courier New"/>
          <w:sz w:val="20"/>
        </w:rPr>
        <w:t>:</w:t>
      </w:r>
    </w:p>
    <w:p w14:paraId="3B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</w:p>
    <w:p w14:paraId="3C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size;</w:t>
      </w:r>
    </w:p>
    <w:p w14:paraId="3D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Node&lt;T&gt; *head; </w:t>
      </w:r>
    </w:p>
    <w:p w14:paraId="3E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Node&lt;T&gt; *tail;</w:t>
      </w:r>
    </w:p>
    <w:p w14:paraId="3F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40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41000000">
      <w:pPr>
        <w:widowControl w:val="0"/>
        <w:spacing w:after="0" w:line="240" w:lineRule="auto"/>
        <w:ind w:right="-108"/>
        <w:contextualSpacing w:val="1"/>
        <w:jc w:val="both"/>
        <w:rPr>
          <w:rFonts w:ascii="Times New Roman" w:hAnsi="Times New Roman"/>
          <w:i w:val="1"/>
          <w:color w:val="00B050"/>
          <w:sz w:val="24"/>
        </w:rPr>
      </w:pPr>
    </w:p>
    <w:p w14:paraId="42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Используемые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функции</w:t>
      </w:r>
      <w:r>
        <w:rPr>
          <w:rFonts w:ascii="Times New Roman" w:hAnsi="Times New Roman"/>
          <w:sz w:val="24"/>
        </w:rPr>
        <w:t>:</w:t>
      </w:r>
    </w:p>
    <w:p w14:paraId="43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1.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voi</w:t>
      </w:r>
      <w:r>
        <w:rPr>
          <w:rFonts w:ascii="Courier New" w:hAnsi="Courier New"/>
          <w:sz w:val="20"/>
        </w:rPr>
        <w:t>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writeFile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</w:rPr>
        <w:t>const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char</w:t>
      </w:r>
      <w:r>
        <w:rPr>
          <w:rFonts w:ascii="Courier New" w:hAnsi="Courier New"/>
          <w:sz w:val="20"/>
        </w:rPr>
        <w:t xml:space="preserve">*,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T</w:t>
      </w:r>
      <w:r>
        <w:rPr>
          <w:rFonts w:ascii="Courier New" w:hAnsi="Courier New"/>
          <w:sz w:val="20"/>
        </w:rPr>
        <w:t xml:space="preserve">&gt; &amp;); </w:t>
      </w: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z w:val="20"/>
        </w:rPr>
        <w:t>Запись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данных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в файл</w:t>
      </w:r>
      <w:r>
        <w:rPr>
          <w:rFonts w:ascii="Courier New" w:hAnsi="Courier New"/>
          <w:sz w:val="20"/>
        </w:rPr>
        <w:t xml:space="preserve"> </w:t>
      </w:r>
    </w:p>
    <w:p w14:paraId="44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строку в формате си-строка, ссылку на объект двусвязного списка</w:t>
      </w:r>
    </w:p>
    <w:p w14:paraId="45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-</w:t>
      </w:r>
    </w:p>
    <w:p w14:paraId="46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2.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readFile(st</w:t>
      </w:r>
      <w:r>
        <w:rPr>
          <w:rFonts w:ascii="Courier New" w:hAnsi="Courier New"/>
          <w:sz w:val="20"/>
        </w:rPr>
        <w:t>ring, List&lt;T&gt; &amp;</w:t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t xml:space="preserve"> // </w:t>
      </w:r>
      <w:r>
        <w:rPr>
          <w:rFonts w:ascii="Courier New" w:hAnsi="Courier New"/>
          <w:sz w:val="20"/>
        </w:rPr>
        <w:t>Чтение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данных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из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файла</w:t>
      </w:r>
    </w:p>
    <w:p w14:paraId="47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строку с названием файла, ссылку на объект двусвязного списка</w:t>
      </w:r>
    </w:p>
    <w:p w14:paraId="48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-</w:t>
      </w:r>
    </w:p>
    <w:p w14:paraId="49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3.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printTable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</w:rPr>
        <w:t>Node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T</w:t>
      </w:r>
      <w:r>
        <w:rPr>
          <w:rFonts w:ascii="Courier New" w:hAnsi="Courier New"/>
          <w:sz w:val="20"/>
        </w:rPr>
        <w:t xml:space="preserve">&gt; *); // </w:t>
      </w:r>
      <w:r>
        <w:rPr>
          <w:rFonts w:ascii="Courier New" w:hAnsi="Courier New"/>
          <w:sz w:val="20"/>
        </w:rPr>
        <w:t>Вывод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таблицы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данными</w:t>
      </w:r>
    </w:p>
    <w:p w14:paraId="4A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указатель на голову или хвост двусвязного списка</w:t>
      </w:r>
    </w:p>
    <w:p w14:paraId="4B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-</w:t>
      </w:r>
    </w:p>
    <w:p w14:paraId="4C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4.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deleteSet</w:t>
      </w:r>
      <w:r>
        <w:rPr>
          <w:rFonts w:ascii="Courier New" w:hAnsi="Courier New"/>
          <w:sz w:val="20"/>
        </w:rPr>
        <w:t xml:space="preserve">(); // </w:t>
      </w:r>
      <w:r>
        <w:rPr>
          <w:rFonts w:ascii="Courier New" w:hAnsi="Courier New"/>
          <w:sz w:val="20"/>
        </w:rPr>
        <w:t>удаление элемента из списка</w:t>
      </w:r>
    </w:p>
    <w:p w14:paraId="4D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класса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</w:p>
    <w:p w14:paraId="4E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5.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printList</w:t>
      </w:r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// Вывод списка с функцией листания</w:t>
      </w:r>
    </w:p>
    <w:p w14:paraId="4F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класса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</w:p>
    <w:p w14:paraId="50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5.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search</w:t>
      </w:r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t xml:space="preserve"> // Поиск определённого элемента в списке</w:t>
      </w:r>
    </w:p>
    <w:p w14:paraId="51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класса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</w:p>
    <w:p w14:paraId="52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7.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editSetInfo</w:t>
      </w:r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t xml:space="preserve"> // </w:t>
      </w:r>
      <w:r>
        <w:rPr>
          <w:rFonts w:ascii="Courier New" w:hAnsi="Courier New"/>
          <w:sz w:val="20"/>
        </w:rPr>
        <w:t>Изменение параметров элемента в списке</w:t>
      </w:r>
    </w:p>
    <w:p w14:paraId="53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класса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</w:p>
    <w:p w14:paraId="54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8.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addSet</w:t>
      </w:r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t xml:space="preserve"> // Добавление элемента в список</w:t>
      </w:r>
    </w:p>
    <w:p w14:paraId="55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класса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</w:p>
    <w:p w14:paraId="56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9. </w:t>
      </w:r>
      <w:r>
        <w:rPr>
          <w:sz w:val="20"/>
        </w:rPr>
        <w:t>v</w:t>
      </w:r>
      <w:r>
        <w:rPr>
          <w:rFonts w:ascii="Courier New" w:hAnsi="Courier New"/>
          <w:sz w:val="20"/>
        </w:rPr>
        <w:t xml:space="preserve">oid pushBack(T); </w:t>
      </w:r>
      <w:r>
        <w:rPr>
          <w:rFonts w:ascii="Courier New" w:hAnsi="Courier New"/>
          <w:sz w:val="20"/>
        </w:rPr>
        <w:t>// Добавление элемента в конец двусвязного списка</w:t>
      </w:r>
    </w:p>
    <w:p w14:paraId="57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Данные, которые необходимо поместить в конец двусвязного списка</w:t>
      </w:r>
    </w:p>
    <w:p w14:paraId="58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-</w:t>
      </w:r>
    </w:p>
    <w:p w14:paraId="59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10. </w:t>
      </w:r>
      <w:r>
        <w:rPr>
          <w:rFonts w:ascii="Courier New" w:hAnsi="Courier New"/>
          <w:sz w:val="20"/>
        </w:rPr>
        <w:t xml:space="preserve">void pushFront(T); </w:t>
      </w:r>
      <w:r>
        <w:rPr>
          <w:rFonts w:ascii="Courier New" w:hAnsi="Courier New"/>
          <w:sz w:val="20"/>
        </w:rPr>
        <w:t>// Добавление элемента в конец двусвязного списка</w:t>
      </w:r>
    </w:p>
    <w:p w14:paraId="5A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Данные, которые необходимо поместить в начало двусвязного списка</w:t>
      </w:r>
    </w:p>
    <w:p w14:paraId="5B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-</w:t>
      </w:r>
    </w:p>
    <w:p w14:paraId="5C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11. </w:t>
      </w:r>
      <w:r>
        <w:rPr>
          <w:rFonts w:ascii="Courier New" w:hAnsi="Courier New"/>
          <w:sz w:val="20"/>
        </w:rPr>
        <w:t xml:space="preserve">void popFront(); </w:t>
      </w:r>
      <w:r>
        <w:rPr>
          <w:rFonts w:ascii="Courier New" w:hAnsi="Courier New"/>
          <w:sz w:val="20"/>
        </w:rPr>
        <w:t>// Удаление элемента с начала двусвязного списка</w:t>
      </w:r>
    </w:p>
    <w:p w14:paraId="5D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12. </w:t>
      </w:r>
      <w:r>
        <w:rPr>
          <w:rFonts w:ascii="Courier New" w:hAnsi="Courier New"/>
          <w:sz w:val="20"/>
        </w:rPr>
        <w:t xml:space="preserve">void popBack(); // Удаление элемента </w:t>
      </w:r>
      <w:r>
        <w:rPr>
          <w:rFonts w:ascii="Courier New" w:hAnsi="Courier New"/>
          <w:sz w:val="20"/>
        </w:rPr>
        <w:t>с конца двусвязного списка</w:t>
      </w:r>
    </w:p>
    <w:p w14:paraId="5E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13. </w:t>
      </w:r>
      <w:r>
        <w:rPr>
          <w:rFonts w:ascii="Courier New" w:hAnsi="Courier New"/>
          <w:sz w:val="20"/>
        </w:rPr>
        <w:t>void clear(); // Очистка двус</w:t>
      </w:r>
      <w:r>
        <w:rPr>
          <w:rFonts w:ascii="Courier New" w:hAnsi="Courier New"/>
          <w:sz w:val="20"/>
        </w:rPr>
        <w:t>вязного списка от всех элементов</w:t>
      </w:r>
    </w:p>
    <w:p w14:paraId="5F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14. </w:t>
      </w:r>
      <w:r>
        <w:rPr>
          <w:rFonts w:ascii="Courier New" w:hAnsi="Courier New"/>
          <w:sz w:val="20"/>
        </w:rPr>
        <w:t>void insert(T);</w:t>
      </w:r>
      <w:r>
        <w:rPr>
          <w:rFonts w:ascii="Courier New" w:hAnsi="Courier New"/>
        </w:rPr>
        <w:t xml:space="preserve">  // </w:t>
      </w:r>
      <w:r>
        <w:rPr>
          <w:rFonts w:ascii="Courier New" w:hAnsi="Courier New"/>
          <w:sz w:val="20"/>
        </w:rPr>
        <w:t>Добавление элемента в двусвя</w:t>
      </w:r>
      <w:r>
        <w:rPr>
          <w:rFonts w:ascii="Courier New" w:hAnsi="Courier New"/>
          <w:sz w:val="20"/>
        </w:rPr>
        <w:t>зный список с сохранением упорядоченности</w:t>
      </w:r>
    </w:p>
    <w:p w14:paraId="60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Данные, которые необходимо поместить в двусвязный список</w:t>
      </w:r>
    </w:p>
    <w:p w14:paraId="61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-</w:t>
      </w:r>
    </w:p>
    <w:p w14:paraId="62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z w:val="20"/>
        </w:rPr>
        <w:t xml:space="preserve">5. </w:t>
      </w:r>
      <w:r>
        <w:rPr>
          <w:rFonts w:ascii="Courier New" w:hAnsi="Courier New"/>
        </w:rPr>
        <w:t xml:space="preserve">void remove(Node&lt;T&gt; *); // </w:t>
      </w:r>
      <w:r>
        <w:rPr>
          <w:rFonts w:ascii="Courier New" w:hAnsi="Courier New"/>
          <w:sz w:val="20"/>
        </w:rPr>
        <w:t>Удаление определённого элемента двусвязного списка</w:t>
      </w:r>
    </w:p>
    <w:p w14:paraId="63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Указатель на «Ноду», которую необходимо удалить</w:t>
      </w:r>
    </w:p>
    <w:p w14:paraId="64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-</w:t>
      </w:r>
    </w:p>
    <w:p w14:paraId="65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16. </w:t>
      </w:r>
      <w:r>
        <w:rPr>
          <w:rFonts w:ascii="Courier New" w:hAnsi="Courier New"/>
        </w:rPr>
        <w:t>bool isEmpty()</w:t>
      </w:r>
      <w:r>
        <w:rPr>
          <w:rFonts w:ascii="Courier New" w:hAnsi="Courier New"/>
          <w:sz w:val="20"/>
        </w:rPr>
        <w:t xml:space="preserve">  // Проверка на пустоту двусвязного списка  </w:t>
      </w:r>
    </w:p>
    <w:p w14:paraId="66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-</w:t>
      </w:r>
    </w:p>
    <w:p w14:paraId="67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True(если список пустой) / False(если список не пустой)</w:t>
      </w:r>
      <w:r>
        <w:rPr>
          <w:rFonts w:ascii="Courier New" w:hAnsi="Courier New"/>
          <w:sz w:val="20"/>
        </w:rPr>
        <w:t xml:space="preserve"> </w:t>
      </w:r>
    </w:p>
    <w:p w14:paraId="68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17. </w:t>
      </w:r>
      <w:r>
        <w:rPr>
          <w:rFonts w:ascii="Courier New" w:hAnsi="Courier New"/>
        </w:rPr>
        <w:t xml:space="preserve">void setData(Node&lt;T&gt; *) ; // изменение </w:t>
      </w:r>
      <w:r>
        <w:rPr>
          <w:rFonts w:ascii="Courier New" w:hAnsi="Courier New"/>
          <w:sz w:val="20"/>
        </w:rPr>
        <w:t xml:space="preserve">данных опеределённого элемента двусвязного списка </w:t>
      </w:r>
    </w:p>
    <w:p w14:paraId="69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Получает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sz w:val="20"/>
        </w:rPr>
        <w:t>Указатель на «Ноду», данные которой необходимо изменить</w:t>
      </w:r>
    </w:p>
    <w:p w14:paraId="6A000000">
      <w:pPr>
        <w:widowControl w:val="0"/>
        <w:spacing w:after="0" w:line="360" w:lineRule="auto"/>
        <w:ind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Выдает</w:t>
      </w:r>
      <w:r>
        <w:rPr>
          <w:rFonts w:ascii="Courier New" w:hAnsi="Courier New"/>
          <w:sz w:val="20"/>
        </w:rPr>
        <w:t>: –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</w:t>
      </w:r>
    </w:p>
    <w:p w14:paraId="6B000000">
      <w:pPr>
        <w:widowControl w:val="0"/>
        <w:spacing w:after="0" w:line="240" w:lineRule="auto"/>
        <w:ind w:firstLine="709" w:left="0" w:right="-108"/>
        <w:contextualSpacing w:val="1"/>
        <w:jc w:val="both"/>
        <w:rPr>
          <w:rFonts w:ascii="Courier New" w:hAnsi="Courier New"/>
          <w:sz w:val="20"/>
        </w:rPr>
      </w:pPr>
    </w:p>
    <w:p w14:paraId="6C000000">
      <w:pPr>
        <w:widowControl w:val="0"/>
        <w:spacing w:after="0" w:line="360" w:lineRule="auto"/>
        <w:ind w:firstLine="708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</w:t>
      </w:r>
      <w:r>
        <w:rPr>
          <w:rFonts w:ascii="Times New Roman" w:hAnsi="Times New Roman"/>
          <w:sz w:val="24"/>
        </w:rPr>
        <w:t>кст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</w:t>
      </w:r>
      <w:r>
        <w:rPr>
          <w:rFonts w:ascii="Times New Roman" w:hAnsi="Times New Roman"/>
          <w:sz w:val="24"/>
        </w:rPr>
        <w:t>ограммы</w:t>
      </w:r>
      <w:r>
        <w:rPr>
          <w:rFonts w:ascii="Times New Roman" w:hAnsi="Times New Roman"/>
          <w:sz w:val="24"/>
        </w:rPr>
        <w:t>:</w:t>
      </w:r>
    </w:p>
    <w:p w14:paraId="6D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main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h</w:t>
      </w:r>
    </w:p>
    <w:p w14:paraId="6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"string"</w:t>
      </w:r>
    </w:p>
    <w:p w14:paraId="6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using namespace std;</w:t>
      </w:r>
    </w:p>
    <w:p w14:paraId="7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7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Данные хранящиеся в элементе связного списка</w:t>
      </w:r>
    </w:p>
    <w:p w14:paraId="7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struct</w:t>
      </w:r>
      <w:r>
        <w:rPr>
          <w:rFonts w:ascii="Courier New" w:hAnsi="Courier New"/>
          <w:color w:themeColor="text1" w:val="000000"/>
          <w:sz w:val="20"/>
        </w:rPr>
        <w:t xml:space="preserve"> LEGO {</w:t>
      </w:r>
    </w:p>
    <w:p w14:paraId="7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char</w:t>
      </w:r>
      <w:r>
        <w:rPr>
          <w:rFonts w:ascii="Courier New" w:hAnsi="Courier New"/>
          <w:color w:themeColor="text1" w:val="000000"/>
          <w:sz w:val="20"/>
        </w:rPr>
        <w:t xml:space="preserve"> title[30];</w:t>
      </w:r>
    </w:p>
    <w:p w14:paraId="7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ab/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itemNumber;</w:t>
      </w:r>
    </w:p>
    <w:p w14:paraId="7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yearRelease;</w:t>
      </w:r>
    </w:p>
    <w:p w14:paraId="7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minifigures;</w:t>
      </w:r>
    </w:p>
    <w:p w14:paraId="7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parts;</w:t>
      </w:r>
    </w:p>
    <w:p w14:paraId="7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price;</w:t>
      </w:r>
    </w:p>
    <w:p w14:paraId="7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count;</w:t>
      </w:r>
    </w:p>
    <w:p w14:paraId="7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type;</w:t>
      </w:r>
    </w:p>
    <w:p w14:paraId="7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union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7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char</w:t>
      </w:r>
      <w:r>
        <w:rPr>
          <w:rFonts w:ascii="Courier New" w:hAnsi="Courier New"/>
          <w:color w:themeColor="text1" w:val="000000"/>
          <w:sz w:val="20"/>
        </w:rPr>
        <w:t xml:space="preserve"> age[10];</w:t>
      </w:r>
    </w:p>
    <w:p w14:paraId="7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ROI;</w:t>
      </w:r>
    </w:p>
    <w:p w14:paraId="7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variation;</w:t>
      </w:r>
    </w:p>
    <w:p w14:paraId="7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};</w:t>
      </w:r>
    </w:p>
    <w:p w14:paraId="8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8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8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// </w:t>
      </w:r>
      <w:r>
        <w:rPr>
          <w:rFonts w:ascii="Courier New" w:hAnsi="Courier New"/>
          <w:color w:themeColor="text1" w:val="000000"/>
          <w:sz w:val="20"/>
        </w:rPr>
        <w:t>Элемент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связного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списка</w:t>
      </w:r>
    </w:p>
    <w:p w14:paraId="8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8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Node {</w:t>
      </w:r>
    </w:p>
    <w:p w14:paraId="8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public</w:t>
      </w:r>
      <w:r>
        <w:rPr>
          <w:rFonts w:ascii="Courier New" w:hAnsi="Courier New"/>
          <w:color w:themeColor="text1" w:val="000000"/>
          <w:sz w:val="20"/>
        </w:rPr>
        <w:t>:</w:t>
      </w:r>
    </w:p>
    <w:p w14:paraId="8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Node(</w:t>
      </w:r>
      <w:r>
        <w:rPr>
          <w:rFonts w:ascii="Courier New" w:hAnsi="Courier New"/>
          <w:color w:themeColor="text1" w:val="000000"/>
          <w:sz w:val="20"/>
        </w:rPr>
        <w:t>T data = T(), Node *pPrev = nullptr, Node *pNext = nullptr) {</w:t>
      </w:r>
    </w:p>
    <w:p w14:paraId="8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this</w:t>
      </w:r>
      <w:r>
        <w:rPr>
          <w:rFonts w:ascii="Courier New" w:hAnsi="Courier New"/>
          <w:color w:themeColor="text1" w:val="000000"/>
          <w:sz w:val="20"/>
        </w:rPr>
        <w:t>-&gt;data = data;</w:t>
      </w:r>
    </w:p>
    <w:p w14:paraId="8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this</w:t>
      </w:r>
      <w:r>
        <w:rPr>
          <w:rFonts w:ascii="Courier New" w:hAnsi="Courier New"/>
          <w:color w:themeColor="text1" w:val="000000"/>
          <w:sz w:val="20"/>
        </w:rPr>
        <w:t>-&gt;pNext = pNext;</w:t>
      </w:r>
    </w:p>
    <w:p w14:paraId="8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this</w:t>
      </w:r>
      <w:r>
        <w:rPr>
          <w:rFonts w:ascii="Courier New" w:hAnsi="Courier New"/>
          <w:color w:themeColor="text1" w:val="000000"/>
          <w:sz w:val="20"/>
        </w:rPr>
        <w:t>-&gt;pPrev = pPrev;</w:t>
      </w:r>
    </w:p>
    <w:p w14:paraId="8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8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8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T data;</w:t>
      </w:r>
    </w:p>
    <w:p w14:paraId="8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Node* pPrev, * pNext;</w:t>
      </w:r>
    </w:p>
    <w:p w14:paraId="8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8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};</w:t>
      </w:r>
    </w:p>
    <w:p w14:paraId="9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// </w:t>
      </w:r>
      <w:r>
        <w:rPr>
          <w:rFonts w:ascii="Courier New" w:hAnsi="Courier New"/>
          <w:color w:themeColor="text1" w:val="000000"/>
          <w:sz w:val="20"/>
        </w:rPr>
        <w:t>Связный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список</w:t>
      </w:r>
    </w:p>
    <w:p w14:paraId="9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9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List {</w:t>
      </w:r>
    </w:p>
    <w:p w14:paraId="9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public</w:t>
      </w:r>
      <w:r>
        <w:rPr>
          <w:rFonts w:ascii="Courier New" w:hAnsi="Courier New"/>
          <w:color w:themeColor="text1" w:val="000000"/>
          <w:sz w:val="20"/>
        </w:rPr>
        <w:t>:</w:t>
      </w:r>
    </w:p>
    <w:p w14:paraId="9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List(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9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~</w:t>
      </w:r>
      <w:r>
        <w:rPr>
          <w:rFonts w:ascii="Courier New" w:hAnsi="Courier New"/>
          <w:color w:themeColor="text1" w:val="000000"/>
          <w:sz w:val="20"/>
        </w:rPr>
        <w:t>List(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9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</w:t>
      </w:r>
      <w:r>
        <w:rPr>
          <w:rFonts w:ascii="Courier New" w:hAnsi="Courier New"/>
          <w:color w:themeColor="text1" w:val="000000"/>
          <w:sz w:val="20"/>
        </w:rPr>
        <w:t>Методы</w:t>
      </w:r>
    </w:p>
    <w:p w14:paraId="9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pushBack(T data);</w:t>
      </w:r>
    </w:p>
    <w:p w14:paraId="9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pushFront(T data);</w:t>
      </w:r>
    </w:p>
    <w:p w14:paraId="9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popFront();</w:t>
      </w:r>
    </w:p>
    <w:p w14:paraId="9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popBack();</w:t>
      </w:r>
    </w:p>
    <w:p w14:paraId="9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clear();</w:t>
      </w:r>
    </w:p>
    <w:p w14:paraId="9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insert(T value);</w:t>
      </w:r>
    </w:p>
    <w:p w14:paraId="9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remove(Node&lt;T&gt; *set);</w:t>
      </w:r>
    </w:p>
    <w:p w14:paraId="A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sort();</w:t>
      </w:r>
    </w:p>
    <w:p w14:paraId="A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printTable(Node&lt;T&gt; *direction);</w:t>
      </w:r>
    </w:p>
    <w:p w14:paraId="A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bool</w:t>
      </w:r>
      <w:r>
        <w:rPr>
          <w:rFonts w:ascii="Courier New" w:hAnsi="Courier New"/>
          <w:color w:themeColor="text1" w:val="000000"/>
          <w:sz w:val="20"/>
        </w:rPr>
        <w:t xml:space="preserve"> isEmpty() {</w:t>
      </w:r>
    </w:p>
    <w:p w14:paraId="A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(head == nullptr) {</w:t>
      </w:r>
    </w:p>
    <w:p w14:paraId="A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"There are no entries..." &lt;&lt; endl; system("pause");</w:t>
      </w:r>
    </w:p>
    <w:p w14:paraId="A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A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 xml:space="preserve"> head == nullptr;</w:t>
      </w:r>
    </w:p>
    <w:p w14:paraId="A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}</w:t>
      </w:r>
    </w:p>
    <w:p w14:paraId="A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</w:t>
      </w:r>
      <w:r>
        <w:rPr>
          <w:rFonts w:ascii="Courier New" w:hAnsi="Courier New"/>
          <w:color w:themeColor="text1" w:val="000000"/>
          <w:sz w:val="20"/>
        </w:rPr>
        <w:t>сеттеры</w:t>
      </w:r>
    </w:p>
    <w:p w14:paraId="A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setData(Node&lt;T&gt; *set);</w:t>
      </w:r>
    </w:p>
    <w:p w14:paraId="A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// перегрузка оператора</w:t>
      </w:r>
      <w:r>
        <w:rPr>
          <w:rFonts w:ascii="Courier New" w:hAnsi="Courier New"/>
          <w:color w:themeColor="text1" w:val="000000"/>
          <w:sz w:val="20"/>
        </w:rPr>
        <w:t xml:space="preserve"> [] - </w:t>
      </w:r>
      <w:r>
        <w:rPr>
          <w:rFonts w:ascii="Courier New" w:hAnsi="Courier New"/>
          <w:color w:themeColor="text1" w:val="000000"/>
          <w:sz w:val="20"/>
        </w:rPr>
        <w:t>получение свойства data по индексу</w:t>
      </w:r>
    </w:p>
    <w:p w14:paraId="A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 xml:space="preserve">T&amp; </w:t>
      </w:r>
      <w:r>
        <w:rPr>
          <w:rFonts w:ascii="Courier New" w:hAnsi="Courier New"/>
          <w:color w:themeColor="text1" w:val="000000"/>
          <w:sz w:val="20"/>
        </w:rPr>
        <w:t>operator[</w:t>
      </w:r>
      <w:r>
        <w:rPr>
          <w:rFonts w:ascii="Courier New" w:hAnsi="Courier New"/>
          <w:color w:themeColor="text1" w:val="000000"/>
          <w:sz w:val="20"/>
        </w:rPr>
        <w:t>] (const int index);</w:t>
      </w:r>
    </w:p>
    <w:p w14:paraId="A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</w:t>
      </w:r>
      <w:r>
        <w:rPr>
          <w:rFonts w:ascii="Courier New" w:hAnsi="Courier New"/>
          <w:color w:themeColor="text1" w:val="000000"/>
          <w:sz w:val="20"/>
        </w:rPr>
        <w:t>взаимодействие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с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файлами</w:t>
      </w:r>
    </w:p>
    <w:p w14:paraId="B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writeFile(const char* fileName, List&lt;T&gt; &amp;lst);</w:t>
      </w:r>
    </w:p>
    <w:p w14:paraId="B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readFile(string fileName, List&lt;T&gt; &amp;lst);</w:t>
      </w:r>
    </w:p>
    <w:p w14:paraId="B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// взаимодействие с консоль</w:t>
      </w:r>
      <w:r>
        <w:rPr>
          <w:rFonts w:ascii="Courier New" w:hAnsi="Courier New"/>
          <w:color w:themeColor="text1" w:val="000000"/>
          <w:sz w:val="20"/>
        </w:rPr>
        <w:t>ю(</w:t>
      </w:r>
      <w:r>
        <w:rPr>
          <w:rFonts w:ascii="Courier New" w:hAnsi="Courier New"/>
          <w:color w:themeColor="text1" w:val="000000"/>
          <w:sz w:val="20"/>
        </w:rPr>
        <w:t>менюшка)</w:t>
      </w:r>
    </w:p>
    <w:p w14:paraId="B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void deleteSet();</w:t>
      </w:r>
    </w:p>
    <w:p w14:paraId="B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printList();</w:t>
      </w:r>
    </w:p>
    <w:p w14:paraId="B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search();</w:t>
      </w:r>
    </w:p>
    <w:p w14:paraId="B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editSetInfo();</w:t>
      </w:r>
    </w:p>
    <w:p w14:paraId="B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addSet();</w:t>
      </w:r>
    </w:p>
    <w:p w14:paraId="B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private</w:t>
      </w:r>
      <w:r>
        <w:rPr>
          <w:rFonts w:ascii="Courier New" w:hAnsi="Courier New"/>
          <w:color w:themeColor="text1" w:val="000000"/>
          <w:sz w:val="20"/>
        </w:rPr>
        <w:t>:</w:t>
      </w:r>
    </w:p>
    <w:p w14:paraId="B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size;</w:t>
      </w:r>
    </w:p>
    <w:p w14:paraId="B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*head; </w:t>
      </w:r>
    </w:p>
    <w:p w14:paraId="B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*tail;</w:t>
      </w:r>
    </w:p>
    <w:p w14:paraId="C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C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};</w:t>
      </w:r>
    </w:p>
    <w:p w14:paraId="C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C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  <w:highlight w:val="white"/>
        </w:rPr>
      </w:pPr>
      <w:r>
        <w:rPr>
          <w:rFonts w:ascii="Times New Roman" w:hAnsi="Times New Roman"/>
          <w:color w:themeColor="text1" w:val="000000"/>
          <w:sz w:val="24"/>
        </w:rPr>
        <w:t xml:space="preserve">// </w:t>
      </w:r>
      <w:r>
        <w:rPr>
          <w:rFonts w:ascii="Times New Roman" w:hAnsi="Times New Roman"/>
          <w:color w:themeColor="text1" w:val="000000"/>
          <w:sz w:val="24"/>
        </w:rPr>
        <w:t>Файл</w:t>
      </w:r>
      <w:r>
        <w:rPr>
          <w:rFonts w:ascii="Times New Roman" w:hAnsi="Times New Roman"/>
          <w:color w:themeColor="text1" w:val="000000"/>
          <w:sz w:val="24"/>
        </w:rPr>
        <w:t xml:space="preserve"> main.cpp</w:t>
      </w:r>
    </w:p>
    <w:p w14:paraId="C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"iostream"</w:t>
      </w:r>
    </w:p>
    <w:p w14:paraId="C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"string"</w:t>
      </w:r>
    </w:p>
    <w:p w14:paraId="C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"fstream"</w:t>
      </w:r>
    </w:p>
    <w:p w14:paraId="C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"iomanip"</w:t>
      </w:r>
    </w:p>
    <w:p w14:paraId="C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C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"main.h"</w:t>
      </w:r>
    </w:p>
    <w:p w14:paraId="C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#include "</w:t>
      </w:r>
      <w:r>
        <w:rPr>
          <w:rFonts w:ascii="Courier New" w:hAnsi="Courier New"/>
          <w:color w:themeColor="text1" w:val="000000"/>
          <w:sz w:val="20"/>
        </w:rPr>
        <w:t>..</w:t>
      </w:r>
      <w:r>
        <w:rPr>
          <w:rFonts w:ascii="Courier New" w:hAnsi="Courier New"/>
          <w:color w:themeColor="text1" w:val="000000"/>
          <w:sz w:val="20"/>
        </w:rPr>
        <w:t>\..\helpFunctions\functions.cpp"</w:t>
      </w:r>
    </w:p>
    <w:p w14:paraId="C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C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using</w:t>
      </w:r>
      <w:r>
        <w:rPr>
          <w:rFonts w:ascii="Courier New" w:hAnsi="Courier New"/>
          <w:color w:themeColor="text1" w:val="000000"/>
          <w:sz w:val="20"/>
        </w:rPr>
        <w:t xml:space="preserve"> namespace std;</w:t>
      </w:r>
    </w:p>
    <w:p w14:paraId="C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C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C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Конструктор</w:t>
      </w:r>
    </w:p>
    <w:p w14:paraId="D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D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List&lt;T&gt;:</w:t>
      </w:r>
      <w:r>
        <w:rPr>
          <w:rFonts w:ascii="Courier New" w:hAnsi="Courier New"/>
          <w:color w:themeColor="text1" w:val="000000"/>
          <w:sz w:val="20"/>
        </w:rPr>
        <w:t>:List</w:t>
      </w:r>
      <w:r>
        <w:rPr>
          <w:rFonts w:ascii="Courier New" w:hAnsi="Courier New"/>
          <w:color w:themeColor="text1" w:val="000000"/>
          <w:sz w:val="20"/>
        </w:rPr>
        <w:t>() {</w:t>
      </w:r>
    </w:p>
    <w:p w14:paraId="D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size</w:t>
      </w:r>
      <w:r>
        <w:rPr>
          <w:rFonts w:ascii="Courier New" w:hAnsi="Courier New"/>
          <w:color w:themeColor="text1" w:val="000000"/>
          <w:sz w:val="20"/>
        </w:rPr>
        <w:t xml:space="preserve"> = 0;</w:t>
      </w:r>
    </w:p>
    <w:p w14:paraId="D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nullptr;</w:t>
      </w:r>
    </w:p>
    <w:p w14:paraId="D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tail</w:t>
      </w:r>
      <w:r>
        <w:rPr>
          <w:rFonts w:ascii="Courier New" w:hAnsi="Courier New"/>
          <w:color w:themeColor="text1" w:val="000000"/>
          <w:sz w:val="20"/>
        </w:rPr>
        <w:t xml:space="preserve"> = nullptr;</w:t>
      </w:r>
    </w:p>
    <w:p w14:paraId="D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D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Деструктор</w:t>
      </w:r>
    </w:p>
    <w:p w14:paraId="D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D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List</w:t>
      </w:r>
      <w:r>
        <w:rPr>
          <w:rFonts w:ascii="Courier New" w:hAnsi="Courier New"/>
          <w:color w:themeColor="text1" w:val="000000"/>
          <w:sz w:val="20"/>
        </w:rPr>
        <w:t>&lt;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&gt;:</w:t>
      </w:r>
      <w:r>
        <w:rPr>
          <w:rFonts w:ascii="Courier New" w:hAnsi="Courier New"/>
          <w:color w:themeColor="text1" w:val="000000"/>
          <w:sz w:val="20"/>
        </w:rPr>
        <w:t>:~</w:t>
      </w:r>
      <w:r>
        <w:rPr>
          <w:rFonts w:ascii="Courier New" w:hAnsi="Courier New"/>
          <w:color w:themeColor="text1" w:val="000000"/>
          <w:sz w:val="20"/>
        </w:rPr>
        <w:t>List</w:t>
      </w:r>
      <w:r>
        <w:rPr>
          <w:rFonts w:ascii="Courier New" w:hAnsi="Courier New"/>
          <w:color w:themeColor="text1" w:val="000000"/>
          <w:sz w:val="20"/>
        </w:rPr>
        <w:t>() {</w:t>
      </w:r>
    </w:p>
    <w:p w14:paraId="D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clear</w:t>
      </w:r>
      <w:r>
        <w:rPr>
          <w:rFonts w:ascii="Courier New" w:hAnsi="Courier New"/>
          <w:color w:themeColor="text1" w:val="000000"/>
          <w:sz w:val="20"/>
        </w:rPr>
        <w:t>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D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D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Методы</w:t>
      </w:r>
    </w:p>
    <w:p w14:paraId="D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Добавление элемента в конец списка</w:t>
      </w:r>
    </w:p>
    <w:p w14:paraId="E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E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List&lt;T&gt;::pushBack(T data) {</w:t>
      </w:r>
    </w:p>
    <w:p w14:paraId="E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E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// Если список пустой</w:t>
      </w:r>
    </w:p>
    <w:p w14:paraId="E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== </w:t>
      </w:r>
      <w:r>
        <w:rPr>
          <w:rFonts w:ascii="Courier New" w:hAnsi="Courier New"/>
          <w:color w:themeColor="text1" w:val="000000"/>
          <w:sz w:val="20"/>
        </w:rPr>
        <w:t>nullptr</w:t>
      </w:r>
      <w:r>
        <w:rPr>
          <w:rFonts w:ascii="Courier New" w:hAnsi="Courier New"/>
          <w:color w:themeColor="text1" w:val="000000"/>
          <w:sz w:val="20"/>
        </w:rPr>
        <w:t>) {</w:t>
      </w:r>
    </w:p>
    <w:p w14:paraId="E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// Создаём первый элемент</w:t>
      </w:r>
    </w:p>
    <w:p w14:paraId="E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tail = new Node&lt;T&gt;(data);</w:t>
      </w:r>
    </w:p>
    <w:p w14:paraId="E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</w:t>
      </w:r>
    </w:p>
    <w:p w14:paraId="E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else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E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Ищем последний элемент</w:t>
      </w:r>
    </w:p>
    <w:p w14:paraId="E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*pCur = head;</w:t>
      </w:r>
    </w:p>
    <w:p w14:paraId="E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(pCur-&gt;pNext != nullptr) {</w:t>
      </w:r>
    </w:p>
    <w:p w14:paraId="E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E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E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Добавляем новый элемент</w:t>
      </w:r>
    </w:p>
    <w:p w14:paraId="E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-&gt;pNext = tail = new Node&lt;T&gt;(data, pCur);</w:t>
      </w:r>
    </w:p>
    <w:p w14:paraId="F0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}</w:t>
      </w:r>
    </w:p>
    <w:p w14:paraId="F1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F2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size</w:t>
      </w:r>
      <w:r>
        <w:rPr>
          <w:rFonts w:ascii="Courier New" w:hAnsi="Courier New"/>
          <w:color w:themeColor="text1" w:val="000000"/>
          <w:sz w:val="20"/>
        </w:rPr>
        <w:t>++;</w:t>
      </w:r>
    </w:p>
    <w:p w14:paraId="F3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F4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F5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F6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Добавление элемента в начало списка</w:t>
      </w:r>
    </w:p>
    <w:p w14:paraId="F7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F8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List&lt;T&gt;::pushFront(T data) {</w:t>
      </w:r>
    </w:p>
    <w:p w14:paraId="F9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// Если список пустой</w:t>
      </w:r>
    </w:p>
    <w:p w14:paraId="FA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== </w:t>
      </w:r>
      <w:r>
        <w:rPr>
          <w:rFonts w:ascii="Courier New" w:hAnsi="Courier New"/>
          <w:color w:themeColor="text1" w:val="000000"/>
          <w:sz w:val="20"/>
        </w:rPr>
        <w:t>nullptr</w:t>
      </w:r>
      <w:r>
        <w:rPr>
          <w:rFonts w:ascii="Courier New" w:hAnsi="Courier New"/>
          <w:color w:themeColor="text1" w:val="000000"/>
          <w:sz w:val="20"/>
        </w:rPr>
        <w:t>) {</w:t>
      </w:r>
    </w:p>
    <w:p w14:paraId="FB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// Создаём первый элемент</w:t>
      </w:r>
    </w:p>
    <w:p w14:paraId="FC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tail = new Node&lt;T&gt;(data);</w:t>
      </w:r>
    </w:p>
    <w:p w14:paraId="FD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</w:t>
      </w:r>
    </w:p>
    <w:p w14:paraId="FE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else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FF00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Создаём новый элемент</w:t>
      </w:r>
    </w:p>
    <w:p w14:paraId="0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*pNew = new Node&lt;T</w:t>
      </w:r>
      <w:r>
        <w:rPr>
          <w:rFonts w:ascii="Courier New" w:hAnsi="Courier New"/>
          <w:color w:themeColor="text1" w:val="000000"/>
          <w:sz w:val="20"/>
        </w:rPr>
        <w:t>&gt;(</w:t>
      </w:r>
      <w:r>
        <w:rPr>
          <w:rFonts w:ascii="Courier New" w:hAnsi="Courier New"/>
          <w:color w:themeColor="text1" w:val="000000"/>
          <w:sz w:val="20"/>
        </w:rPr>
        <w:t>data, nullptr, head);</w:t>
      </w:r>
    </w:p>
    <w:p w14:paraId="0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>-&gt;</w:t>
      </w:r>
      <w:r>
        <w:rPr>
          <w:rFonts w:ascii="Courier New" w:hAnsi="Courier New"/>
          <w:color w:themeColor="text1" w:val="000000"/>
          <w:sz w:val="20"/>
        </w:rPr>
        <w:t>pPrev</w:t>
      </w:r>
      <w:r>
        <w:rPr>
          <w:rFonts w:ascii="Courier New" w:hAnsi="Courier New"/>
          <w:color w:themeColor="text1" w:val="000000"/>
          <w:sz w:val="20"/>
        </w:rPr>
        <w:t xml:space="preserve"> = </w:t>
      </w:r>
      <w:r>
        <w:rPr>
          <w:rFonts w:ascii="Courier New" w:hAnsi="Courier New"/>
          <w:color w:themeColor="text1" w:val="000000"/>
          <w:sz w:val="20"/>
        </w:rPr>
        <w:t>pNew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0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Перемещаем указатель на новый элемент</w:t>
      </w:r>
    </w:p>
    <w:p w14:paraId="0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</w:t>
      </w:r>
      <w:r>
        <w:rPr>
          <w:rFonts w:ascii="Courier New" w:hAnsi="Courier New"/>
          <w:color w:themeColor="text1" w:val="000000"/>
          <w:sz w:val="20"/>
        </w:rPr>
        <w:t>pNew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0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0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size</w:t>
      </w:r>
      <w:r>
        <w:rPr>
          <w:rFonts w:ascii="Courier New" w:hAnsi="Courier New"/>
          <w:color w:themeColor="text1" w:val="000000"/>
          <w:sz w:val="20"/>
        </w:rPr>
        <w:t>++;</w:t>
      </w:r>
    </w:p>
    <w:p w14:paraId="0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0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Удаление первого элемента</w:t>
      </w:r>
    </w:p>
    <w:p w14:paraId="0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0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List&lt;T&gt;::popFront() {</w:t>
      </w:r>
    </w:p>
    <w:p w14:paraId="0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Node&lt;T&gt; *pCur= head;</w:t>
      </w:r>
    </w:p>
    <w:p w14:paraId="0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(head == nullptr) {</w:t>
      </w:r>
    </w:p>
    <w:p w14:paraId="0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"Empty list..." &lt;&lt; endl;</w:t>
      </w:r>
    </w:p>
    <w:p w14:paraId="1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1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if (size == 1) {</w:t>
      </w:r>
    </w:p>
    <w:p w14:paraId="1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head-&gt;pNext;</w:t>
      </w:r>
    </w:p>
    <w:p w14:paraId="1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tail</w:t>
      </w:r>
      <w:r>
        <w:rPr>
          <w:rFonts w:ascii="Courier New" w:hAnsi="Courier New"/>
          <w:color w:themeColor="text1" w:val="000000"/>
          <w:sz w:val="20"/>
        </w:rPr>
        <w:t xml:space="preserve"> = nullptr;</w:t>
      </w:r>
    </w:p>
    <w:p w14:paraId="1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{</w:t>
      </w:r>
    </w:p>
    <w:p w14:paraId="1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head-&gt;pNext;</w:t>
      </w:r>
    </w:p>
    <w:p w14:paraId="1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>-&gt;pPrev = nullptr;</w:t>
      </w:r>
    </w:p>
    <w:p w14:paraId="1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1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1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1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delete</w:t>
      </w:r>
      <w:r>
        <w:rPr>
          <w:rFonts w:ascii="Courier New" w:hAnsi="Courier New"/>
          <w:color w:themeColor="text1" w:val="000000"/>
          <w:sz w:val="20"/>
        </w:rPr>
        <w:t xml:space="preserve"> pCur;</w:t>
      </w:r>
    </w:p>
    <w:p w14:paraId="1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1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size</w:t>
      </w:r>
      <w:r>
        <w:rPr>
          <w:rFonts w:ascii="Courier New" w:hAnsi="Courier New"/>
          <w:color w:themeColor="text1" w:val="000000"/>
          <w:sz w:val="20"/>
        </w:rPr>
        <w:t>--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1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1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1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Удаление последнего элемента</w:t>
      </w:r>
    </w:p>
    <w:p w14:paraId="2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</w:t>
      </w: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</w:t>
      </w:r>
    </w:p>
    <w:p w14:paraId="2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List&lt;T&gt;::popBack() {</w:t>
      </w:r>
    </w:p>
    <w:p w14:paraId="2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Node&lt;T&gt; *pCur = tail;</w:t>
      </w:r>
    </w:p>
    <w:p w14:paraId="2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(head == nullptr) {</w:t>
      </w:r>
    </w:p>
    <w:p w14:paraId="2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"Empty list..." &lt;&lt; endl;</w:t>
      </w:r>
    </w:p>
    <w:p w14:paraId="2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2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if (size == 1) {</w:t>
      </w:r>
    </w:p>
    <w:p w14:paraId="2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 xml:space="preserve"> = head-&gt;pNext;</w:t>
      </w:r>
    </w:p>
    <w:p w14:paraId="2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tail</w:t>
      </w:r>
      <w:r>
        <w:rPr>
          <w:rFonts w:ascii="Courier New" w:hAnsi="Courier New"/>
          <w:color w:themeColor="text1" w:val="000000"/>
          <w:sz w:val="20"/>
        </w:rPr>
        <w:t xml:space="preserve"> = nullptr;</w:t>
      </w:r>
    </w:p>
    <w:p w14:paraId="2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{</w:t>
      </w:r>
    </w:p>
    <w:p w14:paraId="2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tail</w:t>
      </w:r>
      <w:r>
        <w:rPr>
          <w:rFonts w:ascii="Courier New" w:hAnsi="Courier New"/>
          <w:color w:themeColor="text1" w:val="000000"/>
          <w:sz w:val="20"/>
        </w:rPr>
        <w:t xml:space="preserve"> = tail-&gt;pPrev;</w:t>
      </w:r>
    </w:p>
    <w:p w14:paraId="2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tail</w:t>
      </w:r>
      <w:r>
        <w:rPr>
          <w:rFonts w:ascii="Courier New" w:hAnsi="Courier New"/>
          <w:color w:themeColor="text1" w:val="000000"/>
          <w:sz w:val="20"/>
        </w:rPr>
        <w:t>-&gt;pNext = nullptr;</w:t>
      </w:r>
    </w:p>
    <w:p w14:paraId="2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2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delete</w:t>
      </w:r>
      <w:r>
        <w:rPr>
          <w:rFonts w:ascii="Courier New" w:hAnsi="Courier New"/>
          <w:color w:themeColor="text1" w:val="000000"/>
          <w:sz w:val="20"/>
        </w:rPr>
        <w:t xml:space="preserve"> pCur;</w:t>
      </w:r>
    </w:p>
    <w:p w14:paraId="3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size--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3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3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Очистка списка</w:t>
      </w:r>
    </w:p>
    <w:p w14:paraId="3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3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List&lt;T&gt;::clear() {</w:t>
      </w:r>
    </w:p>
    <w:p w14:paraId="3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(size) {</w:t>
      </w:r>
    </w:p>
    <w:p w14:paraId="3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popFront(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3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3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3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Вставка элемента в список</w:t>
      </w:r>
    </w:p>
    <w:p w14:paraId="4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4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List&lt;T&gt;::insert(T value) {</w:t>
      </w:r>
    </w:p>
    <w:p w14:paraId="4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4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 xml:space="preserve">//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- указатель на элемент, который стоит на месте индекса</w:t>
      </w:r>
    </w:p>
    <w:p w14:paraId="4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// Мы его обязаны сместить вперед, а на его место поставить новый элемент</w:t>
      </w:r>
    </w:p>
    <w:p w14:paraId="4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Node&lt;T&gt; *pCur = head;</w:t>
      </w:r>
    </w:p>
    <w:p w14:paraId="4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while(</w:t>
      </w:r>
      <w:r>
        <w:rPr>
          <w:rFonts w:ascii="Courier New" w:hAnsi="Courier New"/>
          <w:color w:themeColor="text1" w:val="000000"/>
          <w:sz w:val="20"/>
        </w:rPr>
        <w:t>pCur != nullptr ) {</w:t>
      </w:r>
    </w:p>
    <w:p w14:paraId="4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(value.yearRelease &lt;= pCur-&gt;data.yearRelease) {</w:t>
      </w:r>
    </w:p>
    <w:p w14:paraId="4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4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4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4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4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4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 ==  nullptr) {   // Если хотим вставить в начало</w:t>
      </w:r>
    </w:p>
    <w:p w14:paraId="4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pushFront(</w:t>
      </w:r>
      <w:r>
        <w:rPr>
          <w:rFonts w:ascii="Courier New" w:hAnsi="Courier New"/>
          <w:color w:themeColor="text1" w:val="000000"/>
          <w:sz w:val="20"/>
        </w:rPr>
        <w:t>value);</w:t>
      </w:r>
    </w:p>
    <w:p w14:paraId="4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if (pCur-&gt;pPrev =</w:t>
      </w:r>
      <w:r>
        <w:rPr>
          <w:rFonts w:ascii="Courier New" w:hAnsi="Courier New"/>
          <w:color w:themeColor="text1" w:val="000000"/>
          <w:sz w:val="20"/>
        </w:rPr>
        <w:t>=  nullptr</w:t>
      </w:r>
      <w:r>
        <w:rPr>
          <w:rFonts w:ascii="Courier New" w:hAnsi="Courier New"/>
          <w:color w:themeColor="text1" w:val="000000"/>
          <w:sz w:val="20"/>
        </w:rPr>
        <w:t>) {   // Если хотим вставить в начало</w:t>
      </w:r>
    </w:p>
    <w:p w14:paraId="5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pushFront(</w:t>
      </w:r>
      <w:r>
        <w:rPr>
          <w:rFonts w:ascii="Courier New" w:hAnsi="Courier New"/>
          <w:color w:themeColor="text1" w:val="000000"/>
          <w:sz w:val="20"/>
        </w:rPr>
        <w:t>value);</w:t>
      </w:r>
    </w:p>
    <w:p w14:paraId="5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}else</w:t>
      </w:r>
      <w:r>
        <w:rPr>
          <w:rFonts w:ascii="Courier New" w:hAnsi="Courier New"/>
          <w:color w:themeColor="text1" w:val="000000"/>
          <w:sz w:val="20"/>
        </w:rPr>
        <w:t xml:space="preserve"> if (pCur-&gt;pNext == nullptr) { // Если хотим вставить в конец</w:t>
      </w:r>
    </w:p>
    <w:p w14:paraId="5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pushBack</w:t>
      </w:r>
      <w:r>
        <w:rPr>
          <w:rFonts w:ascii="Courier New" w:hAnsi="Courier New"/>
          <w:color w:themeColor="text1" w:val="000000"/>
          <w:sz w:val="20"/>
        </w:rPr>
        <w:t>(</w:t>
      </w:r>
      <w:r>
        <w:rPr>
          <w:rFonts w:ascii="Courier New" w:hAnsi="Courier New"/>
          <w:color w:themeColor="text1" w:val="000000"/>
          <w:sz w:val="20"/>
        </w:rPr>
        <w:t>value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5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</w:t>
      </w:r>
      <w:r>
        <w:rPr>
          <w:rFonts w:ascii="Courier New" w:hAnsi="Courier New"/>
          <w:color w:themeColor="text1" w:val="000000"/>
          <w:sz w:val="20"/>
        </w:rPr>
        <w:t>else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5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Создаём указатель на новый элемент</w:t>
      </w:r>
    </w:p>
    <w:p w14:paraId="5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Node&lt;T&gt; *pNew = new Node&lt;T</w:t>
      </w:r>
      <w:r>
        <w:rPr>
          <w:rFonts w:ascii="Courier New" w:hAnsi="Courier New"/>
          <w:color w:themeColor="text1" w:val="000000"/>
          <w:sz w:val="20"/>
        </w:rPr>
        <w:t>&gt;(</w:t>
      </w:r>
      <w:r>
        <w:rPr>
          <w:rFonts w:ascii="Courier New" w:hAnsi="Courier New"/>
          <w:color w:themeColor="text1" w:val="000000"/>
          <w:sz w:val="20"/>
        </w:rPr>
        <w:t xml:space="preserve">value, pCur-&gt;pPrev, pCur); </w:t>
      </w:r>
    </w:p>
    <w:p w14:paraId="5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-&gt;pPrev-&gt;pNext = pNew;</w:t>
      </w:r>
    </w:p>
    <w:p w14:paraId="5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-&gt;pPrev = pNew;</w:t>
      </w:r>
    </w:p>
    <w:p w14:paraId="5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5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}</w:t>
      </w:r>
    </w:p>
    <w:p w14:paraId="5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5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size</w:t>
      </w:r>
      <w:r>
        <w:rPr>
          <w:rFonts w:ascii="Courier New" w:hAnsi="Courier New"/>
          <w:color w:themeColor="text1" w:val="000000"/>
          <w:sz w:val="20"/>
        </w:rPr>
        <w:t>++;</w:t>
      </w:r>
    </w:p>
    <w:p w14:paraId="5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5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5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5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Удаление элемента по индексу</w:t>
      </w:r>
    </w:p>
    <w:p w14:paraId="6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</w:t>
      </w: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</w:t>
      </w:r>
    </w:p>
    <w:p w14:paraId="6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List&lt;T&gt;::remove(Node&lt;T&gt; *pCur) {</w:t>
      </w:r>
    </w:p>
    <w:p w14:paraId="6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(pCur-&gt;pPrev == nullptr) {              </w:t>
      </w:r>
    </w:p>
    <w:p w14:paraId="6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popFront(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6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if (pCur-&gt;pNext == nullptr) { </w:t>
      </w:r>
    </w:p>
    <w:p w14:paraId="6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popBack</w:t>
      </w:r>
      <w:r>
        <w:rPr>
          <w:rFonts w:ascii="Courier New" w:hAnsi="Courier New"/>
          <w:color w:themeColor="text1" w:val="000000"/>
          <w:sz w:val="20"/>
        </w:rPr>
        <w:t>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6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</w:t>
      </w:r>
      <w:r>
        <w:rPr>
          <w:rFonts w:ascii="Courier New" w:hAnsi="Courier New"/>
          <w:color w:themeColor="text1" w:val="000000"/>
          <w:sz w:val="20"/>
        </w:rPr>
        <w:t>else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6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- указатель на элемент, который стоит на месте индекса</w:t>
      </w:r>
    </w:p>
    <w:p w14:paraId="6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-&gt;pPrev-&gt;pNext = pCur-&gt;pNext;</w:t>
      </w:r>
    </w:p>
    <w:p w14:paraId="6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-&gt;pNext-&gt;pPrev = pCur-&gt;pPrev;</w:t>
      </w:r>
    </w:p>
    <w:p w14:paraId="6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6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delete</w:t>
      </w:r>
      <w:r>
        <w:rPr>
          <w:rFonts w:ascii="Courier New" w:hAnsi="Courier New"/>
          <w:color w:themeColor="text1" w:val="000000"/>
          <w:sz w:val="20"/>
        </w:rPr>
        <w:t xml:space="preserve"> pCur;</w:t>
      </w:r>
    </w:p>
    <w:p w14:paraId="6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6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size--</w:t>
      </w:r>
      <w:r>
        <w:rPr>
          <w:rFonts w:ascii="Courier New" w:hAnsi="Courier New"/>
          <w:color w:themeColor="text1" w:val="000000"/>
          <w:sz w:val="20"/>
        </w:rPr>
        <w:t xml:space="preserve">; </w:t>
      </w:r>
    </w:p>
    <w:p w14:paraId="6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6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7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7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Сортировка списка</w:t>
      </w:r>
    </w:p>
    <w:p w14:paraId="7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 xml:space="preserve"> &lt;class T&gt;</w:t>
      </w:r>
    </w:p>
    <w:p w14:paraId="7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List&lt;T&gt;::sort() {</w:t>
      </w:r>
    </w:p>
    <w:p w14:paraId="7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Node&lt;T&gt; *pStart = head;</w:t>
      </w:r>
    </w:p>
    <w:p w14:paraId="7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for</w:t>
      </w:r>
      <w:r>
        <w:rPr>
          <w:rFonts w:ascii="Courier New" w:hAnsi="Courier New"/>
          <w:color w:themeColor="text1" w:val="000000"/>
          <w:sz w:val="20"/>
        </w:rPr>
        <w:t xml:space="preserve"> (int j = 0; j &lt; size; j++) {</w:t>
      </w:r>
    </w:p>
    <w:p w14:paraId="7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pStart</w:t>
      </w:r>
      <w:r>
        <w:rPr>
          <w:rFonts w:ascii="Courier New" w:hAnsi="Courier New"/>
          <w:color w:themeColor="text1" w:val="000000"/>
          <w:sz w:val="20"/>
        </w:rPr>
        <w:t xml:space="preserve"> = head;</w:t>
      </w:r>
    </w:p>
    <w:p w14:paraId="7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for(</w:t>
      </w:r>
      <w:r>
        <w:rPr>
          <w:rFonts w:ascii="Courier New" w:hAnsi="Courier New"/>
          <w:color w:themeColor="text1" w:val="000000"/>
          <w:sz w:val="20"/>
        </w:rPr>
        <w:t>int i = 0; i &lt; j; i++) {</w:t>
      </w:r>
    </w:p>
    <w:p w14:paraId="7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pStart</w:t>
      </w:r>
      <w:r>
        <w:rPr>
          <w:rFonts w:ascii="Courier New" w:hAnsi="Courier New"/>
          <w:color w:themeColor="text1" w:val="000000"/>
          <w:sz w:val="20"/>
        </w:rPr>
        <w:t xml:space="preserve"> = pStart-&gt;pNext;</w:t>
      </w:r>
    </w:p>
    <w:p w14:paraId="7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7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7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*pMax = pStart;</w:t>
      </w:r>
    </w:p>
    <w:p w14:paraId="7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*pCur = pStart;</w:t>
      </w:r>
    </w:p>
    <w:p w14:paraId="7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(pCur) {</w:t>
      </w:r>
    </w:p>
    <w:p w14:paraId="7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(pCur-&gt;data.yearRelease &gt;= pMax-&gt;data.yearRelease) {</w:t>
      </w:r>
    </w:p>
    <w:p w14:paraId="7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pMax</w:t>
      </w:r>
      <w:r>
        <w:rPr>
          <w:rFonts w:ascii="Courier New" w:hAnsi="Courier New"/>
          <w:color w:themeColor="text1" w:val="000000"/>
          <w:sz w:val="20"/>
        </w:rPr>
        <w:t xml:space="preserve"> = pCur;</w:t>
      </w:r>
    </w:p>
    <w:p w14:paraId="8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8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8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8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pushFront(</w:t>
      </w:r>
      <w:r>
        <w:rPr>
          <w:rFonts w:ascii="Courier New" w:hAnsi="Courier New"/>
          <w:color w:themeColor="text1" w:val="000000"/>
          <w:sz w:val="20"/>
        </w:rPr>
        <w:t>pMax-&gt;data);</w:t>
      </w:r>
    </w:p>
    <w:p w14:paraId="8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remove(</w:t>
      </w:r>
      <w:r>
        <w:rPr>
          <w:rFonts w:ascii="Courier New" w:hAnsi="Courier New"/>
          <w:color w:themeColor="text1" w:val="000000"/>
          <w:sz w:val="20"/>
        </w:rPr>
        <w:t>pMax);</w:t>
      </w:r>
    </w:p>
    <w:p w14:paraId="8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8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}</w:t>
      </w:r>
    </w:p>
    <w:p w14:paraId="8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8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8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8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перегрузка оператора</w:t>
      </w:r>
      <w:r>
        <w:rPr>
          <w:rFonts w:ascii="Courier New" w:hAnsi="Courier New"/>
          <w:color w:themeColor="text1" w:val="000000"/>
          <w:sz w:val="20"/>
        </w:rPr>
        <w:t xml:space="preserve"> [] </w:t>
      </w:r>
      <w:r>
        <w:rPr>
          <w:rFonts w:ascii="Courier New" w:hAnsi="Courier New"/>
          <w:color w:themeColor="text1" w:val="000000"/>
          <w:sz w:val="20"/>
        </w:rPr>
        <w:t>для доступа к элементам списка</w:t>
      </w:r>
    </w:p>
    <w:p w14:paraId="8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8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T&amp; List&lt;T&gt;:</w:t>
      </w:r>
      <w:r>
        <w:rPr>
          <w:rFonts w:ascii="Courier New" w:hAnsi="Courier New"/>
          <w:color w:themeColor="text1" w:val="000000"/>
          <w:sz w:val="20"/>
        </w:rPr>
        <w:t>:operator</w:t>
      </w:r>
      <w:r>
        <w:rPr>
          <w:rFonts w:ascii="Courier New" w:hAnsi="Courier New"/>
          <w:color w:themeColor="text1" w:val="000000"/>
          <w:sz w:val="20"/>
        </w:rPr>
        <w:t>[] (const int index) {</w:t>
      </w:r>
    </w:p>
    <w:p w14:paraId="8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// Ищем нужный элемент</w:t>
      </w:r>
    </w:p>
    <w:p w14:paraId="8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Node</w:t>
      </w:r>
      <w:r>
        <w:rPr>
          <w:rFonts w:ascii="Courier New" w:hAnsi="Courier New"/>
          <w:color w:themeColor="text1" w:val="000000"/>
          <w:sz w:val="20"/>
        </w:rPr>
        <w:t>&lt;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 *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</w:t>
      </w:r>
      <w:r>
        <w:rPr>
          <w:rFonts w:ascii="Courier New" w:hAnsi="Courier New"/>
          <w:color w:themeColor="text1" w:val="000000"/>
          <w:sz w:val="20"/>
        </w:rPr>
        <w:t>head</w:t>
      </w:r>
      <w:r>
        <w:rPr>
          <w:rFonts w:ascii="Courier New" w:hAnsi="Courier New"/>
          <w:color w:themeColor="text1" w:val="000000"/>
          <w:sz w:val="20"/>
        </w:rPr>
        <w:t>; // временный указатель</w:t>
      </w:r>
    </w:p>
    <w:p w14:paraId="8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for</w:t>
      </w:r>
      <w:r>
        <w:rPr>
          <w:rFonts w:ascii="Courier New" w:hAnsi="Courier New"/>
          <w:color w:themeColor="text1" w:val="000000"/>
          <w:sz w:val="20"/>
        </w:rPr>
        <w:t xml:space="preserve"> (int i = 0; i &lt; index; i++) {</w:t>
      </w:r>
    </w:p>
    <w:p w14:paraId="9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9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9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 xml:space="preserve"> pCur-&gt;data;</w:t>
      </w:r>
    </w:p>
    <w:p w14:paraId="9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9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функци для записи данных в бинарный файл</w:t>
      </w:r>
    </w:p>
    <w:p w14:paraId="9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9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List&lt;T&gt;::writeFile(const char* fileName, List&lt;T&gt; &amp;lst) {</w:t>
      </w:r>
    </w:p>
    <w:p w14:paraId="9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9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ofstream</w:t>
      </w:r>
      <w:r>
        <w:rPr>
          <w:rFonts w:ascii="Courier New" w:hAnsi="Courier New"/>
          <w:color w:themeColor="text1" w:val="000000"/>
          <w:sz w:val="20"/>
        </w:rPr>
        <w:t xml:space="preserve"> file("newFile", ios::out | ios::binary);</w:t>
      </w:r>
    </w:p>
    <w:p w14:paraId="9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Node&lt;T&gt; *pCur = lst.head;</w:t>
      </w:r>
    </w:p>
    <w:p w14:paraId="9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(pCur != nullptr) {</w:t>
      </w:r>
    </w:p>
    <w:p w14:paraId="9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file.write(</w:t>
      </w:r>
      <w:r>
        <w:rPr>
          <w:rFonts w:ascii="Courier New" w:hAnsi="Courier New"/>
          <w:color w:themeColor="text1" w:val="000000"/>
          <w:sz w:val="20"/>
        </w:rPr>
        <w:t>(char*)&amp;pCur-&gt;data, sizeof(T));</w:t>
      </w:r>
    </w:p>
    <w:p w14:paraId="9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A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A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file.close(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A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std::</w:t>
      </w:r>
      <w:r>
        <w:rPr>
          <w:rFonts w:ascii="Courier New" w:hAnsi="Courier New"/>
          <w:color w:themeColor="text1" w:val="000000"/>
          <w:sz w:val="20"/>
        </w:rPr>
        <w:t>remove(</w:t>
      </w:r>
      <w:r>
        <w:rPr>
          <w:rFonts w:ascii="Courier New" w:hAnsi="Courier New"/>
          <w:color w:themeColor="text1" w:val="000000"/>
          <w:sz w:val="20"/>
        </w:rPr>
        <w:t xml:space="preserve">fileName); </w:t>
      </w:r>
    </w:p>
    <w:p w14:paraId="A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rename(</w:t>
      </w:r>
      <w:r>
        <w:rPr>
          <w:rFonts w:ascii="Courier New" w:hAnsi="Courier New"/>
          <w:color w:themeColor="text1" w:val="000000"/>
          <w:sz w:val="20"/>
        </w:rPr>
        <w:t xml:space="preserve">"newFile", fileName); </w:t>
      </w:r>
    </w:p>
    <w:p w14:paraId="A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A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// </w:t>
      </w:r>
      <w:r>
        <w:rPr>
          <w:rFonts w:ascii="Courier New" w:hAnsi="Courier New"/>
          <w:color w:themeColor="text1" w:val="000000"/>
          <w:sz w:val="20"/>
        </w:rPr>
        <w:t>функция</w:t>
      </w:r>
      <w:r>
        <w:rPr>
          <w:rFonts w:ascii="Courier New" w:hAnsi="Courier New"/>
          <w:color w:themeColor="text1" w:val="000000"/>
          <w:sz w:val="20"/>
        </w:rPr>
        <w:t xml:space="preserve"> доя чтения бинарного файла</w:t>
      </w:r>
    </w:p>
    <w:p w14:paraId="A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>&lt;</w:t>
      </w: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</w:t>
      </w:r>
    </w:p>
    <w:p w14:paraId="A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List&lt;T&gt;::readFile(string fileName, List&lt;T&gt; &amp;lst) {</w:t>
      </w:r>
    </w:p>
    <w:p w14:paraId="A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ifstream</w:t>
      </w:r>
      <w:r>
        <w:rPr>
          <w:rFonts w:ascii="Courier New" w:hAnsi="Courier New"/>
          <w:color w:themeColor="text1" w:val="000000"/>
          <w:sz w:val="20"/>
        </w:rPr>
        <w:t xml:space="preserve"> file(fileName, ios::in | ios::binary);</w:t>
      </w:r>
    </w:p>
    <w:p w14:paraId="A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if(</w:t>
      </w:r>
      <w:r>
        <w:rPr>
          <w:rFonts w:ascii="Courier New" w:hAnsi="Courier New"/>
          <w:color w:themeColor="text1" w:val="000000"/>
          <w:sz w:val="20"/>
        </w:rPr>
        <w:t>file.is_open()) {</w:t>
      </w:r>
    </w:p>
    <w:p w14:paraId="A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file.seekg(</w:t>
      </w:r>
      <w:r>
        <w:rPr>
          <w:rFonts w:ascii="Courier New" w:hAnsi="Courier New"/>
          <w:color w:themeColor="text1" w:val="000000"/>
          <w:sz w:val="20"/>
        </w:rPr>
        <w:t>0, file.end);</w:t>
      </w:r>
    </w:p>
    <w:p w14:paraId="A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length = (int)file.tellg();</w:t>
      </w:r>
    </w:p>
    <w:p w14:paraId="A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file.seekg(</w:t>
      </w:r>
      <w:r>
        <w:rPr>
          <w:rFonts w:ascii="Courier New" w:hAnsi="Courier New"/>
          <w:color w:themeColor="text1" w:val="000000"/>
          <w:sz w:val="20"/>
        </w:rPr>
        <w:t>0, file.beg);</w:t>
      </w:r>
    </w:p>
    <w:p w14:paraId="B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(file.tellg() &lt; length) {</w:t>
      </w:r>
    </w:p>
    <w:p w14:paraId="B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T data;</w:t>
      </w:r>
    </w:p>
    <w:p w14:paraId="B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file.read(</w:t>
      </w:r>
      <w:r>
        <w:rPr>
          <w:rFonts w:ascii="Courier New" w:hAnsi="Courier New"/>
          <w:color w:themeColor="text1" w:val="000000"/>
          <w:sz w:val="20"/>
        </w:rPr>
        <w:t>(char*)&amp;data, sizeof(T));</w:t>
      </w:r>
    </w:p>
    <w:p w14:paraId="B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lst.pushBack(</w:t>
      </w:r>
      <w:r>
        <w:rPr>
          <w:rFonts w:ascii="Courier New" w:hAnsi="Courier New"/>
          <w:color w:themeColor="text1" w:val="000000"/>
          <w:sz w:val="20"/>
        </w:rPr>
        <w:t>data);</w:t>
      </w:r>
    </w:p>
    <w:p w14:paraId="B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B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B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file.close(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B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B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Добавление элемента в список</w:t>
      </w:r>
    </w:p>
    <w:p w14:paraId="B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>&lt;</w:t>
      </w: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</w:t>
      </w:r>
    </w:p>
    <w:p w14:paraId="B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List&lt;T&gt;::addSet() {</w:t>
      </w:r>
    </w:p>
    <w:p w14:paraId="B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T newSet;</w:t>
      </w:r>
    </w:p>
    <w:p w14:paraId="B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C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// Ввод данных</w:t>
      </w:r>
    </w:p>
    <w:p w14:paraId="C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{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title:\n"; cin.getline(newSet.title, 30);   </w:t>
      </w:r>
    </w:p>
    <w:p w14:paraId="C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number:\n"; newSet.itemNumber = getVariant(100000);</w:t>
      </w:r>
    </w:p>
    <w:p w14:paraId="C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year release:\n"; newSet.yearRelease = getVariant(2022);</w:t>
      </w:r>
    </w:p>
    <w:p w14:paraId="C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"minifigures count:\n"; newSet.minifigures = getVariant(50);</w:t>
      </w:r>
    </w:p>
    <w:p w14:paraId="C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"Parts count:\n"; newSet.parts = getVariant(20000);</w:t>
      </w:r>
    </w:p>
    <w:p w14:paraId="C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"Price:\n";  newSet.price = getVariant(1000000);</w:t>
      </w:r>
    </w:p>
    <w:p w14:paraId="C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"Sets count:\n"; newSet.count = getVariant(10000);</w:t>
      </w:r>
    </w:p>
    <w:p w14:paraId="C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"Is your set released under the Star Wars franchise?\n1- Yes\n2 -No\n&gt;"; newSet.type = getVariant(2);</w:t>
      </w:r>
    </w:p>
    <w:p w14:paraId="C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(newSet.type == 1) {</w:t>
      </w:r>
    </w:p>
    <w:p w14:paraId="C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ROI of the set\n"; newSet.variation.ROI = getVariant(1000);</w:t>
      </w:r>
    </w:p>
    <w:p w14:paraId="C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{</w:t>
      </w:r>
    </w:p>
    <w:p w14:paraId="C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consumer age:\n"; cin.getline(newSet.variation.age, 10);</w:t>
      </w:r>
    </w:p>
    <w:p w14:paraId="C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}}</w:t>
      </w:r>
    </w:p>
    <w:p w14:paraId="C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C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D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insert</w:t>
      </w:r>
      <w:r>
        <w:rPr>
          <w:rFonts w:ascii="Courier New" w:hAnsi="Courier New"/>
          <w:color w:themeColor="text1" w:val="000000"/>
          <w:sz w:val="20"/>
        </w:rPr>
        <w:t>(</w:t>
      </w:r>
      <w:r>
        <w:rPr>
          <w:rFonts w:ascii="Courier New" w:hAnsi="Courier New"/>
          <w:color w:themeColor="text1" w:val="000000"/>
          <w:sz w:val="20"/>
        </w:rPr>
        <w:t>newSet</w:t>
      </w:r>
      <w:r>
        <w:rPr>
          <w:rFonts w:ascii="Courier New" w:hAnsi="Courier New"/>
          <w:color w:themeColor="text1" w:val="000000"/>
          <w:sz w:val="20"/>
        </w:rPr>
        <w:t>);</w:t>
      </w:r>
    </w:p>
    <w:p w14:paraId="D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D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Печать списка на консоль</w:t>
      </w:r>
    </w:p>
    <w:p w14:paraId="D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D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List&lt;T&gt;::printList() {</w:t>
      </w:r>
    </w:p>
    <w:p w14:paraId="D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D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(isEmpty()) { return;}</w:t>
      </w:r>
    </w:p>
    <w:p w14:paraId="D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0;</w:t>
      </w:r>
    </w:p>
    <w:p w14:paraId="D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D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D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menu[] = {</w:t>
      </w:r>
    </w:p>
    <w:p w14:paraId="D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"Choose list visualization:</w:t>
      </w:r>
      <w:r>
        <w:rPr>
          <w:rFonts w:ascii="Courier New" w:hAnsi="Courier New"/>
          <w:color w:themeColor="text1" w:val="000000"/>
          <w:sz w:val="20"/>
        </w:rPr>
        <w:t>",</w:t>
      </w:r>
    </w:p>
    <w:p w14:paraId="E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"1. Print all sets from the beggining",</w:t>
      </w:r>
    </w:p>
    <w:p w14:paraId="E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"2. Print all sets from the end"};</w:t>
      </w:r>
    </w:p>
    <w:p w14:paraId="E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E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printMenu(</w:t>
      </w:r>
      <w:r>
        <w:rPr>
          <w:rFonts w:ascii="Courier New" w:hAnsi="Courier New"/>
          <w:color w:themeColor="text1" w:val="000000"/>
          <w:sz w:val="20"/>
        </w:rPr>
        <w:t>menu, 3);</w:t>
      </w:r>
    </w:p>
    <w:p w14:paraId="E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exitMenu(</w:t>
      </w:r>
      <w:r>
        <w:rPr>
          <w:rFonts w:ascii="Courier New" w:hAnsi="Courier New"/>
          <w:color w:themeColor="text1" w:val="000000"/>
          <w:sz w:val="20"/>
        </w:rPr>
        <w:t>3);</w:t>
      </w:r>
    </w:p>
    <w:p w14:paraId="E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E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variant</w:t>
      </w:r>
      <w:r>
        <w:rPr>
          <w:rFonts w:ascii="Courier New" w:hAnsi="Courier New"/>
          <w:color w:themeColor="text1" w:val="000000"/>
          <w:sz w:val="20"/>
        </w:rPr>
        <w:t xml:space="preserve"> = getVariant(3);</w:t>
      </w:r>
    </w:p>
    <w:p w14:paraId="E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E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</w:t>
      </w:r>
    </w:p>
    <w:p w14:paraId="E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switch</w:t>
      </w:r>
      <w:r>
        <w:rPr>
          <w:rFonts w:ascii="Courier New" w:hAnsi="Courier New"/>
          <w:color w:themeColor="text1" w:val="000000"/>
          <w:sz w:val="20"/>
        </w:rPr>
        <w:t xml:space="preserve"> (variant) {</w:t>
      </w:r>
    </w:p>
    <w:p w14:paraId="E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1:</w:t>
      </w:r>
    </w:p>
    <w:p w14:paraId="E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printTable(</w:t>
      </w:r>
      <w:r>
        <w:rPr>
          <w:rFonts w:ascii="Courier New" w:hAnsi="Courier New"/>
          <w:color w:themeColor="text1" w:val="000000"/>
          <w:sz w:val="20"/>
        </w:rPr>
        <w:t>head);</w:t>
      </w:r>
    </w:p>
    <w:p w14:paraId="E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E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</w:p>
    <w:p w14:paraId="E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2:</w:t>
      </w:r>
    </w:p>
    <w:p w14:paraId="E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printTable(</w:t>
      </w:r>
      <w:r>
        <w:rPr>
          <w:rFonts w:ascii="Courier New" w:hAnsi="Courier New"/>
          <w:color w:themeColor="text1" w:val="000000"/>
          <w:sz w:val="20"/>
        </w:rPr>
        <w:t>tail);</w:t>
      </w:r>
    </w:p>
    <w:p w14:paraId="F0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F1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</w:p>
    <w:p w14:paraId="F2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default</w:t>
      </w:r>
      <w:r>
        <w:rPr>
          <w:rFonts w:ascii="Courier New" w:hAnsi="Courier New"/>
          <w:color w:themeColor="text1" w:val="000000"/>
          <w:sz w:val="20"/>
        </w:rPr>
        <w:t>:</w:t>
      </w:r>
    </w:p>
    <w:p w14:paraId="F3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F4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F5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F6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while (</w:t>
      </w:r>
      <w:r>
        <w:rPr>
          <w:rFonts w:ascii="Courier New" w:hAnsi="Courier New"/>
          <w:color w:themeColor="text1" w:val="000000"/>
          <w:sz w:val="20"/>
        </w:rPr>
        <w:t>variant !</w:t>
      </w:r>
      <w:r>
        <w:rPr>
          <w:rFonts w:ascii="Courier New" w:hAnsi="Courier New"/>
          <w:color w:themeColor="text1" w:val="000000"/>
          <w:sz w:val="20"/>
        </w:rPr>
        <w:t xml:space="preserve">= </w:t>
      </w:r>
      <w:r>
        <w:rPr>
          <w:rFonts w:ascii="Courier New" w:hAnsi="Courier New"/>
          <w:color w:themeColor="text1" w:val="000000"/>
          <w:sz w:val="20"/>
        </w:rPr>
        <w:t>3);</w:t>
      </w:r>
    </w:p>
    <w:p w14:paraId="F7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F8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F9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вывод данных в виде таблицы</w:t>
      </w:r>
    </w:p>
    <w:p w14:paraId="FA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</w:t>
      </w:r>
      <w:r>
        <w:rPr>
          <w:rFonts w:ascii="Courier New" w:hAnsi="Courier New"/>
          <w:color w:themeColor="text1" w:val="000000"/>
          <w:sz w:val="20"/>
        </w:rPr>
        <w:t>&lt;</w:t>
      </w:r>
      <w:r>
        <w:rPr>
          <w:rFonts w:ascii="Courier New" w:hAnsi="Courier New"/>
          <w:color w:themeColor="text1" w:val="000000"/>
          <w:sz w:val="20"/>
        </w:rPr>
        <w:t>class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T</w:t>
      </w:r>
      <w:r>
        <w:rPr>
          <w:rFonts w:ascii="Courier New" w:hAnsi="Courier New"/>
          <w:color w:themeColor="text1" w:val="000000"/>
          <w:sz w:val="20"/>
        </w:rPr>
        <w:t>&gt;</w:t>
      </w:r>
    </w:p>
    <w:p w14:paraId="FB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List&lt;T&gt;::printTable (Node&lt;T&gt; *direction) {</w:t>
      </w:r>
    </w:p>
    <w:p w14:paraId="FC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0;</w:t>
      </w:r>
    </w:p>
    <w:p w14:paraId="FD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N = 0;</w:t>
      </w:r>
    </w:p>
    <w:p w14:paraId="FE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FF01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total = 0;</w:t>
      </w:r>
    </w:p>
    <w:p w14:paraId="0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Node&lt;T&gt; *pCur = direction;</w:t>
      </w:r>
    </w:p>
    <w:p w14:paraId="0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0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c = 0;</w:t>
      </w:r>
    </w:p>
    <w:p w14:paraId="0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0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0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"|  N  |       Set title        | Set Number | Year release | Minifigures | Parts count |  Price  |  Count  | ROI/Consumer age |" &lt;&lt; endl;</w:t>
      </w:r>
    </w:p>
    <w:p w14:paraId="0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"-------------------------------------------------------------------------------------------------------------------------------" &lt;&lt; endl;</w:t>
      </w:r>
    </w:p>
    <w:p w14:paraId="0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(c != 5 &amp;&amp; pCur != nullptr) {</w:t>
      </w:r>
    </w:p>
    <w:p w14:paraId="0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"|" &lt;&lt; setw(4) &lt;&lt; ++N &lt;&lt; " | ";</w:t>
      </w:r>
    </w:p>
    <w:p w14:paraId="0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setw(22) &lt;&lt; pCur-&gt;data.title &lt;&lt; " | ";</w:t>
      </w:r>
    </w:p>
    <w:p w14:paraId="0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setw(10) &lt;&lt; pCur-&gt;data.itemNumber &lt;&lt; " | ";</w:t>
      </w:r>
    </w:p>
    <w:p w14:paraId="0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setw(12) &lt;&lt; pCur-&gt;data.yearRelease &lt;&lt; " | ";</w:t>
      </w:r>
    </w:p>
    <w:p w14:paraId="0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setw(11) &lt;&lt; pCur-&gt;data.minifigures &lt;&lt; " | ";</w:t>
      </w:r>
    </w:p>
    <w:p w14:paraId="0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setw(11) &lt;&lt; pCur-&gt;data.parts &lt;&lt; " | ";</w:t>
      </w:r>
    </w:p>
    <w:p w14:paraId="1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setw(7) &lt;&lt; pCur-&gt;data.price &lt;&lt; " | ";</w:t>
      </w:r>
    </w:p>
    <w:p w14:paraId="1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setw(7) &lt;&lt; pCur-&gt;data.count &lt;&lt; " | " ;</w:t>
      </w:r>
    </w:p>
    <w:p w14:paraId="1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(pCur-&gt;data.type == 1) {</w:t>
      </w:r>
    </w:p>
    <w:p w14:paraId="1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setw(15) &lt;&lt; pCur-&gt;data.variation.ROI &lt;&lt; "% | " &lt;&lt; endl;</w:t>
      </w:r>
    </w:p>
    <w:p w14:paraId="1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 else {</w:t>
      </w:r>
    </w:p>
    <w:p w14:paraId="1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setw(16) &lt;&lt; pCur-&gt;data.variation.age &lt;&lt; " | " &lt;&lt; endl;</w:t>
      </w:r>
    </w:p>
    <w:p w14:paraId="1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1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1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(direction == head) {</w:t>
      </w:r>
    </w:p>
    <w:p w14:paraId="1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1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 else {</w:t>
      </w:r>
    </w:p>
    <w:p w14:paraId="1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pCur-&gt;pPrev;</w:t>
      </w:r>
    </w:p>
    <w:p w14:paraId="1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1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</w:t>
      </w:r>
      <w:r>
        <w:rPr>
          <w:rFonts w:ascii="Courier New" w:hAnsi="Courier New"/>
          <w:color w:themeColor="text1" w:val="000000"/>
          <w:sz w:val="20"/>
        </w:rPr>
        <w:t>++;</w:t>
      </w:r>
    </w:p>
    <w:p w14:paraId="1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1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total</w:t>
      </w:r>
      <w:r>
        <w:rPr>
          <w:rFonts w:ascii="Courier New" w:hAnsi="Courier New"/>
          <w:color w:themeColor="text1" w:val="000000"/>
          <w:sz w:val="20"/>
        </w:rPr>
        <w:t xml:space="preserve"> += c;</w:t>
      </w:r>
    </w:p>
    <w:p w14:paraId="2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"-------------------------------------------------------------------------------------------------------------------------------" &lt;&lt; endl &lt;&lt; endl;</w:t>
      </w:r>
    </w:p>
    <w:p w14:paraId="2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2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menu[] = {</w:t>
      </w:r>
    </w:p>
    <w:p w14:paraId="2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"1. Forward",</w:t>
      </w:r>
    </w:p>
    <w:p w14:paraId="2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"2. Back"};</w:t>
      </w:r>
    </w:p>
    <w:p w14:paraId="2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printMenu(</w:t>
      </w:r>
      <w:r>
        <w:rPr>
          <w:rFonts w:ascii="Courier New" w:hAnsi="Courier New"/>
          <w:color w:themeColor="text1" w:val="000000"/>
          <w:sz w:val="20"/>
        </w:rPr>
        <w:t>menu, 2);</w:t>
      </w:r>
    </w:p>
    <w:p w14:paraId="2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exitMenu(</w:t>
      </w:r>
      <w:r>
        <w:rPr>
          <w:rFonts w:ascii="Courier New" w:hAnsi="Courier New"/>
          <w:color w:themeColor="text1" w:val="000000"/>
          <w:sz w:val="20"/>
        </w:rPr>
        <w:t>3);</w:t>
      </w:r>
    </w:p>
    <w:p w14:paraId="2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variant</w:t>
      </w:r>
      <w:r>
        <w:rPr>
          <w:rFonts w:ascii="Courier New" w:hAnsi="Courier New"/>
          <w:color w:themeColor="text1" w:val="000000"/>
          <w:sz w:val="20"/>
        </w:rPr>
        <w:t xml:space="preserve"> = getVariant(3);</w:t>
      </w:r>
    </w:p>
    <w:p w14:paraId="2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switch</w:t>
      </w:r>
      <w:r>
        <w:rPr>
          <w:rFonts w:ascii="Courier New" w:hAnsi="Courier New"/>
          <w:color w:themeColor="text1" w:val="000000"/>
          <w:sz w:val="20"/>
        </w:rPr>
        <w:t xml:space="preserve"> (variant) {</w:t>
      </w:r>
    </w:p>
    <w:p w14:paraId="2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1:</w:t>
      </w:r>
    </w:p>
    <w:p w14:paraId="2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(total == size) {</w:t>
      </w:r>
    </w:p>
    <w:p w14:paraId="2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N = total = 0;</w:t>
      </w:r>
    </w:p>
    <w:p w14:paraId="3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direction;</w:t>
      </w:r>
    </w:p>
    <w:p w14:paraId="3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3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         </w:t>
      </w:r>
    </w:p>
    <w:p w14:paraId="3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3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</w:p>
    <w:p w14:paraId="3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2:</w:t>
      </w:r>
    </w:p>
    <w:p w14:paraId="3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(total == size) {</w:t>
      </w:r>
    </w:p>
    <w:p w14:paraId="3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N = total =0;</w:t>
      </w:r>
    </w:p>
    <w:p w14:paraId="3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direction;</w:t>
      </w:r>
    </w:p>
    <w:p w14:paraId="3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3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</w:t>
      </w:r>
    </w:p>
    <w:p w14:paraId="3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3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</w:p>
    <w:p w14:paraId="3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default</w:t>
      </w:r>
      <w:r>
        <w:rPr>
          <w:rFonts w:ascii="Courier New" w:hAnsi="Courier New"/>
          <w:color w:themeColor="text1" w:val="000000"/>
          <w:sz w:val="20"/>
        </w:rPr>
        <w:t>:</w:t>
      </w:r>
    </w:p>
    <w:p w14:paraId="3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3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4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4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>(</w:t>
      </w:r>
      <w:r>
        <w:rPr>
          <w:rFonts w:ascii="Courier New" w:hAnsi="Courier New"/>
          <w:color w:themeColor="text1" w:val="000000"/>
          <w:sz w:val="20"/>
        </w:rPr>
        <w:t>variant</w:t>
      </w:r>
      <w:r>
        <w:rPr>
          <w:rFonts w:ascii="Courier New" w:hAnsi="Courier New"/>
          <w:color w:themeColor="text1" w:val="000000"/>
          <w:sz w:val="20"/>
        </w:rPr>
        <w:t xml:space="preserve"> !</w:t>
      </w:r>
      <w:r>
        <w:rPr>
          <w:rFonts w:ascii="Courier New" w:hAnsi="Courier New"/>
          <w:color w:themeColor="text1" w:val="000000"/>
          <w:sz w:val="20"/>
        </w:rPr>
        <w:t>= 3);</w:t>
      </w:r>
    </w:p>
    <w:p w14:paraId="4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4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4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4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Изменение данных элемента</w:t>
      </w:r>
    </w:p>
    <w:p w14:paraId="4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4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List&lt;T&gt;::editSetInfo () {</w:t>
      </w:r>
    </w:p>
    <w:p w14:paraId="4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(isEmpty()) { return;}</w:t>
      </w:r>
    </w:p>
    <w:p w14:paraId="4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4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"Enter set number: ";</w:t>
      </w:r>
    </w:p>
    <w:p w14:paraId="4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number = getVariant(100000);</w:t>
      </w:r>
    </w:p>
    <w:p w14:paraId="4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*pCur = head;</w:t>
      </w:r>
    </w:p>
    <w:p w14:paraId="4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(pCur != nullptr) {</w:t>
      </w:r>
    </w:p>
    <w:p w14:paraId="4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(pCur-&gt;data.itemNumber == number) {</w:t>
      </w:r>
    </w:p>
    <w:p w14:paraId="4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setData(</w:t>
      </w:r>
      <w:r>
        <w:rPr>
          <w:rFonts w:ascii="Courier New" w:hAnsi="Courier New"/>
          <w:color w:themeColor="text1" w:val="000000"/>
          <w:sz w:val="20"/>
        </w:rPr>
        <w:t>pCur);</w:t>
      </w:r>
    </w:p>
    <w:p w14:paraId="5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5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5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5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5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 </w:t>
      </w:r>
    </w:p>
    <w:p w14:paraId="5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not found" &lt;&lt; endl;</w:t>
      </w:r>
    </w:p>
    <w:p w14:paraId="5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"1. </w:t>
      </w:r>
      <w:r>
        <w:rPr>
          <w:rFonts w:ascii="Courier New" w:hAnsi="Courier New"/>
          <w:color w:themeColor="text1" w:val="000000"/>
          <w:sz w:val="20"/>
        </w:rPr>
        <w:t>exit</w:t>
      </w:r>
      <w:r>
        <w:rPr>
          <w:rFonts w:ascii="Courier New" w:hAnsi="Courier New"/>
          <w:color w:themeColor="text1" w:val="000000"/>
          <w:sz w:val="20"/>
        </w:rPr>
        <w:t>" &lt;&lt; endl;</w:t>
      </w:r>
    </w:p>
    <w:p w14:paraId="5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"2. </w:t>
      </w:r>
      <w:r>
        <w:rPr>
          <w:rFonts w:ascii="Courier New" w:hAnsi="Courier New"/>
          <w:color w:themeColor="text1" w:val="000000"/>
          <w:sz w:val="20"/>
        </w:rPr>
        <w:t>try</w:t>
      </w:r>
      <w:r>
        <w:rPr>
          <w:rFonts w:ascii="Courier New" w:hAnsi="Courier New"/>
          <w:color w:themeColor="text1" w:val="000000"/>
          <w:sz w:val="20"/>
        </w:rPr>
        <w:t xml:space="preserve"> again" &lt;&lt; endl;</w:t>
      </w:r>
    </w:p>
    <w:p w14:paraId="5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getVariant(2);</w:t>
      </w:r>
    </w:p>
    <w:p w14:paraId="5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(variant == 1) {</w:t>
      </w:r>
    </w:p>
    <w:p w14:paraId="5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5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5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 // очищаем экран</w:t>
      </w:r>
    </w:p>
    <w:p w14:paraId="5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</w:t>
      </w:r>
      <w:r>
        <w:rPr>
          <w:rFonts w:ascii="Courier New" w:hAnsi="Courier New"/>
          <w:color w:themeColor="text1" w:val="000000"/>
          <w:sz w:val="20"/>
        </w:rPr>
        <w:t>while(</w:t>
      </w:r>
      <w:r>
        <w:rPr>
          <w:rFonts w:ascii="Courier New" w:hAnsi="Courier New"/>
          <w:color w:themeColor="text1" w:val="000000"/>
          <w:sz w:val="20"/>
        </w:rPr>
        <w:t>true);</w:t>
      </w:r>
    </w:p>
    <w:p w14:paraId="5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5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6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Сеттер данных с меню</w:t>
      </w:r>
    </w:p>
    <w:p w14:paraId="6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6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List&lt;T&gt;::setData(Node&lt;T&gt; *pCur) {</w:t>
      </w:r>
    </w:p>
    <w:p w14:paraId="6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6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6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0;</w:t>
      </w:r>
    </w:p>
    <w:p w14:paraId="6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N = 0;</w:t>
      </w:r>
    </w:p>
    <w:p w14:paraId="6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6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6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// вывод элемента</w:t>
      </w:r>
    </w:p>
    <w:p w14:paraId="6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{</w:t>
      </w:r>
    </w:p>
    <w:p w14:paraId="6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"|  N  |       Set title        | Set Number | Year release | Minifigures | Parts count |  Price  |  Count  | ROI/Consumer age |" &lt;&lt; endl;</w:t>
      </w:r>
    </w:p>
    <w:p w14:paraId="6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"-------------------------------------------------------------------------------------------------------------------------------" &lt;&lt; endl;</w:t>
      </w:r>
    </w:p>
    <w:p w14:paraId="6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"|" &lt;&lt; setw(4) &lt;&lt; ++N &lt;&lt; " | ";</w:t>
      </w:r>
    </w:p>
    <w:p w14:paraId="6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setw(22) &lt;&lt; pCur-&gt;data.title &lt;&lt; " | ";</w:t>
      </w:r>
    </w:p>
    <w:p w14:paraId="6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setw(10) &lt;&lt; pCur-&gt;data.itemNumber &lt;&lt; " | ";</w:t>
      </w:r>
    </w:p>
    <w:p w14:paraId="7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setw(12) &lt;&lt; pCur-&gt;data.yearRelease &lt;&lt; " | ";</w:t>
      </w:r>
    </w:p>
    <w:p w14:paraId="7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setw(11) &lt;&lt; pCur-&gt;data.minifigures &lt;&lt; " | ";</w:t>
      </w:r>
    </w:p>
    <w:p w14:paraId="7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setw(11) &lt;&lt; pCur-&gt;data.parts &lt;&lt; " | ";</w:t>
      </w:r>
    </w:p>
    <w:p w14:paraId="7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setw(7) &lt;&lt; pCur-&gt;data.price &lt;&lt; " | ";</w:t>
      </w:r>
    </w:p>
    <w:p w14:paraId="7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setw(7) &lt;&lt; pCur-&gt;data.count &lt;&lt; " | " ;</w:t>
      </w:r>
    </w:p>
    <w:p w14:paraId="7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(pCur-&gt;data.type == 1) {</w:t>
      </w:r>
    </w:p>
    <w:p w14:paraId="7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setw(15) &lt;&lt; pCur-&gt;data.variation.ROI &lt;&lt; "% | " &lt;&lt; endl;</w:t>
      </w:r>
    </w:p>
    <w:p w14:paraId="7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 else {</w:t>
      </w:r>
    </w:p>
    <w:p w14:paraId="7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setw(16) &lt;&lt; pCur-&gt;data.variation.age &lt;&lt; " | " &lt;&lt; endl;</w:t>
      </w:r>
    </w:p>
    <w:p w14:paraId="7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7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"-------------------------------------------------------------------------------------------------------------------------------" &lt;&lt; endl;</w:t>
      </w:r>
    </w:p>
    <w:p w14:paraId="7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</w:p>
    <w:p w14:paraId="7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7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variation;</w:t>
      </w:r>
    </w:p>
    <w:p w14:paraId="7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if(</w:t>
      </w:r>
      <w:r>
        <w:rPr>
          <w:rFonts w:ascii="Courier New" w:hAnsi="Courier New"/>
          <w:color w:themeColor="text1" w:val="000000"/>
          <w:sz w:val="20"/>
        </w:rPr>
        <w:t>pCur-&gt;data.type == 1) {</w:t>
      </w:r>
    </w:p>
    <w:p w14:paraId="7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variation = "8. Star Wars variation";</w:t>
      </w:r>
    </w:p>
    <w:p w14:paraId="8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 else {</w:t>
      </w:r>
    </w:p>
    <w:p w14:paraId="8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variation = "8. ROI variation";</w:t>
      </w:r>
    </w:p>
    <w:p w14:paraId="8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8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</w:t>
      </w:r>
    </w:p>
    <w:p w14:paraId="8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menu[] = {</w:t>
      </w:r>
    </w:p>
    <w:p w14:paraId="8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"Choose set data to change:</w:t>
      </w:r>
      <w:r>
        <w:rPr>
          <w:rFonts w:ascii="Courier New" w:hAnsi="Courier New"/>
          <w:color w:themeColor="text1" w:val="000000"/>
          <w:sz w:val="20"/>
        </w:rPr>
        <w:t>",</w:t>
      </w:r>
    </w:p>
    <w:p w14:paraId="8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"1. Title",</w:t>
      </w:r>
    </w:p>
    <w:p w14:paraId="8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"2. Set number",</w:t>
      </w:r>
    </w:p>
    <w:p w14:paraId="8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"3. Year release",</w:t>
      </w:r>
    </w:p>
    <w:p w14:paraId="8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"4. Minifig count",</w:t>
      </w:r>
    </w:p>
    <w:p w14:paraId="8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"5. Parts count",</w:t>
      </w:r>
    </w:p>
    <w:p w14:paraId="8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"6. Set price",</w:t>
      </w:r>
    </w:p>
    <w:p w14:paraId="8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"7. Sets count",</w:t>
      </w:r>
    </w:p>
    <w:p w14:paraId="8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variation</w:t>
      </w:r>
      <w:r>
        <w:rPr>
          <w:rFonts w:ascii="Courier New" w:hAnsi="Courier New"/>
          <w:color w:themeColor="text1" w:val="000000"/>
          <w:sz w:val="20"/>
        </w:rPr>
        <w:t>,</w:t>
      </w:r>
    </w:p>
    <w:p w14:paraId="8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};</w:t>
      </w:r>
    </w:p>
    <w:p w14:paraId="8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printMenu(</w:t>
      </w:r>
      <w:r>
        <w:rPr>
          <w:rFonts w:ascii="Courier New" w:hAnsi="Courier New"/>
          <w:color w:themeColor="text1" w:val="000000"/>
          <w:sz w:val="20"/>
        </w:rPr>
        <w:t>menu, 9);</w:t>
      </w:r>
    </w:p>
    <w:p w14:paraId="9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exitMenu(</w:t>
      </w:r>
      <w:r>
        <w:rPr>
          <w:rFonts w:ascii="Courier New" w:hAnsi="Courier New"/>
          <w:color w:themeColor="text1" w:val="000000"/>
          <w:sz w:val="20"/>
        </w:rPr>
        <w:t>9);</w:t>
      </w:r>
    </w:p>
    <w:p w14:paraId="9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9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variant</w:t>
      </w:r>
      <w:r>
        <w:rPr>
          <w:rFonts w:ascii="Courier New" w:hAnsi="Courier New"/>
          <w:color w:themeColor="text1" w:val="000000"/>
          <w:sz w:val="20"/>
        </w:rPr>
        <w:t xml:space="preserve"> = getVariant(9);</w:t>
      </w:r>
    </w:p>
    <w:p w14:paraId="9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9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"Enter new value: ";</w:t>
      </w:r>
    </w:p>
    <w:p w14:paraId="9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switch</w:t>
      </w:r>
      <w:r>
        <w:rPr>
          <w:rFonts w:ascii="Courier New" w:hAnsi="Courier New"/>
          <w:color w:themeColor="text1" w:val="000000"/>
          <w:sz w:val="20"/>
        </w:rPr>
        <w:t xml:space="preserve"> (variant)</w:t>
      </w:r>
    </w:p>
    <w:p w14:paraId="9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{</w:t>
      </w:r>
    </w:p>
    <w:p w14:paraId="9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1:</w:t>
      </w:r>
    </w:p>
    <w:p w14:paraId="9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cin.getline(</w:t>
      </w:r>
      <w:r>
        <w:rPr>
          <w:rFonts w:ascii="Courier New" w:hAnsi="Courier New"/>
          <w:color w:themeColor="text1" w:val="000000"/>
          <w:sz w:val="20"/>
        </w:rPr>
        <w:t>pCur-&gt;data.title, 30); break;</w:t>
      </w:r>
    </w:p>
    <w:p w14:paraId="9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2:</w:t>
      </w:r>
    </w:p>
    <w:p w14:paraId="9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-&gt;data.itemNumber = getVariant(100000); break;</w:t>
      </w:r>
    </w:p>
    <w:p w14:paraId="9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3:</w:t>
      </w:r>
    </w:p>
    <w:p w14:paraId="9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-&gt;data.yearRelease = getVariant(2022); break;</w:t>
      </w:r>
    </w:p>
    <w:p w14:paraId="9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4:</w:t>
      </w:r>
    </w:p>
    <w:p w14:paraId="9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-&gt;data.minifigures = getVariant(50); break;</w:t>
      </w:r>
    </w:p>
    <w:p w14:paraId="A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5:</w:t>
      </w:r>
    </w:p>
    <w:p w14:paraId="A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-&gt;data.parts = getVariant(20000); break;</w:t>
      </w:r>
    </w:p>
    <w:p w14:paraId="A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6:</w:t>
      </w:r>
    </w:p>
    <w:p w14:paraId="A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-&gt;data.price = getVariant(1000000); break;</w:t>
      </w:r>
    </w:p>
    <w:p w14:paraId="A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7:</w:t>
      </w:r>
    </w:p>
    <w:p w14:paraId="A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-&gt;data.count = getVariant(10000); break;</w:t>
      </w:r>
    </w:p>
    <w:p w14:paraId="A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8:</w:t>
      </w:r>
    </w:p>
    <w:p w14:paraId="A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(pCur-&gt;data.type == 1) {</w:t>
      </w:r>
    </w:p>
    <w:p w14:paraId="A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>-&gt;data.variation.ROI = getVariant(1000);</w:t>
      </w:r>
    </w:p>
    <w:p w14:paraId="A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 else {</w:t>
      </w:r>
    </w:p>
    <w:p w14:paraId="A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cin.getline(</w:t>
      </w:r>
      <w:r>
        <w:rPr>
          <w:rFonts w:ascii="Courier New" w:hAnsi="Courier New"/>
          <w:color w:themeColor="text1" w:val="000000"/>
          <w:sz w:val="20"/>
        </w:rPr>
        <w:t>pCur-&gt;data.variation.age, 10);</w:t>
      </w:r>
    </w:p>
    <w:p w14:paraId="A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</w:t>
      </w:r>
    </w:p>
    <w:p w14:paraId="A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A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A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A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B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while (</w:t>
      </w:r>
      <w:r>
        <w:rPr>
          <w:rFonts w:ascii="Courier New" w:hAnsi="Courier New"/>
          <w:color w:themeColor="text1" w:val="000000"/>
          <w:sz w:val="20"/>
        </w:rPr>
        <w:t>variant !</w:t>
      </w:r>
      <w:r>
        <w:rPr>
          <w:rFonts w:ascii="Courier New" w:hAnsi="Courier New"/>
          <w:color w:themeColor="text1" w:val="000000"/>
          <w:sz w:val="20"/>
        </w:rPr>
        <w:t>= 9);</w:t>
      </w:r>
    </w:p>
    <w:p w14:paraId="B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B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B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B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B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Удаление элемента</w:t>
      </w:r>
    </w:p>
    <w:p w14:paraId="B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B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List&lt;T&gt;::deleteSet() {</w:t>
      </w:r>
    </w:p>
    <w:p w14:paraId="B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(isEmpty()) { return;}</w:t>
      </w:r>
    </w:p>
    <w:p w14:paraId="B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B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B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"Enter set number: ";</w:t>
      </w:r>
    </w:p>
    <w:p w14:paraId="B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number = getVariant(100000);</w:t>
      </w:r>
    </w:p>
    <w:p w14:paraId="C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*pCur = head;</w:t>
      </w:r>
    </w:p>
    <w:p w14:paraId="C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(pCur != nullptr) {</w:t>
      </w:r>
    </w:p>
    <w:p w14:paraId="C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(pCur-&gt;data.itemNumber == number) {</w:t>
      </w:r>
    </w:p>
    <w:p w14:paraId="C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remove(</w:t>
      </w:r>
      <w:r>
        <w:rPr>
          <w:rFonts w:ascii="Courier New" w:hAnsi="Courier New"/>
          <w:color w:themeColor="text1" w:val="000000"/>
          <w:sz w:val="20"/>
        </w:rPr>
        <w:t>pCur);</w:t>
      </w:r>
    </w:p>
    <w:p w14:paraId="C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deleted" &lt;&lt; endl;</w:t>
      </w:r>
    </w:p>
    <w:p w14:paraId="C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"pause");</w:t>
      </w:r>
    </w:p>
    <w:p w14:paraId="C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C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C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C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C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C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 not found" &lt;&lt; endl;</w:t>
      </w:r>
    </w:p>
    <w:p w14:paraId="C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"1. </w:t>
      </w:r>
      <w:r>
        <w:rPr>
          <w:rFonts w:ascii="Courier New" w:hAnsi="Courier New"/>
          <w:color w:themeColor="text1" w:val="000000"/>
          <w:sz w:val="20"/>
        </w:rPr>
        <w:t>exit</w:t>
      </w:r>
      <w:r>
        <w:rPr>
          <w:rFonts w:ascii="Courier New" w:hAnsi="Courier New"/>
          <w:color w:themeColor="text1" w:val="000000"/>
          <w:sz w:val="20"/>
        </w:rPr>
        <w:t>" &lt;&lt; endl;</w:t>
      </w:r>
    </w:p>
    <w:p w14:paraId="C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"2. </w:t>
      </w:r>
      <w:r>
        <w:rPr>
          <w:rFonts w:ascii="Courier New" w:hAnsi="Courier New"/>
          <w:color w:themeColor="text1" w:val="000000"/>
          <w:sz w:val="20"/>
        </w:rPr>
        <w:t>try</w:t>
      </w:r>
      <w:r>
        <w:rPr>
          <w:rFonts w:ascii="Courier New" w:hAnsi="Courier New"/>
          <w:color w:themeColor="text1" w:val="000000"/>
          <w:sz w:val="20"/>
        </w:rPr>
        <w:t xml:space="preserve"> again" &lt;&lt; endl;</w:t>
      </w:r>
    </w:p>
    <w:p w14:paraId="C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getVariant(2);</w:t>
      </w:r>
    </w:p>
    <w:p w14:paraId="C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(variant == 1) {</w:t>
      </w:r>
    </w:p>
    <w:p w14:paraId="D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D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D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 // очищаем экран</w:t>
      </w:r>
    </w:p>
    <w:p w14:paraId="D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while (true);</w:t>
      </w:r>
    </w:p>
    <w:p w14:paraId="D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</w:t>
      </w:r>
    </w:p>
    <w:p w14:paraId="D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D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D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// Поиск элемента</w:t>
      </w:r>
    </w:p>
    <w:p w14:paraId="D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template&lt;</w:t>
      </w:r>
      <w:r>
        <w:rPr>
          <w:rFonts w:ascii="Courier New" w:hAnsi="Courier New"/>
          <w:color w:themeColor="text1" w:val="000000"/>
          <w:sz w:val="20"/>
        </w:rPr>
        <w:t>class T&gt;</w:t>
      </w:r>
    </w:p>
    <w:p w14:paraId="D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void</w:t>
      </w:r>
      <w:r>
        <w:rPr>
          <w:rFonts w:ascii="Courier New" w:hAnsi="Courier New"/>
          <w:color w:themeColor="text1" w:val="000000"/>
          <w:sz w:val="20"/>
        </w:rPr>
        <w:t xml:space="preserve"> List&lt;T&gt;::search() {</w:t>
      </w:r>
    </w:p>
    <w:p w14:paraId="D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(isEmpty()) { return;}</w:t>
      </w:r>
    </w:p>
    <w:p w14:paraId="D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D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"Enter year release: ";</w:t>
      </w:r>
    </w:p>
    <w:p w14:paraId="D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year = getVariant(2022);</w:t>
      </w:r>
    </w:p>
    <w:p w14:paraId="E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 // очищаем экран</w:t>
      </w:r>
    </w:p>
    <w:p w14:paraId="E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flag = 1;</w:t>
      </w:r>
    </w:p>
    <w:p w14:paraId="E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N = 0;</w:t>
      </w:r>
    </w:p>
    <w:p w14:paraId="E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Node&lt;T&gt; *pCur = head;</w:t>
      </w:r>
    </w:p>
    <w:p w14:paraId="E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while</w:t>
      </w:r>
      <w:r>
        <w:rPr>
          <w:rFonts w:ascii="Courier New" w:hAnsi="Courier New"/>
          <w:color w:themeColor="text1" w:val="000000"/>
          <w:sz w:val="20"/>
        </w:rPr>
        <w:t xml:space="preserve"> (pCur != nullptr) {</w:t>
      </w:r>
    </w:p>
    <w:p w14:paraId="E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(pCur-&gt;data.yearRelease == year) {</w:t>
      </w:r>
    </w:p>
    <w:p w14:paraId="E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(flag == 1) {</w:t>
      </w:r>
    </w:p>
    <w:p w14:paraId="E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"|  N  |       Set title        | Set Number | Year release | Minifigures | Parts count |  Price  |  Count  | ROI/Consumer age |" &lt;&lt; endl;</w:t>
      </w:r>
    </w:p>
    <w:p w14:paraId="E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"-------------------------------------------------------------------------------------------------------------------------------" &lt;&lt; endl;</w:t>
      </w:r>
    </w:p>
    <w:p w14:paraId="E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</w:t>
      </w:r>
    </w:p>
    <w:p w14:paraId="E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flag</w:t>
      </w:r>
      <w:r>
        <w:rPr>
          <w:rFonts w:ascii="Courier New" w:hAnsi="Courier New"/>
          <w:color w:themeColor="text1" w:val="000000"/>
          <w:sz w:val="20"/>
        </w:rPr>
        <w:t xml:space="preserve"> = 0;</w:t>
      </w:r>
    </w:p>
    <w:p w14:paraId="E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</w:p>
    <w:p w14:paraId="E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"|" &lt;&lt; setw(4) &lt;&lt; ++N &lt;&lt; " | ";</w:t>
      </w:r>
    </w:p>
    <w:p w14:paraId="E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setw(22) &lt;&lt; pCur-&gt;data.title &lt;&lt; " | ";</w:t>
      </w:r>
    </w:p>
    <w:p w14:paraId="E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setw(10) &lt;&lt; pCur-&gt;data.itemNumber &lt;&lt; " | ";</w:t>
      </w:r>
    </w:p>
    <w:p w14:paraId="E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setw(12) &lt;&lt; pCur-&gt;data.yearRelease &lt;&lt; " | ";</w:t>
      </w:r>
    </w:p>
    <w:p w14:paraId="F0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setw(11) &lt;&lt; pCur-&gt;data.minifigures &lt;&lt; " | ";</w:t>
      </w:r>
    </w:p>
    <w:p w14:paraId="F1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setw(11) &lt;&lt; pCur-&gt;data.parts &lt;&lt; " | ";</w:t>
      </w:r>
    </w:p>
    <w:p w14:paraId="F2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setw(7) &lt;&lt; pCur-&gt;data.price &lt;&lt; " | ";</w:t>
      </w:r>
    </w:p>
    <w:p w14:paraId="F3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setw(7) &lt;&lt; pCur-&gt;data.count &lt;&lt; " | ";</w:t>
      </w:r>
    </w:p>
    <w:p w14:paraId="F4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(pCur-&gt;data.type == 1) {</w:t>
      </w:r>
    </w:p>
    <w:p w14:paraId="F5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setw(15) &lt;&lt; pCur-&gt;data.variation.ROI &lt;&lt; "% | " &lt;&lt; endl;</w:t>
      </w:r>
    </w:p>
    <w:p w14:paraId="F6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 else {</w:t>
      </w:r>
    </w:p>
    <w:p w14:paraId="F7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setw(16) &lt;&lt; pCur-&gt;data.variation.age &lt;&lt; " | " &lt;&lt; endl;</w:t>
      </w:r>
    </w:p>
    <w:p w14:paraId="F8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}</w:t>
      </w:r>
    </w:p>
    <w:p w14:paraId="F9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}</w:t>
      </w:r>
    </w:p>
    <w:p w14:paraId="FA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pCur</w:t>
      </w:r>
      <w:r>
        <w:rPr>
          <w:rFonts w:ascii="Courier New" w:hAnsi="Courier New"/>
          <w:color w:themeColor="text1" w:val="000000"/>
          <w:sz w:val="20"/>
        </w:rPr>
        <w:t xml:space="preserve"> = pCur-&gt;pNext;</w:t>
      </w:r>
    </w:p>
    <w:p w14:paraId="FB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FC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(flag == 0) {</w:t>
      </w:r>
    </w:p>
    <w:p w14:paraId="FD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"-------------------------------------------------------------------------------------------------------------------------------" &lt;&lt; endl &lt;&lt; endl;</w:t>
      </w:r>
    </w:p>
    <w:p w14:paraId="FE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"pause");</w:t>
      </w:r>
    </w:p>
    <w:p w14:paraId="FF02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</w:p>
    <w:p w14:paraId="00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 xml:space="preserve">; </w:t>
      </w:r>
    </w:p>
    <w:p w14:paraId="01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02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</w:p>
    <w:p w14:paraId="03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4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"Sets not found" &lt;&lt; endl;</w:t>
      </w:r>
    </w:p>
    <w:p w14:paraId="05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"1. </w:t>
      </w:r>
      <w:r>
        <w:rPr>
          <w:rFonts w:ascii="Courier New" w:hAnsi="Courier New"/>
          <w:color w:themeColor="text1" w:val="000000"/>
          <w:sz w:val="20"/>
        </w:rPr>
        <w:t>exit</w:t>
      </w:r>
      <w:r>
        <w:rPr>
          <w:rFonts w:ascii="Courier New" w:hAnsi="Courier New"/>
          <w:color w:themeColor="text1" w:val="000000"/>
          <w:sz w:val="20"/>
        </w:rPr>
        <w:t>" &lt;&lt; endl;</w:t>
      </w:r>
    </w:p>
    <w:p w14:paraId="06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"2. </w:t>
      </w:r>
      <w:r>
        <w:rPr>
          <w:rFonts w:ascii="Courier New" w:hAnsi="Courier New"/>
          <w:color w:themeColor="text1" w:val="000000"/>
          <w:sz w:val="20"/>
        </w:rPr>
        <w:t>try</w:t>
      </w:r>
      <w:r>
        <w:rPr>
          <w:rFonts w:ascii="Courier New" w:hAnsi="Courier New"/>
          <w:color w:themeColor="text1" w:val="000000"/>
          <w:sz w:val="20"/>
        </w:rPr>
        <w:t xml:space="preserve"> again" &lt;&lt; endl;</w:t>
      </w:r>
    </w:p>
    <w:p w14:paraId="07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getVariant(2);</w:t>
      </w:r>
    </w:p>
    <w:p w14:paraId="08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(variant == 1) {</w:t>
      </w:r>
    </w:p>
    <w:p w14:paraId="09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0A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0B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 // очищаем экран</w:t>
      </w:r>
    </w:p>
    <w:p w14:paraId="0C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while (true);</w:t>
      </w:r>
    </w:p>
    <w:p w14:paraId="0D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} </w:t>
      </w:r>
    </w:p>
    <w:p w14:paraId="0E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0F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main(int argc, char* argv[])</w:t>
      </w:r>
    </w:p>
    <w:p w14:paraId="10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{</w:t>
      </w:r>
    </w:p>
    <w:p w14:paraId="11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12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// Чтение агрументов командной строки</w:t>
      </w:r>
    </w:p>
    <w:p w14:paraId="13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</w:t>
      </w:r>
      <w:r>
        <w:rPr>
          <w:rFonts w:ascii="Courier New" w:hAnsi="Courier New"/>
          <w:color w:themeColor="text1" w:val="000000"/>
          <w:sz w:val="20"/>
        </w:rPr>
        <w:t>fileName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14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{</w:t>
      </w:r>
    </w:p>
    <w:p w14:paraId="15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if</w:t>
      </w:r>
      <w:r>
        <w:rPr>
          <w:rFonts w:ascii="Courier New" w:hAnsi="Courier New"/>
          <w:color w:themeColor="text1" w:val="000000"/>
          <w:sz w:val="20"/>
        </w:rPr>
        <w:t xml:space="preserve"> (</w:t>
      </w:r>
      <w:r>
        <w:rPr>
          <w:rFonts w:ascii="Courier New" w:hAnsi="Courier New"/>
          <w:color w:themeColor="text1" w:val="000000"/>
          <w:sz w:val="20"/>
        </w:rPr>
        <w:t>argc</w:t>
      </w:r>
      <w:r>
        <w:rPr>
          <w:rFonts w:ascii="Courier New" w:hAnsi="Courier New"/>
          <w:color w:themeColor="text1" w:val="000000"/>
          <w:sz w:val="20"/>
        </w:rPr>
        <w:t xml:space="preserve"> == 2)</w:t>
      </w:r>
    </w:p>
    <w:p w14:paraId="16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fileName</w:t>
      </w:r>
      <w:r>
        <w:rPr>
          <w:rFonts w:ascii="Courier New" w:hAnsi="Courier New"/>
          <w:color w:themeColor="text1" w:val="000000"/>
          <w:sz w:val="20"/>
        </w:rPr>
        <w:t>.</w:t>
      </w:r>
      <w:r>
        <w:rPr>
          <w:rFonts w:ascii="Courier New" w:hAnsi="Courier New"/>
          <w:color w:themeColor="text1" w:val="000000"/>
          <w:sz w:val="20"/>
        </w:rPr>
        <w:t>assign</w:t>
      </w:r>
      <w:r>
        <w:rPr>
          <w:rFonts w:ascii="Courier New" w:hAnsi="Courier New"/>
          <w:color w:themeColor="text1" w:val="000000"/>
          <w:sz w:val="20"/>
        </w:rPr>
        <w:t>(</w:t>
      </w:r>
      <w:r>
        <w:rPr>
          <w:rFonts w:ascii="Courier New" w:hAnsi="Courier New"/>
          <w:color w:themeColor="text1" w:val="000000"/>
          <w:sz w:val="20"/>
        </w:rPr>
        <w:t>argv</w:t>
      </w:r>
      <w:r>
        <w:rPr>
          <w:rFonts w:ascii="Courier New" w:hAnsi="Courier New"/>
          <w:color w:themeColor="text1" w:val="000000"/>
          <w:sz w:val="20"/>
        </w:rPr>
        <w:t>[1]); // получаем имя файла из командной строки</w:t>
      </w:r>
    </w:p>
    <w:p w14:paraId="17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else</w:t>
      </w:r>
      <w:r>
        <w:rPr>
          <w:rFonts w:ascii="Courier New" w:hAnsi="Courier New"/>
          <w:color w:themeColor="text1" w:val="000000"/>
          <w:sz w:val="20"/>
        </w:rPr>
        <w:t xml:space="preserve"> if (argc == 1) {</w:t>
      </w:r>
    </w:p>
    <w:p w14:paraId="18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"Enter fileName bin*:\n";</w:t>
      </w:r>
    </w:p>
    <w:p w14:paraId="19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getline(</w:t>
      </w:r>
      <w:r>
        <w:rPr>
          <w:rFonts w:ascii="Courier New" w:hAnsi="Courier New"/>
          <w:color w:themeColor="text1" w:val="000000"/>
          <w:sz w:val="20"/>
        </w:rPr>
        <w:t>cin, fileName);</w:t>
      </w:r>
    </w:p>
    <w:p w14:paraId="1A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else {</w:t>
      </w:r>
    </w:p>
    <w:p w14:paraId="1B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cout</w:t>
      </w:r>
      <w:r>
        <w:rPr>
          <w:rFonts w:ascii="Courier New" w:hAnsi="Courier New"/>
          <w:color w:themeColor="text1" w:val="000000"/>
          <w:sz w:val="20"/>
        </w:rPr>
        <w:t xml:space="preserve"> &lt;&lt; "Too many arguments :(\n";</w:t>
      </w:r>
    </w:p>
    <w:p w14:paraId="1C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 xml:space="preserve"> 1;</w:t>
      </w:r>
    </w:p>
    <w:p w14:paraId="1D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1E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</w:t>
      </w:r>
    </w:p>
    <w:p w14:paraId="1F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List&lt;LEGO&gt; lst;</w:t>
      </w:r>
    </w:p>
    <w:p w14:paraId="20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1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2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LEGO newSet; </w:t>
      </w:r>
    </w:p>
    <w:p w14:paraId="23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</w:p>
    <w:p w14:paraId="24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// Чтение из файла</w:t>
      </w:r>
    </w:p>
    <w:p w14:paraId="25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lst.readFile(</w:t>
      </w:r>
      <w:r>
        <w:rPr>
          <w:rFonts w:ascii="Courier New" w:hAnsi="Courier New"/>
          <w:color w:themeColor="text1" w:val="000000"/>
          <w:sz w:val="20"/>
        </w:rPr>
        <w:t>fileName, lst);</w:t>
      </w:r>
    </w:p>
    <w:p w14:paraId="26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27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int</w:t>
      </w:r>
      <w:r>
        <w:rPr>
          <w:rFonts w:ascii="Courier New" w:hAnsi="Courier New"/>
          <w:color w:themeColor="text1" w:val="000000"/>
          <w:sz w:val="20"/>
        </w:rPr>
        <w:t xml:space="preserve"> variant = 0;</w:t>
      </w:r>
    </w:p>
    <w:p w14:paraId="28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do</w:t>
      </w:r>
      <w:r>
        <w:rPr>
          <w:rFonts w:ascii="Courier New" w:hAnsi="Courier New"/>
          <w:color w:themeColor="text1" w:val="000000"/>
          <w:sz w:val="20"/>
        </w:rPr>
        <w:t xml:space="preserve"> {</w:t>
      </w:r>
    </w:p>
    <w:p w14:paraId="29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2A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string</w:t>
      </w:r>
      <w:r>
        <w:rPr>
          <w:rFonts w:ascii="Courier New" w:hAnsi="Courier New"/>
          <w:color w:themeColor="text1" w:val="000000"/>
          <w:sz w:val="20"/>
        </w:rPr>
        <w:t xml:space="preserve"> menu[] = {</w:t>
      </w:r>
    </w:p>
    <w:p w14:paraId="2B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"1. Add set",</w:t>
      </w:r>
    </w:p>
    <w:p w14:paraId="2C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"2. Edit set information",</w:t>
      </w:r>
    </w:p>
    <w:p w14:paraId="2D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"3. Print list",</w:t>
      </w:r>
    </w:p>
    <w:p w14:paraId="2E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"4. Delete set",</w:t>
      </w:r>
    </w:p>
    <w:p w14:paraId="2F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"5. Clear list",</w:t>
      </w:r>
    </w:p>
    <w:p w14:paraId="30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"6. Search"};</w:t>
      </w:r>
    </w:p>
    <w:p w14:paraId="31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2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printMenu(</w:t>
      </w:r>
      <w:r>
        <w:rPr>
          <w:rFonts w:ascii="Courier New" w:hAnsi="Courier New"/>
          <w:color w:themeColor="text1" w:val="000000"/>
          <w:sz w:val="20"/>
        </w:rPr>
        <w:t>menu, 6);</w:t>
      </w:r>
    </w:p>
    <w:p w14:paraId="33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exitMenu(</w:t>
      </w:r>
      <w:r>
        <w:rPr>
          <w:rFonts w:ascii="Courier New" w:hAnsi="Courier New"/>
          <w:color w:themeColor="text1" w:val="000000"/>
          <w:sz w:val="20"/>
        </w:rPr>
        <w:t>7);</w:t>
      </w:r>
    </w:p>
    <w:p w14:paraId="34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5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variant</w:t>
      </w:r>
      <w:r>
        <w:rPr>
          <w:rFonts w:ascii="Courier New" w:hAnsi="Courier New"/>
          <w:color w:themeColor="text1" w:val="000000"/>
          <w:sz w:val="20"/>
        </w:rPr>
        <w:t xml:space="preserve"> = getVariant(7);</w:t>
      </w:r>
    </w:p>
    <w:p w14:paraId="36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system(</w:t>
      </w:r>
      <w:r>
        <w:rPr>
          <w:rFonts w:ascii="Courier New" w:hAnsi="Courier New"/>
          <w:color w:themeColor="text1" w:val="000000"/>
          <w:sz w:val="20"/>
        </w:rPr>
        <w:t>"cls");</w:t>
      </w:r>
    </w:p>
    <w:p w14:paraId="37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38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</w:t>
      </w:r>
      <w:r>
        <w:rPr>
          <w:rFonts w:ascii="Courier New" w:hAnsi="Courier New"/>
          <w:color w:themeColor="text1" w:val="000000"/>
          <w:sz w:val="20"/>
        </w:rPr>
        <w:t>switch</w:t>
      </w:r>
      <w:r>
        <w:rPr>
          <w:rFonts w:ascii="Courier New" w:hAnsi="Courier New"/>
          <w:color w:themeColor="text1" w:val="000000"/>
          <w:sz w:val="20"/>
        </w:rPr>
        <w:t xml:space="preserve"> (variant) {</w:t>
      </w:r>
    </w:p>
    <w:p w14:paraId="39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1:</w:t>
      </w:r>
    </w:p>
    <w:p w14:paraId="3A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lst.addSet(</w:t>
      </w:r>
      <w:r>
        <w:rPr>
          <w:rFonts w:ascii="Courier New" w:hAnsi="Courier New"/>
          <w:color w:themeColor="text1" w:val="000000"/>
          <w:sz w:val="20"/>
        </w:rPr>
        <w:t xml:space="preserve">); break; </w:t>
      </w:r>
    </w:p>
    <w:p w14:paraId="3B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2:</w:t>
      </w:r>
    </w:p>
    <w:p w14:paraId="3C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lst.editSetInfo(</w:t>
      </w:r>
      <w:r>
        <w:rPr>
          <w:rFonts w:ascii="Courier New" w:hAnsi="Courier New"/>
          <w:color w:themeColor="text1" w:val="000000"/>
          <w:sz w:val="20"/>
        </w:rPr>
        <w:t>); break;</w:t>
      </w:r>
    </w:p>
    <w:p w14:paraId="3D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3:</w:t>
      </w:r>
    </w:p>
    <w:p w14:paraId="3E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lst.printList(</w:t>
      </w:r>
      <w:r>
        <w:rPr>
          <w:rFonts w:ascii="Courier New" w:hAnsi="Courier New"/>
          <w:color w:themeColor="text1" w:val="000000"/>
          <w:sz w:val="20"/>
        </w:rPr>
        <w:t>); break;</w:t>
      </w:r>
    </w:p>
    <w:p w14:paraId="3F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4:</w:t>
      </w:r>
    </w:p>
    <w:p w14:paraId="40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lst.deleteSet(</w:t>
      </w:r>
      <w:r>
        <w:rPr>
          <w:rFonts w:ascii="Courier New" w:hAnsi="Courier New"/>
          <w:color w:themeColor="text1" w:val="000000"/>
          <w:sz w:val="20"/>
        </w:rPr>
        <w:t>); break;</w:t>
      </w:r>
    </w:p>
    <w:p w14:paraId="41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5:</w:t>
      </w:r>
    </w:p>
    <w:p w14:paraId="42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lst.clear(</w:t>
      </w:r>
      <w:r>
        <w:rPr>
          <w:rFonts w:ascii="Courier New" w:hAnsi="Courier New"/>
          <w:color w:themeColor="text1" w:val="000000"/>
          <w:sz w:val="20"/>
        </w:rPr>
        <w:t>); break;</w:t>
      </w:r>
    </w:p>
    <w:p w14:paraId="43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case</w:t>
      </w:r>
      <w:r>
        <w:rPr>
          <w:rFonts w:ascii="Courier New" w:hAnsi="Courier New"/>
          <w:color w:themeColor="text1" w:val="000000"/>
          <w:sz w:val="20"/>
        </w:rPr>
        <w:t xml:space="preserve"> 6:</w:t>
      </w:r>
    </w:p>
    <w:p w14:paraId="44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lst.search(</w:t>
      </w:r>
      <w:r>
        <w:rPr>
          <w:rFonts w:ascii="Courier New" w:hAnsi="Courier New"/>
          <w:color w:themeColor="text1" w:val="000000"/>
          <w:sz w:val="20"/>
        </w:rPr>
        <w:t>); break;</w:t>
      </w:r>
    </w:p>
    <w:p w14:paraId="45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 </w:t>
      </w:r>
    </w:p>
    <w:p w14:paraId="46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</w:t>
      </w:r>
      <w:r>
        <w:rPr>
          <w:rFonts w:ascii="Courier New" w:hAnsi="Courier New"/>
          <w:color w:themeColor="text1" w:val="000000"/>
          <w:sz w:val="20"/>
        </w:rPr>
        <w:t>default</w:t>
      </w:r>
      <w:r>
        <w:rPr>
          <w:rFonts w:ascii="Courier New" w:hAnsi="Courier New"/>
          <w:color w:themeColor="text1" w:val="000000"/>
          <w:sz w:val="20"/>
        </w:rPr>
        <w:t>:</w:t>
      </w:r>
    </w:p>
    <w:p w14:paraId="47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        </w:t>
      </w:r>
      <w:r>
        <w:rPr>
          <w:rFonts w:ascii="Courier New" w:hAnsi="Courier New"/>
          <w:color w:themeColor="text1" w:val="000000"/>
          <w:sz w:val="20"/>
        </w:rPr>
        <w:t>break</w:t>
      </w:r>
      <w:r>
        <w:rPr>
          <w:rFonts w:ascii="Courier New" w:hAnsi="Courier New"/>
          <w:color w:themeColor="text1" w:val="000000"/>
          <w:sz w:val="20"/>
        </w:rPr>
        <w:t>;</w:t>
      </w:r>
    </w:p>
    <w:p w14:paraId="48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    }</w:t>
      </w:r>
    </w:p>
    <w:p w14:paraId="49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} while (</w:t>
      </w:r>
      <w:r>
        <w:rPr>
          <w:rFonts w:ascii="Courier New" w:hAnsi="Courier New"/>
          <w:color w:themeColor="text1" w:val="000000"/>
          <w:sz w:val="20"/>
        </w:rPr>
        <w:t>variant !</w:t>
      </w:r>
      <w:r>
        <w:rPr>
          <w:rFonts w:ascii="Courier New" w:hAnsi="Courier New"/>
          <w:color w:themeColor="text1" w:val="000000"/>
          <w:sz w:val="20"/>
        </w:rPr>
        <w:t>= 7);</w:t>
      </w:r>
    </w:p>
    <w:p w14:paraId="4A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4B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4C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// Запись в файл</w:t>
      </w:r>
    </w:p>
    <w:p w14:paraId="4D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lst.writeFile(</w:t>
      </w:r>
      <w:r>
        <w:rPr>
          <w:rFonts w:ascii="Courier New" w:hAnsi="Courier New"/>
          <w:color w:themeColor="text1" w:val="000000"/>
          <w:sz w:val="20"/>
        </w:rPr>
        <w:t>fileName.c_str(), lst);</w:t>
      </w:r>
    </w:p>
    <w:p w14:paraId="4E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4F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 xml:space="preserve">    </w:t>
      </w:r>
      <w:r>
        <w:rPr>
          <w:rFonts w:ascii="Courier New" w:hAnsi="Courier New"/>
          <w:color w:themeColor="text1" w:val="000000"/>
          <w:sz w:val="20"/>
        </w:rPr>
        <w:t>return</w:t>
      </w:r>
      <w:r>
        <w:rPr>
          <w:rFonts w:ascii="Courier New" w:hAnsi="Courier New"/>
          <w:color w:themeColor="text1" w:val="000000"/>
          <w:sz w:val="20"/>
        </w:rPr>
        <w:t xml:space="preserve"> 0;</w:t>
      </w:r>
    </w:p>
    <w:p w14:paraId="50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  <w:r>
        <w:rPr>
          <w:rFonts w:ascii="Courier New" w:hAnsi="Courier New"/>
          <w:color w:themeColor="text1" w:val="000000"/>
          <w:sz w:val="20"/>
        </w:rPr>
        <w:t>}</w:t>
      </w:r>
    </w:p>
    <w:p w14:paraId="51030000">
      <w:pPr>
        <w:widowControl w:val="0"/>
        <w:spacing w:after="0" w:line="240" w:lineRule="auto"/>
        <w:ind w:right="-108"/>
        <w:rPr>
          <w:rFonts w:ascii="Courier New" w:hAnsi="Courier New"/>
          <w:color w:themeColor="text1" w:val="000000"/>
          <w:sz w:val="20"/>
        </w:rPr>
      </w:pPr>
    </w:p>
    <w:p w14:paraId="52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работы программы:</w:t>
      </w:r>
    </w:p>
    <w:p w14:paraId="53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54030000">
      <w:pPr>
        <w:widowControl w:val="0"/>
        <w:spacing w:after="0" w:line="360" w:lineRule="auto"/>
        <w:ind w:firstLine="708" w:left="0" w:right="-108"/>
        <w:rPr>
          <w:rFonts w:ascii="Times New Roman" w:hAnsi="Times New Roman"/>
          <w:sz w:val="24"/>
        </w:rPr>
      </w:pPr>
      <w:r>
        <w:drawing>
          <wp:inline>
            <wp:extent cx="2171065" cy="47879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2171065" cy="4787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1 – </w:t>
      </w:r>
      <w:r>
        <w:rPr>
          <w:rFonts w:ascii="Times New Roman" w:hAnsi="Times New Roman"/>
          <w:sz w:val="24"/>
        </w:rPr>
        <w:t>ввод названия файла</w:t>
      </w:r>
    </w:p>
    <w:p w14:paraId="56030000">
      <w:pPr>
        <w:ind w:firstLine="708" w:left="0"/>
        <w:rPr>
          <w:rFonts w:ascii="Times New Roman" w:hAnsi="Times New Roman"/>
          <w:color w:themeColor="text1" w:val="000000"/>
          <w:sz w:val="24"/>
        </w:rPr>
      </w:pPr>
      <w:r>
        <w:drawing>
          <wp:inline>
            <wp:extent cx="3435984" cy="206629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3435984" cy="20662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2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основное меню программы</w:t>
      </w:r>
    </w:p>
    <w:p w14:paraId="58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4689137" cy="255555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689137" cy="2555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3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color w:themeColor="text1" w:val="000000"/>
          <w:sz w:val="24"/>
        </w:rPr>
        <w:t>добавление элемента в список</w:t>
      </w:r>
    </w:p>
    <w:p w14:paraId="5A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2953385" cy="52514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2953385" cy="5251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4280576" cy="51518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4280576" cy="515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4, 5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Поиск элементов в списке</w:t>
      </w:r>
    </w:p>
    <w:p w14:paraId="5D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4486275" cy="103505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486275" cy="1035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5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Удаление элемента из списка</w:t>
      </w:r>
    </w:p>
    <w:p w14:paraId="5F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5459095" cy="159131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5459095" cy="1591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6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Выбор вывода данных в виде таблицы</w:t>
      </w:r>
    </w:p>
    <w:p w14:paraId="61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5354509" cy="1373439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5354509" cy="13734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7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Вывод данных в виде таблицы</w:t>
      </w:r>
    </w:p>
    <w:p w14:paraId="6303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5354509" cy="1203213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5354509" cy="12032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3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8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Листание таблицы</w:t>
      </w:r>
    </w:p>
    <w:p w14:paraId="65030000">
      <w:pPr>
        <w:ind w:firstLine="708" w:left="0"/>
        <w:rPr>
          <w:rFonts w:ascii="Times New Roman" w:hAnsi="Times New Roman"/>
          <w:sz w:val="24"/>
        </w:rPr>
      </w:pPr>
    </w:p>
    <w:p w14:paraId="66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</w:p>
    <w:p w14:paraId="67030000">
      <w:pPr>
        <w:widowControl w:val="0"/>
        <w:numPr>
          <w:ilvl w:val="0"/>
          <w:numId w:val="1"/>
        </w:numPr>
        <w:spacing w:after="0" w:line="360" w:lineRule="auto"/>
        <w:ind w:hanging="1134" w:left="1134"/>
        <w:jc w:val="both"/>
        <w:rPr>
          <w:rFonts w:ascii="Times New Roman" w:hAnsi="Times New Roman"/>
          <w:i w:val="1"/>
          <w:color w:val="00B050"/>
          <w:sz w:val="24"/>
        </w:rPr>
      </w:pPr>
      <w:r>
        <w:rPr>
          <w:rFonts w:ascii="Times New Roman" w:hAnsi="Times New Roman"/>
          <w:sz w:val="24"/>
        </w:rPr>
        <w:t xml:space="preserve">Структура данных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дек</w:t>
      </w:r>
      <w:r>
        <w:rPr>
          <w:rFonts w:ascii="Times New Roman" w:hAnsi="Times New Roman"/>
          <w:sz w:val="24"/>
        </w:rPr>
        <w:t>.</w:t>
      </w:r>
      <w:bookmarkStart w:id="3" w:name="_Hlk56549310"/>
      <w:r>
        <w:rPr>
          <w:rFonts w:ascii="Times New Roman" w:hAnsi="Times New Roman"/>
          <w:sz w:val="24"/>
        </w:rPr>
        <w:t xml:space="preserve"> </w:t>
      </w:r>
    </w:p>
    <w:p w14:paraId="68030000">
      <w:pPr>
        <w:widowControl w:val="0"/>
        <w:spacing w:after="0" w:line="360" w:lineRule="auto"/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Уровень сложности – </w:t>
      </w:r>
      <w:r>
        <w:rPr>
          <w:rFonts w:ascii="Times New Roman" w:hAnsi="Times New Roman"/>
          <w:b w:val="1"/>
          <w:sz w:val="24"/>
        </w:rPr>
        <w:t>повышенный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Реализовать необходимую для решения задачи структуру данных с помощью двух структур хранения: векторной и связной,– реализацию оформить в виде иерархии классов. Абстрактный базовый класс должен задавать интерфейс, а производные – реализацию структуры данных. В программе, </w:t>
      </w:r>
      <w:r>
        <w:rPr>
          <w:rFonts w:ascii="Times New Roman" w:hAnsi="Times New Roman"/>
          <w:sz w:val="24"/>
        </w:rPr>
        <w:t>решающей поставленную задачу, выбор структуры хранения предоставить пользователю.</w:t>
      </w:r>
      <w:r>
        <w:rPr>
          <w:rFonts w:ascii="Times New Roman" w:hAnsi="Times New Roman"/>
          <w:sz w:val="24"/>
        </w:rPr>
        <w:t xml:space="preserve"> </w:t>
      </w:r>
    </w:p>
    <w:p w14:paraId="69030000">
      <w:pPr>
        <w:widowControl w:val="0"/>
        <w:spacing w:after="0" w:line="360" w:lineRule="auto"/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Структура данных – </w:t>
      </w:r>
      <w:r>
        <w:rPr>
          <w:rFonts w:ascii="Times New Roman" w:hAnsi="Times New Roman"/>
          <w:sz w:val="24"/>
        </w:rPr>
        <w:t>дек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Элементами дека являются натуральные числа. Удалите из дека элементы, являющиеся простыми числами. Расположите оставшиеся элементы в порядке убывания. В качестве вспомогательной структуры данных можно и нужно использовать второй дек. Сортировку производить, использую только стандартные операции работы с деком.</w:t>
      </w:r>
      <w:bookmarkEnd w:id="3"/>
    </w:p>
    <w:p w14:paraId="6A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i w:val="1"/>
          <w:color w:val="00B050"/>
          <w:sz w:val="24"/>
        </w:rPr>
      </w:pPr>
    </w:p>
    <w:p w14:paraId="6B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Схематичное изображение структуры данных</w:t>
      </w:r>
      <w:r>
        <w:rPr>
          <w:rFonts w:ascii="Times New Roman" w:hAnsi="Times New Roman"/>
          <w:sz w:val="24"/>
        </w:rPr>
        <w:t>:</w:t>
      </w:r>
    </w:p>
    <w:p w14:paraId="6C030000">
      <w:pPr>
        <w:widowControl w:val="0"/>
        <w:spacing w:after="0" w:line="360" w:lineRule="auto"/>
        <w:ind w:firstLine="709" w:left="0" w:right="-108"/>
        <w:jc w:val="center"/>
        <w:rPr>
          <w:rFonts w:ascii="Times New Roman" w:hAnsi="Times New Roman"/>
          <w:sz w:val="24"/>
        </w:rPr>
      </w:pPr>
    </w:p>
    <w:p w14:paraId="6D030000">
      <w:pPr>
        <w:widowControl w:val="0"/>
        <w:spacing w:after="0" w:line="360" w:lineRule="auto"/>
        <w:ind w:firstLine="709" w:left="0"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Схематичное изображение структуры хранения, использованной в программе</w:t>
      </w:r>
      <w:r>
        <w:rPr>
          <w:rFonts w:ascii="Times New Roman" w:hAnsi="Times New Roman"/>
          <w:sz w:val="24"/>
        </w:rPr>
        <w:t>:</w:t>
      </w:r>
      <w:r>
        <w:drawing>
          <wp:inline>
            <wp:extent cx="4503420" cy="150114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503420" cy="1501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Векторная п</w:t>
      </w:r>
      <w:r>
        <w:rPr>
          <w:rFonts w:ascii="Times New Roman" w:hAnsi="Times New Roman"/>
          <w:sz w:val="24"/>
        </w:rPr>
        <w:t>уста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>:</w:t>
      </w:r>
    </w:p>
    <w:p w14:paraId="6F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drawing>
          <wp:inline>
            <wp:extent cx="4678680" cy="151638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678680" cy="15163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0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Векторная ч</w:t>
      </w:r>
      <w:r>
        <w:rPr>
          <w:rFonts w:ascii="Times New Roman" w:hAnsi="Times New Roman"/>
          <w:sz w:val="24"/>
        </w:rPr>
        <w:t>астично заполнена:</w:t>
      </w:r>
    </w:p>
    <w:p w14:paraId="71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drawing>
          <wp:inline>
            <wp:extent cx="4632960" cy="134112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632960" cy="1341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Векторная з</w:t>
      </w:r>
      <w:r>
        <w:rPr>
          <w:rFonts w:ascii="Times New Roman" w:hAnsi="Times New Roman"/>
          <w:sz w:val="24"/>
        </w:rPr>
        <w:t>аполнена:</w:t>
      </w:r>
    </w:p>
    <w:p w14:paraId="73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drawing>
          <wp:inline>
            <wp:extent cx="4724400" cy="140208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4724400" cy="14020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4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75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</w:t>
      </w:r>
      <w:r>
        <w:rPr>
          <w:rFonts w:ascii="Times New Roman" w:hAnsi="Times New Roman"/>
          <w:sz w:val="24"/>
        </w:rPr>
        <w:t>кст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</w:t>
      </w:r>
      <w:r>
        <w:rPr>
          <w:rFonts w:ascii="Times New Roman" w:hAnsi="Times New Roman"/>
          <w:sz w:val="24"/>
        </w:rPr>
        <w:t>ограммы</w:t>
      </w:r>
      <w:r>
        <w:rPr>
          <w:rFonts w:ascii="Times New Roman" w:hAnsi="Times New Roman"/>
          <w:sz w:val="24"/>
        </w:rPr>
        <w:t>:</w:t>
      </w:r>
    </w:p>
    <w:p w14:paraId="76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main.h</w:t>
      </w:r>
    </w:p>
    <w:p w14:paraId="7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"iostream"</w:t>
      </w:r>
    </w:p>
    <w:p w14:paraId="7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"stdlib.h"</w:t>
      </w:r>
    </w:p>
    <w:p w14:paraId="7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"time.h"</w:t>
      </w:r>
    </w:p>
    <w:p w14:paraId="7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"cstdlib"</w:t>
      </w:r>
    </w:p>
    <w:p w14:paraId="7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</w:t>
      </w:r>
      <w:r>
        <w:rPr>
          <w:rFonts w:ascii="Courier New" w:hAnsi="Courier New"/>
          <w:sz w:val="20"/>
        </w:rPr>
        <w:t>..</w:t>
      </w:r>
      <w:r>
        <w:rPr>
          <w:rFonts w:ascii="Courier New" w:hAnsi="Courier New"/>
          <w:sz w:val="20"/>
        </w:rPr>
        <w:t>\..\..\helpFunctions\functions.cpp"</w:t>
      </w:r>
    </w:p>
    <w:p w14:paraId="7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using</w:t>
      </w:r>
      <w:r>
        <w:rPr>
          <w:rFonts w:ascii="Courier New" w:hAnsi="Courier New"/>
          <w:sz w:val="20"/>
        </w:rPr>
        <w:t xml:space="preserve"> namespace std;</w:t>
      </w:r>
    </w:p>
    <w:p w14:paraId="8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typedef</w:t>
      </w:r>
      <w:r>
        <w:rPr>
          <w:rFonts w:ascii="Courier New" w:hAnsi="Courier New"/>
          <w:sz w:val="20"/>
        </w:rPr>
        <w:t xml:space="preserve"> int DataType;</w:t>
      </w:r>
    </w:p>
    <w:p w14:paraId="8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deque(</w:t>
      </w:r>
      <w:r>
        <w:rPr>
          <w:rFonts w:ascii="Courier New" w:hAnsi="Courier New"/>
          <w:sz w:val="20"/>
        </w:rPr>
        <w:t>дек) - double ended queue</w:t>
      </w:r>
    </w:p>
    <w:p w14:paraId="8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z w:val="20"/>
        </w:rPr>
        <w:t xml:space="preserve"> Deque {</w:t>
      </w:r>
    </w:p>
    <w:p w14:paraId="8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 w14:paraId="8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size;</w:t>
      </w:r>
    </w:p>
    <w:p w14:paraId="8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maxlength;</w:t>
      </w:r>
    </w:p>
    <w:p w14:paraId="8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int Empty (void) = 0; //проверка на пустоту</w:t>
      </w:r>
    </w:p>
    <w:p w14:paraId="8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Full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>) = 0; //проверка на полноту заполнения</w:t>
      </w:r>
    </w:p>
    <w:p w14:paraId="8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pushBack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>) = 0; // добавление элемента в начало дека</w:t>
      </w:r>
    </w:p>
    <w:p w14:paraId="8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pushFront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>) = 0; // добавление элемента в конец дека</w:t>
      </w:r>
    </w:p>
    <w:p w14:paraId="9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getFront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) = 0; // неразрушающее чтение элемента 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z w:val="20"/>
        </w:rPr>
        <w:t xml:space="preserve"> начала дека</w:t>
      </w:r>
    </w:p>
    <w:p w14:paraId="9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getBack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) = 0; // неразрушающее чтение элемента 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z w:val="20"/>
        </w:rPr>
        <w:t xml:space="preserve"> конца дека</w:t>
      </w:r>
    </w:p>
    <w:p w14:paraId="9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9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popBack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>) = 0; // удаление эоемента с конца дека</w:t>
      </w:r>
    </w:p>
    <w:p w14:paraId="9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popFront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>) = 0; // удаление эоемента с начала дека</w:t>
      </w:r>
    </w:p>
    <w:p w14:paraId="9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virtual</w:t>
      </w:r>
      <w:r>
        <w:rPr>
          <w:rFonts w:ascii="Courier New" w:hAnsi="Courier New"/>
          <w:sz w:val="20"/>
        </w:rPr>
        <w:t xml:space="preserve"> ~Deque();</w:t>
      </w:r>
    </w:p>
    <w:p w14:paraId="9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9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z w:val="20"/>
        </w:rPr>
        <w:t xml:space="preserve"> List: public Deque</w:t>
      </w:r>
    </w:p>
    <w:p w14:paraId="9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9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9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struct</w:t>
      </w:r>
      <w:r>
        <w:rPr>
          <w:rFonts w:ascii="Courier New" w:hAnsi="Courier New"/>
          <w:sz w:val="20"/>
        </w:rPr>
        <w:t xml:space="preserve"> Node {</w:t>
      </w:r>
    </w:p>
    <w:p w14:paraId="A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Node(</w:t>
      </w:r>
      <w:r>
        <w:rPr>
          <w:rFonts w:ascii="Courier New" w:hAnsi="Courier New"/>
          <w:sz w:val="20"/>
        </w:rPr>
        <w:t>DataType data = DataType(), Node *pPrev = nullptr, Node *pNext = nullptr) {</w:t>
      </w:r>
    </w:p>
    <w:p w14:paraId="A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-&gt;data = data;</w:t>
      </w:r>
    </w:p>
    <w:p w14:paraId="A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-&gt;pNext = pNext;</w:t>
      </w:r>
    </w:p>
    <w:p w14:paraId="A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-&gt;pPrev = pPrev;</w:t>
      </w:r>
    </w:p>
    <w:p w14:paraId="A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A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data;</w:t>
      </w:r>
    </w:p>
    <w:p w14:paraId="A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 * pNext, * pPrev;</w:t>
      </w:r>
    </w:p>
    <w:p w14:paraId="A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*head, *tail; //индексы головы и хвоста</w:t>
      </w:r>
    </w:p>
    <w:p w14:paraId="A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 w14:paraId="A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List (int length = 10);</w:t>
      </w:r>
    </w:p>
    <w:p w14:paraId="A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~List ();</w:t>
      </w:r>
    </w:p>
    <w:p w14:paraId="A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Empty (void) override;</w:t>
      </w:r>
    </w:p>
    <w:p w14:paraId="B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Full (void) override;</w:t>
      </w:r>
    </w:p>
    <w:p w14:paraId="B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pushBack(DataType) override;</w:t>
      </w:r>
    </w:p>
    <w:p w14:paraId="B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pushFront(DataType) override;</w:t>
      </w:r>
    </w:p>
    <w:p w14:paraId="B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getFront (void) override;</w:t>
      </w:r>
    </w:p>
    <w:p w14:paraId="B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getBack (void) override;</w:t>
      </w:r>
    </w:p>
    <w:p w14:paraId="B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popBack (void) override;</w:t>
      </w:r>
    </w:p>
    <w:p w14:paraId="B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popFront (void) override;</w:t>
      </w:r>
    </w:p>
    <w:p w14:paraId="B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B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B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z w:val="20"/>
        </w:rPr>
        <w:t xml:space="preserve"> Vector: public Deque</w:t>
      </w:r>
    </w:p>
    <w:p w14:paraId="B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C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>; //индексы головы и хвоста</w:t>
      </w:r>
    </w:p>
    <w:p w14:paraId="C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C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*</w:t>
      </w:r>
      <w:r>
        <w:rPr>
          <w:rFonts w:ascii="Courier New" w:hAnsi="Courier New"/>
          <w:sz w:val="20"/>
        </w:rPr>
        <w:t>data</w:t>
      </w:r>
      <w:r>
        <w:rPr>
          <w:rFonts w:ascii="Courier New" w:hAnsi="Courier New"/>
          <w:sz w:val="20"/>
        </w:rPr>
        <w:t>; //массив для хранения элементов</w:t>
      </w:r>
    </w:p>
    <w:p w14:paraId="C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 w14:paraId="C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Vector(</w:t>
      </w:r>
      <w:r>
        <w:rPr>
          <w:rFonts w:ascii="Courier New" w:hAnsi="Courier New"/>
          <w:sz w:val="20"/>
        </w:rPr>
        <w:t>int maxlength=10);</w:t>
      </w:r>
    </w:p>
    <w:p w14:paraId="C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~</w:t>
      </w:r>
      <w:r>
        <w:rPr>
          <w:rFonts w:ascii="Courier New" w:hAnsi="Courier New"/>
          <w:sz w:val="20"/>
        </w:rPr>
        <w:t>Vector(</w:t>
      </w:r>
      <w:r>
        <w:rPr>
          <w:rFonts w:ascii="Courier New" w:hAnsi="Courier New"/>
          <w:sz w:val="20"/>
        </w:rPr>
        <w:t>);</w:t>
      </w:r>
    </w:p>
    <w:p w14:paraId="C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Empty (void) override;</w:t>
      </w:r>
    </w:p>
    <w:p w14:paraId="C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Full (void) override;</w:t>
      </w:r>
    </w:p>
    <w:p w14:paraId="C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pushBack(DataType) override;</w:t>
      </w:r>
    </w:p>
    <w:p w14:paraId="C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pushFront(DataType) override;</w:t>
      </w:r>
    </w:p>
    <w:p w14:paraId="C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getFront (void) override;</w:t>
      </w:r>
    </w:p>
    <w:p w14:paraId="C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getBack (void) override;</w:t>
      </w:r>
    </w:p>
    <w:p w14:paraId="D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popBack (void) override;</w:t>
      </w:r>
    </w:p>
    <w:p w14:paraId="D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popFront (void) override;</w:t>
      </w:r>
    </w:p>
    <w:p w14:paraId="D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D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Конструкторы</w:t>
      </w:r>
    </w:p>
    <w:p w14:paraId="D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List::</w:t>
      </w:r>
      <w:r>
        <w:rPr>
          <w:rFonts w:ascii="Courier New" w:hAnsi="Courier New"/>
          <w:sz w:val="20"/>
        </w:rPr>
        <w:t>List(</w:t>
      </w:r>
      <w:r>
        <w:rPr>
          <w:rFonts w:ascii="Courier New" w:hAnsi="Courier New"/>
          <w:sz w:val="20"/>
        </w:rPr>
        <w:t>int length) {</w:t>
      </w:r>
    </w:p>
    <w:p w14:paraId="D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-&gt;head = tail = NULL;</w:t>
      </w:r>
    </w:p>
    <w:p w14:paraId="D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-&gt;maxlength = length;</w:t>
      </w:r>
    </w:p>
    <w:p w14:paraId="D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-&gt;size = 0;</w:t>
      </w:r>
    </w:p>
    <w:p w14:paraId="D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D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Vector::</w:t>
      </w:r>
      <w:r>
        <w:rPr>
          <w:rFonts w:ascii="Courier New" w:hAnsi="Courier New"/>
          <w:sz w:val="20"/>
        </w:rPr>
        <w:t>Vector(</w:t>
      </w:r>
      <w:r>
        <w:rPr>
          <w:rFonts w:ascii="Courier New" w:hAnsi="Courier New"/>
          <w:sz w:val="20"/>
        </w:rPr>
        <w:t>int length) {</w:t>
      </w:r>
    </w:p>
    <w:p w14:paraId="D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-&gt;maxlength = length;</w:t>
      </w:r>
    </w:p>
    <w:p w14:paraId="E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-&gt;data = new DataType[this-&gt;maxlength];</w:t>
      </w:r>
    </w:p>
    <w:p w14:paraId="E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E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-&gt;head = 0;</w:t>
      </w:r>
    </w:p>
    <w:p w14:paraId="E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-&gt;tail = maxlength - 1;</w:t>
      </w:r>
    </w:p>
    <w:p w14:paraId="E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-&gt;size = 0;</w:t>
      </w:r>
    </w:p>
    <w:p w14:paraId="E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E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E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Деструкторы</w:t>
      </w:r>
    </w:p>
    <w:p w14:paraId="E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Deque:</w:t>
      </w:r>
      <w:r>
        <w:rPr>
          <w:rFonts w:ascii="Courier New" w:hAnsi="Courier New"/>
          <w:sz w:val="20"/>
        </w:rPr>
        <w:t>:~</w:t>
      </w:r>
      <w:r>
        <w:rPr>
          <w:rFonts w:ascii="Courier New" w:hAnsi="Courier New"/>
          <w:sz w:val="20"/>
        </w:rPr>
        <w:t>Deque(){}</w:t>
      </w:r>
    </w:p>
    <w:p w14:paraId="E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E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List:</w:t>
      </w:r>
      <w:r>
        <w:rPr>
          <w:rFonts w:ascii="Courier New" w:hAnsi="Courier New"/>
          <w:sz w:val="20"/>
        </w:rPr>
        <w:t>:~</w:t>
      </w:r>
      <w:r>
        <w:rPr>
          <w:rFonts w:ascii="Courier New" w:hAnsi="Courier New"/>
          <w:sz w:val="20"/>
        </w:rPr>
        <w:t>List () {</w:t>
      </w:r>
    </w:p>
    <w:p w14:paraId="E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 * temp = head;</w:t>
      </w:r>
    </w:p>
    <w:p w14:paraId="E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while</w:t>
      </w:r>
      <w:r>
        <w:rPr>
          <w:rFonts w:ascii="Courier New" w:hAnsi="Courier New"/>
          <w:sz w:val="20"/>
        </w:rPr>
        <w:t xml:space="preserve"> (head) {</w:t>
      </w:r>
    </w:p>
    <w:p w14:paraId="E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temp</w:t>
      </w:r>
      <w:r>
        <w:rPr>
          <w:rFonts w:ascii="Courier New" w:hAnsi="Courier New"/>
          <w:sz w:val="20"/>
        </w:rPr>
        <w:t xml:space="preserve"> = head;</w:t>
      </w:r>
    </w:p>
    <w:p w14:paraId="E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head-&gt;pNext;</w:t>
      </w:r>
    </w:p>
    <w:p w14:paraId="E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z w:val="20"/>
        </w:rPr>
        <w:t xml:space="preserve"> temp;</w:t>
      </w:r>
    </w:p>
    <w:p w14:paraId="F0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F1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F2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3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Vector:</w:t>
      </w:r>
      <w:r>
        <w:rPr>
          <w:rFonts w:ascii="Courier New" w:hAnsi="Courier New"/>
          <w:sz w:val="20"/>
        </w:rPr>
        <w:t>:~</w:t>
      </w:r>
      <w:r>
        <w:rPr>
          <w:rFonts w:ascii="Courier New" w:hAnsi="Courier New"/>
          <w:sz w:val="20"/>
        </w:rPr>
        <w:t>Vector()</w:t>
      </w:r>
    </w:p>
    <w:p w14:paraId="F4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F5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sz w:val="20"/>
        </w:rPr>
        <w:t>delete[</w:t>
      </w:r>
      <w:r>
        <w:rPr>
          <w:rFonts w:ascii="Courier New" w:hAnsi="Courier New"/>
          <w:sz w:val="20"/>
        </w:rPr>
        <w:t>] this-&gt;data;</w:t>
      </w:r>
    </w:p>
    <w:p w14:paraId="F6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F7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8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Проверка на пустоту</w:t>
      </w:r>
    </w:p>
    <w:p w14:paraId="F9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sz w:val="20"/>
        </w:rPr>
        <w:t>Empty</w:t>
      </w:r>
      <w:r>
        <w:rPr>
          <w:rFonts w:ascii="Courier New" w:hAnsi="Courier New"/>
          <w:sz w:val="20"/>
        </w:rPr>
        <w:t>() {</w:t>
      </w:r>
    </w:p>
    <w:p w14:paraId="FA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this-&gt;head == NULL;</w:t>
      </w:r>
    </w:p>
    <w:p w14:paraId="FB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FC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D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Vector::Empty() {</w:t>
      </w:r>
    </w:p>
    <w:p w14:paraId="FE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(this-&gt;tail + 1 ) % maxlength == this-&gt;head;</w:t>
      </w:r>
    </w:p>
    <w:p w14:paraId="FF03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Проверка на полноту заполнения</w:t>
      </w:r>
    </w:p>
    <w:p w14:paraId="0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sz w:val="20"/>
        </w:rPr>
        <w:t>Full</w:t>
      </w:r>
      <w:r>
        <w:rPr>
          <w:rFonts w:ascii="Courier New" w:hAnsi="Courier New"/>
          <w:sz w:val="20"/>
        </w:rPr>
        <w:t>() {</w:t>
      </w:r>
    </w:p>
    <w:p w14:paraId="0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this-&gt;size == this-&gt;maxlength;</w:t>
      </w:r>
    </w:p>
    <w:p w14:paraId="0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Vector::Full() {</w:t>
      </w:r>
    </w:p>
    <w:p w14:paraId="0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( this-&gt;tail + 2 ) % maxlength == this-&gt;head;</w:t>
      </w:r>
    </w:p>
    <w:p w14:paraId="0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Добавление элемента в начало дека</w:t>
      </w:r>
    </w:p>
    <w:p w14:paraId="0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List::pushFront(DataType item) {</w:t>
      </w:r>
    </w:p>
    <w:p w14:paraId="0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(Full()) {</w:t>
      </w:r>
    </w:p>
    <w:p w14:paraId="0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full :(" &lt;&lt; endl;</w:t>
      </w:r>
    </w:p>
    <w:p w14:paraId="1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>;</w:t>
      </w:r>
    </w:p>
    <w:p w14:paraId="1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1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1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Создаём первый элемент</w:t>
      </w:r>
    </w:p>
    <w:p w14:paraId="1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tail = new Node(item);</w:t>
      </w:r>
    </w:p>
    <w:p w14:paraId="1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</w:t>
      </w:r>
    </w:p>
    <w:p w14:paraId="1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else</w:t>
      </w:r>
      <w:r>
        <w:rPr>
          <w:rFonts w:ascii="Courier New" w:hAnsi="Courier New"/>
          <w:sz w:val="20"/>
        </w:rPr>
        <w:t xml:space="preserve"> {</w:t>
      </w:r>
    </w:p>
    <w:p w14:paraId="1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Создаём новый элемент</w:t>
      </w:r>
    </w:p>
    <w:p w14:paraId="1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 *pNew = new </w:t>
      </w:r>
      <w:r>
        <w:rPr>
          <w:rFonts w:ascii="Courier New" w:hAnsi="Courier New"/>
          <w:sz w:val="20"/>
        </w:rPr>
        <w:t>Node(</w:t>
      </w:r>
      <w:r>
        <w:rPr>
          <w:rFonts w:ascii="Courier New" w:hAnsi="Courier New"/>
          <w:sz w:val="20"/>
        </w:rPr>
        <w:t>item, nullptr, head);</w:t>
      </w:r>
    </w:p>
    <w:p w14:paraId="1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sz w:val="20"/>
        </w:rPr>
        <w:t>pPrev</w:t>
      </w:r>
      <w:r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sz w:val="20"/>
        </w:rPr>
        <w:t>pNew</w:t>
      </w:r>
      <w:r>
        <w:rPr>
          <w:rFonts w:ascii="Courier New" w:hAnsi="Courier New"/>
          <w:sz w:val="20"/>
        </w:rPr>
        <w:t>;</w:t>
      </w:r>
    </w:p>
    <w:p w14:paraId="1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Перемещаем указатель на новый элемент</w:t>
      </w:r>
    </w:p>
    <w:p w14:paraId="1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pNew;</w:t>
      </w:r>
    </w:p>
    <w:p w14:paraId="1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1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1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-&gt;size++;</w:t>
      </w:r>
    </w:p>
    <w:p w14:paraId="1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2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Vector:: pushFront(DataType item) {</w:t>
      </w:r>
    </w:p>
    <w:p w14:paraId="2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(Full()) {</w:t>
      </w:r>
    </w:p>
    <w:p w14:paraId="2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full :(" &lt;&lt; endl;</w:t>
      </w:r>
    </w:p>
    <w:p w14:paraId="2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>;</w:t>
      </w:r>
    </w:p>
    <w:p w14:paraId="2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{</w:t>
      </w:r>
    </w:p>
    <w:p w14:paraId="2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value;</w:t>
      </w:r>
    </w:p>
    <w:p w14:paraId="2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2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 xml:space="preserve">-&gt;head = this-&gt;head ?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-&gt;head - 1 : maxlength - 1;</w:t>
      </w:r>
    </w:p>
    <w:p w14:paraId="2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-&gt;data[this-&gt;head] = item;</w:t>
      </w:r>
    </w:p>
    <w:p w14:paraId="2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 w14:paraId="2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2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2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2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sz w:val="20"/>
        </w:rPr>
        <w:t>size</w:t>
      </w:r>
      <w:r>
        <w:rPr>
          <w:rFonts w:ascii="Courier New" w:hAnsi="Courier New"/>
          <w:sz w:val="20"/>
        </w:rPr>
        <w:t>++;</w:t>
      </w:r>
    </w:p>
    <w:p w14:paraId="2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3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3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3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Добавление элемента в конец дека</w:t>
      </w:r>
    </w:p>
    <w:p w14:paraId="3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List::pushBack(DataType data) {</w:t>
      </w:r>
    </w:p>
    <w:p w14:paraId="3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(Full()) {</w:t>
      </w:r>
    </w:p>
    <w:p w14:paraId="3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full :(" &lt;&lt; endl;</w:t>
      </w:r>
    </w:p>
    <w:p w14:paraId="3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>;</w:t>
      </w:r>
    </w:p>
    <w:p w14:paraId="3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3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3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tail = new Node(data);</w:t>
      </w:r>
    </w:p>
    <w:p w14:paraId="3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{</w:t>
      </w:r>
    </w:p>
    <w:p w14:paraId="3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>-&gt;pNext =</w:t>
      </w:r>
      <w:r>
        <w:rPr>
          <w:rFonts w:ascii="Courier New" w:hAnsi="Courier New"/>
          <w:sz w:val="20"/>
        </w:rPr>
        <w:t xml:space="preserve"> new Node(data, tail, nullptr);</w:t>
      </w:r>
    </w:p>
    <w:p w14:paraId="3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 xml:space="preserve"> = tail-&gt;pNext;</w:t>
      </w:r>
    </w:p>
    <w:p w14:paraId="3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3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-&gt;size++;</w:t>
      </w:r>
    </w:p>
    <w:p w14:paraId="3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4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Vector::pushBack(DataType item) {</w:t>
      </w:r>
    </w:p>
    <w:p w14:paraId="4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(Full()) {</w:t>
      </w:r>
    </w:p>
    <w:p w14:paraId="4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full :(" &lt;&lt; endl;</w:t>
      </w:r>
    </w:p>
    <w:p w14:paraId="4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>;</w:t>
      </w:r>
    </w:p>
    <w:p w14:paraId="4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4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4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-&gt;tail = ( this-&gt;tail + 1 ) % maxlength;</w:t>
      </w:r>
    </w:p>
    <w:p w14:paraId="4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-&gt;data[this-&gt; tail] = item;</w:t>
      </w:r>
    </w:p>
    <w:p w14:paraId="4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sz w:val="20"/>
        </w:rPr>
        <w:t>size</w:t>
      </w:r>
      <w:r>
        <w:rPr>
          <w:rFonts w:ascii="Courier New" w:hAnsi="Courier New"/>
          <w:sz w:val="20"/>
        </w:rPr>
        <w:t>++;</w:t>
      </w:r>
    </w:p>
    <w:p w14:paraId="4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4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4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Неразрушающее чтение элемента 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z w:val="20"/>
        </w:rPr>
        <w:t xml:space="preserve"> начала дека</w:t>
      </w:r>
    </w:p>
    <w:p w14:paraId="4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 List::</w:t>
      </w:r>
      <w:r>
        <w:rPr>
          <w:rFonts w:ascii="Courier New" w:hAnsi="Courier New"/>
          <w:sz w:val="20"/>
        </w:rPr>
        <w:t>getFront(</w:t>
      </w:r>
      <w:r>
        <w:rPr>
          <w:rFonts w:ascii="Courier New" w:hAnsi="Courier New"/>
          <w:sz w:val="20"/>
        </w:rPr>
        <w:t>) {</w:t>
      </w:r>
    </w:p>
    <w:p w14:paraId="4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5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5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5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5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head-&gt;data;</w:t>
      </w:r>
    </w:p>
    <w:p w14:paraId="5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5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 Vector::</w:t>
      </w:r>
      <w:r>
        <w:rPr>
          <w:rFonts w:ascii="Courier New" w:hAnsi="Courier New"/>
          <w:sz w:val="20"/>
        </w:rPr>
        <w:t>getFront(</w:t>
      </w:r>
      <w:r>
        <w:rPr>
          <w:rFonts w:ascii="Courier New" w:hAnsi="Courier New"/>
          <w:sz w:val="20"/>
        </w:rPr>
        <w:t>) {</w:t>
      </w:r>
    </w:p>
    <w:p w14:paraId="5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5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5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5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5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this-&gt;data[this-&gt;head];</w:t>
      </w:r>
    </w:p>
    <w:p w14:paraId="5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5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Неразрушающее чтение элемента 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z w:val="20"/>
        </w:rPr>
        <w:t xml:space="preserve"> конца дека</w:t>
      </w:r>
    </w:p>
    <w:p w14:paraId="6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 List::</w:t>
      </w:r>
      <w:r>
        <w:rPr>
          <w:rFonts w:ascii="Courier New" w:hAnsi="Courier New"/>
          <w:sz w:val="20"/>
        </w:rPr>
        <w:t>getBack(</w:t>
      </w:r>
      <w:r>
        <w:rPr>
          <w:rFonts w:ascii="Courier New" w:hAnsi="Courier New"/>
          <w:sz w:val="20"/>
        </w:rPr>
        <w:t>) {</w:t>
      </w:r>
    </w:p>
    <w:p w14:paraId="6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6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6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6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6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tail-&gt;data;</w:t>
      </w:r>
    </w:p>
    <w:p w14:paraId="6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6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6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 Vector::</w:t>
      </w:r>
      <w:r>
        <w:rPr>
          <w:rFonts w:ascii="Courier New" w:hAnsi="Courier New"/>
          <w:sz w:val="20"/>
        </w:rPr>
        <w:t>getBack(</w:t>
      </w:r>
      <w:r>
        <w:rPr>
          <w:rFonts w:ascii="Courier New" w:hAnsi="Courier New"/>
          <w:sz w:val="20"/>
        </w:rPr>
        <w:t>) {</w:t>
      </w:r>
    </w:p>
    <w:p w14:paraId="6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6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6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6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6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this-&gt;data[this-&gt;tail];</w:t>
      </w:r>
    </w:p>
    <w:p w14:paraId="6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6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Удаление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эоемента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конца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дека</w:t>
      </w:r>
    </w:p>
    <w:p w14:paraId="7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sz w:val="20"/>
        </w:rPr>
        <w:t>popBack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</w:rPr>
        <w:t>) {</w:t>
      </w:r>
    </w:p>
    <w:p w14:paraId="7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Node *temp = tail;</w:t>
      </w:r>
    </w:p>
    <w:p w14:paraId="7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DataType tempData;</w:t>
      </w:r>
    </w:p>
    <w:p w14:paraId="7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7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7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7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if (size == 1) {</w:t>
      </w:r>
    </w:p>
    <w:p w14:paraId="7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tempData</w:t>
      </w:r>
      <w:r>
        <w:rPr>
          <w:rFonts w:ascii="Courier New" w:hAnsi="Courier New"/>
          <w:sz w:val="20"/>
        </w:rPr>
        <w:t xml:space="preserve"> = tail-&gt;data;</w:t>
      </w:r>
    </w:p>
    <w:p w14:paraId="7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head-&gt;pNext;</w:t>
      </w:r>
    </w:p>
    <w:p w14:paraId="7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 xml:space="preserve"> = nullptr;</w:t>
      </w:r>
    </w:p>
    <w:p w14:paraId="7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{</w:t>
      </w:r>
    </w:p>
    <w:p w14:paraId="7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tempData</w:t>
      </w:r>
      <w:r>
        <w:rPr>
          <w:rFonts w:ascii="Courier New" w:hAnsi="Courier New"/>
          <w:sz w:val="20"/>
        </w:rPr>
        <w:t xml:space="preserve"> = tail-&gt;data;</w:t>
      </w:r>
    </w:p>
    <w:p w14:paraId="8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 xml:space="preserve"> = tail-&gt;pPrev;</w:t>
      </w:r>
    </w:p>
    <w:p w14:paraId="8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>-&gt;pNext = nullptr;</w:t>
      </w:r>
    </w:p>
    <w:p w14:paraId="8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8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z w:val="20"/>
        </w:rPr>
        <w:t xml:space="preserve"> temp;</w:t>
      </w:r>
    </w:p>
    <w:p w14:paraId="8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size--</w:t>
      </w:r>
      <w:r>
        <w:rPr>
          <w:rFonts w:ascii="Courier New" w:hAnsi="Courier New"/>
          <w:sz w:val="20"/>
        </w:rPr>
        <w:t>;</w:t>
      </w:r>
    </w:p>
    <w:p w14:paraId="8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tempData;</w:t>
      </w:r>
    </w:p>
    <w:p w14:paraId="8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8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8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 Vector::</w:t>
      </w:r>
      <w:r>
        <w:rPr>
          <w:rFonts w:ascii="Courier New" w:hAnsi="Courier New"/>
          <w:sz w:val="20"/>
        </w:rPr>
        <w:t>popBack(</w:t>
      </w:r>
      <w:r>
        <w:rPr>
          <w:rFonts w:ascii="Courier New" w:hAnsi="Courier New"/>
          <w:sz w:val="20"/>
        </w:rPr>
        <w:t>) {</w:t>
      </w:r>
    </w:p>
    <w:p w14:paraId="8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8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8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8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9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DataType temp = tail;</w:t>
      </w:r>
    </w:p>
    <w:p w14:paraId="9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 xml:space="preserve">-&gt;tail = this-&gt;tail ?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-&gt;tail - 1 : maxlength - 1;</w:t>
      </w:r>
    </w:p>
    <w:p w14:paraId="9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size--</w:t>
      </w:r>
      <w:r>
        <w:rPr>
          <w:rFonts w:ascii="Courier New" w:hAnsi="Courier New"/>
          <w:sz w:val="20"/>
        </w:rPr>
        <w:t>;</w:t>
      </w:r>
    </w:p>
    <w:p w14:paraId="9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this-&gt;data[temp];</w:t>
      </w:r>
    </w:p>
    <w:p w14:paraId="9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9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Удаление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элемента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начала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дека</w:t>
      </w:r>
    </w:p>
    <w:p w14:paraId="9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sz w:val="20"/>
        </w:rPr>
        <w:t>popFront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</w:rPr>
        <w:t>) {</w:t>
      </w:r>
    </w:p>
    <w:p w14:paraId="9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Node *temp= head;</w:t>
      </w:r>
    </w:p>
    <w:p w14:paraId="9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DataType tempData;</w:t>
      </w:r>
    </w:p>
    <w:p w14:paraId="9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9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9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9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9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if (size == 1) {</w:t>
      </w:r>
    </w:p>
    <w:p w14:paraId="A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tempData</w:t>
      </w:r>
      <w:r>
        <w:rPr>
          <w:rFonts w:ascii="Courier New" w:hAnsi="Courier New"/>
          <w:sz w:val="20"/>
        </w:rPr>
        <w:t xml:space="preserve"> = head-&gt;data;</w:t>
      </w:r>
    </w:p>
    <w:p w14:paraId="A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head-&gt;pNext;</w:t>
      </w:r>
    </w:p>
    <w:p w14:paraId="A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tail</w:t>
      </w:r>
      <w:r>
        <w:rPr>
          <w:rFonts w:ascii="Courier New" w:hAnsi="Courier New"/>
          <w:sz w:val="20"/>
        </w:rPr>
        <w:t xml:space="preserve"> = nullptr;</w:t>
      </w:r>
    </w:p>
    <w:p w14:paraId="A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{</w:t>
      </w:r>
    </w:p>
    <w:p w14:paraId="A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tempData</w:t>
      </w:r>
      <w:r>
        <w:rPr>
          <w:rFonts w:ascii="Courier New" w:hAnsi="Courier New"/>
          <w:sz w:val="20"/>
        </w:rPr>
        <w:t xml:space="preserve"> = head-&gt;data;</w:t>
      </w:r>
    </w:p>
    <w:p w14:paraId="A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 xml:space="preserve"> = head-&gt;pNext;</w:t>
      </w:r>
    </w:p>
    <w:p w14:paraId="A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head</w:t>
      </w:r>
      <w:r>
        <w:rPr>
          <w:rFonts w:ascii="Courier New" w:hAnsi="Courier New"/>
          <w:sz w:val="20"/>
        </w:rPr>
        <w:t>-&gt;pPrev = nullptr;</w:t>
      </w:r>
    </w:p>
    <w:p w14:paraId="A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A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z w:val="20"/>
        </w:rPr>
        <w:t xml:space="preserve"> temp;</w:t>
      </w:r>
    </w:p>
    <w:p w14:paraId="A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A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size--</w:t>
      </w:r>
      <w:r>
        <w:rPr>
          <w:rFonts w:ascii="Courier New" w:hAnsi="Courier New"/>
          <w:sz w:val="20"/>
        </w:rPr>
        <w:t>;</w:t>
      </w:r>
    </w:p>
    <w:p w14:paraId="A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tempData;</w:t>
      </w:r>
    </w:p>
    <w:p w14:paraId="B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B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DataType Vector::</w:t>
      </w:r>
      <w:r>
        <w:rPr>
          <w:rFonts w:ascii="Courier New" w:hAnsi="Courier New"/>
          <w:sz w:val="20"/>
        </w:rPr>
        <w:t>popFront(</w:t>
      </w:r>
      <w:r>
        <w:rPr>
          <w:rFonts w:ascii="Courier New" w:hAnsi="Courier New"/>
          <w:sz w:val="20"/>
        </w:rPr>
        <w:t>) {</w:t>
      </w:r>
    </w:p>
    <w:p w14:paraId="B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(Empty()) {</w:t>
      </w:r>
    </w:p>
    <w:p w14:paraId="B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"deque is empty :(" &lt;&lt; endl;</w:t>
      </w:r>
    </w:p>
    <w:p w14:paraId="B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B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B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DataType temp = this-&gt;head;</w:t>
      </w:r>
    </w:p>
    <w:p w14:paraId="B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z w:val="20"/>
        </w:rPr>
        <w:t>-&gt;head = (this-&gt;head + 1) % maxlength;</w:t>
      </w:r>
    </w:p>
    <w:p w14:paraId="B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size--</w:t>
      </w:r>
      <w:r>
        <w:rPr>
          <w:rFonts w:ascii="Courier New" w:hAnsi="Courier New"/>
          <w:sz w:val="20"/>
        </w:rPr>
        <w:t>;</w:t>
      </w:r>
    </w:p>
    <w:p w14:paraId="B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this-&gt;data[temp];</w:t>
      </w:r>
    </w:p>
    <w:p w14:paraId="B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B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BE040000">
      <w:pPr>
        <w:widowControl w:val="0"/>
        <w:spacing w:after="0" w:line="24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main.cpp</w:t>
      </w:r>
    </w:p>
    <w:p w14:paraId="B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"main.h"</w:t>
      </w:r>
    </w:p>
    <w:p w14:paraId="C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template</w:t>
      </w:r>
      <w:r>
        <w:rPr>
          <w:rFonts w:ascii="Courier New" w:hAnsi="Courier New"/>
          <w:sz w:val="20"/>
        </w:rPr>
        <w:t xml:space="preserve"> &lt;class T&gt;</w:t>
      </w:r>
    </w:p>
    <w:p w14:paraId="C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testDeque(T *);</w:t>
      </w:r>
    </w:p>
    <w:p w14:paraId="C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printDeque(Deque *);</w:t>
      </w:r>
    </w:p>
    <w:p w14:paraId="C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chooseSize();</w:t>
      </w:r>
    </w:p>
    <w:p w14:paraId="C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isPrimeNumber(DataType);</w:t>
      </w:r>
    </w:p>
    <w:p w14:paraId="C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main() {</w:t>
      </w:r>
    </w:p>
    <w:p w14:paraId="C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C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C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variant = 0;</w:t>
      </w:r>
    </w:p>
    <w:p w14:paraId="C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do</w:t>
      </w:r>
      <w:r>
        <w:rPr>
          <w:rFonts w:ascii="Courier New" w:hAnsi="Courier New"/>
          <w:sz w:val="20"/>
        </w:rPr>
        <w:t xml:space="preserve"> {</w:t>
      </w:r>
    </w:p>
    <w:p w14:paraId="C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system(</w:t>
      </w:r>
      <w:r>
        <w:rPr>
          <w:rFonts w:ascii="Courier New" w:hAnsi="Courier New"/>
          <w:sz w:val="20"/>
        </w:rPr>
        <w:t>"cls");</w:t>
      </w:r>
    </w:p>
    <w:p w14:paraId="C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string</w:t>
      </w:r>
      <w:r>
        <w:rPr>
          <w:rFonts w:ascii="Courier New" w:hAnsi="Courier New"/>
          <w:sz w:val="20"/>
        </w:rPr>
        <w:t xml:space="preserve"> menu[] = {</w:t>
      </w:r>
    </w:p>
    <w:p w14:paraId="C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"Select storage structure!</w:t>
      </w:r>
      <w:r>
        <w:rPr>
          <w:rFonts w:ascii="Courier New" w:hAnsi="Courier New"/>
          <w:sz w:val="20"/>
        </w:rPr>
        <w:t>",</w:t>
      </w:r>
    </w:p>
    <w:p w14:paraId="C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"1. Vector inplementation",</w:t>
      </w:r>
    </w:p>
    <w:p w14:paraId="D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"2. List inplementation"};</w:t>
      </w:r>
    </w:p>
    <w:p w14:paraId="D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printMenu(</w:t>
      </w:r>
      <w:r>
        <w:rPr>
          <w:rFonts w:ascii="Courier New" w:hAnsi="Courier New"/>
          <w:sz w:val="20"/>
        </w:rPr>
        <w:t>menu, 3);</w:t>
      </w:r>
    </w:p>
    <w:p w14:paraId="D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exitMenu(</w:t>
      </w:r>
      <w:r>
        <w:rPr>
          <w:rFonts w:ascii="Courier New" w:hAnsi="Courier New"/>
          <w:sz w:val="20"/>
        </w:rPr>
        <w:t>3);</w:t>
      </w:r>
    </w:p>
    <w:p w14:paraId="D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variant</w:t>
      </w:r>
      <w:r>
        <w:rPr>
          <w:rFonts w:ascii="Courier New" w:hAnsi="Courier New"/>
          <w:sz w:val="20"/>
        </w:rPr>
        <w:t xml:space="preserve"> = getVariant(3);</w:t>
      </w:r>
    </w:p>
    <w:p w14:paraId="D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system(</w:t>
      </w:r>
      <w:r>
        <w:rPr>
          <w:rFonts w:ascii="Courier New" w:hAnsi="Courier New"/>
          <w:sz w:val="20"/>
        </w:rPr>
        <w:t>"cls");</w:t>
      </w:r>
    </w:p>
    <w:p w14:paraId="D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D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D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D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switch</w:t>
      </w:r>
      <w:r>
        <w:rPr>
          <w:rFonts w:ascii="Courier New" w:hAnsi="Courier New"/>
          <w:sz w:val="20"/>
        </w:rPr>
        <w:t xml:space="preserve"> (variant) {</w:t>
      </w:r>
    </w:p>
    <w:p w14:paraId="D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case</w:t>
      </w:r>
      <w:r>
        <w:rPr>
          <w:rFonts w:ascii="Courier New" w:hAnsi="Courier New"/>
          <w:sz w:val="20"/>
        </w:rPr>
        <w:t xml:space="preserve"> 1: {</w:t>
      </w:r>
    </w:p>
    <w:p w14:paraId="D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 = chooseSize();</w:t>
      </w:r>
    </w:p>
    <w:p w14:paraId="D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Vector *deque = new </w:t>
      </w:r>
      <w:r>
        <w:rPr>
          <w:rFonts w:ascii="Courier New" w:hAnsi="Courier New"/>
          <w:sz w:val="20"/>
        </w:rPr>
        <w:t>Vector(</w:t>
      </w:r>
      <w:r>
        <w:rPr>
          <w:rFonts w:ascii="Courier New" w:hAnsi="Courier New"/>
          <w:sz w:val="20"/>
        </w:rPr>
        <w:t>size + 1);</w:t>
      </w:r>
    </w:p>
    <w:p w14:paraId="D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testDeque(</w:t>
      </w:r>
      <w:r>
        <w:rPr>
          <w:rFonts w:ascii="Courier New" w:hAnsi="Courier New"/>
          <w:sz w:val="20"/>
        </w:rPr>
        <w:t>deque);</w:t>
      </w:r>
    </w:p>
    <w:p w14:paraId="E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E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 w14:paraId="E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E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E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case</w:t>
      </w:r>
      <w:r>
        <w:rPr>
          <w:rFonts w:ascii="Courier New" w:hAnsi="Courier New"/>
          <w:sz w:val="20"/>
        </w:rPr>
        <w:t xml:space="preserve"> 2: {</w:t>
      </w:r>
    </w:p>
    <w:p w14:paraId="E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 = chooseSize();</w:t>
      </w:r>
    </w:p>
    <w:p w14:paraId="E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List *deque = new </w:t>
      </w:r>
      <w:r>
        <w:rPr>
          <w:rFonts w:ascii="Courier New" w:hAnsi="Courier New"/>
          <w:sz w:val="20"/>
        </w:rPr>
        <w:t>List(</w:t>
      </w:r>
      <w:r>
        <w:rPr>
          <w:rFonts w:ascii="Courier New" w:hAnsi="Courier New"/>
          <w:sz w:val="20"/>
        </w:rPr>
        <w:t xml:space="preserve">size); </w:t>
      </w:r>
    </w:p>
    <w:p w14:paraId="E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testDeque(</w:t>
      </w:r>
      <w:r>
        <w:rPr>
          <w:rFonts w:ascii="Courier New" w:hAnsi="Courier New"/>
          <w:sz w:val="20"/>
        </w:rPr>
        <w:t>deque);</w:t>
      </w:r>
    </w:p>
    <w:p w14:paraId="E8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E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 w14:paraId="E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E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E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E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E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while (</w:t>
      </w:r>
      <w:r>
        <w:rPr>
          <w:rFonts w:ascii="Courier New" w:hAnsi="Courier New"/>
          <w:sz w:val="20"/>
        </w:rPr>
        <w:t>variant !</w:t>
      </w:r>
      <w:r>
        <w:rPr>
          <w:rFonts w:ascii="Courier New" w:hAnsi="Courier New"/>
          <w:sz w:val="20"/>
        </w:rPr>
        <w:t>= 3);</w:t>
      </w:r>
    </w:p>
    <w:p w14:paraId="E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0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1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0;</w:t>
      </w:r>
    </w:p>
    <w:p w14:paraId="F2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F3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4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функцию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тестирования дека</w:t>
      </w:r>
    </w:p>
    <w:p w14:paraId="F5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template</w:t>
      </w:r>
      <w:r>
        <w:rPr>
          <w:rFonts w:ascii="Courier New" w:hAnsi="Courier New"/>
          <w:sz w:val="20"/>
        </w:rPr>
        <w:t xml:space="preserve"> &lt;class T&gt;</w:t>
      </w:r>
    </w:p>
    <w:p w14:paraId="F6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testDeque(T *deque) {</w:t>
      </w:r>
    </w:p>
    <w:p w14:paraId="F7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F8040000">
      <w:pPr>
        <w:widowControl w:val="0"/>
        <w:spacing w:after="0" w:line="240" w:lineRule="auto"/>
        <w:ind w:right="-108"/>
        <w:jc w:val="both"/>
        <w:rPr>
          <w:rFonts w:ascii="Courier New" w:hAnsi="Courier New"/>
          <w:sz w:val="20"/>
        </w:rPr>
      </w:pPr>
    </w:p>
    <w:p w14:paraId="F9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FA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// заполнение дека элементами</w:t>
      </w:r>
    </w:p>
    <w:p w14:paraId="FB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 w14:paraId="FC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srand(time(NULL));</w:t>
      </w:r>
    </w:p>
    <w:p w14:paraId="FD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while</w:t>
      </w:r>
      <w:r>
        <w:rPr>
          <w:rFonts w:ascii="Courier New" w:hAnsi="Courier New"/>
          <w:sz w:val="20"/>
        </w:rPr>
        <w:t xml:space="preserve"> (!deque-&gt;Full()) {</w:t>
      </w:r>
    </w:p>
    <w:p w14:paraId="FE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randNumber = 1 + rand();</w:t>
      </w:r>
    </w:p>
    <w:p w14:paraId="FF04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deque-&gt;pushFront(randNumber);</w:t>
      </w:r>
    </w:p>
    <w:p w14:paraId="0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0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0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0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0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0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удаление простых чисел из дека</w:t>
      </w:r>
    </w:p>
    <w:p w14:paraId="0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sizeDeque = deque-&gt;size;</w:t>
      </w:r>
    </w:p>
    <w:p w14:paraId="0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 *dequeHelp = new </w:t>
      </w:r>
      <w:r>
        <w:rPr>
          <w:rFonts w:ascii="Courier New" w:hAnsi="Courier New"/>
          <w:sz w:val="20"/>
        </w:rPr>
        <w:t>T(</w:t>
      </w:r>
      <w:r>
        <w:rPr>
          <w:rFonts w:ascii="Courier New" w:hAnsi="Courier New"/>
          <w:sz w:val="20"/>
        </w:rPr>
        <w:t>sizeDeque);</w:t>
      </w:r>
    </w:p>
    <w:p w14:paraId="0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0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z w:val="20"/>
        </w:rPr>
        <w:t xml:space="preserve"> (int i = 0; i &lt; sizeDeque; i++) {</w:t>
      </w:r>
    </w:p>
    <w:p w14:paraId="0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DataType temp = deque-&gt;</w:t>
      </w:r>
      <w:r>
        <w:rPr>
          <w:rFonts w:ascii="Courier New" w:hAnsi="Courier New"/>
          <w:sz w:val="20"/>
        </w:rPr>
        <w:t>getFront(</w:t>
      </w:r>
      <w:r>
        <w:rPr>
          <w:rFonts w:ascii="Courier New" w:hAnsi="Courier New"/>
          <w:sz w:val="20"/>
        </w:rPr>
        <w:t>);</w:t>
      </w:r>
    </w:p>
    <w:p w14:paraId="0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(!isPrimeNumber(temp)) {</w:t>
      </w:r>
    </w:p>
    <w:p w14:paraId="0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dequeHelp</w:t>
      </w:r>
      <w:r>
        <w:rPr>
          <w:rFonts w:ascii="Courier New" w:hAnsi="Courier New"/>
          <w:sz w:val="20"/>
        </w:rPr>
        <w:t>-&gt;pushBack(temp);</w:t>
      </w:r>
    </w:p>
    <w:p w14:paraId="0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1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deque</w:t>
      </w:r>
      <w:r>
        <w:rPr>
          <w:rFonts w:ascii="Courier New" w:hAnsi="Courier New"/>
          <w:sz w:val="20"/>
        </w:rPr>
        <w:t>-&gt;popFront();</w:t>
      </w:r>
    </w:p>
    <w:p w14:paraId="1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deque</w:t>
      </w:r>
      <w:r>
        <w:rPr>
          <w:rFonts w:ascii="Courier New" w:hAnsi="Courier New"/>
          <w:sz w:val="20"/>
        </w:rPr>
        <w:t>-&gt;pushBack(temp);</w:t>
      </w:r>
    </w:p>
    <w:p w14:paraId="1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1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1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1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 *dequeSorted = new </w:t>
      </w:r>
      <w:r>
        <w:rPr>
          <w:rFonts w:ascii="Courier New" w:hAnsi="Courier New"/>
          <w:sz w:val="20"/>
        </w:rPr>
        <w:t>T(</w:t>
      </w:r>
      <w:r>
        <w:rPr>
          <w:rFonts w:ascii="Courier New" w:hAnsi="Courier New"/>
          <w:sz w:val="20"/>
        </w:rPr>
        <w:t>dequeHelp-&gt;size);</w:t>
      </w:r>
    </w:p>
    <w:p w14:paraId="1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1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1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 w14:paraId="1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сортировка дэка в порядке убывания с помощью другого дека</w:t>
      </w:r>
    </w:p>
    <w:p w14:paraId="1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DataType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temp</w:t>
      </w:r>
      <w:r>
        <w:rPr>
          <w:rFonts w:ascii="Courier New" w:hAnsi="Courier New"/>
          <w:sz w:val="20"/>
        </w:rPr>
        <w:t>;</w:t>
      </w:r>
    </w:p>
    <w:p w14:paraId="1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DataType current;</w:t>
      </w:r>
    </w:p>
    <w:p w14:paraId="1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sizeDeq = dequeHelp-&gt;size;</w:t>
      </w:r>
    </w:p>
    <w:p w14:paraId="1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1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1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dequeSorted</w:t>
      </w:r>
      <w:r>
        <w:rPr>
          <w:rFonts w:ascii="Courier New" w:hAnsi="Courier New"/>
          <w:sz w:val="20"/>
        </w:rPr>
        <w:t>-&gt;pushBack(dequeHelp-&gt;getFront());</w:t>
      </w:r>
    </w:p>
    <w:p w14:paraId="2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dequeHelp</w:t>
      </w:r>
      <w:r>
        <w:rPr>
          <w:rFonts w:ascii="Courier New" w:hAnsi="Courier New"/>
          <w:sz w:val="20"/>
        </w:rPr>
        <w:t>-&gt;popFront();</w:t>
      </w:r>
    </w:p>
    <w:p w14:paraId="2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2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while(</w:t>
      </w:r>
      <w:r>
        <w:rPr>
          <w:rFonts w:ascii="Courier New" w:hAnsi="Courier New"/>
          <w:sz w:val="20"/>
        </w:rPr>
        <w:t>!dequeHelp-&gt;Empty()) {</w:t>
      </w:r>
    </w:p>
    <w:p w14:paraId="2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current</w:t>
      </w:r>
      <w:r>
        <w:rPr>
          <w:rFonts w:ascii="Courier New" w:hAnsi="Courier New"/>
          <w:sz w:val="20"/>
        </w:rPr>
        <w:t xml:space="preserve"> = dequeHelp-&gt;getFront();   </w:t>
      </w:r>
    </w:p>
    <w:p w14:paraId="2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z w:val="20"/>
        </w:rPr>
        <w:t xml:space="preserve"> (current &gt;= dequeSorted-&gt;getFront()) {</w:t>
      </w:r>
    </w:p>
    <w:p w14:paraId="2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dequeSorted</w:t>
      </w:r>
      <w:r>
        <w:rPr>
          <w:rFonts w:ascii="Courier New" w:hAnsi="Courier New"/>
          <w:sz w:val="20"/>
        </w:rPr>
        <w:t>-&gt;pushFront(current);</w:t>
      </w:r>
    </w:p>
    <w:p w14:paraId="2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dequeHelp</w:t>
      </w:r>
      <w:r>
        <w:rPr>
          <w:rFonts w:ascii="Courier New" w:hAnsi="Courier New"/>
          <w:sz w:val="20"/>
        </w:rPr>
        <w:t>-&gt;popFront();</w:t>
      </w:r>
    </w:p>
    <w:p w14:paraId="2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</w:t>
      </w:r>
      <w:r>
        <w:rPr>
          <w:rFonts w:ascii="Courier New" w:hAnsi="Courier New"/>
          <w:sz w:val="20"/>
        </w:rPr>
        <w:t>if(</w:t>
      </w:r>
      <w:r>
        <w:rPr>
          <w:rFonts w:ascii="Courier New" w:hAnsi="Courier New"/>
          <w:sz w:val="20"/>
        </w:rPr>
        <w:t>current &lt;= dequeSorted-&gt;getBack()){</w:t>
      </w:r>
    </w:p>
    <w:p w14:paraId="2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dequeSorted</w:t>
      </w:r>
      <w:r>
        <w:rPr>
          <w:rFonts w:ascii="Courier New" w:hAnsi="Courier New"/>
          <w:sz w:val="20"/>
        </w:rPr>
        <w:t>-&gt;pushBack(current);</w:t>
      </w:r>
    </w:p>
    <w:p w14:paraId="2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dequeHelp</w:t>
      </w:r>
      <w:r>
        <w:rPr>
          <w:rFonts w:ascii="Courier New" w:hAnsi="Courier New"/>
          <w:sz w:val="20"/>
        </w:rPr>
        <w:t>-&gt;popFront();</w:t>
      </w:r>
    </w:p>
    <w:p w14:paraId="2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2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dequeHelp</w:t>
      </w:r>
      <w:r>
        <w:rPr>
          <w:rFonts w:ascii="Courier New" w:hAnsi="Courier New"/>
          <w:sz w:val="20"/>
        </w:rPr>
        <w:t>-&gt;popFront();</w:t>
      </w:r>
    </w:p>
    <w:p w14:paraId="2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while(</w:t>
      </w:r>
      <w:r>
        <w:rPr>
          <w:rFonts w:ascii="Courier New" w:hAnsi="Courier New"/>
          <w:sz w:val="20"/>
        </w:rPr>
        <w:t>current &gt; dequeSorted-&gt;getBack()) {</w:t>
      </w:r>
    </w:p>
    <w:p w14:paraId="2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</w:t>
      </w:r>
      <w:r>
        <w:rPr>
          <w:rFonts w:ascii="Courier New" w:hAnsi="Courier New"/>
          <w:sz w:val="20"/>
        </w:rPr>
        <w:t>dequeHelp</w:t>
      </w:r>
      <w:r>
        <w:rPr>
          <w:rFonts w:ascii="Courier New" w:hAnsi="Courier New"/>
          <w:sz w:val="20"/>
        </w:rPr>
        <w:t>-&gt;pushFront(dequeSorted-&gt;getBack());</w:t>
      </w:r>
    </w:p>
    <w:p w14:paraId="2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</w:t>
      </w:r>
      <w:r>
        <w:rPr>
          <w:rFonts w:ascii="Courier New" w:hAnsi="Courier New"/>
          <w:sz w:val="20"/>
        </w:rPr>
        <w:t>dequeSorted</w:t>
      </w:r>
      <w:r>
        <w:rPr>
          <w:rFonts w:ascii="Courier New" w:hAnsi="Courier New"/>
          <w:sz w:val="20"/>
        </w:rPr>
        <w:t>-&gt;popBack();</w:t>
      </w:r>
    </w:p>
    <w:p w14:paraId="2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3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dequeSorted</w:t>
      </w:r>
      <w:r>
        <w:rPr>
          <w:rFonts w:ascii="Courier New" w:hAnsi="Courier New"/>
          <w:sz w:val="20"/>
        </w:rPr>
        <w:t>-&gt;pushBack(current);</w:t>
      </w:r>
    </w:p>
    <w:p w14:paraId="3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3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3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3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3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variant;</w:t>
      </w:r>
    </w:p>
    <w:p w14:paraId="3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do</w:t>
      </w:r>
      <w:r>
        <w:rPr>
          <w:rFonts w:ascii="Courier New" w:hAnsi="Courier New"/>
          <w:sz w:val="20"/>
        </w:rPr>
        <w:t xml:space="preserve"> {</w:t>
      </w:r>
    </w:p>
    <w:p w14:paraId="3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system(</w:t>
      </w:r>
      <w:r>
        <w:rPr>
          <w:rFonts w:ascii="Courier New" w:hAnsi="Courier New"/>
          <w:sz w:val="20"/>
        </w:rPr>
        <w:t>"cls");</w:t>
      </w:r>
    </w:p>
    <w:p w14:paraId="3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string</w:t>
      </w:r>
      <w:r>
        <w:rPr>
          <w:rFonts w:ascii="Courier New" w:hAnsi="Courier New"/>
          <w:sz w:val="20"/>
        </w:rPr>
        <w:t xml:space="preserve"> menu[] = {</w:t>
      </w:r>
    </w:p>
    <w:p w14:paraId="3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"What you want to do with deque?</w:t>
      </w:r>
      <w:r>
        <w:rPr>
          <w:rFonts w:ascii="Courier New" w:hAnsi="Courier New"/>
          <w:sz w:val="20"/>
        </w:rPr>
        <w:t>",</w:t>
      </w:r>
    </w:p>
    <w:p w14:paraId="3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"1. Print start deque",</w:t>
      </w:r>
    </w:p>
    <w:p w14:paraId="3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"2. Print sorted deque"};</w:t>
      </w:r>
    </w:p>
    <w:p w14:paraId="3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3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printMenu(</w:t>
      </w:r>
      <w:r>
        <w:rPr>
          <w:rFonts w:ascii="Courier New" w:hAnsi="Courier New"/>
          <w:sz w:val="20"/>
        </w:rPr>
        <w:t>menu, 3);</w:t>
      </w:r>
      <w:r>
        <w:rPr>
          <w:rFonts w:ascii="Courier New" w:hAnsi="Courier New"/>
          <w:sz w:val="20"/>
        </w:rPr>
        <w:t xml:space="preserve"> // </w:t>
      </w:r>
      <w:r>
        <w:rPr>
          <w:rFonts w:ascii="Courier New" w:hAnsi="Courier New"/>
          <w:sz w:val="20"/>
        </w:rPr>
        <w:t>вывод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меню</w:t>
      </w:r>
    </w:p>
    <w:p w14:paraId="3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exitMenu(</w:t>
      </w:r>
      <w:r>
        <w:rPr>
          <w:rFonts w:ascii="Courier New" w:hAnsi="Courier New"/>
          <w:sz w:val="20"/>
        </w:rPr>
        <w:t>3);</w:t>
      </w:r>
    </w:p>
    <w:p w14:paraId="3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4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variant</w:t>
      </w:r>
      <w:r>
        <w:rPr>
          <w:rFonts w:ascii="Courier New" w:hAnsi="Courier New"/>
          <w:sz w:val="20"/>
        </w:rPr>
        <w:t xml:space="preserve"> = getVariant(3);</w:t>
      </w:r>
    </w:p>
    <w:p w14:paraId="4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system(</w:t>
      </w:r>
      <w:r>
        <w:rPr>
          <w:rFonts w:ascii="Courier New" w:hAnsi="Courier New"/>
          <w:sz w:val="20"/>
        </w:rPr>
        <w:t>"cls");</w:t>
      </w:r>
    </w:p>
    <w:p w14:paraId="4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4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4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switch</w:t>
      </w:r>
      <w:r>
        <w:rPr>
          <w:rFonts w:ascii="Courier New" w:hAnsi="Courier New"/>
          <w:sz w:val="20"/>
        </w:rPr>
        <w:t xml:space="preserve"> (variant) {</w:t>
      </w:r>
    </w:p>
    <w:p w14:paraId="4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case</w:t>
      </w:r>
      <w:r>
        <w:rPr>
          <w:rFonts w:ascii="Courier New" w:hAnsi="Courier New"/>
          <w:sz w:val="20"/>
        </w:rPr>
        <w:t xml:space="preserve"> 1: {</w:t>
      </w:r>
    </w:p>
    <w:p w14:paraId="4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printDeque(</w:t>
      </w:r>
      <w:r>
        <w:rPr>
          <w:rFonts w:ascii="Courier New" w:hAnsi="Courier New"/>
          <w:sz w:val="20"/>
        </w:rPr>
        <w:t>deque);</w:t>
      </w:r>
    </w:p>
    <w:p w14:paraId="4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4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 w14:paraId="4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4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4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case</w:t>
      </w:r>
      <w:r>
        <w:rPr>
          <w:rFonts w:ascii="Courier New" w:hAnsi="Courier New"/>
          <w:sz w:val="20"/>
        </w:rPr>
        <w:t xml:space="preserve"> 2: {</w:t>
      </w:r>
    </w:p>
    <w:p w14:paraId="4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4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4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printDeque(</w:t>
      </w:r>
      <w:r>
        <w:rPr>
          <w:rFonts w:ascii="Courier New" w:hAnsi="Courier New"/>
          <w:sz w:val="20"/>
        </w:rPr>
        <w:t>dequeSorted);</w:t>
      </w:r>
    </w:p>
    <w:p w14:paraId="4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 w14:paraId="5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5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5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while (</w:t>
      </w:r>
      <w:r>
        <w:rPr>
          <w:rFonts w:ascii="Courier New" w:hAnsi="Courier New"/>
          <w:sz w:val="20"/>
        </w:rPr>
        <w:t>variant !</w:t>
      </w:r>
      <w:r>
        <w:rPr>
          <w:rFonts w:ascii="Courier New" w:hAnsi="Courier New"/>
          <w:sz w:val="20"/>
        </w:rPr>
        <w:t>= 3);</w:t>
      </w:r>
    </w:p>
    <w:p w14:paraId="5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5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5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выбор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размера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дека</w:t>
      </w:r>
    </w:p>
    <w:p w14:paraId="5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chooseSize() {</w:t>
      </w:r>
    </w:p>
    <w:p w14:paraId="5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"Enter deck size(from 1 to 100)" &lt;&lt; endl &lt;&lt; "&gt; ";</w:t>
      </w:r>
    </w:p>
    <w:p w14:paraId="5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 = getVariant(100);</w:t>
      </w:r>
    </w:p>
    <w:p w14:paraId="5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z w:val="20"/>
        </w:rPr>
        <w:t xml:space="preserve"> size;</w:t>
      </w:r>
    </w:p>
    <w:p w14:paraId="5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5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5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z w:val="20"/>
        </w:rPr>
        <w:t>вывод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дека</w:t>
      </w:r>
    </w:p>
    <w:p w14:paraId="6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z w:val="20"/>
        </w:rPr>
        <w:t xml:space="preserve"> printDeque(Deque *deque) {</w:t>
      </w:r>
    </w:p>
    <w:p w14:paraId="6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system(</w:t>
      </w:r>
      <w:r>
        <w:rPr>
          <w:rFonts w:ascii="Courier New" w:hAnsi="Courier New"/>
          <w:sz w:val="20"/>
        </w:rPr>
        <w:t xml:space="preserve">"cls"); // </w:t>
      </w:r>
      <w:r>
        <w:rPr>
          <w:rFonts w:ascii="Courier New" w:hAnsi="Courier New"/>
          <w:sz w:val="20"/>
        </w:rPr>
        <w:t>очищаем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экран</w:t>
      </w:r>
    </w:p>
    <w:p w14:paraId="6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6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z w:val="20"/>
        </w:rPr>
        <w:t xml:space="preserve"> sizeDeque = deque-&gt;size;</w:t>
      </w:r>
    </w:p>
    <w:p w14:paraId="6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DataType </w:t>
      </w:r>
      <w:r>
        <w:rPr>
          <w:rFonts w:ascii="Courier New" w:hAnsi="Courier New"/>
          <w:sz w:val="20"/>
        </w:rPr>
        <w:t>array[</w:t>
      </w:r>
      <w:r>
        <w:rPr>
          <w:rFonts w:ascii="Courier New" w:hAnsi="Courier New"/>
          <w:sz w:val="20"/>
        </w:rPr>
        <w:t>sizeDeque];</w:t>
      </w:r>
    </w:p>
    <w:p w14:paraId="6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6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z w:val="20"/>
        </w:rPr>
        <w:t xml:space="preserve"> (int i = 0; i &lt; sizeDeque; i++) {</w:t>
      </w:r>
    </w:p>
    <w:p w14:paraId="6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array[</w:t>
      </w:r>
      <w:r>
        <w:rPr>
          <w:rFonts w:ascii="Courier New" w:hAnsi="Courier New"/>
          <w:sz w:val="20"/>
        </w:rPr>
        <w:t>i] = deque-&gt;getFront();</w:t>
      </w:r>
    </w:p>
    <w:p w14:paraId="6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z w:val="20"/>
        </w:rPr>
        <w:t xml:space="preserve"> &lt;&lt; "Node# " &lt;&lt; i + 1 &lt;&lt; ": " &lt;&lt; array[i] &lt;&lt; endl;</w:t>
      </w:r>
    </w:p>
    <w:p w14:paraId="6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deque</w:t>
      </w:r>
      <w:r>
        <w:rPr>
          <w:rFonts w:ascii="Courier New" w:hAnsi="Courier New"/>
          <w:sz w:val="20"/>
        </w:rPr>
        <w:t>-&gt;popFront();</w:t>
      </w:r>
    </w:p>
    <w:p w14:paraId="6A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6B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z w:val="20"/>
        </w:rPr>
        <w:t xml:space="preserve"> (int i = 0; i &lt; sizeDeque; i++) {</w:t>
      </w:r>
    </w:p>
    <w:p w14:paraId="6C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deque</w:t>
      </w:r>
      <w:r>
        <w:rPr>
          <w:rFonts w:ascii="Courier New" w:hAnsi="Courier New"/>
          <w:sz w:val="20"/>
        </w:rPr>
        <w:t>-&gt;pushBack(array[i]);</w:t>
      </w:r>
    </w:p>
    <w:p w14:paraId="6D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6E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6F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system(</w:t>
      </w:r>
      <w:r>
        <w:rPr>
          <w:rFonts w:ascii="Courier New" w:hAnsi="Courier New"/>
          <w:sz w:val="20"/>
        </w:rPr>
        <w:t>"pause");</w:t>
      </w:r>
    </w:p>
    <w:p w14:paraId="70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71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2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Данная функция </w:t>
      </w:r>
      <w:r>
        <w:rPr>
          <w:rFonts w:ascii="Courier New" w:hAnsi="Courier New"/>
          <w:sz w:val="20"/>
        </w:rPr>
        <w:t>проверяет</w:t>
      </w:r>
      <w:r>
        <w:rPr>
          <w:rFonts w:ascii="Courier New" w:hAnsi="Courier New"/>
          <w:sz w:val="20"/>
        </w:rPr>
        <w:t xml:space="preserve"> является ли число простым</w:t>
      </w:r>
    </w:p>
    <w:p w14:paraId="73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DataType </w:t>
      </w:r>
      <w:r>
        <w:rPr>
          <w:rFonts w:ascii="Courier New" w:hAnsi="Courier New"/>
          <w:sz w:val="20"/>
        </w:rPr>
        <w:t>isPrimeNumber(</w:t>
      </w:r>
      <w:r>
        <w:rPr>
          <w:rFonts w:ascii="Courier New" w:hAnsi="Courier New"/>
          <w:sz w:val="20"/>
        </w:rPr>
        <w:t>DataType number) {</w:t>
      </w:r>
    </w:p>
    <w:p w14:paraId="74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bool</w:t>
      </w:r>
      <w:r>
        <w:rPr>
          <w:rFonts w:ascii="Courier New" w:hAnsi="Courier New"/>
          <w:sz w:val="20"/>
        </w:rPr>
        <w:t xml:space="preserve"> isPrime = true;</w:t>
      </w:r>
    </w:p>
    <w:p w14:paraId="75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for(</w:t>
      </w:r>
      <w:r>
        <w:rPr>
          <w:rFonts w:ascii="Courier New" w:hAnsi="Courier New"/>
          <w:sz w:val="20"/>
        </w:rPr>
        <w:t>int i = 2; i &lt;= number / 2; ++i) {</w:t>
      </w:r>
    </w:p>
    <w:p w14:paraId="76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if(</w:t>
      </w:r>
      <w:r>
        <w:rPr>
          <w:rFonts w:ascii="Courier New" w:hAnsi="Courier New"/>
          <w:sz w:val="20"/>
        </w:rPr>
        <w:t>number % i == 0) { isPrime = false; break; }</w:t>
      </w:r>
    </w:p>
    <w:p w14:paraId="77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 w14:paraId="78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isPrime;</w:t>
      </w:r>
    </w:p>
    <w:p w14:paraId="7905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7A050000">
      <w:pPr>
        <w:widowControl w:val="0"/>
        <w:spacing w:after="0" w:line="36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B050000">
      <w:pPr>
        <w:widowControl w:val="0"/>
        <w:spacing w:after="0" w:line="36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C050000">
      <w:pPr>
        <w:widowControl w:val="0"/>
        <w:spacing w:after="0" w:line="36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D050000">
      <w:pPr>
        <w:widowControl w:val="0"/>
        <w:spacing w:after="0" w:line="36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E050000">
      <w:pPr>
        <w:widowControl w:val="0"/>
        <w:spacing w:after="0" w:line="36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7F05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 xml:space="preserve"> </w:t>
      </w:r>
      <w:r>
        <w:rPr>
          <w:rFonts w:ascii="Times New Roman" w:hAnsi="Times New Roman"/>
          <w:sz w:val="24"/>
        </w:rPr>
        <w:t>Результаты работы программы:</w:t>
      </w:r>
    </w:p>
    <w:p w14:paraId="80050000">
      <w:pPr>
        <w:widowControl w:val="0"/>
        <w:spacing w:after="0" w:line="360" w:lineRule="auto"/>
        <w:ind w:firstLine="708" w:left="0" w:right="-108"/>
        <w:rPr>
          <w:rFonts w:ascii="Times New Roman" w:hAnsi="Times New Roman"/>
          <w:sz w:val="24"/>
        </w:rPr>
      </w:pPr>
      <w:r>
        <w:drawing>
          <wp:inline>
            <wp:extent cx="2735580" cy="1544955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2735580" cy="15449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5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1 – </w:t>
      </w:r>
      <w:r>
        <w:rPr>
          <w:rFonts w:ascii="Times New Roman" w:hAnsi="Times New Roman"/>
          <w:sz w:val="24"/>
        </w:rPr>
        <w:t>основное меню программы, выбор структуры хранения</w:t>
      </w:r>
    </w:p>
    <w:p w14:paraId="82050000">
      <w:pPr>
        <w:ind w:firstLine="708" w:left="0"/>
        <w:rPr>
          <w:rFonts w:ascii="Times New Roman" w:hAnsi="Times New Roman"/>
          <w:color w:themeColor="text1" w:val="000000"/>
          <w:sz w:val="24"/>
        </w:rPr>
      </w:pPr>
      <w:r>
        <w:drawing>
          <wp:inline>
            <wp:extent cx="3143885" cy="78232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3143885" cy="782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5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2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выбор размера дека</w:t>
      </w:r>
    </w:p>
    <w:p w14:paraId="8405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3112770" cy="147447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3112770" cy="14744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505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3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меню для выбора типа выводимого дека</w:t>
      </w:r>
    </w:p>
    <w:p w14:paraId="8605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4591685" cy="226441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4591685" cy="22644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705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4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вывод изначального дек</w:t>
      </w:r>
      <w:r>
        <w:rPr>
          <w:rFonts w:ascii="Times New Roman" w:hAnsi="Times New Roman"/>
          <w:sz w:val="24"/>
        </w:rPr>
        <w:t>а(</w:t>
      </w:r>
      <w:r>
        <w:rPr>
          <w:rFonts w:ascii="Times New Roman" w:hAnsi="Times New Roman"/>
          <w:sz w:val="24"/>
        </w:rPr>
        <w:t>до сортировки)</w:t>
      </w:r>
    </w:p>
    <w:p w14:paraId="88050000">
      <w:pPr>
        <w:ind w:firstLine="708" w:left="0"/>
        <w:rPr>
          <w:rFonts w:ascii="Times New Roman" w:hAnsi="Times New Roman"/>
          <w:sz w:val="24"/>
        </w:rPr>
      </w:pPr>
      <w:r>
        <w:drawing>
          <wp:inline>
            <wp:extent cx="4458970" cy="190246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4458970" cy="1902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905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themeColor="text1" w:val="000000"/>
          <w:sz w:val="24"/>
        </w:rPr>
        <w:t xml:space="preserve">Рисунок </w:t>
      </w:r>
      <w:r>
        <w:rPr>
          <w:rFonts w:ascii="Times New Roman" w:hAnsi="Times New Roman"/>
          <w:color w:themeColor="text1" w:val="000000"/>
          <w:sz w:val="24"/>
        </w:rPr>
        <w:t>5</w:t>
      </w:r>
      <w:r>
        <w:rPr>
          <w:rFonts w:ascii="Times New Roman" w:hAnsi="Times New Roman"/>
          <w:color w:themeColor="text1" w:val="000000"/>
          <w:sz w:val="24"/>
        </w:rPr>
        <w:t xml:space="preserve"> – </w:t>
      </w:r>
      <w:r>
        <w:rPr>
          <w:rFonts w:ascii="Times New Roman" w:hAnsi="Times New Roman"/>
          <w:sz w:val="24"/>
        </w:rPr>
        <w:t>вывод дека после сортировки</w:t>
      </w:r>
    </w:p>
    <w:p w14:paraId="8A050000">
      <w:pPr>
        <w:ind/>
        <w:jc w:val="center"/>
        <w:rPr>
          <w:rFonts w:ascii="Times New Roman" w:hAnsi="Times New Roman"/>
          <w:sz w:val="24"/>
        </w:rPr>
      </w:pPr>
    </w:p>
    <w:p w14:paraId="8B05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</w:p>
    <w:sectPr>
      <w:footerReference r:id="rId2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  <w:p w14:paraId="04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Задача %1."/>
      <w:lvlJc w:val="left"/>
      <w:pPr>
        <w:ind w:hanging="360" w:left="928"/>
      </w:pPr>
      <w:rPr>
        <w:i w:val="0"/>
        <w:color w:val="000000"/>
        <w:u w:val="single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3"/>
      <w:lvlText w:val="Вариант %1"/>
      <w:lvlJc w:val="left"/>
      <w:pPr>
        <w:tabs>
          <w:tab w:leader="none" w:pos="1701" w:val="left"/>
        </w:tabs>
        <w:ind w:firstLine="0" w:left="0"/>
      </w:pPr>
      <w:rPr>
        <w:rFonts w:ascii="Times New Roman" w:hAnsi="Times New Roman"/>
        <w:b w:val="1"/>
        <w:i w:val="1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вариант"/>
    <w:basedOn w:val="Style_2"/>
    <w:next w:val="Style_2"/>
    <w:link w:val="Style_3_ch"/>
    <w:pPr>
      <w:keepNext w:val="1"/>
      <w:numPr>
        <w:numId w:val="2"/>
      </w:numPr>
      <w:spacing w:after="0" w:line="360" w:lineRule="auto"/>
      <w:ind/>
    </w:pPr>
    <w:rPr>
      <w:rFonts w:ascii="Times New Roman" w:hAnsi="Times New Roman"/>
      <w:b w:val="1"/>
      <w:i w:val="1"/>
      <w:sz w:val="28"/>
    </w:rPr>
  </w:style>
  <w:style w:styleId="Style_3_ch" w:type="character">
    <w:name w:val="вариант"/>
    <w:basedOn w:val="Style_2_ch"/>
    <w:link w:val="Style_3"/>
    <w:rPr>
      <w:rFonts w:ascii="Times New Roman" w:hAnsi="Times New Roman"/>
      <w:b w:val="1"/>
      <w:i w:val="1"/>
      <w:sz w:val="28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Normal Indent"/>
    <w:basedOn w:val="Style_2"/>
    <w:link w:val="Style_5_ch"/>
    <w:pPr>
      <w:ind w:firstLine="0" w:left="708"/>
    </w:pPr>
  </w:style>
  <w:style w:styleId="Style_5_ch" w:type="character">
    <w:name w:val="Normal Indent"/>
    <w:basedOn w:val="Style_2_ch"/>
    <w:link w:val="Style_5"/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Normal (Web)"/>
    <w:basedOn w:val="Style_2"/>
    <w:link w:val="Style_9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9_ch" w:type="character">
    <w:name w:val="Normal (Web)"/>
    <w:basedOn w:val="Style_2_ch"/>
    <w:link w:val="Style_9"/>
    <w:rPr>
      <w:rFonts w:ascii="Times New Roman" w:hAnsi="Times New Roman"/>
      <w:sz w:val="24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basedOn w:val="Style_2"/>
    <w:next w:val="Style_2"/>
    <w:link w:val="Style_13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66091"/>
      <w:sz w:val="28"/>
    </w:rPr>
  </w:style>
  <w:style w:styleId="Style_13_ch" w:type="character">
    <w:name w:val="heading 1"/>
    <w:basedOn w:val="Style_2_ch"/>
    <w:link w:val="Style_13"/>
    <w:rPr>
      <w:rFonts w:asciiTheme="majorAscii" w:hAnsiTheme="majorHAnsi"/>
      <w:b w:val="1"/>
      <w:color w:themeColor="accent1" w:themeShade="BF" w:val="366091"/>
      <w:sz w:val="28"/>
    </w:rPr>
  </w:style>
  <w:style w:styleId="Style_14" w:type="paragraph">
    <w:name w:val="Placeholder Text"/>
    <w:basedOn w:val="Style_15"/>
    <w:link w:val="Style_14_ch"/>
    <w:rPr>
      <w:color w:val="808080"/>
    </w:rPr>
  </w:style>
  <w:style w:styleId="Style_14_ch" w:type="character">
    <w:name w:val="Placeholder Text"/>
    <w:basedOn w:val="Style_15_ch"/>
    <w:link w:val="Style_14"/>
    <w:rPr>
      <w:color w:val="808080"/>
    </w:rPr>
  </w:style>
  <w:style w:styleId="Style_16" w:type="paragraph">
    <w:name w:val="Hyperlink"/>
    <w:basedOn w:val="Style_15"/>
    <w:link w:val="Style_16_ch"/>
    <w:rPr>
      <w:color w:val="0000FF"/>
      <w:u w:val="single"/>
    </w:rPr>
  </w:style>
  <w:style w:styleId="Style_16_ch" w:type="character">
    <w:name w:val="Hyperlink"/>
    <w:basedOn w:val="Style_15_ch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2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1" w:type="paragraph">
    <w:name w:val="footer"/>
    <w:basedOn w:val="Style_2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2_ch"/>
    <w:link w:val="Style_1"/>
  </w:style>
  <w:style w:styleId="Style_22" w:type="paragraph">
    <w:name w:val="Заг1"/>
    <w:basedOn w:val="Style_13"/>
    <w:next w:val="Style_5"/>
    <w:link w:val="Style_22_ch"/>
    <w:pPr>
      <w:keepLines w:val="0"/>
      <w:spacing w:after="120" w:before="0" w:line="240" w:lineRule="auto"/>
      <w:ind/>
      <w:jc w:val="center"/>
    </w:pPr>
    <w:rPr>
      <w:rFonts w:ascii="Times New Roman" w:hAnsi="Times New Roman"/>
      <w:caps w:val="1"/>
      <w:color w:val="000000"/>
    </w:rPr>
  </w:style>
  <w:style w:styleId="Style_22_ch" w:type="character">
    <w:name w:val="Заг1"/>
    <w:basedOn w:val="Style_13_ch"/>
    <w:link w:val="Style_22"/>
    <w:rPr>
      <w:rFonts w:ascii="Times New Roman" w:hAnsi="Times New Roman"/>
      <w:caps w:val="1"/>
      <w:color w:val="000000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header"/>
    <w:basedOn w:val="Style_2"/>
    <w:link w:val="Style_24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4"/>
    </w:rPr>
  </w:style>
  <w:style w:styleId="Style_24_ch" w:type="character">
    <w:name w:val="header"/>
    <w:basedOn w:val="Style_2_ch"/>
    <w:link w:val="Style_24"/>
    <w:rPr>
      <w:rFonts w:ascii="Times New Roman" w:hAnsi="Times New Roman"/>
      <w:sz w:val="24"/>
    </w:rPr>
  </w:style>
  <w:style w:styleId="Style_25" w:type="paragraph">
    <w:name w:val="Balloon Text"/>
    <w:basedOn w:val="Style_2"/>
    <w:link w:val="Style_25_ch"/>
    <w:pPr>
      <w:spacing w:after="0" w:line="240" w:lineRule="auto"/>
      <w:ind/>
    </w:pPr>
    <w:rPr>
      <w:rFonts w:ascii="Tahoma" w:hAnsi="Tahoma"/>
      <w:sz w:val="16"/>
    </w:rPr>
  </w:style>
  <w:style w:styleId="Style_25_ch" w:type="character">
    <w:name w:val="Balloon Text"/>
    <w:basedOn w:val="Style_2_ch"/>
    <w:link w:val="Style_25"/>
    <w:rPr>
      <w:rFonts w:ascii="Tahoma" w:hAnsi="Tahoma"/>
      <w:sz w:val="16"/>
    </w:rPr>
  </w:style>
  <w:style w:styleId="Style_26" w:type="paragraph">
    <w:name w:val="List Paragraph"/>
    <w:basedOn w:val="Style_2"/>
    <w:link w:val="Style_26_ch"/>
    <w:pPr>
      <w:ind w:firstLine="0" w:left="720"/>
      <w:contextualSpacing w:val="1"/>
    </w:pPr>
  </w:style>
  <w:style w:styleId="Style_26_ch" w:type="character">
    <w:name w:val="List Paragraph"/>
    <w:basedOn w:val="Style_2_ch"/>
    <w:link w:val="Style_26"/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7" w:type="paragraph">
    <w:name w:val="Subtitle"/>
    <w:next w:val="Style_2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Пункт"/>
    <w:basedOn w:val="Style_2"/>
    <w:next w:val="Style_2"/>
    <w:link w:val="Style_28_ch"/>
    <w:pPr>
      <w:keepNext w:val="1"/>
      <w:spacing w:after="0" w:before="120" w:line="360" w:lineRule="auto"/>
      <w:ind/>
    </w:pPr>
    <w:rPr>
      <w:rFonts w:ascii="Times New Roman" w:hAnsi="Times New Roman"/>
      <w:b w:val="1"/>
      <w:sz w:val="28"/>
    </w:rPr>
  </w:style>
  <w:style w:styleId="Style_28_ch" w:type="character">
    <w:name w:val="Пункт"/>
    <w:basedOn w:val="Style_2_ch"/>
    <w:link w:val="Style_28"/>
    <w:rPr>
      <w:rFonts w:ascii="Times New Roman" w:hAnsi="Times New Roman"/>
      <w:b w:val="1"/>
      <w:sz w:val="28"/>
    </w:rPr>
  </w:style>
  <w:style w:styleId="Style_29" w:type="paragraph">
    <w:name w:val="Title"/>
    <w:basedOn w:val="Style_2"/>
    <w:link w:val="Style_29_ch"/>
    <w:uiPriority w:val="10"/>
    <w:qFormat/>
    <w:pPr>
      <w:spacing w:after="0" w:line="240" w:lineRule="auto"/>
      <w:ind/>
      <w:jc w:val="center"/>
    </w:pPr>
    <w:rPr>
      <w:rFonts w:ascii="Times New Roman" w:hAnsi="Times New Roman"/>
      <w:b w:val="1"/>
      <w:sz w:val="36"/>
      <w:u w:val="single"/>
    </w:rPr>
  </w:style>
  <w:style w:styleId="Style_29_ch" w:type="character">
    <w:name w:val="Title"/>
    <w:basedOn w:val="Style_2_ch"/>
    <w:link w:val="Style_29"/>
    <w:rPr>
      <w:rFonts w:ascii="Times New Roman" w:hAnsi="Times New Roman"/>
      <w:b w:val="1"/>
      <w:sz w:val="36"/>
      <w:u w:val="single"/>
    </w:rPr>
  </w:style>
  <w:style w:styleId="Style_30" w:type="paragraph">
    <w:name w:val="heading 4"/>
    <w:next w:val="Style_2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31" w:type="paragraph">
    <w:name w:val="heading 2"/>
    <w:next w:val="Style_2"/>
    <w:link w:val="Style_3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1_ch" w:type="character">
    <w:name w:val="heading 2"/>
    <w:link w:val="Style_31"/>
    <w:rPr>
      <w:rFonts w:ascii="XO Thames" w:hAnsi="XO Thames"/>
      <w:b w:val="1"/>
      <w:sz w:val="28"/>
    </w:rPr>
  </w:style>
  <w:style w:default="1" w:styleId="Style_3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3" w:type="table">
    <w:name w:val="Table Grid"/>
    <w:basedOn w:val="Style_32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stylesWithEffects.xml" Type="http://schemas.microsoft.com/office/2007/relationships/stylesWithEffects"/>
  <Relationship Id="rId23" Target="styles.xml" Type="http://schemas.openxmlformats.org/officeDocument/2006/relationships/styles"/>
  <Relationship Id="rId27" Target="numbering.xml" Type="http://schemas.openxmlformats.org/officeDocument/2006/relationships/numbering"/>
  <Relationship Id="rId21" Target="fontTable.xml" Type="http://schemas.openxmlformats.org/officeDocument/2006/relationships/fontTable"/>
  <Relationship Id="rId19" Target="media/17.jpeg" Type="http://schemas.openxmlformats.org/officeDocument/2006/relationships/image"/>
  <Relationship Id="rId18" Target="media/16.jpeg" Type="http://schemas.openxmlformats.org/officeDocument/2006/relationships/image"/>
  <Relationship Id="rId17" Target="media/15.jpeg" Type="http://schemas.openxmlformats.org/officeDocument/2006/relationships/image"/>
  <Relationship Id="rId15" Target="media/13.png" Type="http://schemas.openxmlformats.org/officeDocument/2006/relationships/image"/>
  <Relationship Id="rId11" Target="media/9.jpeg" Type="http://schemas.openxmlformats.org/officeDocument/2006/relationships/image"/>
  <Relationship Id="rId16" Target="media/14.jpeg" Type="http://schemas.openxmlformats.org/officeDocument/2006/relationships/image"/>
  <Relationship Id="rId22" Target="settings.xml" Type="http://schemas.openxmlformats.org/officeDocument/2006/relationships/settings"/>
  <Relationship Id="rId10" Target="media/8.jpeg" Type="http://schemas.openxmlformats.org/officeDocument/2006/relationships/image"/>
  <Relationship Id="rId7" Target="media/5.jpeg" Type="http://schemas.openxmlformats.org/officeDocument/2006/relationships/image"/>
  <Relationship Id="rId14" Target="media/12.png" Type="http://schemas.openxmlformats.org/officeDocument/2006/relationships/image"/>
  <Relationship Id="rId6" Target="media/4.jpeg" Type="http://schemas.openxmlformats.org/officeDocument/2006/relationships/image"/>
  <Relationship Id="rId13" Target="media/11.png" Type="http://schemas.openxmlformats.org/officeDocument/2006/relationships/image"/>
  <Relationship Id="rId5" Target="media/3.jpeg" Type="http://schemas.openxmlformats.org/officeDocument/2006/relationships/image"/>
  <Relationship Id="rId9" Target="media/7.jpeg" Type="http://schemas.openxmlformats.org/officeDocument/2006/relationships/image"/>
  <Relationship Id="rId26" Target="theme/theme1.xml" Type="http://schemas.openxmlformats.org/officeDocument/2006/relationships/theme"/>
  <Relationship Id="rId4" Target="media/2.jpeg" Type="http://schemas.openxmlformats.org/officeDocument/2006/relationships/image"/>
  <Relationship Id="rId8" Target="media/6.jpeg" Type="http://schemas.openxmlformats.org/officeDocument/2006/relationships/image"/>
  <Relationship Id="rId3" Target="media/1.jpeg" Type="http://schemas.openxmlformats.org/officeDocument/2006/relationships/image"/>
  <Relationship Id="rId12" Target="media/10.png" Type="http://schemas.openxmlformats.org/officeDocument/2006/relationships/image"/>
  <Relationship Id="rId25" Target="webSettings.xml" Type="http://schemas.openxmlformats.org/officeDocument/2006/relationships/webSettings"/>
  <Relationship Id="rId2" Target="footer2.xml" Type="http://schemas.openxmlformats.org/officeDocument/2006/relationships/footer"/>
  <Relationship Id="rId20" Target="media/18.jpe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2022-06-28T09:54:09Z</dcterms:modified>
</cp:coreProperties>
</file>