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Балтийский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осударственный технический университет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«ВОЕНМЕХ» им. Д. Ф. Устинова</w:t>
      </w: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</w:p>
    <w:p w14:paraId="09000000">
      <w:pPr>
        <w:ind/>
        <w:jc w:val="center"/>
        <w:rPr>
          <w:rFonts w:ascii="Times New Roman" w:hAnsi="Times New Roman"/>
          <w:sz w:val="28"/>
        </w:rPr>
      </w:pPr>
    </w:p>
    <w:p w14:paraId="0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</w:rPr>
        <w:t>О7</w:t>
      </w:r>
      <w:r>
        <w:rPr>
          <w:rFonts w:ascii="Times New Roman" w:hAnsi="Times New Roman"/>
          <w:sz w:val="28"/>
        </w:rPr>
        <w:t xml:space="preserve"> «Информационные системы и программная инженерия»</w:t>
      </w: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Практическая работа №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t>по дисциплине «</w:t>
      </w:r>
      <w:r>
        <w:rPr>
          <w:rFonts w:ascii="Times New Roman" w:hAnsi="Times New Roman"/>
          <w:sz w:val="28"/>
        </w:rPr>
        <w:t>Структуры и организация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на тему «</w:t>
      </w:r>
      <w:r>
        <w:rPr>
          <w:rFonts w:ascii="Times New Roman" w:hAnsi="Times New Roman"/>
          <w:sz w:val="28"/>
        </w:rPr>
        <w:t>Оценка эффективности алгоритмов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часть 2 «Алгоритмы поиска»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u w:val="none"/>
        </w:rPr>
        <w:t>12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 w:firstLine="0"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Студент </w:t>
      </w:r>
      <w:r>
        <w:rPr>
          <w:rFonts w:ascii="Times New Roman" w:hAnsi="Times New Roman"/>
          <w:sz w:val="28"/>
        </w:rPr>
        <w:t>Костров Г. Ю.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Группа </w:t>
      </w:r>
      <w:r>
        <w:rPr>
          <w:rFonts w:ascii="Times New Roman" w:hAnsi="Times New Roman"/>
          <w:sz w:val="28"/>
        </w:rPr>
        <w:t>0712Б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Палехова О. А.</w:t>
      </w:r>
    </w:p>
    <w:p w14:paraId="14000000">
      <w:pPr>
        <w:ind w:firstLine="0" w:left="5670"/>
        <w:rPr>
          <w:rFonts w:ascii="Times New Roman" w:hAnsi="Times New Roman"/>
          <w:sz w:val="28"/>
        </w:rPr>
      </w:pPr>
    </w:p>
    <w:p w14:paraId="15000000">
      <w:pPr>
        <w:ind w:firstLine="0" w:left="5670"/>
        <w:rPr>
          <w:rFonts w:ascii="Times New Roman" w:hAnsi="Times New Roman"/>
          <w:sz w:val="28"/>
        </w:rPr>
      </w:pPr>
    </w:p>
    <w:p w14:paraId="16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г.</w:t>
      </w:r>
    </w:p>
    <w:p w14:paraId="17000000">
      <w:pPr>
        <w:sectPr>
          <w:footerReference r:id="rId2" w:type="default"/>
          <w:pgSz w:h="16838" w:orient="portrait" w:w="11906"/>
          <w:pgMar w:bottom="1134" w:footer="709" w:gutter="0" w:header="709" w:left="1134" w:right="851" w:top="1134"/>
          <w:titlePg/>
        </w:sectPr>
      </w:pPr>
    </w:p>
    <w:p w14:paraId="18000000">
      <w:pPr>
        <w:widowControl w:val="0"/>
        <w:spacing w:after="0"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Произвести сравнение указанных в вариативной части структур данных по пространственной сложности и вычислительной сложности поиска. </w:t>
      </w:r>
    </w:p>
    <w:p w14:paraId="19000000">
      <w:pPr>
        <w:widowControl w:val="0"/>
        <w:spacing w:after="0" w:line="360" w:lineRule="auto"/>
        <w:ind w:firstLine="567" w:left="0"/>
        <w:jc w:val="both"/>
        <w:rPr>
          <w:rFonts w:ascii="Times New Roman" w:hAnsi="Times New Roman"/>
          <w:i w:val="1"/>
          <w:color w:val="00B050"/>
          <w:sz w:val="24"/>
        </w:rPr>
      </w:pPr>
      <w:r>
        <w:rPr>
          <w:rFonts w:ascii="Times New Roman" w:hAnsi="Times New Roman"/>
          <w:sz w:val="24"/>
        </w:rPr>
        <w:t>Выполнить</w:t>
      </w:r>
      <w:r>
        <w:rPr>
          <w:rFonts w:ascii="Times New Roman" w:hAnsi="Times New Roman"/>
          <w:sz w:val="24"/>
        </w:rPr>
        <w:t xml:space="preserve"> теоретические расчеты сложности поиска и занимаемого структурой объема памяти</w:t>
      </w:r>
      <w:r>
        <w:rPr>
          <w:rFonts w:ascii="Times New Roman" w:hAnsi="Times New Roman"/>
          <w:sz w:val="24"/>
        </w:rPr>
        <w:t>. С</w:t>
      </w:r>
      <w:r>
        <w:rPr>
          <w:rFonts w:ascii="Times New Roman" w:hAnsi="Times New Roman"/>
          <w:sz w:val="24"/>
        </w:rPr>
        <w:t>формировать</w:t>
      </w:r>
      <w:r>
        <w:rPr>
          <w:rFonts w:ascii="Times New Roman" w:hAnsi="Times New Roman"/>
          <w:sz w:val="24"/>
        </w:rPr>
        <w:t xml:space="preserve"> корректный</w:t>
      </w:r>
      <w:r>
        <w:rPr>
          <w:rFonts w:ascii="Times New Roman" w:hAnsi="Times New Roman"/>
          <w:sz w:val="24"/>
        </w:rPr>
        <w:t xml:space="preserve"> тестовый набор из 100 ключей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еализовать две указанные структуры данных, заполнив их значениями из приложенного файла </w:t>
      </w:r>
      <w:r>
        <w:rPr>
          <w:rFonts w:ascii="Times New Roman" w:hAnsi="Times New Roman"/>
          <w:i w:val="1"/>
          <w:sz w:val="24"/>
        </w:rPr>
        <w:t>test_numbers.txt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Выполнить поиск 100 ключей в указанных структурах данных, для каждого ключа выводить сообщение о том, найден он или нет, и количество </w:t>
      </w:r>
      <w:r>
        <w:rPr>
          <w:rFonts w:ascii="Times New Roman" w:hAnsi="Times New Roman"/>
          <w:sz w:val="24"/>
        </w:rPr>
        <w:t xml:space="preserve">выполненных при поиске </w:t>
      </w:r>
      <w:r>
        <w:rPr>
          <w:rFonts w:ascii="Times New Roman" w:hAnsi="Times New Roman"/>
          <w:sz w:val="24"/>
        </w:rPr>
        <w:t>сравнений</w:t>
      </w:r>
      <w:r>
        <w:rPr>
          <w:rFonts w:ascii="Times New Roman" w:hAnsi="Times New Roman"/>
          <w:sz w:val="24"/>
        </w:rPr>
        <w:t xml:space="preserve"> ключей</w:t>
      </w:r>
      <w:r>
        <w:rPr>
          <w:rFonts w:ascii="Times New Roman" w:hAnsi="Times New Roman"/>
          <w:sz w:val="24"/>
        </w:rPr>
        <w:t xml:space="preserve">, в конце программы вывести среднее количество сравнений, пришедшееся на один ключ. 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роизвести анализ полученных теоретических и практических результатов, сравнить поисковые структуры по вычислительной и пространственной сложности и выбрать наиболее эффективную из них.</w:t>
      </w:r>
    </w:p>
    <w:p w14:paraId="1A000000">
      <w:pPr>
        <w:widowControl w:val="0"/>
        <w:spacing w:after="0" w:line="360" w:lineRule="auto"/>
        <w:ind w:firstLine="709" w:left="0"/>
        <w:jc w:val="both"/>
        <w:rPr>
          <w:rFonts w:ascii="Times New Roman" w:hAnsi="Times New Roman"/>
          <w:i w:val="1"/>
          <w:color w:val="00B050"/>
          <w:sz w:val="24"/>
        </w:rPr>
      </w:pPr>
      <w:bookmarkStart w:id="1" w:name="_Hlk56549310"/>
      <w:bookmarkEnd w:id="1"/>
      <w:r>
        <w:rPr>
          <w:rFonts w:ascii="Times New Roman" w:hAnsi="Times New Roman"/>
          <w:i w:val="0"/>
          <w:color w:val="000000"/>
          <w:sz w:val="24"/>
        </w:rPr>
        <w:t xml:space="preserve">Вариант № </w:t>
      </w:r>
      <w:r>
        <w:rPr>
          <w:rFonts w:ascii="Times New Roman" w:hAnsi="Times New Roman"/>
          <w:i w:val="0"/>
          <w:color w:val="000000"/>
          <w:sz w:val="24"/>
          <w:u w:val="none"/>
        </w:rPr>
        <w:t>12</w:t>
      </w:r>
      <w:r>
        <w:rPr>
          <w:rFonts w:ascii="Times New Roman" w:hAnsi="Times New Roman"/>
          <w:sz w:val="24"/>
          <w:u w:val="none"/>
        </w:rPr>
        <w:t xml:space="preserve"> Р</w:t>
      </w:r>
      <w:r>
        <w:rPr>
          <w:rFonts w:ascii="Times New Roman" w:hAnsi="Times New Roman"/>
          <w:sz w:val="24"/>
          <w:u w:val="none"/>
        </w:rPr>
        <w:t>андомизированное бинарное дерево поиска, к</w:t>
      </w:r>
      <w:r>
        <w:rPr>
          <w:rFonts w:ascii="Times New Roman" w:hAnsi="Times New Roman"/>
          <w:sz w:val="24"/>
          <w:u w:val="none"/>
        </w:rPr>
        <w:t xml:space="preserve">расно-черное дерево. </w:t>
      </w:r>
    </w:p>
    <w:p w14:paraId="1B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Схематичное изображение </w:t>
      </w:r>
      <w:r>
        <w:rPr>
          <w:rFonts w:ascii="Times New Roman" w:hAnsi="Times New Roman"/>
          <w:sz w:val="24"/>
          <w:u w:val="none"/>
        </w:rPr>
        <w:t>рандомизированного бинарного дерев</w:t>
      </w:r>
      <w:r>
        <w:rPr>
          <w:rFonts w:ascii="Times New Roman" w:hAnsi="Times New Roman"/>
          <w:sz w:val="24"/>
        </w:rPr>
        <w:t>а</w:t>
      </w:r>
    </w:p>
    <w:p w14:paraId="1C000000">
      <w:pPr>
        <w:pStyle w:val="Style_2"/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4869180" cy="28956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86918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/>
          <w:sz w:val="24"/>
        </w:rPr>
        <w:t xml:space="preserve"> для программирования </w:t>
      </w:r>
      <w:r>
        <w:rPr>
          <w:rFonts w:ascii="Times New Roman" w:hAnsi="Times New Roman"/>
          <w:i w:val="0"/>
          <w:color w:val="000000"/>
          <w:sz w:val="24"/>
        </w:rPr>
        <w:t>рандомизированного</w:t>
      </w:r>
      <w:r>
        <w:rPr>
          <w:rFonts w:ascii="Times New Roman" w:hAnsi="Times New Roman"/>
          <w:i w:val="0"/>
          <w:color w:val="000000"/>
          <w:sz w:val="24"/>
        </w:rPr>
        <w:t xml:space="preserve"> бинарного</w:t>
      </w:r>
      <w:r>
        <w:rPr>
          <w:rFonts w:ascii="Times New Roman" w:hAnsi="Times New Roman"/>
          <w:i w:val="0"/>
          <w:color w:val="000000"/>
          <w:sz w:val="24"/>
        </w:rPr>
        <w:t xml:space="preserve"> дерева</w:t>
      </w:r>
      <w:r>
        <w:rPr>
          <w:rFonts w:ascii="Times New Roman" w:hAnsi="Times New Roman"/>
          <w:sz w:val="24"/>
        </w:rPr>
        <w:t>:</w:t>
      </w:r>
    </w:p>
    <w:p w14:paraId="1E000000">
      <w:pPr>
        <w:pStyle w:val="Style_2"/>
        <w:widowControl w:val="0"/>
        <w:spacing w:after="0" w:line="360" w:lineRule="auto"/>
        <w:ind w:firstLine="567" w:left="0"/>
        <w:jc w:val="both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3924300" cy="215646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924300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Трудоемкость поиска:</w:t>
      </w:r>
    </w:p>
    <w:tbl>
      <w:tblPr>
        <w:tblStyle w:val="Style_3"/>
        <w:tblInd w:type="dxa" w:w="-572"/>
        <w:tblLayout w:type="fixed"/>
      </w:tblPr>
      <w:tblGrid>
        <w:gridCol w:w="1352"/>
        <w:gridCol w:w="2095"/>
        <w:gridCol w:w="2896"/>
        <w:gridCol w:w="1477"/>
        <w:gridCol w:w="2108"/>
      </w:tblGrid>
      <w:tr>
        <w:tc>
          <w:tcPr>
            <w:tcW w:type="dxa" w:w="1352"/>
          </w:tcPr>
          <w:p w14:paraId="20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Случай</w:t>
            </w:r>
          </w:p>
        </w:tc>
        <w:tc>
          <w:tcPr>
            <w:tcW w:type="dxa" w:w="2095"/>
          </w:tcPr>
          <w:p w14:paraId="21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Ситуация, соответствующая случаю</w:t>
            </w:r>
          </w:p>
        </w:tc>
        <w:tc>
          <w:tcPr>
            <w:tcW w:type="dxa" w:w="2896"/>
          </w:tcPr>
          <w:p w14:paraId="22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Обоснование</w:t>
            </w:r>
          </w:p>
        </w:tc>
        <w:tc>
          <w:tcPr>
            <w:tcW w:type="dxa" w:w="1477"/>
          </w:tcPr>
          <w:p w14:paraId="23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Ожидаемое число сравнений при поиске</w:t>
            </w:r>
          </w:p>
        </w:tc>
        <w:tc>
          <w:tcPr>
            <w:tcW w:type="dxa" w:w="2108"/>
          </w:tcPr>
          <w:p w14:paraId="24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Асимптотическая оценка сложности поиска</w:t>
            </w:r>
          </w:p>
        </w:tc>
      </w:tr>
      <w:tr>
        <w:tc>
          <w:tcPr>
            <w:tcW w:type="dxa" w:w="1352"/>
          </w:tcPr>
          <w:p w14:paraId="25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type="dxa" w:w="2095"/>
          </w:tcPr>
          <w:p w14:paraId="26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искомый ключ находится в корне дерева</w:t>
            </w:r>
          </w:p>
        </w:tc>
        <w:tc>
          <w:tcPr>
            <w:tcW w:type="dxa" w:w="2896"/>
          </w:tcPr>
          <w:p w14:paraId="27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требуется выполнить два сравнение</w:t>
            </w:r>
          </w:p>
        </w:tc>
        <w:tc>
          <w:tcPr>
            <w:tcW w:type="dxa" w:w="1477"/>
          </w:tcPr>
          <w:p w14:paraId="28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108"/>
          </w:tcPr>
          <w:p w14:paraId="29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Ω(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1)</w:t>
            </w:r>
          </w:p>
        </w:tc>
      </w:tr>
      <w:tr>
        <w:tc>
          <w:tcPr>
            <w:tcW w:type="dxa" w:w="1352"/>
          </w:tcPr>
          <w:p w14:paraId="2A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type="dxa" w:w="2095"/>
          </w:tcPr>
          <w:p w14:paraId="2B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отсутствует в дереве</w:t>
            </w:r>
          </w:p>
        </w:tc>
        <w:tc>
          <w:tcPr>
            <w:tcW w:type="dxa" w:w="2896"/>
          </w:tcPr>
          <w:p w14:paraId="2C000000">
            <w:pPr>
              <w:widowControl w:val="0"/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требуется осуществить перебор ключей на одной ветке дерева</w:t>
            </w:r>
          </w:p>
          <w:p w14:paraId="2D000000">
            <w:pPr>
              <w:widowControl w:val="0"/>
              <w:ind/>
              <w:rPr>
                <w:rFonts w:ascii="Times New Roman" w:hAnsi="Times New Roman"/>
                <w:i w:val="1"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три сравнения на ключ умножить на высоту дерева</w:t>
            </w:r>
          </w:p>
        </w:tc>
        <w:tc>
          <w:tcPr>
            <w:tcW w:type="dxa" w:w="1477"/>
          </w:tcPr>
          <w:p w14:paraId="2E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3*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  <w:tc>
          <w:tcPr>
            <w:tcW w:type="dxa" w:w="2108"/>
          </w:tcPr>
          <w:p w14:paraId="2F000000">
            <w:pPr>
              <w:widowControl w:val="0"/>
              <w:ind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O(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log</w:t>
            </w:r>
            <w:r>
              <w:rPr>
                <w:rFonts w:ascii="Times New Roman" w:hAnsi="Times New Roman"/>
                <w:i w:val="0"/>
                <w:color w:val="00000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)</w:t>
            </w:r>
          </w:p>
        </w:tc>
      </w:tr>
      <w:tr>
        <w:tc>
          <w:tcPr>
            <w:tcW w:type="dxa" w:w="1352"/>
          </w:tcPr>
          <w:p w14:paraId="30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type="dxa" w:w="2095"/>
          </w:tcPr>
          <w:p w14:paraId="31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присутствует в дереве</w:t>
            </w:r>
          </w:p>
          <w:p w14:paraId="32000000">
            <w:pPr>
              <w:widowControl w:val="0"/>
              <w:ind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</w:tc>
        <w:tc>
          <w:tcPr>
            <w:tcW w:type="dxa" w:w="2896"/>
          </w:tcPr>
          <w:p w14:paraId="33000000">
            <w:pPr>
              <w:widowControl w:val="0"/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требуется осуществить перебор ключей на одной ветке дерева</w:t>
            </w:r>
          </w:p>
          <w:p w14:paraId="34000000">
            <w:pPr>
              <w:widowControl w:val="0"/>
              <w:ind/>
              <w:jc w:val="both"/>
              <w:rPr>
                <w:rFonts w:ascii="Times New Roman" w:hAnsi="Times New Roman"/>
                <w:i w:val="1"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сравнения на ключ умножить на среднюю высоту дерева</w:t>
            </w:r>
          </w:p>
        </w:tc>
        <w:tc>
          <w:tcPr>
            <w:tcW w:type="dxa" w:w="1477"/>
          </w:tcPr>
          <w:p w14:paraId="35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3*</w:t>
            </w:r>
            <w:r>
              <w:rPr>
                <w:rFonts w:ascii="Times New Roman" w:hAnsi="Times New Roman"/>
                <w:sz w:val="24"/>
              </w:rPr>
              <w:t>(2</w:t>
            </w:r>
            <w:r>
              <w:rPr>
                <w:rFonts w:ascii="Times New Roman" w:hAnsi="Times New Roman"/>
                <w:sz w:val="24"/>
              </w:rPr>
              <w:t>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  <w:tc>
          <w:tcPr>
            <w:tcW w:type="dxa" w:w="2108"/>
          </w:tcPr>
          <w:p w14:paraId="36000000">
            <w:pPr>
              <w:widowControl w:val="0"/>
              <w:ind/>
              <w:jc w:val="center"/>
              <w:rPr>
                <w:rFonts w:ascii="Times New Roman" w:hAnsi="Times New Roman"/>
                <w:i w:val="1"/>
                <w:color w:val="00B050"/>
                <w:sz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O(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log</w:t>
            </w:r>
            <w:r>
              <w:rPr>
                <w:rFonts w:ascii="Times New Roman" w:hAnsi="Times New Roman"/>
                <w:i w:val="0"/>
                <w:color w:val="000000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N</w:t>
            </w:r>
            <w:r>
              <w:rPr>
                <w:rFonts w:ascii="Times New Roman" w:hAnsi="Times New Roman"/>
                <w:i w:val="0"/>
                <w:color w:val="000000"/>
                <w:sz w:val="24"/>
              </w:rPr>
              <w:t>)</w:t>
            </w:r>
          </w:p>
        </w:tc>
      </w:tr>
    </w:tbl>
    <w:p w14:paraId="37000000">
      <w:pPr>
        <w:widowControl w:val="0"/>
        <w:spacing w:after="0" w:before="24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Требуемый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объем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памяти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(2 *</w:t>
      </w:r>
      <w:r>
        <w:rPr>
          <w:rFonts w:ascii="Times New Roman" w:hAnsi="Times New Roman"/>
          <w:i w:val="0"/>
          <w:color w:val="000000"/>
          <w:sz w:val="24"/>
        </w:rPr>
        <w:t>sizeof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int</w:t>
      </w:r>
      <w:r>
        <w:rPr>
          <w:rFonts w:ascii="Times New Roman" w:hAnsi="Times New Roman"/>
          <w:i w:val="0"/>
          <w:color w:val="000000"/>
          <w:sz w:val="24"/>
        </w:rPr>
        <w:t>)+2*</w:t>
      </w:r>
      <w:r>
        <w:rPr>
          <w:rFonts w:ascii="Times New Roman" w:hAnsi="Times New Roman"/>
          <w:i w:val="0"/>
          <w:color w:val="000000"/>
          <w:sz w:val="24"/>
        </w:rPr>
        <w:t>sizeof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pointer</w:t>
      </w:r>
      <w:r>
        <w:rPr>
          <w:rFonts w:ascii="Times New Roman" w:hAnsi="Times New Roman"/>
          <w:i w:val="0"/>
          <w:color w:val="000000"/>
          <w:sz w:val="24"/>
        </w:rPr>
        <w:t>))*</w:t>
      </w:r>
      <w:r>
        <w:rPr>
          <w:rFonts w:ascii="Times New Roman" w:hAnsi="Times New Roman"/>
          <w:i w:val="0"/>
          <w:color w:val="000000"/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байт.</w:t>
      </w:r>
      <w:r>
        <w:rPr>
          <w:rFonts w:ascii="Times New Roman" w:hAnsi="Times New Roman"/>
          <w:sz w:val="24"/>
        </w:rPr>
        <w:t xml:space="preserve"> </w:t>
      </w:r>
    </w:p>
    <w:p w14:paraId="38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Схематичное изображение </w:t>
      </w:r>
      <w:r>
        <w:rPr>
          <w:rFonts w:ascii="Times New Roman" w:hAnsi="Times New Roman"/>
          <w:sz w:val="24"/>
          <w:u w:val="none"/>
        </w:rPr>
        <w:t>к</w:t>
      </w:r>
      <w:r>
        <w:rPr>
          <w:rFonts w:ascii="Times New Roman" w:hAnsi="Times New Roman"/>
          <w:sz w:val="24"/>
          <w:u w:val="none"/>
        </w:rPr>
        <w:t>расно-черного дерев</w:t>
      </w:r>
      <w:r>
        <w:rPr>
          <w:rFonts w:ascii="Times New Roman" w:hAnsi="Times New Roman"/>
          <w:sz w:val="24"/>
        </w:rPr>
        <w:t>а:</w:t>
      </w:r>
    </w:p>
    <w:p w14:paraId="39000000">
      <w:pPr>
        <w:pStyle w:val="Style_2"/>
        <w:widowControl w:val="0"/>
        <w:spacing w:after="0" w:line="360" w:lineRule="auto"/>
        <w:ind w:firstLine="0" w:left="567"/>
        <w:jc w:val="both"/>
        <w:rPr>
          <w:rFonts w:ascii="Times New Roman" w:hAnsi="Times New Roman"/>
          <w:i w:val="1"/>
          <w:color w:val="00B050"/>
          <w:sz w:val="24"/>
        </w:rPr>
      </w:pPr>
      <w:r>
        <w:drawing>
          <wp:inline>
            <wp:extent cx="4922520" cy="2667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922520" cy="2667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widowControl w:val="0"/>
        <w:spacing w:after="0" w:line="360" w:lineRule="auto"/>
        <w:ind w:firstLine="709" w:left="0" w:right="-10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/>
          <w:sz w:val="24"/>
        </w:rPr>
        <w:t xml:space="preserve"> для программирования </w:t>
      </w:r>
      <w:r>
        <w:rPr>
          <w:rFonts w:ascii="Times New Roman" w:hAnsi="Times New Roman"/>
          <w:sz w:val="24"/>
          <w:u w:val="none"/>
        </w:rPr>
        <w:t>к</w:t>
      </w:r>
      <w:r>
        <w:rPr>
          <w:rFonts w:ascii="Times New Roman" w:hAnsi="Times New Roman"/>
          <w:sz w:val="24"/>
          <w:u w:val="none"/>
        </w:rPr>
        <w:t>расно-черного дерев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ab/>
      </w:r>
      <w:r>
        <w:drawing>
          <wp:inline>
            <wp:extent cx="4221480" cy="29718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22148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Трудоемкость поиска:</w:t>
      </w:r>
    </w:p>
    <w:tbl>
      <w:tblPr>
        <w:tblStyle w:val="Style_3"/>
        <w:tblInd w:type="dxa" w:w="-572"/>
        <w:tblLayout w:type="fixed"/>
      </w:tblPr>
      <w:tblGrid>
        <w:gridCol w:w="1352"/>
        <w:gridCol w:w="2095"/>
        <w:gridCol w:w="2896"/>
        <w:gridCol w:w="1477"/>
        <w:gridCol w:w="2108"/>
      </w:tblGrid>
      <w:tr>
        <w:tc>
          <w:tcPr>
            <w:tcW w:type="dxa" w:w="1352"/>
          </w:tcPr>
          <w:p w14:paraId="3C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Случай</w:t>
            </w:r>
          </w:p>
        </w:tc>
        <w:tc>
          <w:tcPr>
            <w:tcW w:type="dxa" w:w="2095"/>
          </w:tcPr>
          <w:p w14:paraId="3D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Ситуация, соответствующая случаю</w:t>
            </w:r>
          </w:p>
        </w:tc>
        <w:tc>
          <w:tcPr>
            <w:tcW w:type="dxa" w:w="2896"/>
          </w:tcPr>
          <w:p w14:paraId="3E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Обоснование</w:t>
            </w:r>
          </w:p>
        </w:tc>
        <w:tc>
          <w:tcPr>
            <w:tcW w:type="dxa" w:w="1477"/>
          </w:tcPr>
          <w:p w14:paraId="3F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Ожидаемое число сравнений при поиске</w:t>
            </w:r>
          </w:p>
        </w:tc>
        <w:tc>
          <w:tcPr>
            <w:tcW w:type="dxa" w:w="2108"/>
          </w:tcPr>
          <w:p w14:paraId="40000000">
            <w:pPr>
              <w:widowControl w:val="0"/>
              <w:spacing w:line="216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Асимптотическая оценка сложности поиска</w:t>
            </w:r>
          </w:p>
        </w:tc>
      </w:tr>
      <w:tr>
        <w:tc>
          <w:tcPr>
            <w:tcW w:type="dxa" w:w="1352"/>
          </w:tcPr>
          <w:p w14:paraId="41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type="dxa" w:w="2095"/>
          </w:tcPr>
          <w:p w14:paraId="42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находится в корне дерева</w:t>
            </w:r>
          </w:p>
        </w:tc>
        <w:tc>
          <w:tcPr>
            <w:tcW w:type="dxa" w:w="2896"/>
          </w:tcPr>
          <w:p w14:paraId="43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требуется выполнить два сравнение</w:t>
            </w:r>
          </w:p>
        </w:tc>
        <w:tc>
          <w:tcPr>
            <w:tcW w:type="dxa" w:w="1477"/>
          </w:tcPr>
          <w:p w14:paraId="44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108"/>
          </w:tcPr>
          <w:p w14:paraId="45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Ω(</w:t>
            </w:r>
            <w:r>
              <w:rPr>
                <w:rFonts w:ascii="Times New Roman" w:hAnsi="Times New Roman"/>
                <w:sz w:val="24"/>
              </w:rPr>
              <w:t>1)</w:t>
            </w:r>
          </w:p>
        </w:tc>
      </w:tr>
      <w:tr>
        <w:tc>
          <w:tcPr>
            <w:tcW w:type="dxa" w:w="1352"/>
          </w:tcPr>
          <w:p w14:paraId="46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type="dxa" w:w="2095"/>
          </w:tcPr>
          <w:p w14:paraId="47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отсутствует в дереве</w:t>
            </w:r>
          </w:p>
        </w:tc>
        <w:tc>
          <w:tcPr>
            <w:tcW w:type="dxa" w:w="2896"/>
          </w:tcPr>
          <w:p w14:paraId="48000000">
            <w:pPr>
              <w:widowControl w:val="0"/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требуется осуществить перебор ключей на одной ветке дерева</w:t>
            </w:r>
          </w:p>
          <w:p w14:paraId="49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три</w:t>
            </w:r>
            <w:r>
              <w:rPr>
                <w:rFonts w:ascii="Times New Roman" w:hAnsi="Times New Roman"/>
                <w:sz w:val="24"/>
              </w:rPr>
              <w:t xml:space="preserve"> сравнения на ключ умножить на высоту дерева</w:t>
            </w:r>
          </w:p>
        </w:tc>
        <w:tc>
          <w:tcPr>
            <w:tcW w:type="dxa" w:w="1477"/>
          </w:tcPr>
          <w:p w14:paraId="4A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* 2 * 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(N + 1)</w:t>
            </w:r>
          </w:p>
        </w:tc>
        <w:tc>
          <w:tcPr>
            <w:tcW w:type="dxa" w:w="2108"/>
          </w:tcPr>
          <w:p w14:paraId="4B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</w:tr>
      <w:tr>
        <w:tc>
          <w:tcPr>
            <w:tcW w:type="dxa" w:w="1352"/>
          </w:tcPr>
          <w:p w14:paraId="4C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type="dxa" w:w="2095"/>
          </w:tcPr>
          <w:p w14:paraId="4D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присутствует в дереве</w:t>
            </w:r>
          </w:p>
        </w:tc>
        <w:tc>
          <w:tcPr>
            <w:tcW w:type="dxa" w:w="2896"/>
          </w:tcPr>
          <w:p w14:paraId="4E000000">
            <w:pPr>
              <w:widowControl w:val="0"/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требуется осуществить перебор ключей на одной ветке дерева</w:t>
            </w:r>
          </w:p>
          <w:p w14:paraId="4F000000">
            <w:pPr>
              <w:widowControl w:val="0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сравнения на ключ умножить на среднюю высоту дерева </w:t>
            </w:r>
          </w:p>
        </w:tc>
        <w:tc>
          <w:tcPr>
            <w:tcW w:type="dxa" w:w="1477"/>
          </w:tcPr>
          <w:p w14:paraId="50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* 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(N + 1)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108"/>
          </w:tcPr>
          <w:p w14:paraId="51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</w:tr>
    </w:tbl>
    <w:p w14:paraId="52000000">
      <w:pPr>
        <w:widowControl w:val="0"/>
        <w:spacing w:after="0" w:before="24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Требуемый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объем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памяти </w:t>
      </w:r>
      <w:r>
        <w:rPr>
          <w:rFonts w:ascii="Times New Roman" w:hAnsi="Times New Roman"/>
          <w:sz w:val="24"/>
        </w:rPr>
        <w:t>2*</w:t>
      </w:r>
      <w:r>
        <w:rPr>
          <w:rFonts w:ascii="Times New Roman" w:hAnsi="Times New Roman"/>
          <w:sz w:val="24"/>
        </w:rPr>
        <w:t>sizeof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int</w:t>
      </w:r>
      <w:r>
        <w:rPr>
          <w:rFonts w:ascii="Times New Roman" w:hAnsi="Times New Roman"/>
          <w:sz w:val="24"/>
        </w:rPr>
        <w:t>) + 3</w:t>
      </w: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sizeof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pointer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байт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53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Тестовый набор ключей: </w:t>
      </w:r>
    </w:p>
    <w:p w14:paraId="54000000">
      <w:pPr>
        <w:widowControl w:val="0"/>
        <w:spacing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присутствующие в файле:</w:t>
      </w:r>
    </w:p>
    <w:p w14:paraId="55000000">
      <w:pPr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 xml:space="preserve">97192338, 90229668, 67343291, 70258238, 83246999, 37801902, 30349033, 19445301, 88278989, 36406281, 35966130, 35557396, 84580155, 83130037, 42315857, 15916697, 52779136, 32051522, 39771580, 20138140, 42947553, 95905677, 62667096, 66541010, 30617946, 36600568, 99020052, 55743512, 83673374, 42882723, 56804407, 66912047, 97986428, 56718265, 27691681, 87238974, 98425454, 34568631, 51935268, 85068842, 84258720, 64275429, 50492010, 24892362, 27648480, 55750064, 52695354, 46375986, </w:t>
      </w:r>
      <w:r>
        <w:rPr>
          <w:rFonts w:ascii="Times New Roman" w:hAnsi="Times New Roman"/>
          <w:sz w:val="24"/>
        </w:rPr>
        <w:t>52779136</w:t>
      </w:r>
      <w:r>
        <w:rPr>
          <w:rFonts w:ascii="Times New Roman" w:hAnsi="Times New Roman"/>
          <w:b w:val="0"/>
          <w:color w:val="000000"/>
          <w:sz w:val="24"/>
        </w:rPr>
        <w:t xml:space="preserve">, </w:t>
      </w:r>
      <w:r>
        <w:rPr>
          <w:rFonts w:ascii="Times New Roman" w:hAnsi="Times New Roman"/>
          <w:sz w:val="24"/>
        </w:rPr>
        <w:t>28831849</w:t>
      </w:r>
    </w:p>
    <w:p w14:paraId="5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/>
        <w:rPr>
          <w:rFonts w:ascii="Times New Roman" w:hAnsi="Times New Roman"/>
          <w:sz w:val="24"/>
        </w:rPr>
      </w:pPr>
    </w:p>
    <w:p w14:paraId="57000000">
      <w:pPr>
        <w:widowControl w:val="0"/>
        <w:spacing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тсутствующие </w:t>
      </w:r>
      <w:r>
        <w:rPr>
          <w:rFonts w:ascii="Times New Roman" w:hAnsi="Times New Roman"/>
          <w:sz w:val="24"/>
        </w:rPr>
        <w:t xml:space="preserve">ключи </w:t>
      </w:r>
      <w:r>
        <w:rPr>
          <w:rFonts w:ascii="Times New Roman" w:hAnsi="Times New Roman"/>
          <w:sz w:val="24"/>
        </w:rPr>
        <w:t xml:space="preserve">в файле: </w:t>
      </w:r>
    </w:p>
    <w:p w14:paraId="58000000">
      <w:pPr>
        <w:widowControl w:val="0"/>
        <w:numPr>
          <w:ilvl w:val="0"/>
          <w:numId w:val="1"/>
        </w:numPr>
        <w:spacing w:after="0" w:line="360" w:lineRule="auto"/>
        <w:ind w:hanging="360" w:left="720" w:right="-108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числа, которые меньше</w:t>
      </w:r>
      <w:r>
        <w:rPr>
          <w:rFonts w:ascii="Times New Roman" w:hAnsi="Times New Roman"/>
          <w:sz w:val="24"/>
        </w:rPr>
        <w:t xml:space="preserve"> 10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: </w:t>
      </w:r>
    </w:p>
    <w:p w14:paraId="59000000">
      <w:pPr>
        <w:widowControl w:val="0"/>
        <w:spacing w:after="0" w:line="360" w:lineRule="auto"/>
        <w:ind w:firstLine="0" w:left="1417" w:right="-108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3514288, 6146302</w:t>
      </w:r>
    </w:p>
    <w:p w14:paraId="5A000000">
      <w:pPr>
        <w:widowControl w:val="0"/>
        <w:numPr>
          <w:ilvl w:val="0"/>
          <w:numId w:val="1"/>
        </w:numPr>
        <w:spacing w:after="0" w:line="360" w:lineRule="auto"/>
        <w:ind w:hanging="360" w:left="720" w:right="-108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46 чисел, которые входят в промежуток </w:t>
      </w:r>
      <w:r>
        <w:rPr>
          <w:rFonts w:ascii="Times New Roman" w:hAnsi="Times New Roman"/>
          <w:sz w:val="24"/>
        </w:rPr>
        <w:t>[10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000; 100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000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000)</w:t>
      </w:r>
    </w:p>
    <w:p w14:paraId="5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40757147, 47978500, 26971124, 59567120, 11749387, 21470545, 16239572, 36984808, 13615544, 59042088, 18341522, 21564522, 55016433, 13987482, 30090226, 10617624, 74041604, 72908328, 37655783, 88159989, 17379060, 60530496, 40835680, 51597008, 16923810, 10342100, 96546364, 44012332, 62071040, 82755056, 69646416, 82695451, 93557676, 59942653, 47583462, 68791610, 19031778, 23930380, 76547830, 29375581, 18773940, 76607780, 18402970, 19622200, 68026284, 16697010</w:t>
      </w:r>
    </w:p>
    <w:p w14:paraId="5C000000">
      <w:pPr>
        <w:widowControl w:val="0"/>
        <w:spacing w:after="0" w:line="240" w:lineRule="auto"/>
        <w:ind w:right="-108"/>
        <w:contextualSpacing w:val="1"/>
        <w:jc w:val="both"/>
        <w:rPr>
          <w:rFonts w:ascii="Times New Roman" w:hAnsi="Times New Roman"/>
          <w:sz w:val="24"/>
        </w:rPr>
      </w:pPr>
    </w:p>
    <w:p w14:paraId="5D000000">
      <w:pPr>
        <w:widowControl w:val="0"/>
        <w:numPr>
          <w:ilvl w:val="0"/>
          <w:numId w:val="1"/>
        </w:numPr>
        <w:spacing w:after="0" w:line="360" w:lineRule="auto"/>
        <w:ind w:hanging="360" w:left="720" w:right="-108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числа, которые больше 100 000 000:</w:t>
      </w:r>
    </w:p>
    <w:p w14:paraId="5E000000">
      <w:pPr>
        <w:widowControl w:val="0"/>
        <w:spacing w:after="0" w:line="360" w:lineRule="auto"/>
        <w:ind w:firstLine="709" w:left="709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114295659, 106180358</w:t>
      </w:r>
    </w:p>
    <w:p w14:paraId="5F00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 программы</w:t>
      </w:r>
      <w:r>
        <w:rPr>
          <w:rFonts w:ascii="Times New Roman" w:hAnsi="Times New Roman"/>
          <w:sz w:val="24"/>
        </w:rPr>
        <w:t>:</w:t>
      </w:r>
    </w:p>
    <w:p w14:paraId="6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randomTree.h</w:t>
      </w:r>
    </w:p>
    <w:p w14:paraId="6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"iostream"</w:t>
      </w:r>
    </w:p>
    <w:p w14:paraId="6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&lt;stdio.h&gt;</w:t>
      </w:r>
    </w:p>
    <w:p w14:paraId="6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&lt;stdlib.h&gt;</w:t>
      </w:r>
    </w:p>
    <w:p w14:paraId="6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&lt;iostream&gt;</w:t>
      </w:r>
    </w:p>
    <w:p w14:paraId="6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&lt;io.h&gt;</w:t>
      </w:r>
    </w:p>
    <w:p w14:paraId="6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&lt;fcntl.h&gt;</w:t>
      </w:r>
    </w:p>
    <w:p w14:paraId="6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&lt;locale&gt;</w:t>
      </w:r>
    </w:p>
    <w:p w14:paraId="6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&lt;fstream&gt;</w:t>
      </w:r>
    </w:p>
    <w:p w14:paraId="69000000">
      <w:pPr>
        <w:spacing w:after="0" w:line="240" w:lineRule="auto"/>
        <w:ind/>
        <w:rPr>
          <w:rFonts w:ascii="Courier New" w:hAnsi="Courier New"/>
          <w:sz w:val="20"/>
        </w:rPr>
      </w:pPr>
    </w:p>
    <w:p w14:paraId="6A000000">
      <w:pPr>
        <w:spacing w:after="0" w:line="240" w:lineRule="auto"/>
        <w:ind/>
        <w:rPr>
          <w:rFonts w:ascii="Courier New" w:hAnsi="Courier New"/>
          <w:sz w:val="20"/>
        </w:rPr>
      </w:pPr>
    </w:p>
    <w:p w14:paraId="6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using namespace std;</w:t>
      </w:r>
    </w:p>
    <w:p w14:paraId="6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6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struct element // структура для представления узлов дерева</w:t>
      </w:r>
    </w:p>
    <w:p w14:paraId="6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6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element* left;</w:t>
      </w:r>
    </w:p>
    <w:p w14:paraId="7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element* right;</w:t>
      </w:r>
    </w:p>
    <w:p w14:paraId="7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key;</w:t>
      </w:r>
    </w:p>
    <w:p w14:paraId="7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size;</w:t>
      </w:r>
    </w:p>
    <w:p w14:paraId="7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element(int k) { key = k; left = right = 0; size = 1; }</w:t>
      </w:r>
    </w:p>
    <w:p w14:paraId="7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75000000">
      <w:pPr>
        <w:spacing w:after="0" w:line="240" w:lineRule="auto"/>
        <w:ind/>
        <w:rPr>
          <w:rFonts w:ascii="Courier New" w:hAnsi="Courier New"/>
          <w:sz w:val="20"/>
        </w:rPr>
      </w:pPr>
    </w:p>
    <w:p w14:paraId="76000000">
      <w:pPr>
        <w:spacing w:after="0" w:line="240" w:lineRule="auto"/>
        <w:ind/>
        <w:rPr>
          <w:rFonts w:ascii="Courier New" w:hAnsi="Courier New"/>
          <w:sz w:val="20"/>
        </w:rPr>
      </w:pPr>
    </w:p>
    <w:p w14:paraId="7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randomizeTree{</w:t>
      </w:r>
    </w:p>
    <w:p w14:paraId="7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public:</w:t>
      </w:r>
    </w:p>
    <w:p w14:paraId="7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element *root;</w:t>
      </w:r>
    </w:p>
    <w:p w14:paraId="7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comparing = 0;</w:t>
      </w:r>
    </w:p>
    <w:p w14:paraId="7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totalMemory = 0;</w:t>
      </w:r>
    </w:p>
    <w:p w14:paraId="7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7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getComparing() {return comparing;}</w:t>
      </w:r>
    </w:p>
    <w:p w14:paraId="7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getTotalMemory() {return totalMemory;}</w:t>
      </w:r>
    </w:p>
    <w:p w14:paraId="7F000000">
      <w:pPr>
        <w:spacing w:after="0" w:line="240" w:lineRule="auto"/>
        <w:ind/>
        <w:rPr>
          <w:rFonts w:ascii="Courier New" w:hAnsi="Courier New"/>
          <w:sz w:val="20"/>
        </w:rPr>
      </w:pPr>
    </w:p>
    <w:p w14:paraId="8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randomizeTree(int _root) {</w:t>
      </w:r>
    </w:p>
    <w:p w14:paraId="8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this-&gt;root = new element(_root);</w:t>
      </w:r>
    </w:p>
    <w:p w14:paraId="8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83000000">
      <w:pPr>
        <w:spacing w:after="0" w:line="240" w:lineRule="auto"/>
        <w:ind/>
        <w:rPr>
          <w:rFonts w:ascii="Courier New" w:hAnsi="Courier New"/>
          <w:sz w:val="20"/>
        </w:rPr>
      </w:pPr>
    </w:p>
    <w:p w14:paraId="8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insert(int);</w:t>
      </w:r>
    </w:p>
    <w:p w14:paraId="8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8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bool find(int k);</w:t>
      </w:r>
    </w:p>
    <w:p w14:paraId="8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remove(int k);</w:t>
      </w:r>
    </w:p>
    <w:p w14:paraId="88000000">
      <w:pPr>
        <w:spacing w:after="0" w:line="240" w:lineRule="auto"/>
        <w:ind/>
        <w:rPr>
          <w:rFonts w:ascii="Courier New" w:hAnsi="Courier New"/>
          <w:sz w:val="20"/>
        </w:rPr>
      </w:pPr>
    </w:p>
    <w:p w14:paraId="8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8A000000">
      <w:pPr>
        <w:spacing w:after="0" w:line="240" w:lineRule="auto"/>
        <w:ind/>
        <w:rPr>
          <w:rFonts w:ascii="Courier New" w:hAnsi="Courier New"/>
          <w:sz w:val="20"/>
        </w:rPr>
      </w:pPr>
    </w:p>
    <w:p w14:paraId="8B000000">
      <w:pPr>
        <w:spacing w:after="0" w:line="240" w:lineRule="auto"/>
        <w:ind/>
        <w:rPr>
          <w:rFonts w:ascii="Courier New" w:hAnsi="Courier New"/>
          <w:sz w:val="20"/>
        </w:rPr>
      </w:pPr>
    </w:p>
    <w:p w14:paraId="8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обертка для поля size, работает с пустыми деревьями (t=NULL)</w:t>
      </w:r>
    </w:p>
    <w:p w14:paraId="8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int getsize(element* p) { </w:t>
      </w:r>
    </w:p>
    <w:p w14:paraId="8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0;</w:t>
      </w:r>
    </w:p>
    <w:p w14:paraId="8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p-&gt;size;</w:t>
      </w:r>
    </w:p>
    <w:p w14:paraId="9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91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установление корректного размера дерева</w:t>
      </w:r>
    </w:p>
    <w:p w14:paraId="9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fixsize(element* p) {</w:t>
      </w:r>
    </w:p>
    <w:p w14:paraId="9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p-&gt;size = getsize(p-&gt;left)+getsize(p-&gt;right)+1;</w:t>
      </w:r>
    </w:p>
    <w:p w14:paraId="9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96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7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8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9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правый поворот вокруг узла p</w:t>
      </w:r>
    </w:p>
    <w:p w14:paraId="9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rotateright(element* p) {</w:t>
      </w:r>
    </w:p>
    <w:p w14:paraId="9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9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element* q = p-&gt;left;</w:t>
      </w:r>
    </w:p>
    <w:p w14:paraId="9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!q ) return p;</w:t>
      </w:r>
    </w:p>
    <w:p w14:paraId="9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p-&gt;left = q-&gt;right;</w:t>
      </w:r>
    </w:p>
    <w:p w14:paraId="A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q-&gt;right = p;</w:t>
      </w:r>
    </w:p>
    <w:p w14:paraId="A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q-&gt;size = p-&gt;size;</w:t>
      </w:r>
    </w:p>
    <w:p w14:paraId="A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fixsize(p);</w:t>
      </w:r>
    </w:p>
    <w:p w14:paraId="A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q;</w:t>
      </w:r>
    </w:p>
    <w:p w14:paraId="A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A5000000">
      <w:pPr>
        <w:spacing w:after="0" w:line="240" w:lineRule="auto"/>
        <w:ind/>
        <w:rPr>
          <w:rFonts w:ascii="Courier New" w:hAnsi="Courier New"/>
          <w:sz w:val="20"/>
        </w:rPr>
      </w:pPr>
    </w:p>
    <w:p w14:paraId="A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левый поворот вокруг узла q</w:t>
      </w:r>
    </w:p>
    <w:p w14:paraId="A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rotateleft(element* q)  {</w:t>
      </w:r>
    </w:p>
    <w:p w14:paraId="A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element* p = q-&gt;right;</w:t>
      </w:r>
    </w:p>
    <w:p w14:paraId="A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q;</w:t>
      </w:r>
    </w:p>
    <w:p w14:paraId="A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q-&gt;right = p-&gt;left;</w:t>
      </w:r>
    </w:p>
    <w:p w14:paraId="A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p-&gt;left = q;</w:t>
      </w:r>
    </w:p>
    <w:p w14:paraId="A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p-&gt;size = q-&gt;size;</w:t>
      </w:r>
    </w:p>
    <w:p w14:paraId="A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fixsize(q);</w:t>
      </w:r>
    </w:p>
    <w:p w14:paraId="A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p;</w:t>
      </w:r>
    </w:p>
    <w:p w14:paraId="A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B0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1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2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3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4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вставка нового узла с ключом k в корень дерева p</w:t>
      </w:r>
    </w:p>
    <w:p w14:paraId="B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insertroot(element* p, int k) {</w:t>
      </w:r>
    </w:p>
    <w:p w14:paraId="B7000000">
      <w:pPr>
        <w:spacing w:after="0" w:line="240" w:lineRule="auto"/>
        <w:ind/>
        <w:rPr>
          <w:rFonts w:ascii="Courier New" w:hAnsi="Courier New"/>
          <w:sz w:val="20"/>
        </w:rPr>
      </w:pPr>
    </w:p>
    <w:p w14:paraId="B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new element(k);</w:t>
      </w:r>
    </w:p>
    <w:p w14:paraId="B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k&lt;p-&gt;key )</w:t>
      </w:r>
    </w:p>
    <w:p w14:paraId="B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B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p-&gt;left = insertroot(p-&gt;left,k);</w:t>
      </w:r>
    </w:p>
    <w:p w14:paraId="B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rotateright(p);</w:t>
      </w:r>
    </w:p>
    <w:p w14:paraId="B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B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</w:t>
      </w:r>
    </w:p>
    <w:p w14:paraId="B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C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p-&gt;right = insertroot(p-&gt;right,k);</w:t>
      </w:r>
    </w:p>
    <w:p w14:paraId="C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rotateleft(p);</w:t>
      </w:r>
    </w:p>
    <w:p w14:paraId="C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C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C4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5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6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7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8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9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объединение двух деревьев</w:t>
      </w:r>
    </w:p>
    <w:p w14:paraId="C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join(element* p, element* q) {</w:t>
      </w:r>
    </w:p>
    <w:p w14:paraId="C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C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q;</w:t>
      </w:r>
    </w:p>
    <w:p w14:paraId="C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!q ) return p;</w:t>
      </w:r>
    </w:p>
    <w:p w14:paraId="C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rand()%(p-&gt;size+q-&gt;size) &lt; p-&gt;size )</w:t>
      </w:r>
    </w:p>
    <w:p w14:paraId="D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D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p-&gt;right = join(p-&gt;right,q);</w:t>
      </w:r>
    </w:p>
    <w:p w14:paraId="D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fixsize(p);</w:t>
      </w:r>
    </w:p>
    <w:p w14:paraId="D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p;</w:t>
      </w:r>
    </w:p>
    <w:p w14:paraId="D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D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</w:t>
      </w:r>
    </w:p>
    <w:p w14:paraId="D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D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q-&gt;left = join(p,q-&gt;left);</w:t>
      </w:r>
    </w:p>
    <w:p w14:paraId="D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fixsize(q);</w:t>
      </w:r>
    </w:p>
    <w:p w14:paraId="D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q;</w:t>
      </w:r>
    </w:p>
    <w:p w14:paraId="D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D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DC000000">
      <w:pPr>
        <w:spacing w:after="0" w:line="240" w:lineRule="auto"/>
        <w:ind/>
        <w:rPr>
          <w:rFonts w:ascii="Courier New" w:hAnsi="Courier New"/>
          <w:sz w:val="20"/>
        </w:rPr>
      </w:pPr>
    </w:p>
    <w:p w14:paraId="D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рандомизированная вставка нового узла с ключом k в дерево p</w:t>
      </w:r>
    </w:p>
    <w:p w14:paraId="D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_insert(element* p, int k) {</w:t>
      </w:r>
    </w:p>
    <w:p w14:paraId="DF000000">
      <w:pPr>
        <w:spacing w:after="0" w:line="240" w:lineRule="auto"/>
        <w:ind/>
        <w:rPr>
          <w:rFonts w:ascii="Courier New" w:hAnsi="Courier New"/>
          <w:sz w:val="20"/>
        </w:rPr>
      </w:pPr>
    </w:p>
    <w:p w14:paraId="E0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new element(k);</w:t>
      </w:r>
    </w:p>
    <w:p w14:paraId="E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rand() % ( p-&gt;size + 1 ) == 0 ) {</w:t>
      </w:r>
    </w:p>
    <w:p w14:paraId="E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 = insertroot(p,k);</w:t>
      </w:r>
    </w:p>
    <w:p w14:paraId="E3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p;</w:t>
      </w:r>
    </w:p>
    <w:p w14:paraId="E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E5000000">
      <w:pPr>
        <w:spacing w:after="0" w:line="240" w:lineRule="auto"/>
        <w:ind/>
        <w:rPr>
          <w:rFonts w:ascii="Courier New" w:hAnsi="Courier New"/>
          <w:sz w:val="20"/>
        </w:rPr>
      </w:pPr>
    </w:p>
    <w:p w14:paraId="E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p-&gt;key &gt;k )</w:t>
      </w:r>
    </w:p>
    <w:p w14:paraId="E7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p-&gt;left = _insert(p-&gt;left,k);</w:t>
      </w:r>
    </w:p>
    <w:p w14:paraId="E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</w:t>
      </w:r>
    </w:p>
    <w:p w14:paraId="E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p-&gt;right = _insert(p-&gt;right,k);</w:t>
      </w:r>
    </w:p>
    <w:p w14:paraId="E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fixsize(p);</w:t>
      </w:r>
    </w:p>
    <w:p w14:paraId="E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p;</w:t>
      </w:r>
    </w:p>
    <w:p w14:paraId="E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ED000000">
      <w:pPr>
        <w:spacing w:after="0" w:line="240" w:lineRule="auto"/>
        <w:ind/>
        <w:rPr>
          <w:rFonts w:ascii="Courier New" w:hAnsi="Courier New"/>
          <w:sz w:val="20"/>
        </w:rPr>
      </w:pPr>
    </w:p>
    <w:p w14:paraId="E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рандомизированная вставка нового узла с ключом k в дерево p</w:t>
      </w:r>
    </w:p>
    <w:p w14:paraId="E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randomizeTree::insert(int k) {</w:t>
      </w:r>
    </w:p>
    <w:p w14:paraId="F0000000">
      <w:pPr>
        <w:spacing w:after="0" w:line="240" w:lineRule="auto"/>
        <w:ind/>
        <w:rPr>
          <w:rFonts w:ascii="Courier New" w:hAnsi="Courier New"/>
          <w:sz w:val="20"/>
        </w:rPr>
      </w:pPr>
    </w:p>
    <w:p w14:paraId="F1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this-&gt;root = _insert(this-&gt;root,k);</w:t>
      </w:r>
    </w:p>
    <w:p w14:paraId="F2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F3000000">
      <w:pPr>
        <w:spacing w:after="0" w:line="240" w:lineRule="auto"/>
        <w:ind/>
        <w:rPr>
          <w:rFonts w:ascii="Courier New" w:hAnsi="Courier New"/>
          <w:sz w:val="20"/>
        </w:rPr>
      </w:pPr>
    </w:p>
    <w:p w14:paraId="F4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поиск ключа k в дереве p</w:t>
      </w:r>
    </w:p>
    <w:p w14:paraId="F5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Main_second = 0;</w:t>
      </w:r>
    </w:p>
    <w:p w14:paraId="F6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_find(element* p, int k) {</w:t>
      </w:r>
    </w:p>
    <w:p w14:paraId="F7000000">
      <w:pPr>
        <w:spacing w:after="0" w:line="240" w:lineRule="auto"/>
        <w:ind/>
        <w:rPr>
          <w:rFonts w:ascii="Courier New" w:hAnsi="Courier New"/>
          <w:sz w:val="20"/>
        </w:rPr>
      </w:pPr>
    </w:p>
    <w:p w14:paraId="F8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 ++Main_second &amp;&amp; !p ) return 0;</w:t>
      </w:r>
    </w:p>
    <w:p w14:paraId="F9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 ++Main_second &amp;&amp; k == p-&gt;key ) return p;</w:t>
      </w:r>
    </w:p>
    <w:p w14:paraId="FA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 ++Main_second &amp;&amp; k &lt; p-&gt;key ) {</w:t>
      </w:r>
    </w:p>
    <w:p w14:paraId="FB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_find(p-&gt;left,k);</w:t>
      </w:r>
    </w:p>
    <w:p w14:paraId="FC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 else{</w:t>
      </w:r>
    </w:p>
    <w:p w14:paraId="FD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_find(p-&gt;right,k);</w:t>
      </w:r>
    </w:p>
    <w:p w14:paraId="FE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FF00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0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1010000">
      <w:pPr>
        <w:spacing w:after="0" w:line="240" w:lineRule="auto"/>
        <w:ind/>
        <w:rPr>
          <w:rFonts w:ascii="Courier New" w:hAnsi="Courier New"/>
          <w:sz w:val="20"/>
        </w:rPr>
      </w:pPr>
    </w:p>
    <w:p w14:paraId="0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поиск ключа k в дереве p</w:t>
      </w:r>
    </w:p>
    <w:p w14:paraId="0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bool randomizeTree::find(int k) {</w:t>
      </w:r>
    </w:p>
    <w:p w14:paraId="0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0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bool flag = _find(this-&gt;root,k) != NULL;</w:t>
      </w:r>
    </w:p>
    <w:p w14:paraId="0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this-&gt;comparing=Main_second;</w:t>
      </w:r>
    </w:p>
    <w:p w14:paraId="0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Main_second=0;</w:t>
      </w:r>
    </w:p>
    <w:p w14:paraId="0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flag;</w:t>
      </w:r>
    </w:p>
    <w:p w14:paraId="0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0A010000">
      <w:pPr>
        <w:spacing w:after="0" w:line="240" w:lineRule="auto"/>
        <w:ind/>
        <w:rPr>
          <w:rFonts w:ascii="Courier New" w:hAnsi="Courier New"/>
          <w:sz w:val="20"/>
        </w:rPr>
      </w:pPr>
    </w:p>
    <w:p w14:paraId="0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удаление из дерева p первого найденного узла с ключом k</w:t>
      </w:r>
    </w:p>
    <w:p w14:paraId="0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element* _remove(element* p, int k) {</w:t>
      </w:r>
    </w:p>
    <w:p w14:paraId="0D010000">
      <w:pPr>
        <w:spacing w:after="0" w:line="240" w:lineRule="auto"/>
        <w:ind/>
        <w:rPr>
          <w:rFonts w:ascii="Courier New" w:hAnsi="Courier New"/>
          <w:sz w:val="20"/>
        </w:rPr>
      </w:pPr>
    </w:p>
    <w:p w14:paraId="0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!p ) return p;</w:t>
      </w:r>
    </w:p>
    <w:p w14:paraId="0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if( p-&gt;key==k ) {</w:t>
      </w:r>
    </w:p>
    <w:p w14:paraId="1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element* q = join(p-&gt;left,p-&gt;right);</w:t>
      </w:r>
    </w:p>
    <w:p w14:paraId="1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delete p;</w:t>
      </w:r>
    </w:p>
    <w:p w14:paraId="1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q;</w:t>
      </w:r>
    </w:p>
    <w:p w14:paraId="1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1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 if( k&lt;p-&gt;key )</w:t>
      </w:r>
    </w:p>
    <w:p w14:paraId="1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p-&gt;left = _remove(p-&gt;left,k);</w:t>
      </w:r>
    </w:p>
    <w:p w14:paraId="1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</w:t>
      </w:r>
    </w:p>
    <w:p w14:paraId="1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p-&gt;right = _remove(p-&gt;right,k);</w:t>
      </w:r>
    </w:p>
    <w:p w14:paraId="1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p;</w:t>
      </w:r>
    </w:p>
    <w:p w14:paraId="1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1A010000">
      <w:pPr>
        <w:spacing w:after="0" w:line="240" w:lineRule="auto"/>
        <w:ind/>
        <w:rPr>
          <w:rFonts w:ascii="Courier New" w:hAnsi="Courier New"/>
          <w:sz w:val="20"/>
        </w:rPr>
      </w:pPr>
    </w:p>
    <w:p w14:paraId="1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удаление из дерева p первого найденного узла с ключом k</w:t>
      </w:r>
    </w:p>
    <w:p w14:paraId="1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 randomizeTree::remove(int k) {</w:t>
      </w:r>
    </w:p>
    <w:p w14:paraId="1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_remove(this-&gt;root,k);</w:t>
      </w:r>
    </w:p>
    <w:p w14:paraId="1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1F010000"/>
    <w:p w14:paraId="2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b w:val="0"/>
          <w:sz w:val="24"/>
        </w:rPr>
        <w:t>rbTree.h</w:t>
      </w:r>
    </w:p>
    <w:p w14:paraId="2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"iostream"</w:t>
      </w:r>
    </w:p>
    <w:p w14:paraId="2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"iomanip"</w:t>
      </w:r>
    </w:p>
    <w:p w14:paraId="23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using namespace std;</w:t>
      </w:r>
    </w:p>
    <w:p w14:paraId="25010000">
      <w:pPr>
        <w:spacing w:after="0" w:line="240" w:lineRule="auto"/>
        <w:ind/>
        <w:rPr>
          <w:rFonts w:ascii="Courier New" w:hAnsi="Courier New"/>
          <w:sz w:val="20"/>
        </w:rPr>
      </w:pPr>
    </w:p>
    <w:p w14:paraId="2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структура узла красно черного дерева</w:t>
      </w:r>
    </w:p>
    <w:p w14:paraId="2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struct Node {</w:t>
      </w:r>
    </w:p>
    <w:p w14:paraId="2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2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 *parent;</w:t>
      </w:r>
    </w:p>
    <w:p w14:paraId="2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 *left;</w:t>
      </w:r>
    </w:p>
    <w:p w14:paraId="2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 *right;</w:t>
      </w:r>
    </w:p>
    <w:p w14:paraId="2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color; // 1 -&gt; красный, 0 -&gt; черный</w:t>
      </w:r>
    </w:p>
    <w:p w14:paraId="2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data;</w:t>
      </w:r>
    </w:p>
    <w:p w14:paraId="2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2F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typedef Node *NodePtr;</w:t>
      </w:r>
    </w:p>
    <w:p w14:paraId="31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RBTree {</w:t>
      </w:r>
    </w:p>
    <w:p w14:paraId="3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private:</w:t>
      </w:r>
    </w:p>
    <w:p w14:paraId="3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root;</w:t>
      </w:r>
    </w:p>
    <w:p w14:paraId="3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TNULL;</w:t>
      </w:r>
    </w:p>
    <w:p w14:paraId="3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comparing;</w:t>
      </w:r>
    </w:p>
    <w:p w14:paraId="3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totalMemory;</w:t>
      </w:r>
    </w:p>
    <w:p w14:paraId="38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searchTreeHelper(NodePtr node, int key) {</w:t>
      </w:r>
    </w:p>
    <w:p w14:paraId="3A010000">
      <w:pPr>
        <w:spacing w:after="0" w:line="240" w:lineRule="auto"/>
        <w:ind/>
        <w:rPr>
          <w:rFonts w:ascii="Courier New" w:hAnsi="Courier New"/>
          <w:sz w:val="20"/>
        </w:rPr>
      </w:pPr>
    </w:p>
    <w:p w14:paraId="3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((++comparing &amp;&amp; (node == TNULL)) || (++comparing &amp;&amp; (key == node-&gt;data))) {</w:t>
      </w:r>
    </w:p>
    <w:p w14:paraId="3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 node;</w:t>
      </w:r>
    </w:p>
    <w:p w14:paraId="3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3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(++comparing &amp;&amp; (key &lt; node-&gt;data)) {</w:t>
      </w:r>
    </w:p>
    <w:p w14:paraId="3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 searchTreeHelper(node-&gt;left, key);</w:t>
      </w:r>
    </w:p>
    <w:p w14:paraId="4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4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 searchTreeHelper(node-&gt;right, key);</w:t>
      </w:r>
    </w:p>
    <w:p w14:paraId="4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4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4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45010000">
      <w:pPr>
        <w:spacing w:after="0" w:line="240" w:lineRule="auto"/>
        <w:ind/>
        <w:rPr>
          <w:rFonts w:ascii="Courier New" w:hAnsi="Courier New"/>
          <w:sz w:val="20"/>
        </w:rPr>
      </w:pPr>
    </w:p>
    <w:p w14:paraId="4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восстановление красно-черного дерева после удаления элемента</w:t>
      </w:r>
    </w:p>
    <w:p w14:paraId="4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fixDelete(NodePtr x) {</w:t>
      </w:r>
    </w:p>
    <w:p w14:paraId="4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s;</w:t>
      </w:r>
    </w:p>
    <w:p w14:paraId="4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(x != root &amp;&amp; x-&gt;color == 0) {</w:t>
      </w:r>
    </w:p>
    <w:p w14:paraId="4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(x == x-&gt;parent-&gt;left) {</w:t>
      </w:r>
    </w:p>
    <w:p w14:paraId="4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 = x-&gt;parent-&gt;right;</w:t>
      </w:r>
    </w:p>
    <w:p w14:paraId="4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(s-&gt;color == 1) {</w:t>
      </w:r>
    </w:p>
    <w:p w14:paraId="4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0;</w:t>
      </w:r>
    </w:p>
    <w:p w14:paraId="4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x-&gt;parent-&gt;color = 1;</w:t>
      </w:r>
    </w:p>
    <w:p w14:paraId="4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leftRotate(x-&gt;parent);</w:t>
      </w:r>
    </w:p>
    <w:p w14:paraId="5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 = x-&gt;parent-&gt;right;</w:t>
      </w:r>
    </w:p>
    <w:p w14:paraId="5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5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5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(s-&gt;left-&gt;color == 0 &amp;&amp; s-&gt;right-&gt;color == 0) {</w:t>
      </w:r>
    </w:p>
    <w:p w14:paraId="5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1;</w:t>
      </w:r>
    </w:p>
    <w:p w14:paraId="5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 = x-&gt;parent;</w:t>
      </w:r>
    </w:p>
    <w:p w14:paraId="5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else {</w:t>
      </w:r>
    </w:p>
    <w:p w14:paraId="5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if (s-&gt;right-&gt;color == 0) {</w:t>
      </w:r>
    </w:p>
    <w:p w14:paraId="5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s-&gt;left-&gt;color = 0;</w:t>
      </w:r>
    </w:p>
    <w:p w14:paraId="5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s-&gt;color = 1;</w:t>
      </w:r>
    </w:p>
    <w:p w14:paraId="5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rightRotate(s);</w:t>
      </w:r>
    </w:p>
    <w:p w14:paraId="5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 = x-&gt;parent-&gt;right;</w:t>
      </w:r>
    </w:p>
    <w:p w14:paraId="5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5D010000">
      <w:pPr>
        <w:spacing w:after="0" w:line="240" w:lineRule="auto"/>
        <w:ind/>
        <w:rPr>
          <w:rFonts w:ascii="Courier New" w:hAnsi="Courier New"/>
          <w:sz w:val="20"/>
        </w:rPr>
      </w:pPr>
    </w:p>
    <w:p w14:paraId="5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x-&gt;parent-&gt;color;</w:t>
      </w:r>
    </w:p>
    <w:p w14:paraId="5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x-&gt;parent-&gt;color = 0;</w:t>
      </w:r>
    </w:p>
    <w:p w14:paraId="6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s-&gt;right-&gt;color = 0;</w:t>
      </w:r>
    </w:p>
    <w:p w14:paraId="6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leftRotate(x-&gt;parent);</w:t>
      </w:r>
    </w:p>
    <w:p w14:paraId="6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 = root;</w:t>
      </w:r>
    </w:p>
    <w:p w14:paraId="6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6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6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s = x-&gt;parent-&gt;left;</w:t>
      </w:r>
    </w:p>
    <w:p w14:paraId="6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(s-&gt;color == 1) {</w:t>
      </w:r>
    </w:p>
    <w:p w14:paraId="6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0;</w:t>
      </w:r>
    </w:p>
    <w:p w14:paraId="6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x-&gt;parent-&gt;color = 1;</w:t>
      </w:r>
    </w:p>
    <w:p w14:paraId="6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rightRotate(x-&gt;parent);</w:t>
      </w:r>
    </w:p>
    <w:p w14:paraId="6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 = x-&gt;parent-&gt;left;</w:t>
      </w:r>
    </w:p>
    <w:p w14:paraId="6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6C010000">
      <w:pPr>
        <w:spacing w:after="0" w:line="240" w:lineRule="auto"/>
        <w:ind/>
        <w:rPr>
          <w:rFonts w:ascii="Courier New" w:hAnsi="Courier New"/>
          <w:sz w:val="20"/>
        </w:rPr>
      </w:pPr>
    </w:p>
    <w:p w14:paraId="6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(s-&gt;right-&gt;color == 0 &amp;&amp; s-&gt;right-&gt;color == 0) {</w:t>
      </w:r>
    </w:p>
    <w:p w14:paraId="6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1;</w:t>
      </w:r>
    </w:p>
    <w:p w14:paraId="6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 = x-&gt;parent;</w:t>
      </w:r>
    </w:p>
    <w:p w14:paraId="7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else {</w:t>
      </w:r>
    </w:p>
    <w:p w14:paraId="7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if (s-&gt;left-&gt;color == 0) {</w:t>
      </w:r>
    </w:p>
    <w:p w14:paraId="7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s-&gt;right-&gt;color = 0;</w:t>
      </w:r>
    </w:p>
    <w:p w14:paraId="7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s-&gt;color = 1;</w:t>
      </w:r>
    </w:p>
    <w:p w14:paraId="7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leftRotate(s);</w:t>
      </w:r>
    </w:p>
    <w:p w14:paraId="7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s = x-&gt;parent-&gt;left;</w:t>
      </w:r>
    </w:p>
    <w:p w14:paraId="7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77010000">
      <w:pPr>
        <w:spacing w:after="0" w:line="240" w:lineRule="auto"/>
        <w:ind/>
        <w:rPr>
          <w:rFonts w:ascii="Courier New" w:hAnsi="Courier New"/>
          <w:sz w:val="20"/>
        </w:rPr>
      </w:pPr>
    </w:p>
    <w:p w14:paraId="7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s-&gt;color = x-&gt;parent-&gt;color;</w:t>
      </w:r>
    </w:p>
    <w:p w14:paraId="7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x-&gt;parent-&gt;color = 0;</w:t>
      </w:r>
    </w:p>
    <w:p w14:paraId="7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s-&gt;left-&gt;color = 0;</w:t>
      </w:r>
    </w:p>
    <w:p w14:paraId="7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rightRotate(x-&gt;parent);</w:t>
      </w:r>
    </w:p>
    <w:p w14:paraId="7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x = root;</w:t>
      </w:r>
    </w:p>
    <w:p w14:paraId="7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7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7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8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x-&gt;color = 0;</w:t>
      </w:r>
    </w:p>
    <w:p w14:paraId="8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8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83010000">
      <w:pPr>
        <w:spacing w:after="0" w:line="240" w:lineRule="auto"/>
        <w:ind/>
        <w:rPr>
          <w:rFonts w:ascii="Courier New" w:hAnsi="Courier New"/>
          <w:sz w:val="20"/>
        </w:rPr>
      </w:pPr>
    </w:p>
    <w:p w14:paraId="8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rbTransplant(NodePtr u, NodePtr v){</w:t>
      </w:r>
    </w:p>
    <w:p w14:paraId="8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(u-&gt;parent == nullptr) {</w:t>
      </w:r>
    </w:p>
    <w:p w14:paraId="8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root = v;</w:t>
      </w:r>
    </w:p>
    <w:p w14:paraId="8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if (u == u-&gt;parent-&gt;left){</w:t>
      </w:r>
    </w:p>
    <w:p w14:paraId="8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u-&gt;parent-&gt;left = v;</w:t>
      </w:r>
    </w:p>
    <w:p w14:paraId="8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8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u-&gt;parent-&gt;right = v;</w:t>
      </w:r>
    </w:p>
    <w:p w14:paraId="8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8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v-&gt;parent = u-&gt;parent;</w:t>
      </w:r>
    </w:p>
    <w:p w14:paraId="8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8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8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deleteNodeHelper(NodePtr node, int key) {</w:t>
      </w:r>
    </w:p>
    <w:p w14:paraId="9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ищем ключ с нужным значением</w:t>
      </w:r>
    </w:p>
    <w:p w14:paraId="9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z = TNULL;</w:t>
      </w:r>
    </w:p>
    <w:p w14:paraId="9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x, y;</w:t>
      </w:r>
    </w:p>
    <w:p w14:paraId="9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(node != TNULL){</w:t>
      </w:r>
    </w:p>
    <w:p w14:paraId="9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(node-&gt;data == key) {</w:t>
      </w:r>
    </w:p>
    <w:p w14:paraId="9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z = node;</w:t>
      </w:r>
    </w:p>
    <w:p w14:paraId="9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97010000">
      <w:pPr>
        <w:spacing w:after="0" w:line="240" w:lineRule="auto"/>
        <w:ind/>
        <w:rPr>
          <w:rFonts w:ascii="Courier New" w:hAnsi="Courier New"/>
          <w:sz w:val="20"/>
        </w:rPr>
      </w:pPr>
    </w:p>
    <w:p w14:paraId="9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(node-&gt;data &lt;= key) {</w:t>
      </w:r>
    </w:p>
    <w:p w14:paraId="9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node = node-&gt;right;</w:t>
      </w:r>
    </w:p>
    <w:p w14:paraId="9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9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node = node-&gt;left;</w:t>
      </w:r>
    </w:p>
    <w:p w14:paraId="9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9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9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9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если не удалось найти узел</w:t>
      </w:r>
    </w:p>
    <w:p w14:paraId="A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(z == TNULL) {</w:t>
      </w:r>
    </w:p>
    <w:p w14:paraId="A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cout&lt;&lt;"Не удалось найти узел в дереве"&lt;&lt;endl;</w:t>
      </w:r>
    </w:p>
    <w:p w14:paraId="A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return;</w:t>
      </w:r>
    </w:p>
    <w:p w14:paraId="A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A4010000">
      <w:pPr>
        <w:spacing w:after="0" w:line="240" w:lineRule="auto"/>
        <w:ind/>
        <w:rPr>
          <w:rFonts w:ascii="Courier New" w:hAnsi="Courier New"/>
          <w:sz w:val="20"/>
        </w:rPr>
      </w:pPr>
    </w:p>
    <w:p w14:paraId="A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 = z;</w:t>
      </w:r>
    </w:p>
    <w:p w14:paraId="A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int y_original_color = y-&gt;color;</w:t>
      </w:r>
    </w:p>
    <w:p w14:paraId="A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(z-&gt;left == TNULL) {</w:t>
      </w:r>
    </w:p>
    <w:p w14:paraId="A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 = z-&gt;right;</w:t>
      </w:r>
    </w:p>
    <w:p w14:paraId="A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rbTransplant(z, z-&gt;right);</w:t>
      </w:r>
    </w:p>
    <w:p w14:paraId="A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if (z-&gt;right == TNULL) {</w:t>
      </w:r>
    </w:p>
    <w:p w14:paraId="A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 = z-&gt;left;</w:t>
      </w:r>
    </w:p>
    <w:p w14:paraId="A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rbTransplant(z, z-&gt;left);</w:t>
      </w:r>
    </w:p>
    <w:p w14:paraId="A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A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 = minimum(z-&gt;right);</w:t>
      </w:r>
    </w:p>
    <w:p w14:paraId="A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y_original_color = y-&gt;color;</w:t>
      </w:r>
    </w:p>
    <w:p w14:paraId="B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 = y-&gt;right;</w:t>
      </w:r>
    </w:p>
    <w:p w14:paraId="B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(y-&gt;parent == z) {</w:t>
      </w:r>
    </w:p>
    <w:p w14:paraId="B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x-&gt;parent = y;</w:t>
      </w:r>
    </w:p>
    <w:p w14:paraId="B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B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rbTransplant(y, y-&gt;right);</w:t>
      </w:r>
    </w:p>
    <w:p w14:paraId="B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y-&gt;right = z-&gt;right;</w:t>
      </w:r>
    </w:p>
    <w:p w14:paraId="B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y-&gt;right-&gt;parent = y;</w:t>
      </w:r>
    </w:p>
    <w:p w14:paraId="B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B8010000">
      <w:pPr>
        <w:spacing w:after="0" w:line="240" w:lineRule="auto"/>
        <w:ind/>
        <w:rPr>
          <w:rFonts w:ascii="Courier New" w:hAnsi="Courier New"/>
          <w:sz w:val="20"/>
        </w:rPr>
      </w:pPr>
    </w:p>
    <w:p w14:paraId="B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rbTransplant(z, y);</w:t>
      </w:r>
    </w:p>
    <w:p w14:paraId="B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y-&gt;left = z-&gt;left;</w:t>
      </w:r>
    </w:p>
    <w:p w14:paraId="B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y-&gt;left-&gt;parent = y;</w:t>
      </w:r>
    </w:p>
    <w:p w14:paraId="B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y-&gt;color = z-&gt;color;</w:t>
      </w:r>
    </w:p>
    <w:p w14:paraId="B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B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delete z;</w:t>
      </w:r>
    </w:p>
    <w:p w14:paraId="B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(y_original_color == 0){</w:t>
      </w:r>
    </w:p>
    <w:p w14:paraId="C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fixDelete(x);</w:t>
      </w:r>
    </w:p>
    <w:p w14:paraId="C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C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C3010000">
      <w:pPr>
        <w:spacing w:after="0" w:line="240" w:lineRule="auto"/>
        <w:ind/>
        <w:rPr>
          <w:rFonts w:ascii="Courier New" w:hAnsi="Courier New"/>
          <w:sz w:val="20"/>
        </w:rPr>
      </w:pPr>
    </w:p>
    <w:p w14:paraId="C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правка красно черного дерева</w:t>
      </w:r>
    </w:p>
    <w:p w14:paraId="C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fixInsert(NodePtr k){</w:t>
      </w:r>
    </w:p>
    <w:p w14:paraId="C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u;</w:t>
      </w:r>
    </w:p>
    <w:p w14:paraId="C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если узел красный</w:t>
      </w:r>
    </w:p>
    <w:p w14:paraId="C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(k-&gt;parent-&gt;color == 1) {</w:t>
      </w:r>
    </w:p>
    <w:p w14:paraId="C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(k-&gt;parent == k-&gt;parent-&gt;parent-&gt;right) {</w:t>
      </w:r>
    </w:p>
    <w:p w14:paraId="C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u = k-&gt;parent-&gt;parent-&gt;left; // получаем дядю</w:t>
      </w:r>
    </w:p>
    <w:p w14:paraId="C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// если дядя красный то перекрашиваем его</w:t>
      </w:r>
    </w:p>
    <w:p w14:paraId="C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(u-&gt;color == 1) {</w:t>
      </w:r>
    </w:p>
    <w:p w14:paraId="C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u-&gt;color = 0;</w:t>
      </w:r>
    </w:p>
    <w:p w14:paraId="C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k-&gt;parent-&gt;color = 0;</w:t>
      </w:r>
    </w:p>
    <w:p w14:paraId="C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k-&gt;parent-&gt;parent-&gt;color = 1;</w:t>
      </w:r>
    </w:p>
    <w:p w14:paraId="D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 = k-&gt;parent-&gt;parent;</w:t>
      </w:r>
    </w:p>
    <w:p w14:paraId="D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else { // иначе делаем правый поворот</w:t>
      </w:r>
    </w:p>
    <w:p w14:paraId="D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if (k == k-&gt;parent-&gt;left) {</w:t>
      </w:r>
    </w:p>
    <w:p w14:paraId="D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k = k-&gt;parent;</w:t>
      </w:r>
    </w:p>
    <w:p w14:paraId="D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rightRotate(k);</w:t>
      </w:r>
    </w:p>
    <w:p w14:paraId="D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D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k-&gt;parent-&gt;color = 0;</w:t>
      </w:r>
    </w:p>
    <w:p w14:paraId="D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k-&gt;parent-&gt;parent-&gt;color = 1;</w:t>
      </w:r>
    </w:p>
    <w:p w14:paraId="D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leftRotate(k-&gt;parent-&gt;parent);</w:t>
      </w:r>
    </w:p>
    <w:p w14:paraId="D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D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D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u = k-&gt;parent-&gt;parent-&gt;right; // получаем дядю</w:t>
      </w:r>
    </w:p>
    <w:p w14:paraId="DC010000">
      <w:pPr>
        <w:spacing w:after="0" w:line="240" w:lineRule="auto"/>
        <w:ind/>
        <w:rPr>
          <w:rFonts w:ascii="Courier New" w:hAnsi="Courier New"/>
          <w:sz w:val="20"/>
        </w:rPr>
      </w:pPr>
    </w:p>
    <w:p w14:paraId="D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if (u-&gt;color == 1) {</w:t>
      </w:r>
    </w:p>
    <w:p w14:paraId="D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u-&gt;color = 0;</w:t>
      </w:r>
    </w:p>
    <w:p w14:paraId="D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k-&gt;parent-&gt;color = 0;</w:t>
      </w:r>
    </w:p>
    <w:p w14:paraId="E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k-&gt;parent-&gt;parent-&gt;color = 1;</w:t>
      </w:r>
    </w:p>
    <w:p w14:paraId="E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 = k-&gt;parent-&gt;parent;</w:t>
      </w:r>
    </w:p>
    <w:p w14:paraId="E2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 else {</w:t>
      </w:r>
    </w:p>
    <w:p w14:paraId="E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if (k == k-&gt;parent-&gt;right) {</w:t>
      </w:r>
    </w:p>
    <w:p w14:paraId="E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k = k-&gt;parent;</w:t>
      </w:r>
    </w:p>
    <w:p w14:paraId="E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leftRotate(k);</w:t>
      </w:r>
    </w:p>
    <w:p w14:paraId="E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}</w:t>
      </w:r>
    </w:p>
    <w:p w14:paraId="E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k-&gt;parent-&gt;color = 0;</w:t>
      </w:r>
    </w:p>
    <w:p w14:paraId="E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k-&gt;parent-&gt;parent-&gt;color = 1;</w:t>
      </w:r>
    </w:p>
    <w:p w14:paraId="E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rightRotate(k-&gt;parent-&gt;parent);</w:t>
      </w:r>
    </w:p>
    <w:p w14:paraId="E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}</w:t>
      </w:r>
    </w:p>
    <w:p w14:paraId="E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E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(k == root) {</w:t>
      </w:r>
    </w:p>
    <w:p w14:paraId="E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break;</w:t>
      </w:r>
    </w:p>
    <w:p w14:paraId="EE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EF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F0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root-&gt;color = 0;</w:t>
      </w:r>
    </w:p>
    <w:p w14:paraId="F1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F2010000">
      <w:pPr>
        <w:spacing w:after="0" w:line="240" w:lineRule="auto"/>
        <w:ind/>
        <w:rPr>
          <w:rFonts w:ascii="Courier New" w:hAnsi="Courier New"/>
          <w:sz w:val="20"/>
        </w:rPr>
      </w:pPr>
    </w:p>
    <w:p w14:paraId="F3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public:</w:t>
      </w:r>
    </w:p>
    <w:p w14:paraId="F4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RBTree() {</w:t>
      </w:r>
    </w:p>
    <w:p w14:paraId="F5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TNULL = new Node;</w:t>
      </w:r>
    </w:p>
    <w:p w14:paraId="F6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TNULL-&gt;color = 0;</w:t>
      </w:r>
    </w:p>
    <w:p w14:paraId="F7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TNULL-&gt;left = nullptr;</w:t>
      </w:r>
    </w:p>
    <w:p w14:paraId="F8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TNULL-&gt;right = nullptr;</w:t>
      </w:r>
    </w:p>
    <w:p w14:paraId="F9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root = TNULL;</w:t>
      </w:r>
    </w:p>
    <w:p w14:paraId="FA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 = 0;</w:t>
      </w:r>
    </w:p>
    <w:p w14:paraId="FB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totalMemory = 0;</w:t>
      </w:r>
    </w:p>
    <w:p w14:paraId="FC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totalMemory += sizeof(Node) + sizeof(root);</w:t>
      </w:r>
    </w:p>
    <w:p w14:paraId="FD01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FE010000">
      <w:pPr>
        <w:spacing w:after="0" w:line="240" w:lineRule="auto"/>
        <w:ind/>
        <w:rPr>
          <w:rFonts w:ascii="Courier New" w:hAnsi="Courier New"/>
          <w:sz w:val="20"/>
        </w:rPr>
      </w:pPr>
    </w:p>
    <w:p w14:paraId="FF010000">
      <w:pPr>
        <w:spacing w:after="0" w:line="240" w:lineRule="auto"/>
        <w:ind/>
        <w:rPr>
          <w:rFonts w:ascii="Courier New" w:hAnsi="Courier New"/>
          <w:sz w:val="20"/>
        </w:rPr>
      </w:pPr>
    </w:p>
    <w:p w14:paraId="0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поиск узла по ключу</w:t>
      </w:r>
    </w:p>
    <w:p w14:paraId="0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searchTree(int k) {</w:t>
      </w:r>
    </w:p>
    <w:p w14:paraId="0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searchTreeHelper(this-&gt;root, k);</w:t>
      </w:r>
    </w:p>
    <w:p w14:paraId="0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0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0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ищем узел с минимальным значением, для этого просто спускаемся влево</w:t>
      </w:r>
    </w:p>
    <w:p w14:paraId="0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minimum(NodePtr node) {</w:t>
      </w:r>
    </w:p>
    <w:p w14:paraId="0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(node-&gt;left != TNULL) {</w:t>
      </w:r>
    </w:p>
    <w:p w14:paraId="0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node = node-&gt;left;</w:t>
      </w:r>
    </w:p>
    <w:p w14:paraId="0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</w:t>
      </w:r>
    </w:p>
    <w:p w14:paraId="0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0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node;</w:t>
      </w:r>
    </w:p>
    <w:p w14:paraId="0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0D020000">
      <w:pPr>
        <w:spacing w:after="0" w:line="240" w:lineRule="auto"/>
        <w:ind/>
        <w:rPr>
          <w:rFonts w:ascii="Courier New" w:hAnsi="Courier New"/>
          <w:sz w:val="20"/>
        </w:rPr>
      </w:pPr>
    </w:p>
    <w:p w14:paraId="0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ищем узел с максимальным значением, для этого просто спускаемся вправо</w:t>
      </w:r>
    </w:p>
    <w:p w14:paraId="0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maximum(NodePtr node) {</w:t>
      </w:r>
    </w:p>
    <w:p w14:paraId="1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(node-&gt;right != TNULL) {</w:t>
      </w:r>
    </w:p>
    <w:p w14:paraId="1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node = node-&gt;right;</w:t>
      </w:r>
    </w:p>
    <w:p w14:paraId="1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1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node;</w:t>
      </w:r>
    </w:p>
    <w:p w14:paraId="1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15020000">
      <w:pPr>
        <w:spacing w:after="0" w:line="240" w:lineRule="auto"/>
        <w:ind/>
        <w:rPr>
          <w:rFonts w:ascii="Courier New" w:hAnsi="Courier New"/>
          <w:sz w:val="20"/>
        </w:rPr>
      </w:pPr>
    </w:p>
    <w:p w14:paraId="1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левый поворот</w:t>
      </w:r>
    </w:p>
    <w:p w14:paraId="1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leftRotate(NodePtr x) {</w:t>
      </w:r>
    </w:p>
    <w:p w14:paraId="1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y = x-&gt;right;</w:t>
      </w:r>
    </w:p>
    <w:p w14:paraId="1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x-&gt;right = y-&gt;left;</w:t>
      </w:r>
    </w:p>
    <w:p w14:paraId="1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(y-&gt;left != TNULL) {</w:t>
      </w:r>
    </w:p>
    <w:p w14:paraId="1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y-&gt;left-&gt;parent = x;</w:t>
      </w:r>
    </w:p>
    <w:p w14:paraId="1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1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y-&gt;parent = x-&gt;parent;</w:t>
      </w:r>
    </w:p>
    <w:p w14:paraId="1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(x-&gt;parent == nullptr) {</w:t>
      </w:r>
    </w:p>
    <w:p w14:paraId="1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this-&gt;root = y;</w:t>
      </w:r>
    </w:p>
    <w:p w14:paraId="2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if (x == x-&gt;parent-&gt;left) {</w:t>
      </w:r>
    </w:p>
    <w:p w14:paraId="2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x-&gt;parent-&gt;left = y;</w:t>
      </w:r>
    </w:p>
    <w:p w14:paraId="2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2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x-&gt;parent-&gt;right = y;</w:t>
      </w:r>
    </w:p>
    <w:p w14:paraId="2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2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y-&gt;left = x;</w:t>
      </w:r>
    </w:p>
    <w:p w14:paraId="2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x-&gt;parent = y;</w:t>
      </w:r>
    </w:p>
    <w:p w14:paraId="2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28020000">
      <w:pPr>
        <w:spacing w:after="0" w:line="240" w:lineRule="auto"/>
        <w:ind/>
        <w:rPr>
          <w:rFonts w:ascii="Courier New" w:hAnsi="Courier New"/>
          <w:sz w:val="20"/>
        </w:rPr>
      </w:pPr>
    </w:p>
    <w:p w14:paraId="2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правый поворот</w:t>
      </w:r>
    </w:p>
    <w:p w14:paraId="2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rightRotate(NodePtr x) {</w:t>
      </w:r>
    </w:p>
    <w:p w14:paraId="2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y = x-&gt;left;</w:t>
      </w:r>
    </w:p>
    <w:p w14:paraId="2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x-&gt;left = y-&gt;right;</w:t>
      </w:r>
    </w:p>
    <w:p w14:paraId="2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(y-&gt;right != TNULL) {</w:t>
      </w:r>
    </w:p>
    <w:p w14:paraId="2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y-&gt;right-&gt;parent = x;</w:t>
      </w:r>
    </w:p>
    <w:p w14:paraId="2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3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y-&gt;parent = x-&gt;parent;</w:t>
      </w:r>
    </w:p>
    <w:p w14:paraId="3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(x-&gt;parent == nullptr) {</w:t>
      </w:r>
    </w:p>
    <w:p w14:paraId="3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this-&gt;root = y;</w:t>
      </w:r>
    </w:p>
    <w:p w14:paraId="3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if (x == x-&gt;parent-&gt;right) {</w:t>
      </w:r>
    </w:p>
    <w:p w14:paraId="3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x-&gt;parent-&gt;right = y;</w:t>
      </w:r>
    </w:p>
    <w:p w14:paraId="3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3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x-&gt;parent-&gt;left = y;</w:t>
      </w:r>
    </w:p>
    <w:p w14:paraId="3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3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y-&gt;right = x;</w:t>
      </w:r>
    </w:p>
    <w:p w14:paraId="3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x-&gt;parent = y;</w:t>
      </w:r>
    </w:p>
    <w:p w14:paraId="3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3B020000">
      <w:pPr>
        <w:spacing w:after="0" w:line="240" w:lineRule="auto"/>
        <w:ind/>
        <w:rPr>
          <w:rFonts w:ascii="Courier New" w:hAnsi="Courier New"/>
          <w:sz w:val="20"/>
        </w:rPr>
      </w:pPr>
    </w:p>
    <w:p w14:paraId="3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вставка ключа и восстановление требований красно-черного дерева</w:t>
      </w:r>
    </w:p>
    <w:p w14:paraId="3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insert(int key) {</w:t>
      </w:r>
    </w:p>
    <w:p w14:paraId="3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node = new Node;</w:t>
      </w:r>
    </w:p>
    <w:p w14:paraId="3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node-&gt;parent = nullptr;</w:t>
      </w:r>
    </w:p>
    <w:p w14:paraId="4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node-&gt;data = key;</w:t>
      </w:r>
    </w:p>
    <w:p w14:paraId="4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node-&gt;left = TNULL;</w:t>
      </w:r>
    </w:p>
    <w:p w14:paraId="4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node-&gt;right = TNULL;</w:t>
      </w:r>
    </w:p>
    <w:p w14:paraId="4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node-&gt;color = 1;</w:t>
      </w:r>
    </w:p>
    <w:p w14:paraId="4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4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y = nullptr;</w:t>
      </w:r>
    </w:p>
    <w:p w14:paraId="4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NodePtr x = this-&gt;root;</w:t>
      </w:r>
    </w:p>
    <w:p w14:paraId="47020000">
      <w:pPr>
        <w:spacing w:after="0" w:line="240" w:lineRule="auto"/>
        <w:ind/>
        <w:rPr>
          <w:rFonts w:ascii="Courier New" w:hAnsi="Courier New"/>
          <w:sz w:val="20"/>
        </w:rPr>
      </w:pPr>
    </w:p>
    <w:p w14:paraId="4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totalMemory += sizeof(Node);</w:t>
      </w:r>
    </w:p>
    <w:p w14:paraId="4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</w:t>
      </w:r>
    </w:p>
    <w:p w14:paraId="4A020000">
      <w:pPr>
        <w:spacing w:after="0" w:line="240" w:lineRule="auto"/>
        <w:ind/>
        <w:rPr>
          <w:rFonts w:ascii="Courier New" w:hAnsi="Courier New"/>
          <w:sz w:val="20"/>
        </w:rPr>
      </w:pPr>
    </w:p>
    <w:p w14:paraId="4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while (x != TNULL) {</w:t>
      </w:r>
    </w:p>
    <w:p w14:paraId="4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 = x;</w:t>
      </w:r>
    </w:p>
    <w:p w14:paraId="4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(node-&gt;data &lt; x-&gt;data) {</w:t>
      </w:r>
    </w:p>
    <w:p w14:paraId="4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x = x-&gt;left;</w:t>
      </w:r>
    </w:p>
    <w:p w14:paraId="4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 else {</w:t>
      </w:r>
    </w:p>
    <w:p w14:paraId="5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x = x-&gt;right;</w:t>
      </w:r>
    </w:p>
    <w:p w14:paraId="5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 w14:paraId="5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53020000">
      <w:pPr>
        <w:spacing w:after="0" w:line="240" w:lineRule="auto"/>
        <w:ind/>
        <w:rPr>
          <w:rFonts w:ascii="Courier New" w:hAnsi="Courier New"/>
          <w:sz w:val="20"/>
        </w:rPr>
      </w:pPr>
    </w:p>
    <w:p w14:paraId="5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node-&gt;parent = y;</w:t>
      </w:r>
    </w:p>
    <w:p w14:paraId="5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(y == nullptr) {</w:t>
      </w:r>
    </w:p>
    <w:p w14:paraId="5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root = node;</w:t>
      </w:r>
    </w:p>
    <w:p w14:paraId="5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if (node-&gt;data &lt; y-&gt;data) {</w:t>
      </w:r>
    </w:p>
    <w:p w14:paraId="5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y-&gt;left = node;</w:t>
      </w:r>
    </w:p>
    <w:p w14:paraId="5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else {</w:t>
      </w:r>
    </w:p>
    <w:p w14:paraId="5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y-&gt;right = node;</w:t>
      </w:r>
    </w:p>
    <w:p w14:paraId="5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5C020000">
      <w:pPr>
        <w:spacing w:after="0" w:line="240" w:lineRule="auto"/>
        <w:ind/>
        <w:rPr>
          <w:rFonts w:ascii="Courier New" w:hAnsi="Courier New"/>
          <w:sz w:val="20"/>
        </w:rPr>
      </w:pPr>
    </w:p>
    <w:p w14:paraId="5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если узел корень то просто возвращаем его</w:t>
      </w:r>
    </w:p>
    <w:p w14:paraId="5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(node-&gt;parent == nullptr){</w:t>
      </w:r>
    </w:p>
    <w:p w14:paraId="5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node-&gt;color = 0;</w:t>
      </w:r>
    </w:p>
    <w:p w14:paraId="6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return;</w:t>
      </w:r>
    </w:p>
    <w:p w14:paraId="6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62020000">
      <w:pPr>
        <w:spacing w:after="0" w:line="240" w:lineRule="auto"/>
        <w:ind/>
        <w:rPr>
          <w:rFonts w:ascii="Courier New" w:hAnsi="Courier New"/>
          <w:sz w:val="20"/>
        </w:rPr>
      </w:pPr>
    </w:p>
    <w:p w14:paraId="6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if (node-&gt;parent-&gt;parent == nullptr) {</w:t>
      </w:r>
    </w:p>
    <w:p w14:paraId="6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return;</w:t>
      </w:r>
    </w:p>
    <w:p w14:paraId="6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14:paraId="66020000">
      <w:pPr>
        <w:spacing w:after="0" w:line="240" w:lineRule="auto"/>
        <w:ind/>
        <w:rPr>
          <w:rFonts w:ascii="Courier New" w:hAnsi="Courier New"/>
          <w:sz w:val="20"/>
        </w:rPr>
      </w:pPr>
    </w:p>
    <w:p w14:paraId="6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fixInsert(node);</w:t>
      </w:r>
    </w:p>
    <w:p w14:paraId="6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9020000">
      <w:pPr>
        <w:spacing w:after="0" w:line="240" w:lineRule="auto"/>
        <w:ind/>
        <w:rPr>
          <w:rFonts w:ascii="Courier New" w:hAnsi="Courier New"/>
          <w:sz w:val="20"/>
        </w:rPr>
      </w:pPr>
    </w:p>
    <w:p w14:paraId="6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NodePtr getRoot(){</w:t>
      </w:r>
    </w:p>
    <w:p w14:paraId="6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this-&gt;root;</w:t>
      </w:r>
    </w:p>
    <w:p w14:paraId="6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6D020000">
      <w:pPr>
        <w:spacing w:after="0" w:line="240" w:lineRule="auto"/>
        <w:ind/>
        <w:rPr>
          <w:rFonts w:ascii="Courier New" w:hAnsi="Courier New"/>
          <w:sz w:val="20"/>
        </w:rPr>
      </w:pPr>
    </w:p>
    <w:p w14:paraId="6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getComparing() {</w:t>
      </w:r>
    </w:p>
    <w:p w14:paraId="6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int i = comparing;</w:t>
      </w:r>
    </w:p>
    <w:p w14:paraId="7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 = 0;</w:t>
      </w:r>
    </w:p>
    <w:p w14:paraId="7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i;</w:t>
      </w:r>
    </w:p>
    <w:p w14:paraId="7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73020000">
      <w:pPr>
        <w:spacing w:after="0" w:line="240" w:lineRule="auto"/>
        <w:ind/>
        <w:rPr>
          <w:rFonts w:ascii="Courier New" w:hAnsi="Courier New"/>
          <w:sz w:val="20"/>
        </w:rPr>
      </w:pPr>
    </w:p>
    <w:p w14:paraId="7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getTotalMemory(){</w:t>
      </w:r>
    </w:p>
    <w:p w14:paraId="7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return totalMemory;</w:t>
      </w:r>
    </w:p>
    <w:p w14:paraId="7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77020000">
      <w:pPr>
        <w:spacing w:after="0" w:line="240" w:lineRule="auto"/>
        <w:ind/>
        <w:rPr>
          <w:rFonts w:ascii="Courier New" w:hAnsi="Courier New"/>
          <w:sz w:val="20"/>
        </w:rPr>
      </w:pPr>
    </w:p>
    <w:p w14:paraId="7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удаление узла из дерева</w:t>
      </w:r>
    </w:p>
    <w:p w14:paraId="7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void deleteNode(int data) {</w:t>
      </w:r>
    </w:p>
    <w:p w14:paraId="7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deleteNodeHelper(this-&gt;root, data);</w:t>
      </w:r>
    </w:p>
    <w:p w14:paraId="7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7C020000">
      <w:pPr>
        <w:spacing w:after="0" w:line="240" w:lineRule="auto"/>
        <w:ind/>
        <w:rPr>
          <w:rFonts w:ascii="Courier New" w:hAnsi="Courier New"/>
          <w:sz w:val="20"/>
        </w:rPr>
      </w:pPr>
    </w:p>
    <w:p w14:paraId="7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 w14:paraId="7E020000"/>
    <w:p w14:paraId="7F02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main.cpp</w:t>
      </w:r>
    </w:p>
    <w:p w14:paraId="8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"stdlib.h"</w:t>
      </w:r>
    </w:p>
    <w:p w14:paraId="8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"fstream"</w:t>
      </w:r>
    </w:p>
    <w:p w14:paraId="8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"rbTree.h"</w:t>
      </w:r>
    </w:p>
    <w:p w14:paraId="8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"randomTree.h"</w:t>
      </w:r>
    </w:p>
    <w:p w14:paraId="8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5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6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7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main() {</w:t>
      </w:r>
    </w:p>
    <w:p w14:paraId="8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создание деревьев</w:t>
      </w:r>
    </w:p>
    <w:p w14:paraId="8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RBTree rbTree;</w:t>
      </w:r>
    </w:p>
    <w:p w14:paraId="8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8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ifstream test_numbers, my_keys;</w:t>
      </w:r>
    </w:p>
    <w:p w14:paraId="8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test_numbers.open("test_numbers.txt");</w:t>
      </w:r>
    </w:p>
    <w:p w14:paraId="8E020000">
      <w:pPr>
        <w:spacing w:after="0" w:line="240" w:lineRule="auto"/>
        <w:ind/>
        <w:rPr>
          <w:rFonts w:ascii="Courier New" w:hAnsi="Courier New"/>
          <w:sz w:val="20"/>
        </w:rPr>
      </w:pPr>
    </w:p>
    <w:p w14:paraId="8F020000">
      <w:pPr>
        <w:spacing w:after="0" w:line="240" w:lineRule="auto"/>
        <w:ind/>
        <w:rPr>
          <w:rFonts w:ascii="Courier New" w:hAnsi="Courier New"/>
          <w:sz w:val="20"/>
        </w:rPr>
      </w:pPr>
    </w:p>
    <w:p w14:paraId="9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(!test_numbers)</w:t>
      </w:r>
    </w:p>
    <w:p w14:paraId="9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exit(-1);</w:t>
      </w:r>
    </w:p>
    <w:p w14:paraId="92020000">
      <w:pPr>
        <w:spacing w:after="0" w:line="240" w:lineRule="auto"/>
        <w:ind/>
        <w:rPr>
          <w:rFonts w:ascii="Courier New" w:hAnsi="Courier New"/>
          <w:sz w:val="20"/>
        </w:rPr>
      </w:pPr>
    </w:p>
    <w:p w14:paraId="9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запись ключей в деревья</w:t>
      </w:r>
    </w:p>
    <w:p w14:paraId="9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long int current_key;</w:t>
      </w:r>
    </w:p>
    <w:p w14:paraId="9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totalMemRand = 0;</w:t>
      </w:r>
    </w:p>
    <w:p w14:paraId="9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test_numbers &gt;&gt; current_key;</w:t>
      </w:r>
    </w:p>
    <w:p w14:paraId="9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randomizeTree randomTree(current_key);</w:t>
      </w:r>
    </w:p>
    <w:p w14:paraId="9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rbTree.insert(current_key);</w:t>
      </w:r>
    </w:p>
    <w:p w14:paraId="9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while (!test_numbers.eof()) {</w:t>
      </w:r>
    </w:p>
    <w:p w14:paraId="9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test_numbers &gt;&gt; current_key;</w:t>
      </w:r>
    </w:p>
    <w:p w14:paraId="9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totalMemRand += sizeof(element);</w:t>
      </w:r>
    </w:p>
    <w:p w14:paraId="9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rbTree.insert(current_key);</w:t>
      </w:r>
    </w:p>
    <w:p w14:paraId="9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randomTree.insert(current_key);</w:t>
      </w:r>
    </w:p>
    <w:p w14:paraId="9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9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test_numbers.close();</w:t>
      </w:r>
    </w:p>
    <w:p w14:paraId="A0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// вывод значений корней деревьев</w:t>
      </w:r>
    </w:p>
    <w:p w14:paraId="A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"rb tree root: " &lt;&lt; rbTree.getRoot()-&gt;data &lt;&lt; endl;</w:t>
      </w:r>
    </w:p>
    <w:p w14:paraId="A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"random tree root: " &lt;&lt; randomTree.root-&gt;key &lt;&lt; endl;</w:t>
      </w:r>
    </w:p>
    <w:p w14:paraId="A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my_keys.open("my_100_numbers.txt");</w:t>
      </w:r>
    </w:p>
    <w:p w14:paraId="A6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(!my_keys)</w:t>
      </w:r>
    </w:p>
    <w:p w14:paraId="A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exit(-1);</w:t>
      </w:r>
    </w:p>
    <w:p w14:paraId="A9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A020000">
      <w:pPr>
        <w:spacing w:after="0" w:line="240" w:lineRule="auto"/>
        <w:ind/>
        <w:rPr>
          <w:rFonts w:ascii="Courier New" w:hAnsi="Courier New"/>
          <w:sz w:val="20"/>
        </w:rPr>
      </w:pPr>
    </w:p>
    <w:p w14:paraId="A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переменные нужны для создания статистики о работе поиска и деревьев</w:t>
      </w:r>
    </w:p>
    <w:p w14:paraId="A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bool isRedBlackFind;</w:t>
      </w:r>
    </w:p>
    <w:p w14:paraId="A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bool isRandomFind;</w:t>
      </w:r>
    </w:p>
    <w:p w14:paraId="A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comparingRedBlack;</w:t>
      </w:r>
    </w:p>
    <w:p w14:paraId="A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comparingRandom;</w:t>
      </w:r>
    </w:p>
    <w:p w14:paraId="B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sumComparingRedBlack;</w:t>
      </w:r>
    </w:p>
    <w:p w14:paraId="B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sumComparingRandom;</w:t>
      </w:r>
    </w:p>
    <w:p w14:paraId="B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sumComparingRedBlack =  0;</w:t>
      </w:r>
    </w:p>
    <w:p w14:paraId="B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sumComparingRandom = 0;</w:t>
      </w:r>
    </w:p>
    <w:p w14:paraId="B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14:paraId="B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</w:t>
      </w:r>
    </w:p>
    <w:p w14:paraId="B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&lt;&lt; "   KEY    |      Red-Black tree     |    randomTree    |  Number of RB tree comparisons  |   Number of Random tree comparisons  |"</w:t>
      </w:r>
    </w:p>
    <w:p w14:paraId="B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&lt;&lt; endl;</w:t>
      </w:r>
    </w:p>
    <w:p w14:paraId="B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while (!my_keys.eof()) {</w:t>
      </w:r>
    </w:p>
    <w:p w14:paraId="B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my_keys &gt;&gt; current_key;</w:t>
      </w:r>
    </w:p>
    <w:p w14:paraId="BA020000">
      <w:pPr>
        <w:spacing w:after="0" w:line="240" w:lineRule="auto"/>
        <w:ind/>
        <w:rPr>
          <w:rFonts w:ascii="Courier New" w:hAnsi="Courier New"/>
          <w:sz w:val="20"/>
        </w:rPr>
      </w:pPr>
    </w:p>
    <w:p w14:paraId="B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ищем только что считанное число из файла</w:t>
      </w:r>
    </w:p>
    <w:p w14:paraId="B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isRedBlackFind = rbTree.searchTree(current_key)-&gt;data == current_key;</w:t>
      </w:r>
    </w:p>
    <w:p w14:paraId="B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isRandomFind = randomTree.find(current_key);</w:t>
      </w:r>
    </w:p>
    <w:p w14:paraId="B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получаем количество сравнений для одной операции поиска</w:t>
      </w:r>
    </w:p>
    <w:p w14:paraId="B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comparingRedBlack = rbTree.getComparing();</w:t>
      </w:r>
    </w:p>
    <w:p w14:paraId="C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comparingRandom = randomTree.getComparing();</w:t>
      </w:r>
    </w:p>
    <w:p w14:paraId="C1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2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3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4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5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setw(9) &lt;&lt; current_key &lt;&lt; " |";</w:t>
      </w:r>
    </w:p>
    <w:p w14:paraId="C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setw(24) &lt;&lt; isRedBlackFind &lt;&lt; " |";</w:t>
      </w:r>
    </w:p>
    <w:p w14:paraId="C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setw(17) &lt;&lt; isRandomFind &lt;&lt; " |";</w:t>
      </w:r>
    </w:p>
    <w:p w14:paraId="C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setw(32) &lt;&lt; comparingRedBlack &lt;&lt; " |";</w:t>
      </w:r>
    </w:p>
    <w:p w14:paraId="C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setw(37) &lt;&lt; comparingRandom &lt;&lt; " |";</w:t>
      </w:r>
    </w:p>
    <w:p w14:paraId="CA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cout &lt;&lt; endl;</w:t>
      </w:r>
    </w:p>
    <w:p w14:paraId="CB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C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sumComparingRedBlack += comparingRedBlack;</w:t>
      </w:r>
    </w:p>
    <w:p w14:paraId="C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sumComparingRandom += comparingRandom;</w:t>
      </w:r>
    </w:p>
    <w:p w14:paraId="CE020000">
      <w:pPr>
        <w:spacing w:after="0" w:line="240" w:lineRule="auto"/>
        <w:ind/>
        <w:rPr>
          <w:rFonts w:ascii="Courier New" w:hAnsi="Courier New"/>
          <w:sz w:val="20"/>
        </w:rPr>
      </w:pPr>
    </w:p>
    <w:p w14:paraId="C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isRedBlackFind = false;</w:t>
      </w:r>
    </w:p>
    <w:p w14:paraId="D0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isRandomFind = false;</w:t>
      </w:r>
    </w:p>
    <w:p w14:paraId="D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comparingRedBlack = 0;</w:t>
      </w:r>
    </w:p>
    <w:p w14:paraId="D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comparingRandom = 0;</w:t>
      </w:r>
    </w:p>
    <w:p w14:paraId="D3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14:paraId="D4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my_keys.close();</w:t>
      </w:r>
    </w:p>
    <w:p w14:paraId="D5020000">
      <w:pPr>
        <w:spacing w:after="0" w:line="240" w:lineRule="auto"/>
        <w:ind/>
        <w:rPr>
          <w:rFonts w:ascii="Courier New" w:hAnsi="Courier New"/>
          <w:sz w:val="20"/>
        </w:rPr>
      </w:pPr>
    </w:p>
    <w:p w14:paraId="D6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считаем среднее арифметическое сравнений на один ключ для каждой структуры</w:t>
      </w:r>
    </w:p>
    <w:p w14:paraId="D7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"Arithmetic Mean of Red-Black Tree Comparisons: " &lt;&lt; sumComparingRedBlack / 100 &lt;&lt; endl;</w:t>
      </w:r>
    </w:p>
    <w:p w14:paraId="D8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"Arithmetic Mean of Random Tree Comparisons: " &lt;&lt; sumComparingRandom / 100 &lt;&lt; endl;</w:t>
      </w:r>
    </w:p>
    <w:p w14:paraId="D9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14:paraId="DA020000">
      <w:pPr>
        <w:spacing w:after="0" w:line="240" w:lineRule="auto"/>
        <w:ind/>
        <w:rPr>
          <w:rFonts w:ascii="Courier New" w:hAnsi="Courier New"/>
          <w:sz w:val="20"/>
        </w:rPr>
      </w:pPr>
    </w:p>
    <w:p w14:paraId="DB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cout&lt;&lt;endl;</w:t>
      </w:r>
    </w:p>
    <w:p w14:paraId="DC020000">
      <w:pPr>
        <w:spacing w:after="0" w:line="240" w:lineRule="auto"/>
        <w:ind/>
        <w:rPr>
          <w:rFonts w:ascii="Courier New" w:hAnsi="Courier New"/>
          <w:sz w:val="20"/>
        </w:rPr>
      </w:pPr>
    </w:p>
    <w:p w14:paraId="DD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получаем количество выделенной памяти для хранения каждой структуры</w:t>
      </w:r>
    </w:p>
    <w:p w14:paraId="DE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"Dedicated memory for red-black tree: " &lt;&lt; rbTree.getTotalMemory() &lt;&lt; endl;</w:t>
      </w:r>
    </w:p>
    <w:p w14:paraId="DF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cout &lt;&lt; "Dedicated memory for Random tree: " &lt;&lt; totalMemRand &lt;&lt; endl;</w:t>
      </w:r>
    </w:p>
    <w:p w14:paraId="E0020000">
      <w:pPr>
        <w:spacing w:after="0" w:line="240" w:lineRule="auto"/>
        <w:ind/>
        <w:rPr>
          <w:rFonts w:ascii="Courier New" w:hAnsi="Courier New"/>
          <w:sz w:val="20"/>
        </w:rPr>
      </w:pPr>
    </w:p>
    <w:p w14:paraId="E1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return 0;</w:t>
      </w:r>
    </w:p>
    <w:p w14:paraId="E2020000">
      <w:pPr>
        <w:spacing w:after="0" w:line="240" w:lineRule="auto"/>
        <w:ind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E3020000"/>
    <w:p w14:paraId="E4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работы программы:</w:t>
      </w:r>
      <w:r>
        <w:drawing>
          <wp:inline>
            <wp:extent cx="5940425" cy="397376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39737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5020000">
      <w:pPr>
        <w:rPr>
          <w:rFonts w:ascii="Times New Roman" w:hAnsi="Times New Roman"/>
          <w:sz w:val="24"/>
        </w:rPr>
      </w:pPr>
      <w:r>
        <w:drawing>
          <wp:inline>
            <wp:extent cx="5940425" cy="361114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3611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6020000">
      <w:pPr>
        <w:rPr>
          <w:rFonts w:ascii="Times New Roman" w:hAnsi="Times New Roman"/>
          <w:sz w:val="24"/>
        </w:rPr>
      </w:pPr>
      <w:r>
        <w:drawing>
          <wp:inline>
            <wp:extent cx="5940425" cy="352945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35294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7020000"/>
    <w:p w14:paraId="E8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Выводы:</w:t>
      </w:r>
    </w:p>
    <w:p w14:paraId="E902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асимптотике средний вариант у обеих структур от логарифма, что не определяет однозначно какая структура лучше.</w:t>
      </w:r>
    </w:p>
    <w:p w14:paraId="EA02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По результатам работы программы можно сделать вывод, что </w:t>
      </w:r>
      <w:r>
        <w:rPr>
          <w:rFonts w:ascii="Times New Roman" w:hAnsi="Times New Roman"/>
          <w:sz w:val="24"/>
        </w:rPr>
        <w:t xml:space="preserve">красно-чёрное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дерево быстрее находит значение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1.75 раза быстрее, этому предшествует несколько фактов:</w:t>
      </w:r>
    </w:p>
    <w:p w14:paraId="EB020000">
      <w:pPr>
        <w:widowControl w:val="0"/>
        <w:spacing w:after="0" w:line="360" w:lineRule="auto"/>
        <w:ind w:firstLine="708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во-первых, </w:t>
      </w:r>
      <w:r>
        <w:rPr>
          <w:rFonts w:ascii="Times New Roman" w:hAnsi="Times New Roman"/>
          <w:sz w:val="24"/>
        </w:rPr>
        <w:t xml:space="preserve">в пространственной сложности рандомизированное дерево легче красно-чёрного +– на 25%(узел randomTree занимает 24 байта, узел RBTree занимает 32 байта), что вполне закономерно – жертвуешь памятью – получаешь быстрый поиск, уменьшаешь количество </w:t>
      </w:r>
      <w:r>
        <w:rPr>
          <w:rFonts w:ascii="Times New Roman" w:hAnsi="Times New Roman"/>
          <w:sz w:val="24"/>
        </w:rPr>
        <w:t>необходимой</w:t>
      </w:r>
      <w:r>
        <w:rPr>
          <w:rFonts w:ascii="Times New Roman" w:hAnsi="Times New Roman"/>
          <w:sz w:val="24"/>
        </w:rPr>
        <w:t xml:space="preserve"> памяти – получаешь менее быстрый поиск.</w:t>
      </w:r>
    </w:p>
    <w:p w14:paraId="EC020000">
      <w:pPr>
        <w:widowControl w:val="0"/>
        <w:spacing w:after="0" w:line="360" w:lineRule="auto"/>
        <w:ind w:firstLine="708" w:left="0"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во-вторых, хотелось бы отметить, что оба дерева перестраиваются(не всегда) во время добавления нового узла, что требует дополнительных временных затрат</w:t>
      </w:r>
      <w:r>
        <w:rPr>
          <w:rFonts w:ascii="Times New Roman" w:hAnsi="Times New Roman"/>
          <w:sz w:val="24"/>
        </w:rPr>
        <w:t>. Этот фактор влияет на высоту дерева, и соответственно на количество сравнений при поиске.</w:t>
      </w:r>
    </w:p>
    <w:p w14:paraId="ED020000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 структуры отлично справляются со своей задачей, у каждой есть свои плюсы и минусы, так что явного фаворита и аутсайдера нет.</w:t>
      </w:r>
    </w:p>
    <w:p w14:paraId="EE020000">
      <w:pPr>
        <w:widowControl w:val="0"/>
        <w:spacing w:after="0" w:line="360" w:lineRule="auto"/>
        <w:ind w:firstLine="709" w:left="0" w:right="-108"/>
        <w:jc w:val="both"/>
        <w:rPr>
          <w:rFonts w:ascii="Times New Roman" w:hAnsi="Times New Roman"/>
          <w:i w:val="1"/>
          <w:color w:val="00B050"/>
          <w:sz w:val="24"/>
        </w:rPr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pStyle w:val="Style_35"/>
      <w:lvlText w:val="Вариант %1"/>
      <w:lvlJc w:val="left"/>
      <w:pPr>
        <w:tabs>
          <w:tab w:leader="none" w:pos="1701" w:val="left"/>
        </w:tabs>
        <w:ind w:firstLine="0" w:left="0"/>
      </w:pPr>
      <w:rPr>
        <w:rFonts w:ascii="Times New Roman" w:hAnsi="Times New Roman"/>
        <w:b w:val="1"/>
        <w:i w:val="1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annotation text"/>
    <w:basedOn w:val="Style_4"/>
    <w:link w:val="Style_5_ch"/>
    <w:pPr>
      <w:spacing w:line="240" w:lineRule="auto"/>
      <w:ind/>
    </w:pPr>
    <w:rPr>
      <w:sz w:val="20"/>
    </w:rPr>
  </w:style>
  <w:style w:styleId="Style_5_ch" w:type="character">
    <w:name w:val="annotation text"/>
    <w:basedOn w:val="Style_4_ch"/>
    <w:link w:val="Style_5"/>
    <w:rPr>
      <w:sz w:val="20"/>
    </w:rPr>
  </w:style>
  <w:style w:styleId="Style_6" w:type="paragraph">
    <w:name w:val="Balloon Text"/>
    <w:basedOn w:val="Style_4"/>
    <w:link w:val="Style_6_ch"/>
    <w:pPr>
      <w:spacing w:after="0" w:line="240" w:lineRule="auto"/>
      <w:ind/>
    </w:pPr>
    <w:rPr>
      <w:rFonts w:ascii="Tahoma" w:hAnsi="Tahoma"/>
      <w:sz w:val="16"/>
    </w:rPr>
  </w:style>
  <w:style w:styleId="Style_6_ch" w:type="character">
    <w:name w:val="Balloon Text"/>
    <w:basedOn w:val="Style_4_ch"/>
    <w:link w:val="Style_6"/>
    <w:rPr>
      <w:rFonts w:ascii="Tahoma" w:hAnsi="Tahoma"/>
      <w:sz w:val="16"/>
    </w:rPr>
  </w:style>
  <w:style w:styleId="Style_7" w:type="paragraph">
    <w:name w:val="toc 2"/>
    <w:next w:val="Style_4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4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Placeholder Text"/>
    <w:basedOn w:val="Style_13"/>
    <w:link w:val="Style_12_ch"/>
    <w:rPr>
      <w:color w:val="808080"/>
    </w:rPr>
  </w:style>
  <w:style w:styleId="Style_12_ch" w:type="character">
    <w:name w:val="Placeholder Text"/>
    <w:basedOn w:val="Style_13_ch"/>
    <w:link w:val="Style_12"/>
    <w:rPr>
      <w:color w:val="808080"/>
    </w:rPr>
  </w:style>
  <w:style w:styleId="Style_14" w:type="paragraph">
    <w:name w:val="Normal (Web)"/>
    <w:basedOn w:val="Style_4"/>
    <w:link w:val="Style_1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4_ch" w:type="character">
    <w:name w:val="Normal (Web)"/>
    <w:basedOn w:val="Style_4_ch"/>
    <w:link w:val="Style_14"/>
    <w:rPr>
      <w:rFonts w:ascii="Times New Roman" w:hAnsi="Times New Roman"/>
      <w:sz w:val="24"/>
    </w:rPr>
  </w:style>
  <w:style w:styleId="Style_15" w:type="paragraph">
    <w:name w:val="Normal Indent"/>
    <w:basedOn w:val="Style_4"/>
    <w:link w:val="Style_15_ch"/>
    <w:pPr>
      <w:ind w:firstLine="0" w:left="708"/>
    </w:pPr>
  </w:style>
  <w:style w:styleId="Style_15_ch" w:type="character">
    <w:name w:val="Normal Indent"/>
    <w:basedOn w:val="Style_4_ch"/>
    <w:link w:val="Style_15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" w:type="paragraph">
    <w:name w:val="List Paragraph"/>
    <w:basedOn w:val="Style_4"/>
    <w:link w:val="Style_2_ch"/>
    <w:pPr>
      <w:ind w:firstLine="0" w:left="720"/>
      <w:contextualSpacing w:val="1"/>
    </w:pPr>
  </w:style>
  <w:style w:styleId="Style_2_ch" w:type="character">
    <w:name w:val="List Paragraph"/>
    <w:basedOn w:val="Style_4_ch"/>
    <w:link w:val="Style_2"/>
  </w:style>
  <w:style w:styleId="Style_16" w:type="paragraph">
    <w:name w:val="toc 3"/>
    <w:next w:val="Style_4"/>
    <w:link w:val="Style_1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6_ch" w:type="character">
    <w:name w:val="toc 3"/>
    <w:link w:val="Style_16"/>
    <w:rPr>
      <w:rFonts w:ascii="XO Thames" w:hAnsi="XO Thames"/>
      <w:sz w:val="28"/>
    </w:rPr>
  </w:style>
  <w:style w:styleId="Style_17" w:type="paragraph">
    <w:name w:val="annotation reference"/>
    <w:basedOn w:val="Style_13"/>
    <w:link w:val="Style_17_ch"/>
    <w:rPr>
      <w:sz w:val="16"/>
    </w:rPr>
  </w:style>
  <w:style w:styleId="Style_17_ch" w:type="character">
    <w:name w:val="annotation reference"/>
    <w:basedOn w:val="Style_13_ch"/>
    <w:link w:val="Style_17"/>
    <w:rPr>
      <w:sz w:val="16"/>
    </w:rPr>
  </w:style>
  <w:style w:styleId="Style_18" w:type="paragraph">
    <w:name w:val="Заг1"/>
    <w:basedOn w:val="Style_19"/>
    <w:next w:val="Style_15"/>
    <w:link w:val="Style_18_ch"/>
    <w:pPr>
      <w:keepLines w:val="0"/>
      <w:spacing w:after="120" w:before="0" w:line="240" w:lineRule="auto"/>
      <w:ind/>
      <w:jc w:val="center"/>
    </w:pPr>
    <w:rPr>
      <w:rFonts w:ascii="Times New Roman" w:hAnsi="Times New Roman"/>
      <w:caps w:val="1"/>
      <w:color w:val="000000"/>
    </w:rPr>
  </w:style>
  <w:style w:styleId="Style_18_ch" w:type="character">
    <w:name w:val="Заг1"/>
    <w:basedOn w:val="Style_19_ch"/>
    <w:link w:val="Style_18"/>
    <w:rPr>
      <w:rFonts w:ascii="Times New Roman" w:hAnsi="Times New Roman"/>
      <w:caps w:val="1"/>
      <w:color w:val="000000"/>
    </w:rPr>
  </w:style>
  <w:style w:styleId="Style_20" w:type="paragraph">
    <w:name w:val="header"/>
    <w:basedOn w:val="Style_4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4"/>
    </w:rPr>
  </w:style>
  <w:style w:styleId="Style_20_ch" w:type="character">
    <w:name w:val="header"/>
    <w:basedOn w:val="Style_4_ch"/>
    <w:link w:val="Style_20"/>
    <w:rPr>
      <w:rFonts w:ascii="Times New Roman" w:hAnsi="Times New Roman"/>
      <w:sz w:val="24"/>
    </w:rPr>
  </w:style>
  <w:style w:styleId="Style_21" w:type="paragraph">
    <w:name w:val="annotation subject"/>
    <w:basedOn w:val="Style_5"/>
    <w:next w:val="Style_5"/>
    <w:link w:val="Style_21_ch"/>
    <w:rPr>
      <w:b w:val="1"/>
    </w:rPr>
  </w:style>
  <w:style w:styleId="Style_21_ch" w:type="character">
    <w:name w:val="annotation subject"/>
    <w:basedOn w:val="Style_5_ch"/>
    <w:link w:val="Style_21"/>
    <w:rPr>
      <w:b w:val="1"/>
    </w:rPr>
  </w:style>
  <w:style w:styleId="Style_22" w:type="paragraph">
    <w:name w:val="heading 5"/>
    <w:next w:val="Style_4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19" w:type="paragraph">
    <w:name w:val="heading 1"/>
    <w:basedOn w:val="Style_4"/>
    <w:next w:val="Style_4"/>
    <w:link w:val="Style_19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66091"/>
      <w:sz w:val="28"/>
    </w:rPr>
  </w:style>
  <w:style w:styleId="Style_19_ch" w:type="character">
    <w:name w:val="heading 1"/>
    <w:basedOn w:val="Style_4_ch"/>
    <w:link w:val="Style_19"/>
    <w:rPr>
      <w:rFonts w:asciiTheme="majorAscii" w:hAnsiTheme="majorHAnsi"/>
      <w:b w:val="1"/>
      <w:color w:themeColor="accent1" w:themeShade="BF" w:val="366091"/>
      <w:sz w:val="28"/>
    </w:rPr>
  </w:style>
  <w:style w:styleId="Style_23" w:type="paragraph">
    <w:name w:val="Hyperlink"/>
    <w:link w:val="Style_23_ch"/>
    <w:rPr>
      <w:color w:val="0000FF"/>
      <w:u w:val="single"/>
    </w:rPr>
  </w:style>
  <w:style w:styleId="Style_23_ch" w:type="character">
    <w:name w:val="Hyperlink"/>
    <w:link w:val="Style_23"/>
    <w:rPr>
      <w:color w:val="0000FF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toc 1"/>
    <w:next w:val="Style_4"/>
    <w:link w:val="Style_2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5_ch" w:type="character">
    <w:name w:val="toc 1"/>
    <w:link w:val="Style_25"/>
    <w:rPr>
      <w:rFonts w:ascii="XO Thames" w:hAnsi="XO Thames"/>
      <w:b w:val="1"/>
      <w:sz w:val="28"/>
    </w:rPr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Пункт"/>
    <w:basedOn w:val="Style_4"/>
    <w:next w:val="Style_4"/>
    <w:link w:val="Style_27_ch"/>
    <w:pPr>
      <w:keepNext w:val="1"/>
      <w:spacing w:after="0" w:before="120" w:line="360" w:lineRule="auto"/>
      <w:ind/>
    </w:pPr>
    <w:rPr>
      <w:rFonts w:ascii="Times New Roman" w:hAnsi="Times New Roman"/>
      <w:b w:val="1"/>
      <w:sz w:val="28"/>
    </w:rPr>
  </w:style>
  <w:style w:styleId="Style_27_ch" w:type="character">
    <w:name w:val="Пункт"/>
    <w:basedOn w:val="Style_4_ch"/>
    <w:link w:val="Style_27"/>
    <w:rPr>
      <w:rFonts w:ascii="Times New Roman" w:hAnsi="Times New Roman"/>
      <w:b w:val="1"/>
      <w:sz w:val="28"/>
    </w:rPr>
  </w:style>
  <w:style w:styleId="Style_28" w:type="paragraph">
    <w:name w:val="toc 9"/>
    <w:next w:val="Style_4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toc 8"/>
    <w:next w:val="Style_4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toc 5"/>
    <w:next w:val="Style_4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Subtitle"/>
    <w:next w:val="Style_4"/>
    <w:link w:val="Style_3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1_ch" w:type="character">
    <w:name w:val="Subtitle"/>
    <w:link w:val="Style_31"/>
    <w:rPr>
      <w:rFonts w:ascii="XO Thames" w:hAnsi="XO Thames"/>
      <w:i w:val="1"/>
      <w:sz w:val="24"/>
    </w:rPr>
  </w:style>
  <w:style w:styleId="Style_32" w:type="paragraph">
    <w:name w:val="Title"/>
    <w:basedOn w:val="Style_4"/>
    <w:link w:val="Style_32_ch"/>
    <w:uiPriority w:val="10"/>
    <w:qFormat/>
    <w:pPr>
      <w:spacing w:after="0" w:line="240" w:lineRule="auto"/>
      <w:ind/>
      <w:jc w:val="center"/>
    </w:pPr>
    <w:rPr>
      <w:rFonts w:ascii="Times New Roman" w:hAnsi="Times New Roman"/>
      <w:b w:val="1"/>
      <w:sz w:val="36"/>
      <w:u w:val="single"/>
    </w:rPr>
  </w:style>
  <w:style w:styleId="Style_32_ch" w:type="character">
    <w:name w:val="Title"/>
    <w:basedOn w:val="Style_4_ch"/>
    <w:link w:val="Style_32"/>
    <w:rPr>
      <w:rFonts w:ascii="Times New Roman" w:hAnsi="Times New Roman"/>
      <w:b w:val="1"/>
      <w:sz w:val="36"/>
      <w:u w:val="single"/>
    </w:rPr>
  </w:style>
  <w:style w:styleId="Style_33" w:type="paragraph">
    <w:name w:val="heading 4"/>
    <w:next w:val="Style_4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34" w:type="paragraph">
    <w:name w:val="heading 2"/>
    <w:next w:val="Style_4"/>
    <w:link w:val="Style_3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4_ch" w:type="character">
    <w:name w:val="heading 2"/>
    <w:link w:val="Style_34"/>
    <w:rPr>
      <w:rFonts w:ascii="XO Thames" w:hAnsi="XO Thames"/>
      <w:b w:val="1"/>
      <w:sz w:val="28"/>
    </w:rPr>
  </w:style>
  <w:style w:styleId="Style_1" w:type="paragraph">
    <w:name w:val="foot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4_ch"/>
    <w:link w:val="Style_1"/>
  </w:style>
  <w:style w:styleId="Style_35" w:type="paragraph">
    <w:name w:val="вариант"/>
    <w:basedOn w:val="Style_4"/>
    <w:next w:val="Style_4"/>
    <w:link w:val="Style_35_ch"/>
    <w:pPr>
      <w:keepNext w:val="1"/>
      <w:numPr>
        <w:numId w:val="2"/>
      </w:numPr>
      <w:spacing w:after="0" w:line="360" w:lineRule="auto"/>
      <w:ind/>
    </w:pPr>
    <w:rPr>
      <w:rFonts w:ascii="Times New Roman" w:hAnsi="Times New Roman"/>
      <w:b w:val="1"/>
      <w:i w:val="1"/>
      <w:sz w:val="28"/>
    </w:rPr>
  </w:style>
  <w:style w:styleId="Style_35_ch" w:type="character">
    <w:name w:val="вариант"/>
    <w:basedOn w:val="Style_4_ch"/>
    <w:link w:val="Style_35"/>
    <w:rPr>
      <w:rFonts w:ascii="Times New Roman" w:hAnsi="Times New Roman"/>
      <w:b w:val="1"/>
      <w:i w:val="1"/>
      <w:sz w:val="28"/>
    </w:rPr>
  </w:style>
  <w:style w:styleId="Style_3" w:type="table">
    <w:name w:val="Table Grid"/>
    <w:basedOn w:val="Style_3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6" Target="numbering.xml" Type="http://schemas.openxmlformats.org/officeDocument/2006/relationships/numbering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stylesWithEffects.xml" Type="http://schemas.microsoft.com/office/2007/relationships/stylesWithEffects"/>
  <Relationship Id="rId9" Target="media/7.png" Type="http://schemas.openxmlformats.org/officeDocument/2006/relationships/image"/>
  <Relationship Id="rId5" Target="media/3.png" Type="http://schemas.openxmlformats.org/officeDocument/2006/relationships/image"/>
  <Relationship Id="rId8" Target="media/6.png" Type="http://schemas.openxmlformats.org/officeDocument/2006/relationships/image"/>
  <Relationship Id="rId4" Target="media/2.png" Type="http://schemas.openxmlformats.org/officeDocument/2006/relationships/image"/>
  <Relationship Id="rId12" Target="styles.xml" Type="http://schemas.openxmlformats.org/officeDocument/2006/relationships/style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2022-06-29T09:29:50Z</dcterms:modified>
</cp:coreProperties>
</file>