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7E" w:rsidRPr="00F139B4" w:rsidRDefault="004B337E" w:rsidP="00F139B4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 xml:space="preserve">Для создания программы использовались библиотеки </w:t>
      </w:r>
      <w:proofErr w:type="spellStart"/>
      <w:r w:rsidR="00F139B4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F139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39B4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="00F139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39B4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="00F139B4">
        <w:rPr>
          <w:rFonts w:ascii="Times New Roman" w:hAnsi="Times New Roman" w:cs="Times New Roman"/>
          <w:sz w:val="28"/>
          <w:szCs w:val="28"/>
        </w:rPr>
        <w:t xml:space="preserve">, </w:t>
      </w:r>
      <w:r w:rsidR="00F139B4"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:rsidR="00775A5B" w:rsidRDefault="00F139B4" w:rsidP="004B337E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5779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используется для </w:t>
      </w:r>
      <w:r w:rsidR="005779FA">
        <w:rPr>
          <w:rFonts w:ascii="Times New Roman" w:eastAsia="MS Mincho" w:hAnsi="Times New Roman" w:cs="Times New Roman"/>
          <w:sz w:val="28"/>
          <w:szCs w:val="28"/>
        </w:rPr>
        <w:t>случайных движений врагов, в отсутствии игрока рядом, шанса получения нового уровня персонажа и для других подобных случаев.</w:t>
      </w:r>
    </w:p>
    <w:p w:rsidR="0005529A" w:rsidRDefault="005779FA" w:rsidP="004B337E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pygame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используется для всей игры: воспроизведение звука, изображений, отслеживания событий, отслеживание наложений спрайтов игры и.т.д. </w:t>
      </w:r>
    </w:p>
    <w:p w:rsidR="0005529A" w:rsidRPr="0005529A" w:rsidRDefault="0005529A" w:rsidP="004B337E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Главный экран игры.</w:t>
      </w:r>
    </w:p>
    <w:p w:rsidR="0005529A" w:rsidRDefault="0005529A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noProof/>
          <w:sz w:val="28"/>
          <w:szCs w:val="28"/>
        </w:rPr>
        <w:drawing>
          <wp:inline distT="0" distB="0" distL="0" distR="0">
            <wp:extent cx="2838450" cy="3377337"/>
            <wp:effectExtent l="19050" t="0" r="0" b="0"/>
            <wp:docPr id="4" name="Рисунок 2" descr="C:\Users\User\Pictures\Camera Roll\Screenshots\Снимок экрана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Camera Roll\Screenshots\Снимок экрана (15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37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0DB" w:rsidRDefault="00A820DB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В справке главного меню указаны основная информация об игре.</w:t>
      </w:r>
    </w:p>
    <w:p w:rsidR="00A820DB" w:rsidRDefault="00A820DB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Также на нём можно выбрать уровень (локации), а также персонажа, если игрок откроет новый. На каждом уровне персонажа разное поведение мин, которое описано иллюстрацией в выборе персонажа.</w:t>
      </w:r>
    </w:p>
    <w:p w:rsidR="00A820DB" w:rsidRDefault="00A820DB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Цель игры — найти выход, обозначенный жёлтым квадратом (после обнаружения), скрытый среди тёмных (разрушаемых) стен, но при определённом везении игрок может найти его раньше.</w:t>
      </w:r>
    </w:p>
    <w:p w:rsidR="00A820DB" w:rsidRDefault="00A820DB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Мины имеют перезарядку, после которой их число восстанавливается,</w:t>
      </w:r>
    </w:p>
    <w:p w:rsidR="00A820DB" w:rsidRDefault="00A820DB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Игра длится разное время, в зависимости от уровня. Если игрок </w:t>
      </w:r>
      <w:proofErr w:type="gramStart"/>
      <w:r>
        <w:rPr>
          <w:rFonts w:ascii="Times New Roman" w:eastAsia="MS Mincho" w:hAnsi="Times New Roman" w:cs="Times New Roman"/>
          <w:sz w:val="28"/>
          <w:szCs w:val="28"/>
        </w:rPr>
        <w:t>не найдёт выход</w:t>
      </w:r>
      <w:proofErr w:type="gramEnd"/>
      <w:r>
        <w:rPr>
          <w:rFonts w:ascii="Times New Roman" w:eastAsia="MS Mincho" w:hAnsi="Times New Roman" w:cs="Times New Roman"/>
          <w:sz w:val="28"/>
          <w:szCs w:val="28"/>
        </w:rPr>
        <w:t xml:space="preserve"> раньше – проиграет.</w:t>
      </w:r>
    </w:p>
    <w:p w:rsidR="00A820DB" w:rsidRDefault="00A820DB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62300" cy="3804000"/>
            <wp:effectExtent l="19050" t="0" r="0" b="0"/>
            <wp:docPr id="5" name="Рисунок 1" descr="C:\Users\User\Pictures\Camera Roll\Screenshots\Снимок экрана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amera Roll\Screenshots\Снимок экрана (16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80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MS Mincho" w:hAnsi="Times New Roman" w:cs="Times New Roman"/>
          <w:sz w:val="28"/>
          <w:szCs w:val="28"/>
        </w:rPr>
        <w:t xml:space="preserve"> Так выглядит сам уровень(1).</w:t>
      </w:r>
    </w:p>
    <w:p w:rsidR="00A820DB" w:rsidRDefault="00A820DB">
      <w:pPr>
        <w:rPr>
          <w:rFonts w:ascii="Times New Roman" w:eastAsia="MS Mincho" w:hAnsi="Times New Roman" w:cs="Times New Roman"/>
          <w:sz w:val="28"/>
          <w:szCs w:val="28"/>
        </w:rPr>
      </w:pPr>
    </w:p>
    <w:p w:rsidR="0005529A" w:rsidRPr="00A820DB" w:rsidRDefault="00A820DB" w:rsidP="004B337E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Игрок — белого цвета, враги — чёрного. Мины — чёрные круги. Светлые стены неразрушимы. После успешного прохождения можно открыть новый уровень персонажа, с некоторой вероятностью. Чем выше уровень локации, тем больший уровень игрока вам доступен. Игрок может подорваться на своих минах, если попадёт в радиус действия. Целью игры может стать открытие всех уровней игрока, так как это самая сложная и долгая часть, но при этом есть вероятность её никогда не выполнить, так как получения нового уровня после прохождения не гарантировано.</w:t>
      </w:r>
    </w:p>
    <w:sectPr w:rsidR="0005529A" w:rsidRPr="00A820DB" w:rsidSect="003C1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</w:compat>
  <w:rsids>
    <w:rsidRoot w:val="00775A5B"/>
    <w:rsid w:val="0005529A"/>
    <w:rsid w:val="003C13C0"/>
    <w:rsid w:val="004B337E"/>
    <w:rsid w:val="005779FA"/>
    <w:rsid w:val="00775A5B"/>
    <w:rsid w:val="00A820DB"/>
    <w:rsid w:val="00F139B4"/>
    <w:rsid w:val="00F54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3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3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39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</dc:creator>
  <cp:keywords/>
  <dc:description/>
  <cp:lastModifiedBy>User</cp:lastModifiedBy>
  <cp:revision>4</cp:revision>
  <dcterms:created xsi:type="dcterms:W3CDTF">2019-11-08T14:32:00Z</dcterms:created>
  <dcterms:modified xsi:type="dcterms:W3CDTF">2020-01-17T12:35:00Z</dcterms:modified>
</cp:coreProperties>
</file>