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62" w:rsidRPr="00A7300C" w:rsidRDefault="00313662" w:rsidP="003136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4D71BA" w:rsidRPr="00A7300C">
        <w:rPr>
          <w:rFonts w:ascii="Times New Roman" w:hAnsi="Times New Roman" w:cs="Times New Roman"/>
          <w:sz w:val="28"/>
          <w:szCs w:val="28"/>
        </w:rPr>
        <w:t>данного проекта использовались библиотеки: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A7300C">
        <w:rPr>
          <w:rFonts w:ascii="Times New Roman" w:hAnsi="Times New Roman" w:cs="Times New Roman"/>
          <w:sz w:val="28"/>
          <w:szCs w:val="28"/>
        </w:rPr>
        <w:t xml:space="preserve">: основа всей программы сервера, создание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Pillow</w:t>
      </w:r>
      <w:r w:rsidRPr="00A7300C">
        <w:rPr>
          <w:rFonts w:ascii="Times New Roman" w:hAnsi="Times New Roman" w:cs="Times New Roman"/>
          <w:sz w:val="28"/>
          <w:szCs w:val="28"/>
        </w:rPr>
        <w:t>: работа с изменением размеров изображений, для возможности использования их по общему стандарту сайта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SQLAlchemy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взаимодействие с базой данных сайта, используется повсеместно, при загрузке большинства страниц требуются данные из базы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SQLAlchemy</w:t>
      </w:r>
      <w:proofErr w:type="spellEnd"/>
      <w:r w:rsidRPr="00A7300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serializer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использовался для получения возможности создать собственный API сайта, включающий взаимодействие с таблицами базы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WTForms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создание форм, удобных для пользователя, например, форма поиск тканей на сайте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A7300C">
        <w:rPr>
          <w:rFonts w:ascii="Times New Roman" w:hAnsi="Times New Roman" w:cs="Times New Roman"/>
          <w:b/>
          <w:sz w:val="28"/>
          <w:szCs w:val="28"/>
        </w:rPr>
        <w:t>-</w:t>
      </w: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 w:rsidRPr="00A7300C">
        <w:rPr>
          <w:rFonts w:ascii="Times New Roman" w:hAnsi="Times New Roman" w:cs="Times New Roman"/>
          <w:sz w:val="28"/>
          <w:szCs w:val="28"/>
        </w:rPr>
        <w:t>: используется для удобства определения авторизированного пользователя и его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Werkzeug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 паролей и проверка по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хэшу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 на подлинность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Pr="00A7300C">
        <w:rPr>
          <w:rFonts w:ascii="Times New Roman" w:hAnsi="Times New Roman" w:cs="Times New Roman"/>
          <w:sz w:val="28"/>
          <w:szCs w:val="28"/>
        </w:rPr>
        <w:t>: отправка запросов к A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A7300C">
        <w:rPr>
          <w:rFonts w:ascii="Times New Roman" w:hAnsi="Times New Roman" w:cs="Times New Roman"/>
          <w:sz w:val="28"/>
          <w:szCs w:val="28"/>
        </w:rPr>
        <w:t xml:space="preserve">, получение изображений(файлов) из 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7300C">
        <w:rPr>
          <w:rFonts w:ascii="Times New Roman" w:hAnsi="Times New Roman" w:cs="Times New Roman"/>
          <w:sz w:val="28"/>
          <w:szCs w:val="28"/>
        </w:rPr>
        <w:t xml:space="preserve"> –запросов при добавлении тканей и. т. д.</w:t>
      </w:r>
    </w:p>
    <w:p w:rsidR="00313662" w:rsidRPr="00A7300C" w:rsidRDefault="00983E6E" w:rsidP="00313662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Главная страница сайта: 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pt">
            <v:imagedata r:id="rId4" o:title="Снимок экрана (346)"/>
          </v:shape>
        </w:pict>
      </w:r>
    </w:p>
    <w:p w:rsidR="00313662" w:rsidRPr="00A7300C" w:rsidRDefault="00313662" w:rsidP="00313662">
      <w:pPr>
        <w:rPr>
          <w:rFonts w:ascii="Times New Roman" w:eastAsia="MS Mincho" w:hAnsi="Times New Roman" w:cs="Times New Roman"/>
          <w:sz w:val="28"/>
          <w:szCs w:val="28"/>
        </w:rPr>
      </w:pPr>
    </w:p>
    <w:p w:rsidR="008E4CCE" w:rsidRPr="00A7300C" w:rsidRDefault="00A7300C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t>Администратор может добавить ткани во вкладке «добавить ткани», «просмотреть заказы пользователей, а потом отметить их завершённость.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25.75pt">
            <v:imagedata r:id="rId5" o:title="Снимок экрана (348)"/>
          </v:shape>
        </w:pic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сам может заказать ткани и добавлять их в список избранного, как обычные пользователи.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отфильтровать список тканей по категориям:</w:t>
      </w:r>
      <w:r w:rsidRPr="00A7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«использование ткани» и «тип ткани»</w:t>
      </w:r>
    </w:p>
    <w:p w:rsidR="00A7300C" w:rsidRP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пользователям нужно быть внимательными</w:t>
      </w:r>
      <w:r w:rsidRPr="00A7300C">
        <w:rPr>
          <w:rFonts w:ascii="Times New Roman" w:hAnsi="Times New Roman" w:cs="Times New Roman"/>
          <w:sz w:val="28"/>
          <w:szCs w:val="28"/>
        </w:rPr>
        <w:t>: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тканей в категориях учитывается так, будто выбрани все ткани в данной категории, без каких-либо</w:t>
      </w:r>
      <w:r w:rsidR="008835E3">
        <w:rPr>
          <w:rFonts w:ascii="Times New Roman" w:hAnsi="Times New Roman" w:cs="Times New Roman"/>
          <w:sz w:val="28"/>
          <w:szCs w:val="28"/>
        </w:rPr>
        <w:t xml:space="preserve"> иных фильтров.</w:t>
      </w:r>
    </w:p>
    <w:p w:rsidR="008835E3" w:rsidRP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категории тканей для курток 1 ткань, а будет также применён фильтр по типу ткани «Штапель» (5 тканей), то пользователь может  получить 0 тканей в результате, так как с данными фильтрами тканей не будет обнаружено, если администратор не добавить такие ткани.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5pt;height:225.75pt">
            <v:imagedata r:id="rId6" o:title="Снимок экрана (350)"/>
          </v:shape>
        </w:pic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покупатель определится с тканями у него в заказе, которые он может добавить в заказ, если зарегистрируется на сайте, он должен заполнить такую форму. </w: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225.75pt">
            <v:imagedata r:id="rId7" o:title="Снимок экрана (353)"/>
          </v:shape>
        </w:pic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теоретически, администратор просмотрит заказ пользователя и отправит его.</w: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пользователи могут воспользоваться API сайта по адресу</w:t>
      </w:r>
    </w:p>
    <w:p w:rsidR="007F734A" w:rsidRPr="007F734A" w:rsidRDefault="007F7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E90021" w:rsidRPr="00E90021" w:rsidRDefault="00E90021" w:rsidP="00E90021">
      <w:pPr>
        <w:rPr>
          <w:rFonts w:ascii="Times New Roman" w:hAnsi="Times New Roman" w:cs="Times New Roman"/>
          <w:sz w:val="28"/>
          <w:szCs w:val="28"/>
        </w:rPr>
      </w:pPr>
      <w:r w:rsidRPr="00E9002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90021">
        <w:rPr>
          <w:rFonts w:ascii="Times New Roman" w:hAnsi="Times New Roman" w:cs="Times New Roman"/>
          <w:sz w:val="28"/>
          <w:szCs w:val="28"/>
        </w:rPr>
        <w:t>://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cloths</w:t>
      </w:r>
      <w:r w:rsidRPr="00E90021">
        <w:rPr>
          <w:rFonts w:ascii="Times New Roman" w:hAnsi="Times New Roman" w:cs="Times New Roman"/>
          <w:sz w:val="28"/>
          <w:szCs w:val="28"/>
        </w:rPr>
        <w:t>-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E90021">
        <w:rPr>
          <w:rFonts w:ascii="Times New Roman" w:hAnsi="Times New Roman" w:cs="Times New Roman"/>
          <w:sz w:val="28"/>
          <w:szCs w:val="28"/>
        </w:rPr>
        <w:t>-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900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021">
        <w:rPr>
          <w:rFonts w:ascii="Times New Roman" w:hAnsi="Times New Roman" w:cs="Times New Roman"/>
          <w:sz w:val="28"/>
          <w:szCs w:val="28"/>
          <w:lang w:val="en-US"/>
        </w:rPr>
        <w:t>herokuapp</w:t>
      </w:r>
      <w:proofErr w:type="spellEnd"/>
      <w:r w:rsidRPr="00E90021">
        <w:rPr>
          <w:rFonts w:ascii="Times New Roman" w:hAnsi="Times New Roman" w:cs="Times New Roman"/>
          <w:sz w:val="28"/>
          <w:szCs w:val="28"/>
        </w:rPr>
        <w:t>.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900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002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90021">
        <w:rPr>
          <w:rFonts w:ascii="Times New Roman" w:hAnsi="Times New Roman" w:cs="Times New Roman"/>
          <w:sz w:val="28"/>
          <w:szCs w:val="28"/>
        </w:rPr>
        <w:t>/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cloths</w:t>
      </w:r>
      <w:r w:rsidRPr="00E90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021" w:rsidRDefault="00E90021" w:rsidP="00E9002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cloths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herokuapp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cloths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/&lt;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</w:t>
        </w:r>
        <w:r w:rsidR="007F734A" w:rsidRPr="007F734A">
          <w:rPr>
            <w:lang w:val="en-US"/>
          </w:rPr>
          <w:t xml:space="preserve"> </w:t>
        </w:r>
        <w:proofErr w:type="spellStart"/>
        <w:r w:rsidR="007F734A"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object_id</w:t>
        </w:r>
        <w:proofErr w:type="spellEnd"/>
        <w:r w:rsidR="007F734A"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hyperlink>
      <w:r w:rsidRPr="007F73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90021" w:rsidRPr="00E90021" w:rsidRDefault="007F734A" w:rsidP="00E9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сведения о тканях в виде json-файла</w:t>
      </w:r>
    </w:p>
    <w:p w:rsidR="008835E3" w:rsidRPr="00DA249A" w:rsidRDefault="00DA2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имеет доступ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–ключу к большему числу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A24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таких как: </w:t>
      </w:r>
      <w:proofErr w:type="spellStart"/>
      <w:r>
        <w:rPr>
          <w:rFonts w:ascii="Times New Roman" w:hAnsi="Times New Roman" w:cs="Times New Roman"/>
          <w:sz w:val="28"/>
          <w:szCs w:val="28"/>
        </w:rPr>
        <w:t>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запросы, а также просмотру данных пользователей, для составления заказа. </w:t>
      </w:r>
    </w:p>
    <w:sectPr w:rsidR="008835E3" w:rsidRPr="00DA249A" w:rsidSect="003C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3662"/>
    <w:rsid w:val="00154FAC"/>
    <w:rsid w:val="00313662"/>
    <w:rsid w:val="004D71BA"/>
    <w:rsid w:val="00542B89"/>
    <w:rsid w:val="007F734A"/>
    <w:rsid w:val="008835E3"/>
    <w:rsid w:val="008E4CCE"/>
    <w:rsid w:val="00983E6E"/>
    <w:rsid w:val="00A7300C"/>
    <w:rsid w:val="00DA249A"/>
    <w:rsid w:val="00E90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662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66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900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ths-shop-project.herokuapp.com/api/cloths/%3cint:cloth_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2020-05-10T20:41:00Z</dcterms:created>
  <dcterms:modified xsi:type="dcterms:W3CDTF">2020-05-10T22:16:00Z</dcterms:modified>
</cp:coreProperties>
</file>