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tabs>
          <w:tab w:val="left" w:leader="none" w:pos="4414"/>
        </w:tabs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qz91oa4esu88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-356228</wp:posOffset>
            </wp:positionH>
            <wp:positionV relativeFrom="paragraph">
              <wp:posOffset>635</wp:posOffset>
            </wp:positionV>
            <wp:extent cx="6835775" cy="1267460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5775" cy="12674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2l01iieamq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ОТЧЁТ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по учебной практике 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Специальность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09.02.07 Информационные системы и Программирование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(код, наименование)</w:t>
      </w:r>
    </w:p>
    <w:p w:rsidR="00000000" w:rsidDel="00000000" w:rsidP="00000000" w:rsidRDefault="00000000" w:rsidRPr="00000000" w14:paraId="0000000F">
      <w:pPr>
        <w:widowControl w:val="0"/>
        <w:spacing w:line="4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48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Вид практики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Учебная практика УП.02</w:t>
      </w:r>
    </w:p>
    <w:p w:rsidR="00000000" w:rsidDel="00000000" w:rsidP="00000000" w:rsidRDefault="00000000" w:rsidRPr="00000000" w14:paraId="00000011">
      <w:pPr>
        <w:widowControl w:val="0"/>
        <w:spacing w:line="4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61i5v4fuwkm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480" w:lineRule="auto"/>
        <w:jc w:val="both"/>
        <w:rPr>
          <w:rFonts w:ascii="Times New Roman" w:cs="Times New Roman" w:eastAsia="Times New Roman" w:hAnsi="Times New Roman"/>
          <w:sz w:val="32"/>
          <w:szCs w:val="32"/>
          <w:u w:val="single"/>
        </w:rPr>
      </w:pPr>
      <w:bookmarkStart w:colFirst="0" w:colLast="0" w:name="_heading=h.qyp0npa1pdrk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Сроки прохождения практики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29.09.26 - 12.10.26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Место прохождения практики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колледж ИТ.МОСКВА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                                                                               (название предприятия)</w:t>
      </w:r>
    </w:p>
    <w:p w:rsidR="00000000" w:rsidDel="00000000" w:rsidP="00000000" w:rsidRDefault="00000000" w:rsidRPr="00000000" w14:paraId="00000015">
      <w:pPr>
        <w:widowControl w:val="0"/>
        <w:spacing w:line="4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4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Выполнил студент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третьего курса группы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3-ИП-7-24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Тур Глеб Константинович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(Ф.И.О. студента)</w:t>
      </w:r>
    </w:p>
    <w:p w:rsidR="00000000" w:rsidDel="00000000" w:rsidP="00000000" w:rsidRDefault="00000000" w:rsidRPr="00000000" w14:paraId="0000001A">
      <w:pPr>
        <w:widowControl w:val="0"/>
        <w:tabs>
          <w:tab w:val="left" w:leader="none" w:pos="3855"/>
        </w:tabs>
        <w:spacing w:line="4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Москва, 2026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sr/634eqjVFAJNCqJKiPBjScRg==">CgMxLjAyDmgucXo5MW9hNGVzdTg4Mg1oLjJsMDFpaWVhbXFpMg5oLjYxaTV2NGZ1d2tteTIOaC5xeXAwbnBhMXBkcms4AHIhMUpYNkJPSnVjNmt4X3BvLS1nTVhmUFphbHVMTnZva2JM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