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FD2F" w14:textId="77777777" w:rsidR="0098287D" w:rsidRPr="002F7A61" w:rsidRDefault="0098287D" w:rsidP="0098287D">
      <w:pPr>
        <w:spacing w:after="0" w:line="266" w:lineRule="auto"/>
        <w:ind w:left="3974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СПРАВКА</w:t>
      </w:r>
    </w:p>
    <w:p w14:paraId="35B6E07F" w14:textId="77777777" w:rsidR="0098287D" w:rsidRPr="002F7A61" w:rsidRDefault="0098287D" w:rsidP="0098287D">
      <w:pPr>
        <w:spacing w:after="227" w:line="266" w:lineRule="auto"/>
        <w:ind w:left="1999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правах на объекты недвижимого имущества</w:t>
      </w:r>
    </w:p>
    <w:p w14:paraId="43CF3B9B" w14:textId="77777777" w:rsidR="0098287D" w:rsidRPr="002F7A61" w:rsidRDefault="0098287D" w:rsidP="0098287D">
      <w:pPr>
        <w:spacing w:after="0" w:line="266" w:lineRule="auto"/>
        <w:ind w:right="969"/>
        <w:jc w:val="left"/>
        <w:rPr>
          <w:lang w:val="ru-RU"/>
        </w:rPr>
      </w:pPr>
      <w:r>
        <w:rPr>
          <w:rFonts w:ascii="Courier New" w:eastAsia="Courier New" w:hAnsi="Courier New" w:cs="Courier New"/>
          <w:b/>
        </w:rPr>
        <w:t>I</w:t>
      </w:r>
      <w:r w:rsidRPr="002F7A61">
        <w:rPr>
          <w:rFonts w:ascii="Courier New" w:eastAsia="Courier New" w:hAnsi="Courier New" w:cs="Courier New"/>
          <w:b/>
          <w:lang w:val="ru-RU"/>
        </w:rPr>
        <w:t>. Актуальные права &lt;*&gt;:</w:t>
      </w:r>
    </w:p>
    <w:p w14:paraId="002E907D" w14:textId="637A9D69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>
        <w:rPr>
          <w:rFonts w:ascii="Courier New" w:eastAsia="Courier New" w:hAnsi="Courier New" w:cs="Courier New"/>
          <w:lang w:val="ru-RU"/>
        </w:rPr>
        <w:t>ные сведения о правообладателе: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passportNumber"/>
          <w:tag w:val="passportNumber"/>
          <w:id w:val="-1277551442"/>
          <w:placeholder>
            <w:docPart w:val="DefaultPlaceholder_-1854013440"/>
          </w:placeholder>
        </w:sdtPr>
        <w:sdtEndPr/>
        <w:sdtContent>
          <w:r w:rsidR="003B35F7">
            <w:rPr>
              <w:rFonts w:ascii="Courier New" w:eastAsia="Courier New" w:hAnsi="Courier New" w:cs="Courier New"/>
              <w:lang w:val="ru-RU"/>
            </w:rPr>
            <w:t>номер паспорта</w:t>
          </w:r>
        </w:sdtContent>
      </w:sdt>
    </w:p>
    <w:p w14:paraId="1569C376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</w:t>
      </w:r>
    </w:p>
    <w:p w14:paraId="157C3441" w14:textId="66881676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="001662C1" w:rsidRPr="001662C1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estateId"/>
          <w:tag w:val="estateId"/>
          <w:id w:val="-133414194"/>
          <w:placeholder>
            <w:docPart w:val="DefaultPlaceholder_-1854013440"/>
          </w:placeholder>
        </w:sdtPr>
        <w:sdtEndPr/>
        <w:sdtContent>
          <w:r w:rsidR="003B35F7">
            <w:rPr>
              <w:rFonts w:ascii="Courier New" w:eastAsia="Courier New" w:hAnsi="Courier New" w:cs="Courier New"/>
              <w:lang w:val="ru-RU"/>
            </w:rPr>
            <w:t>индекс</w:t>
          </w:r>
        </w:sdtContent>
      </w:sdt>
    </w:p>
    <w:p w14:paraId="58ED4DCD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Назначение (целевое назначение)</w:t>
      </w:r>
      <w:r w:rsidRPr="002F7A61">
        <w:rPr>
          <w:rFonts w:ascii="Courier New" w:eastAsia="Courier New" w:hAnsi="Courier New" w:cs="Courier New"/>
          <w:lang w:val="ru-RU"/>
        </w:rPr>
        <w:t xml:space="preserve"> __________________________________________</w:t>
      </w:r>
    </w:p>
    <w:p w14:paraId="22CE999B" w14:textId="1E880FF5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(местоположение)</w:t>
      </w:r>
      <w:r>
        <w:rPr>
          <w:rFonts w:ascii="Courier New" w:eastAsia="Courier New" w:hAnsi="Courier New" w:cs="Courier New"/>
          <w:lang w:val="ru-RU"/>
        </w:rPr>
        <w:t xml:space="preserve"> объекта недвижимого имущества: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adress"/>
          <w:tag w:val="adress"/>
          <w:id w:val="947739474"/>
          <w:placeholder>
            <w:docPart w:val="DefaultPlaceholder_-1854013440"/>
          </w:placeholder>
        </w:sdtPr>
        <w:sdtEndPr/>
        <w:sdtContent>
          <w:r w:rsidR="003B35F7">
            <w:rPr>
              <w:rFonts w:ascii="Courier New" w:eastAsia="Courier New" w:hAnsi="Courier New" w:cs="Courier New"/>
              <w:lang w:val="ru-RU"/>
            </w:rPr>
            <w:t>адрес</w:t>
          </w:r>
        </w:sdtContent>
      </w:sdt>
    </w:p>
    <w:p w14:paraId="6AE79D15" w14:textId="6C1B220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7859F3" w:rsidRPr="001D5459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area"/>
          <w:tag w:val="area"/>
          <w:id w:val="-1292818798"/>
          <w:placeholder>
            <w:docPart w:val="DefaultPlaceholder_-1854013440"/>
          </w:placeholder>
        </w:sdtPr>
        <w:sdtEndPr/>
        <w:sdtContent>
          <w:r w:rsidR="003B35F7">
            <w:rPr>
              <w:rFonts w:ascii="Courier New" w:eastAsia="Courier New" w:hAnsi="Courier New" w:cs="Courier New"/>
              <w:lang w:val="ru-RU"/>
            </w:rPr>
            <w:t>площадь</w:t>
          </w:r>
        </w:sdtContent>
      </w:sdt>
    </w:p>
    <w:p w14:paraId="52821D4C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________________________________</w:t>
      </w:r>
    </w:p>
    <w:p w14:paraId="64AAD163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</w:t>
      </w:r>
    </w:p>
    <w:p w14:paraId="082FA892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Дата   государственной   регистрации   возникновения права, ограничения</w:t>
      </w:r>
    </w:p>
    <w:p w14:paraId="4047827B" w14:textId="77777777" w:rsidR="00083F8E" w:rsidRDefault="0098287D" w:rsidP="00083F8E">
      <w:pPr>
        <w:spacing w:after="182" w:line="31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права</w:t>
      </w: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_______________________________________________________ Наименование территориальной организации (филиала, бюро), осуществившей государственную регистрацию в отношении </w:t>
      </w:r>
      <w:r>
        <w:rPr>
          <w:rFonts w:ascii="Courier New" w:eastAsia="Courier New" w:hAnsi="Courier New" w:cs="Courier New"/>
          <w:lang w:val="ru-RU"/>
        </w:rPr>
        <w:t>объекта недвижимого имущества</w:t>
      </w:r>
    </w:p>
    <w:p w14:paraId="0EDBB174" w14:textId="382360DB" w:rsidR="0098287D" w:rsidRPr="00083F8E" w:rsidRDefault="0098287D" w:rsidP="00083F8E">
      <w:pPr>
        <w:spacing w:after="182" w:line="31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</w:t>
      </w:r>
      <w:r>
        <w:rPr>
          <w:rFonts w:ascii="Courier New" w:eastAsia="Courier New" w:hAnsi="Courier New" w:cs="Courier New"/>
          <w:lang w:val="ru-RU"/>
        </w:rPr>
        <w:t>______________________________</w:t>
      </w:r>
      <w:r w:rsidRPr="002F7A61">
        <w:rPr>
          <w:rFonts w:ascii="Courier New" w:eastAsia="Courier New" w:hAnsi="Courier New" w:cs="Courier New"/>
          <w:lang w:val="ru-RU"/>
        </w:rPr>
        <w:t>Документы,   являющиеся    основанием   для   государственной регистрации возникновения права, о</w:t>
      </w:r>
      <w:r>
        <w:rPr>
          <w:rFonts w:ascii="Courier New" w:eastAsia="Courier New" w:hAnsi="Courier New" w:cs="Courier New"/>
          <w:lang w:val="ru-RU"/>
        </w:rPr>
        <w:t>граничения (обременения) права:</w:t>
      </w:r>
      <w:r w:rsidRPr="002F7A61">
        <w:rPr>
          <w:rFonts w:ascii="Courier New" w:eastAsia="Courier New" w:hAnsi="Courier New" w:cs="Courier New"/>
          <w:lang w:val="ru-RU"/>
        </w:rPr>
        <w:t>_______</w:t>
      </w:r>
      <w:r>
        <w:rPr>
          <w:rFonts w:ascii="Courier New" w:eastAsia="Courier New" w:hAnsi="Courier New" w:cs="Courier New"/>
          <w:lang w:val="ru-RU"/>
        </w:rPr>
        <w:t>______________</w:t>
      </w: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 </w:t>
      </w:r>
      <w:r>
        <w:rPr>
          <w:rFonts w:ascii="Courier New" w:eastAsia="Courier New" w:hAnsi="Courier New" w:cs="Courier New"/>
          <w:lang w:val="ru-RU"/>
        </w:rPr>
        <w:t>Примечание</w:t>
      </w:r>
      <w:r w:rsidR="001662C1" w:rsidRPr="001662C1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notes"/>
          <w:tag w:val="notes"/>
          <w:id w:val="-821268079"/>
          <w:placeholder>
            <w:docPart w:val="DefaultPlaceholder_-1854013440"/>
          </w:placeholder>
        </w:sdtPr>
        <w:sdtEndPr/>
        <w:sdtContent>
          <w:r w:rsidR="003B35F7">
            <w:rPr>
              <w:rFonts w:ascii="Courier New" w:eastAsia="Courier New" w:hAnsi="Courier New" w:cs="Courier New"/>
              <w:lang w:val="ru-RU"/>
            </w:rPr>
            <w:t>прим</w:t>
          </w:r>
          <w:r w:rsidR="00776D1B">
            <w:rPr>
              <w:rFonts w:ascii="Courier New" w:eastAsia="Courier New" w:hAnsi="Courier New" w:cs="Courier New"/>
              <w:lang w:val="ru-RU"/>
            </w:rPr>
            <w:t>е</w:t>
          </w:r>
          <w:r w:rsidR="003B35F7">
            <w:rPr>
              <w:rFonts w:ascii="Courier New" w:eastAsia="Courier New" w:hAnsi="Courier New" w:cs="Courier New"/>
              <w:lang w:val="ru-RU"/>
            </w:rPr>
            <w:t>чание</w:t>
          </w:r>
        </w:sdtContent>
      </w:sdt>
    </w:p>
    <w:p w14:paraId="1D336B76" w14:textId="77777777" w:rsidR="0098287D" w:rsidRPr="002F7A61" w:rsidRDefault="0098287D" w:rsidP="0098287D">
      <w:pPr>
        <w:spacing w:after="0" w:line="266" w:lineRule="auto"/>
        <w:ind w:right="969"/>
        <w:jc w:val="left"/>
        <w:rPr>
          <w:lang w:val="ru-RU"/>
        </w:rPr>
      </w:pPr>
      <w:r>
        <w:rPr>
          <w:rFonts w:ascii="Courier New" w:eastAsia="Courier New" w:hAnsi="Courier New" w:cs="Courier New"/>
          <w:b/>
        </w:rPr>
        <w:t>II</w:t>
      </w:r>
      <w:r w:rsidRPr="002F7A61">
        <w:rPr>
          <w:rFonts w:ascii="Courier New" w:eastAsia="Courier New" w:hAnsi="Courier New" w:cs="Courier New"/>
          <w:b/>
          <w:lang w:val="ru-RU"/>
        </w:rPr>
        <w:t>. Неактуальные права &lt;*&gt;:</w:t>
      </w:r>
    </w:p>
    <w:p w14:paraId="58AE49CF" w14:textId="366CCE28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>
        <w:rPr>
          <w:rFonts w:ascii="Courier New" w:eastAsia="Courier New" w:hAnsi="Courier New" w:cs="Courier New"/>
          <w:lang w:val="ru-RU"/>
        </w:rPr>
        <w:t>ные сведения о правообладателе: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passportNumber1"/>
          <w:tag w:val="passportNumber1"/>
          <w:id w:val="-1778557692"/>
          <w:placeholder>
            <w:docPart w:val="DefaultPlaceholder_-1854013440"/>
          </w:placeholder>
        </w:sdtPr>
        <w:sdtEndPr/>
        <w:sdtContent>
          <w:r w:rsidR="00033FAF">
            <w:rPr>
              <w:rFonts w:ascii="Courier New" w:eastAsia="Courier New" w:hAnsi="Courier New" w:cs="Courier New"/>
              <w:lang w:val="ru-RU"/>
            </w:rPr>
            <w:t>номер паспорта</w:t>
          </w:r>
        </w:sdtContent>
      </w:sdt>
    </w:p>
    <w:p w14:paraId="31527007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</w:t>
      </w:r>
    </w:p>
    <w:p w14:paraId="42A0909D" w14:textId="6D0FAC16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="001662C1" w:rsidRPr="001662C1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estateId1"/>
          <w:tag w:val="estateId1"/>
          <w:id w:val="289405754"/>
          <w:placeholder>
            <w:docPart w:val="DefaultPlaceholder_-1854013440"/>
          </w:placeholder>
        </w:sdtPr>
        <w:sdtEndPr/>
        <w:sdtContent>
          <w:r w:rsidR="00033FAF">
            <w:rPr>
              <w:rFonts w:ascii="Courier New" w:eastAsia="Courier New" w:hAnsi="Courier New" w:cs="Courier New"/>
              <w:lang w:val="ru-RU"/>
            </w:rPr>
            <w:t>индекс</w:t>
          </w:r>
        </w:sdtContent>
      </w:sdt>
    </w:p>
    <w:p w14:paraId="24D8A93C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Назначение (целевое назначен</w:t>
      </w:r>
      <w:r>
        <w:rPr>
          <w:rFonts w:ascii="Courier New" w:eastAsia="Courier New" w:hAnsi="Courier New" w:cs="Courier New"/>
          <w:lang w:val="ru-RU"/>
        </w:rPr>
        <w:t>ие)</w:t>
      </w:r>
      <w:r w:rsidRPr="002F7A61">
        <w:rPr>
          <w:rFonts w:ascii="Courier New" w:eastAsia="Courier New" w:hAnsi="Courier New" w:cs="Courier New"/>
          <w:lang w:val="ru-RU"/>
        </w:rPr>
        <w:t xml:space="preserve"> __________________________________________</w:t>
      </w:r>
    </w:p>
    <w:p w14:paraId="26E1203D" w14:textId="588C94CB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(местоположение)</w:t>
      </w:r>
      <w:r>
        <w:rPr>
          <w:rFonts w:ascii="Courier New" w:eastAsia="Courier New" w:hAnsi="Courier New" w:cs="Courier New"/>
          <w:lang w:val="ru-RU"/>
        </w:rPr>
        <w:t xml:space="preserve"> объекта недвижимого имущества: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adress1"/>
          <w:tag w:val="adress1"/>
          <w:id w:val="2125257764"/>
          <w:placeholder>
            <w:docPart w:val="DefaultPlaceholder_-1854013440"/>
          </w:placeholder>
        </w:sdtPr>
        <w:sdtEndPr/>
        <w:sdtContent>
          <w:r w:rsidR="00033FAF">
            <w:rPr>
              <w:rFonts w:ascii="Courier New" w:eastAsia="Courier New" w:hAnsi="Courier New" w:cs="Courier New"/>
              <w:lang w:val="ru-RU"/>
            </w:rPr>
            <w:t>адрес</w:t>
          </w:r>
        </w:sdtContent>
      </w:sdt>
    </w:p>
    <w:p w14:paraId="259E9BE7" w14:textId="06621948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033FAF" w:rsidRPr="001D5459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area1"/>
          <w:tag w:val="area1"/>
          <w:id w:val="1336419310"/>
          <w:placeholder>
            <w:docPart w:val="DefaultPlaceholder_-1854013440"/>
          </w:placeholder>
        </w:sdtPr>
        <w:sdtEndPr/>
        <w:sdtContent>
          <w:r w:rsidR="00033FAF">
            <w:rPr>
              <w:rFonts w:ascii="Courier New" w:eastAsia="Courier New" w:hAnsi="Courier New" w:cs="Courier New"/>
              <w:lang w:val="ru-RU"/>
            </w:rPr>
            <w:t>площадь</w:t>
          </w:r>
        </w:sdtContent>
      </w:sdt>
    </w:p>
    <w:p w14:paraId="50CFBB4B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________________________________</w:t>
      </w:r>
    </w:p>
    <w:p w14:paraId="4C5105EF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</w:t>
      </w:r>
    </w:p>
    <w:p w14:paraId="5B5D8BEC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Дата   государственной   регистрации   возникновения права, ограничения</w:t>
      </w:r>
    </w:p>
    <w:p w14:paraId="2ECDBE5E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права ___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</w:t>
      </w:r>
    </w:p>
    <w:p w14:paraId="260CE9A0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Дата государственной регистрации прекращения (перехода) права, ограничения</w:t>
      </w:r>
    </w:p>
    <w:p w14:paraId="586B71EB" w14:textId="41898D0B" w:rsidR="0098287D" w:rsidRDefault="0098287D" w:rsidP="0098287D">
      <w:pPr>
        <w:spacing w:after="182" w:line="315" w:lineRule="auto"/>
        <w:ind w:left="-15" w:right="1412" w:firstLine="0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</w:t>
      </w: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_______________________________________________________ </w:t>
      </w:r>
    </w:p>
    <w:p w14:paraId="2CFE398F" w14:textId="74DC4680" w:rsidR="0098287D" w:rsidRDefault="0098287D" w:rsidP="0098287D">
      <w:pPr>
        <w:spacing w:after="182" w:line="315" w:lineRule="auto"/>
        <w:ind w:left="-15" w:right="1412" w:firstLine="0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Наименование  территориальной  организации  (филиала, бюро),  осуществившей государственную регистрацию в отношении объекта недвижимого имущества  _________________________________________________________________________Документы, являющиеся основанием для государственной регистрации  перехода, прекращения права, ограничения (обременения) права: ______________</w:t>
      </w:r>
      <w:r>
        <w:rPr>
          <w:rFonts w:ascii="Courier New" w:eastAsia="Courier New" w:hAnsi="Courier New" w:cs="Courier New"/>
          <w:lang w:val="ru-RU"/>
        </w:rPr>
        <w:t>_________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_________________________________________________________________________</w:t>
      </w:r>
      <w:r>
        <w:rPr>
          <w:rFonts w:ascii="Courier New" w:eastAsia="Courier New" w:hAnsi="Courier New" w:cs="Courier New"/>
          <w:lang w:val="ru-RU"/>
        </w:rPr>
        <w:t>__________________________________________________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</w:p>
    <w:p w14:paraId="2FF30016" w14:textId="15E34115" w:rsidR="0098287D" w:rsidRPr="002F7A61" w:rsidRDefault="0098287D" w:rsidP="0098287D">
      <w:pPr>
        <w:spacing w:after="182" w:line="315" w:lineRule="auto"/>
        <w:ind w:left="-15" w:right="1412" w:firstLine="0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Примечание</w:t>
      </w:r>
      <w:r w:rsidR="00776D1B" w:rsidRPr="00776D1B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</w:rPr>
          <w:alias w:val="notes1"/>
          <w:tag w:val="notes1"/>
          <w:id w:val="758566319"/>
          <w:placeholder>
            <w:docPart w:val="DefaultPlaceholder_-1854013440"/>
          </w:placeholder>
        </w:sdtPr>
        <w:sdtEndPr/>
        <w:sdtContent>
          <w:r w:rsidR="00776D1B">
            <w:rPr>
              <w:rFonts w:ascii="Courier New" w:eastAsia="Courier New" w:hAnsi="Courier New" w:cs="Courier New"/>
              <w:lang w:val="ru-RU"/>
            </w:rPr>
            <w:t>примечание</w:t>
          </w:r>
        </w:sdtContent>
      </w:sdt>
    </w:p>
    <w:p w14:paraId="18571D5E" w14:textId="77777777" w:rsidR="0098287D" w:rsidRPr="002F7A61" w:rsidRDefault="0098287D" w:rsidP="0098287D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на __. __.____</w:t>
      </w:r>
    </w:p>
    <w:p w14:paraId="610E5CAA" w14:textId="77777777" w:rsidR="0098287D" w:rsidRPr="002F7A61" w:rsidRDefault="0098287D" w:rsidP="0098287D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Поиск информации по запросу осуществлялся __. __.____</w:t>
      </w:r>
    </w:p>
    <w:p w14:paraId="7F05C477" w14:textId="77777777" w:rsidR="0098287D" w:rsidRPr="002F7A61" w:rsidRDefault="0098287D" w:rsidP="0098287D">
      <w:pPr>
        <w:spacing w:after="27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обновления от __. __. ____ до __. __.____</w:t>
      </w:r>
    </w:p>
    <w:p w14:paraId="1B4EF9DA" w14:textId="77777777" w:rsidR="0098287D" w:rsidRPr="002F7A61" w:rsidRDefault="0098287D" w:rsidP="0098287D">
      <w:pPr>
        <w:spacing w:after="269" w:line="265" w:lineRule="auto"/>
        <w:ind w:left="1857" w:right="1307" w:hanging="1872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lastRenderedPageBreak/>
        <w:t>Регистратор _________________           ___________ _____________________ (подпись)                 (код)</w:t>
      </w:r>
      <w:r w:rsidRPr="002F7A61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 xml:space="preserve">      </w:t>
      </w:r>
      <w:r w:rsidRPr="002F7A61">
        <w:rPr>
          <w:rFonts w:ascii="Courier New" w:eastAsia="Courier New" w:hAnsi="Courier New" w:cs="Courier New"/>
          <w:lang w:val="ru-RU"/>
        </w:rPr>
        <w:t>(инициалы, фамилия) М.П.</w:t>
      </w:r>
    </w:p>
    <w:p w14:paraId="3FD3D3F9" w14:textId="77777777" w:rsidR="0098287D" w:rsidRPr="002F7A61" w:rsidRDefault="0098287D" w:rsidP="0098287D">
      <w:pPr>
        <w:tabs>
          <w:tab w:val="center" w:pos="7549"/>
        </w:tabs>
        <w:spacing w:after="31" w:line="265" w:lineRule="auto"/>
        <w:ind w:left="-15" w:firstLine="0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Уполномоченное лицо _________________</w:t>
      </w:r>
      <w:r w:rsidRPr="002F7A61">
        <w:rPr>
          <w:rFonts w:ascii="Courier New" w:eastAsia="Courier New" w:hAnsi="Courier New" w:cs="Courier New"/>
          <w:lang w:val="ru-RU"/>
        </w:rPr>
        <w:tab/>
        <w:t>_____________________</w:t>
      </w:r>
    </w:p>
    <w:p w14:paraId="3C77BEA4" w14:textId="77777777" w:rsidR="0098287D" w:rsidRPr="002F7A61" w:rsidRDefault="0098287D" w:rsidP="0098287D">
      <w:pPr>
        <w:tabs>
          <w:tab w:val="center" w:pos="3454"/>
          <w:tab w:val="center" w:pos="7549"/>
        </w:tabs>
        <w:spacing w:after="4" w:line="265" w:lineRule="auto"/>
        <w:ind w:left="0" w:firstLine="0"/>
        <w:jc w:val="left"/>
        <w:rPr>
          <w:lang w:val="ru-RU"/>
        </w:rPr>
      </w:pPr>
      <w:r w:rsidRPr="002F7A61">
        <w:rPr>
          <w:rFonts w:ascii="Calibri" w:eastAsia="Calibri" w:hAnsi="Calibri" w:cs="Calibri"/>
          <w:sz w:val="22"/>
          <w:lang w:val="ru-RU"/>
        </w:rPr>
        <w:tab/>
      </w:r>
      <w:r w:rsidRPr="002F7A61">
        <w:rPr>
          <w:rFonts w:ascii="Courier New" w:eastAsia="Courier New" w:hAnsi="Courier New" w:cs="Courier New"/>
          <w:lang w:val="ru-RU"/>
        </w:rPr>
        <w:t>(подпись)</w:t>
      </w:r>
      <w:r w:rsidRPr="002F7A61">
        <w:rPr>
          <w:rFonts w:ascii="Courier New" w:eastAsia="Courier New" w:hAnsi="Courier New" w:cs="Courier New"/>
          <w:lang w:val="ru-RU"/>
        </w:rPr>
        <w:tab/>
        <w:t>(инициалы, фамилия)</w:t>
      </w:r>
    </w:p>
    <w:p w14:paraId="58D9627B" w14:textId="77777777" w:rsidR="0098287D" w:rsidRPr="002F7A61" w:rsidRDefault="0098287D" w:rsidP="0098287D">
      <w:pPr>
        <w:spacing w:after="230" w:line="265" w:lineRule="auto"/>
        <w:ind w:left="293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М.П.</w:t>
      </w:r>
    </w:p>
    <w:p w14:paraId="26A3FEC6" w14:textId="77777777" w:rsidR="0098287D" w:rsidRPr="002F7A61" w:rsidRDefault="0098287D" w:rsidP="0098287D">
      <w:pPr>
        <w:spacing w:after="31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--------------------------------</w:t>
      </w:r>
    </w:p>
    <w:p w14:paraId="7C71AF98" w14:textId="77777777" w:rsidR="0098287D" w:rsidRPr="00AE2AC5" w:rsidRDefault="0098287D" w:rsidP="0098287D">
      <w:pPr>
        <w:spacing w:after="1189" w:line="265" w:lineRule="auto"/>
        <w:ind w:left="-15" w:right="1412" w:firstLine="575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&lt;*&gt; При отсутствии в едином государственном регистре недвижимого имущества, прав на него и сделок с ним информации о соответствующих правах в данной строке ука</w:t>
      </w:r>
      <w:r>
        <w:rPr>
          <w:rFonts w:ascii="Courier New" w:eastAsia="Courier New" w:hAnsi="Courier New" w:cs="Courier New"/>
          <w:lang w:val="ru-RU"/>
        </w:rPr>
        <w:t>зывается слово "нет"</w:t>
      </w:r>
    </w:p>
    <w:p w14:paraId="341A02FB" w14:textId="77777777" w:rsidR="00F01091" w:rsidRPr="0098287D" w:rsidRDefault="00F01091">
      <w:pPr>
        <w:rPr>
          <w:lang w:val="ru-RU"/>
        </w:rPr>
      </w:pPr>
    </w:p>
    <w:sectPr w:rsidR="00F01091" w:rsidRPr="0098287D">
      <w:pgSz w:w="11920" w:h="16840"/>
      <w:pgMar w:top="1486" w:right="580" w:bottom="145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1"/>
    <w:rsid w:val="00033FAF"/>
    <w:rsid w:val="00083F8E"/>
    <w:rsid w:val="001662C1"/>
    <w:rsid w:val="001809C0"/>
    <w:rsid w:val="001D5459"/>
    <w:rsid w:val="003B35F7"/>
    <w:rsid w:val="00776D1B"/>
    <w:rsid w:val="007859F3"/>
    <w:rsid w:val="007A2B5B"/>
    <w:rsid w:val="0098287D"/>
    <w:rsid w:val="00C1116B"/>
    <w:rsid w:val="00F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B867"/>
  <w15:chartTrackingRefBased/>
  <w15:docId w15:val="{CA39A669-F29F-46D1-BBE9-3498E3FB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7D"/>
    <w:pPr>
      <w:spacing w:after="208" w:line="264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3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9238D-1CCC-48A7-92AB-AC8DB0EED319}"/>
      </w:docPartPr>
      <w:docPartBody>
        <w:p w:rsidR="00F01951" w:rsidRDefault="006852CF">
          <w:r w:rsidRPr="00C3725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CF"/>
    <w:rsid w:val="006852CF"/>
    <w:rsid w:val="007A49B7"/>
    <w:rsid w:val="00E46D81"/>
    <w:rsid w:val="00F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52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12</cp:revision>
  <dcterms:created xsi:type="dcterms:W3CDTF">2021-06-10T11:28:00Z</dcterms:created>
  <dcterms:modified xsi:type="dcterms:W3CDTF">2021-06-10T16:00:00Z</dcterms:modified>
</cp:coreProperties>
</file>