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1AEF8" w14:textId="3B8FA28E" w:rsidR="00E04BF9" w:rsidRPr="0018604A" w:rsidRDefault="007B66AA" w:rsidP="001860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604A">
        <w:rPr>
          <w:rFonts w:ascii="Times New Roman" w:hAnsi="Times New Roman" w:cs="Times New Roman"/>
          <w:b/>
          <w:bCs/>
          <w:sz w:val="32"/>
          <w:szCs w:val="32"/>
        </w:rPr>
        <w:t>Тестирование ПО (Курс 1)</w:t>
      </w:r>
    </w:p>
    <w:p w14:paraId="105BFC2D" w14:textId="779ECAD4" w:rsidR="007B66AA" w:rsidRDefault="00371BFD" w:rsidP="0018604A">
      <w:pPr>
        <w:jc w:val="center"/>
      </w:pPr>
      <w:r w:rsidRPr="0018604A">
        <w:rPr>
          <w:rFonts w:ascii="Times New Roman" w:hAnsi="Times New Roman" w:cs="Times New Roman"/>
          <w:b/>
          <w:bCs/>
          <w:sz w:val="32"/>
          <w:szCs w:val="32"/>
        </w:rPr>
        <w:t>Ручное тестирование</w:t>
      </w:r>
    </w:p>
    <w:p w14:paraId="21D81576" w14:textId="77777777" w:rsidR="00371BFD" w:rsidRPr="0018604A" w:rsidRDefault="00371BF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71BFD" w:rsidRPr="00186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0C"/>
    <w:rsid w:val="0018604A"/>
    <w:rsid w:val="0021590C"/>
    <w:rsid w:val="00371BFD"/>
    <w:rsid w:val="007B66AA"/>
    <w:rsid w:val="00D6232E"/>
    <w:rsid w:val="00F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5DDF"/>
  <w15:chartTrackingRefBased/>
  <w15:docId w15:val="{4D0D0982-F766-46EA-AB29-69A9CF8F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Кириллин</dc:creator>
  <cp:keywords/>
  <dc:description/>
  <cp:lastModifiedBy>Евгений Кириллин</cp:lastModifiedBy>
  <cp:revision>4</cp:revision>
  <dcterms:created xsi:type="dcterms:W3CDTF">2020-02-19T21:39:00Z</dcterms:created>
  <dcterms:modified xsi:type="dcterms:W3CDTF">2020-02-19T21:42:00Z</dcterms:modified>
</cp:coreProperties>
</file>