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65CC6" w14:textId="77777777" w:rsidR="006A1792" w:rsidRPr="006A1792" w:rsidRDefault="006A1792" w:rsidP="006A1792">
      <w:pPr>
        <w:pStyle w:val="a3"/>
        <w:spacing w:before="0" w:beforeAutospacing="0" w:after="200" w:afterAutospacing="0"/>
        <w:jc w:val="both"/>
        <w:rPr>
          <w:b/>
          <w:bCs/>
          <w:sz w:val="32"/>
          <w:szCs w:val="32"/>
        </w:rPr>
      </w:pPr>
      <w:r w:rsidRPr="006A1792">
        <w:rPr>
          <w:b/>
          <w:bCs/>
          <w:sz w:val="32"/>
          <w:szCs w:val="32"/>
        </w:rPr>
        <w:t>Работа в графическом и консольном режиме</w:t>
      </w:r>
    </w:p>
    <w:p w14:paraId="1DC92270" w14:textId="77777777" w:rsidR="002A068A" w:rsidRPr="002A068A" w:rsidRDefault="002A068A" w:rsidP="002A068A">
      <w:pPr>
        <w:spacing w:after="200" w:line="240" w:lineRule="auto"/>
        <w:ind w:left="-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2A068A">
        <w:rPr>
          <w:rFonts w:ascii="Times New Roman" w:eastAsia="Times New Roman" w:hAnsi="Times New Roman" w:cs="Times New Roman"/>
          <w:b/>
          <w:bCs/>
          <w:color w:val="2C2D30"/>
          <w:kern w:val="36"/>
          <w:sz w:val="28"/>
          <w:szCs w:val="28"/>
          <w:lang w:eastAsia="ru-RU"/>
        </w:rPr>
        <w:t xml:space="preserve">Встроенная документация. Команды </w:t>
      </w:r>
      <w:proofErr w:type="spellStart"/>
      <w:r w:rsidRPr="002A068A">
        <w:rPr>
          <w:rFonts w:ascii="Times New Roman" w:eastAsia="Times New Roman" w:hAnsi="Times New Roman" w:cs="Times New Roman"/>
          <w:b/>
          <w:bCs/>
          <w:color w:val="2C2D30"/>
          <w:kern w:val="36"/>
          <w:sz w:val="28"/>
          <w:szCs w:val="28"/>
          <w:lang w:eastAsia="ru-RU"/>
        </w:rPr>
        <w:t>man</w:t>
      </w:r>
      <w:proofErr w:type="spellEnd"/>
      <w:r w:rsidRPr="002A068A">
        <w:rPr>
          <w:rFonts w:ascii="Times New Roman" w:eastAsia="Times New Roman" w:hAnsi="Times New Roman" w:cs="Times New Roman"/>
          <w:b/>
          <w:bCs/>
          <w:color w:val="2C2D30"/>
          <w:kern w:val="36"/>
          <w:sz w:val="28"/>
          <w:szCs w:val="28"/>
          <w:lang w:eastAsia="ru-RU"/>
        </w:rPr>
        <w:t xml:space="preserve">, </w:t>
      </w:r>
      <w:proofErr w:type="spellStart"/>
      <w:r w:rsidRPr="002A068A">
        <w:rPr>
          <w:rFonts w:ascii="Times New Roman" w:eastAsia="Times New Roman" w:hAnsi="Times New Roman" w:cs="Times New Roman"/>
          <w:b/>
          <w:bCs/>
          <w:color w:val="2C2D30"/>
          <w:kern w:val="36"/>
          <w:sz w:val="28"/>
          <w:szCs w:val="28"/>
          <w:lang w:eastAsia="ru-RU"/>
        </w:rPr>
        <w:t>apropos</w:t>
      </w:r>
      <w:proofErr w:type="spellEnd"/>
    </w:p>
    <w:p w14:paraId="483AEAB2" w14:textId="77777777" w:rsidR="002A068A" w:rsidRPr="002A068A" w:rsidRDefault="002A068A" w:rsidP="002A068A">
      <w:pPr>
        <w:spacing w:after="20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На прошлом занятии мы уже касались поиска информации о нужной программе. Разберем более подробно возможности работы с документацией.</w:t>
      </w:r>
    </w:p>
    <w:p w14:paraId="174A777F" w14:textId="77777777" w:rsidR="002A068A" w:rsidRPr="002A068A" w:rsidRDefault="002A068A" w:rsidP="002A068A">
      <w:pPr>
        <w:spacing w:after="20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В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Unix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существует встроенная система документации, обратившись к которой, всегда можно найти название нужной утилиты, </w:t>
      </w:r>
      <w:proofErr w:type="gram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описание  параметра</w:t>
      </w:r>
      <w:proofErr w:type="gram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команды или пример ее использования.</w:t>
      </w: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ab/>
        <w:t xml:space="preserve">Например, если </w:t>
      </w:r>
      <w:proofErr w:type="gram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требуется  подробное</w:t>
      </w:r>
      <w:proofErr w:type="gram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описание команды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cp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используем команду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man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(от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MANual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).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A068A" w:rsidRPr="0062167F" w14:paraId="3AF011FB" w14:textId="77777777" w:rsidTr="002A06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70BE5" w14:textId="77777777" w:rsidR="002A068A" w:rsidRPr="002A068A" w:rsidRDefault="002A068A" w:rsidP="002A068A">
            <w:pPr>
              <w:spacing w:after="200" w:line="240" w:lineRule="auto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user@user-virtual-</w:t>
            </w:r>
            <w:proofErr w:type="gram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machine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:~</w:t>
            </w:r>
            <w:proofErr w:type="gram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$ man cp</w:t>
            </w:r>
          </w:p>
        </w:tc>
      </w:tr>
    </w:tbl>
    <w:p w14:paraId="26EE9018" w14:textId="77777777" w:rsidR="002A068A" w:rsidRPr="002A068A" w:rsidRDefault="002A068A" w:rsidP="002A068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67F">
        <w:rPr>
          <w:rFonts w:ascii="Courier New" w:eastAsia="Times New Roman" w:hAnsi="Courier New" w:cs="Courier New"/>
          <w:color w:val="2C2D30"/>
          <w:sz w:val="18"/>
          <w:szCs w:val="18"/>
          <w:lang w:eastAsia="ru-RU"/>
        </w:rPr>
        <w:br/>
      </w: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Справка по командам обычно занимает несколько страниц, поэтому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man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использует для просмотра команду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less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 Для перехода к следующей странице используйте клавишу &lt;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PgDn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&gt;, обратно — &lt;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PgUp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&gt;. Если эти клавиши не срабатывают, используйте для перехода пробел и клавишу u соответственно. Для выхода </w:t>
      </w:r>
      <w:proofErr w:type="gram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из 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man</w:t>
      </w:r>
      <w:proofErr w:type="spellEnd"/>
      <w:proofErr w:type="gram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служит клавиша q. Есть еще пара полезных клавиш: g — переход в начало, G — в конец документа. Для поиска вперед используйте </w:t>
      </w:r>
      <w:r w:rsidRPr="002A068A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/</w:t>
      </w:r>
      <w:proofErr w:type="spellStart"/>
      <w:r w:rsidRPr="002A068A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чтоискать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для обратного поиска </w:t>
      </w:r>
      <w:proofErr w:type="gram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— </w:t>
      </w:r>
      <w:r w:rsidRPr="002A068A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?что</w:t>
      </w:r>
      <w:proofErr w:type="gramEnd"/>
      <w:r w:rsidRPr="002A068A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 xml:space="preserve"> искать</w:t>
      </w: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повторить поиск в том же направлении — n. </w:t>
      </w:r>
    </w:p>
    <w:p w14:paraId="291AAE41" w14:textId="77777777" w:rsidR="002A068A" w:rsidRPr="002A068A" w:rsidRDefault="002A068A" w:rsidP="002A068A">
      <w:pPr>
        <w:spacing w:after="200" w:line="240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Теперь пара слов о стандартных разделах справочной страницы. </w:t>
      </w:r>
    </w:p>
    <w:p w14:paraId="7F9BBCAA" w14:textId="77777777" w:rsidR="002A068A" w:rsidRPr="002A068A" w:rsidRDefault="002A068A" w:rsidP="002A068A">
      <w:pPr>
        <w:spacing w:after="200" w:line="240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NAME — краткое описание команды. </w:t>
      </w:r>
    </w:p>
    <w:p w14:paraId="14A1C9C9" w14:textId="77777777" w:rsidR="002A068A" w:rsidRPr="002A068A" w:rsidRDefault="002A068A" w:rsidP="002A068A">
      <w:pPr>
        <w:spacing w:after="200" w:line="240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Раздел SYNOPSYS описывает различные варианты синтаксиса. В этом разделе могут использоваться специальные обозначения. Например, если опции или параметры заключены в квадратные скобки, это означает, что они не обязательны для использования. Троеточие после параметра говорит, что он может повторяться многократно, как в случае, когда несколько файлов копируются в один каталог назначения. </w:t>
      </w:r>
    </w:p>
    <w:p w14:paraId="1DC6D998" w14:textId="77777777" w:rsidR="002A068A" w:rsidRPr="002A068A" w:rsidRDefault="002A068A" w:rsidP="002A068A">
      <w:pPr>
        <w:spacing w:after="200" w:line="240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 разделе DESCRIPTION описываются опции (иногда их называют ключами) программы. Бывает, что в описании через запятую перечислены 2 опции, например -v, --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verbose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В таких случаях мы имеем дело с разными стилями одной опции. -v — классический </w:t>
      </w:r>
      <w:proofErr w:type="gram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вариант,  описанный</w:t>
      </w:r>
      <w:proofErr w:type="gram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в стандарте POSIX. --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verbose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— опция в стиле GNU, новомодный вариант. Можно использовать то, что больше нравится. </w:t>
      </w:r>
    </w:p>
    <w:p w14:paraId="7096712F" w14:textId="77777777" w:rsidR="002A068A" w:rsidRPr="002A068A" w:rsidRDefault="002A068A" w:rsidP="002A068A">
      <w:pPr>
        <w:spacing w:after="200" w:line="240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Еще один полезный </w:t>
      </w:r>
      <w:proofErr w:type="gram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раздел  обычно</w:t>
      </w:r>
      <w:proofErr w:type="gram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находится в конце справочной странице, он называется SEE ALSO.  Как правило, здесь приводят ссылки на другие утилиты с похожим функционалом.</w:t>
      </w:r>
    </w:p>
    <w:p w14:paraId="56811787" w14:textId="77777777" w:rsidR="002A068A" w:rsidRPr="002A068A" w:rsidRDefault="002A068A" w:rsidP="002A068A">
      <w:pPr>
        <w:spacing w:after="200" w:line="240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Кроме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man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есть еще несколько полезных справочных утилит. Если мы не знаем точного имени утилиты, можно попробовать найти ее с помощью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apropos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которая выполнит </w:t>
      </w:r>
      <w:proofErr w:type="gram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поиск по ключевым словам</w:t>
      </w:r>
      <w:proofErr w:type="gram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в описании утилит. </w:t>
      </w:r>
      <w:proofErr w:type="gram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Например</w:t>
      </w:r>
      <w:proofErr w:type="gram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найдем как называется утилита, которая меняет пароль пользователя: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A068A" w:rsidRPr="0062167F" w14:paraId="4158C496" w14:textId="77777777" w:rsidTr="002A06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06ED6" w14:textId="77777777" w:rsidR="002A068A" w:rsidRPr="002A068A" w:rsidRDefault="002A068A" w:rsidP="002A068A">
            <w:pPr>
              <w:spacing w:after="200" w:line="240" w:lineRule="auto"/>
              <w:ind w:righ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user@user-virtual-machine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 xml:space="preserve">:~$ apropos password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br/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apg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 xml:space="preserve"> (1)         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ab/>
              <w:t xml:space="preserve">- generates several random passwords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br/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chage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 xml:space="preserve"> (1)       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ab/>
              <w:t xml:space="preserve">- change user password expiry information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br/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chgpasswd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 xml:space="preserve"> (8)   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ab/>
              <w:t xml:space="preserve">- update group passwords in batch mode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br/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chpasswd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 xml:space="preserve"> (8)    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ab/>
              <w:t xml:space="preserve">- update passwords in batch mode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br/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cpgr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 xml:space="preserve"> (8)        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ab/>
              <w:t>- copy with locking the given file to the password or g..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br/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cppw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 xml:space="preserve"> (8)        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ab/>
              <w:t>- copy with locking the given file to the password or g..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br/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cracklib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 xml:space="preserve">-check (8)   - Check passwords using libcrack2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br/>
              <w:t>create-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cracklib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dict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 xml:space="preserve"> (8) - Check passwords using libcrack2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br/>
              <w:t xml:space="preserve">crypt (3)       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ab/>
              <w:t>- password and data encryption [...]</w:t>
            </w:r>
          </w:p>
        </w:tc>
      </w:tr>
    </w:tbl>
    <w:p w14:paraId="057A74DB" w14:textId="77777777" w:rsidR="002A068A" w:rsidRPr="002A068A" w:rsidRDefault="002A068A" w:rsidP="002A068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67F">
        <w:rPr>
          <w:rFonts w:ascii="Courier New" w:eastAsia="Times New Roman" w:hAnsi="Courier New" w:cs="Courier New"/>
          <w:color w:val="2C2D30"/>
          <w:sz w:val="18"/>
          <w:szCs w:val="18"/>
          <w:lang w:eastAsia="ru-RU"/>
        </w:rPr>
        <w:br/>
      </w: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Мы получили нужную информацию, но слишком много вариантов — на 3 страницы текста.</w:t>
      </w:r>
    </w:p>
    <w:p w14:paraId="45E1982D" w14:textId="77777777" w:rsidR="002A068A" w:rsidRPr="002A068A" w:rsidRDefault="002A068A" w:rsidP="002A068A">
      <w:pPr>
        <w:spacing w:after="200" w:line="240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 xml:space="preserve">Попробуем уточнить поиск, выбрав все строчки, где встречается слово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change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Используем утилиту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grep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которая ищет по заданной строке в выводе от предыдущей программы. Делается это так: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A068A" w:rsidRPr="0062167F" w14:paraId="57FD1327" w14:textId="77777777" w:rsidTr="002A06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7CD09" w14:textId="77777777" w:rsidR="002A068A" w:rsidRPr="002A068A" w:rsidRDefault="002A068A" w:rsidP="002A068A">
            <w:pPr>
              <w:spacing w:after="200" w:line="240" w:lineRule="auto"/>
              <w:ind w:right="4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user@user-virtual-</w:t>
            </w:r>
            <w:proofErr w:type="gram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machine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:~</w:t>
            </w:r>
            <w:proofErr w:type="gram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$ apropos password | grep change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br/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chage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 xml:space="preserve"> (1)       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ab/>
              <w:t>- change user password expiry information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br/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lppasswd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 xml:space="preserve"> (1)    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ab/>
              <w:t>- add, change, or delete digest passwords.</w:t>
            </w:r>
          </w:p>
          <w:p w14:paraId="2CA1D88B" w14:textId="77777777" w:rsidR="002A068A" w:rsidRPr="002A068A" w:rsidRDefault="002A068A" w:rsidP="002A068A">
            <w:pPr>
              <w:spacing w:after="200" w:line="240" w:lineRule="auto"/>
              <w:ind w:right="4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 xml:space="preserve">passwd (1)      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ab/>
              <w:t>- change user password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br/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smbpasswd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 xml:space="preserve"> (8)   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ab/>
              <w:t>- change a user's SMB password</w:t>
            </w:r>
          </w:p>
        </w:tc>
      </w:tr>
    </w:tbl>
    <w:p w14:paraId="22D4A406" w14:textId="77777777" w:rsidR="002A068A" w:rsidRPr="002A068A" w:rsidRDefault="002A068A" w:rsidP="002A068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Вот она, </w:t>
      </w:r>
      <w:proofErr w:type="spellStart"/>
      <w:proofErr w:type="gram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passwd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  —</w:t>
      </w:r>
      <w:proofErr w:type="gram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 то, что нужно.  Обратите внимание на число в скобках после имени команды. Это глава или раздел справочного руководства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man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в которых может встречаться описание утилиты. Разделов много, приведем самые полезные: </w:t>
      </w:r>
    </w:p>
    <w:p w14:paraId="52A54063" w14:textId="77777777" w:rsidR="002A068A" w:rsidRPr="002A068A" w:rsidRDefault="002A068A" w:rsidP="002A068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1 — команды пользователя, </w:t>
      </w:r>
    </w:p>
    <w:p w14:paraId="28A3F760" w14:textId="77777777" w:rsidR="002A068A" w:rsidRPr="002A068A" w:rsidRDefault="002A068A" w:rsidP="002A068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2 — системные вызовы ядра (используется программистами), </w:t>
      </w:r>
    </w:p>
    <w:p w14:paraId="3555D672" w14:textId="77777777" w:rsidR="002A068A" w:rsidRPr="002A068A" w:rsidRDefault="002A068A" w:rsidP="002A068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5 — форматы файлов, </w:t>
      </w:r>
    </w:p>
    <w:p w14:paraId="3910B293" w14:textId="77777777" w:rsidR="002A068A" w:rsidRPr="002A068A" w:rsidRDefault="002A068A" w:rsidP="002A068A">
      <w:pPr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8 — команды администрирования. </w:t>
      </w:r>
    </w:p>
    <w:p w14:paraId="509F7F1A" w14:textId="77777777" w:rsidR="002A068A" w:rsidRPr="002A068A" w:rsidRDefault="002A068A" w:rsidP="002A068A">
      <w:pPr>
        <w:spacing w:after="200" w:line="240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Эти номера можно использовать в командах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man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apropos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Например,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passwd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— не только команда, но и имя системного файла. Если нам интересен формат этого файла, надо набрать: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A068A" w:rsidRPr="002A068A" w14:paraId="3D98A444" w14:textId="77777777" w:rsidTr="002A06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BF026" w14:textId="77777777" w:rsidR="002A068A" w:rsidRPr="002A068A" w:rsidRDefault="002A068A" w:rsidP="002A068A">
            <w:pPr>
              <w:spacing w:after="200" w:line="240" w:lineRule="auto"/>
              <w:ind w:left="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man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5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passwd</w:t>
            </w:r>
            <w:proofErr w:type="spellEnd"/>
          </w:p>
        </w:tc>
      </w:tr>
    </w:tbl>
    <w:p w14:paraId="23E2A2F7" w14:textId="77777777" w:rsidR="002A068A" w:rsidRPr="002A068A" w:rsidRDefault="002A068A" w:rsidP="002A068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 xml:space="preserve">Для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apropos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полезна опция -s. Например, если мы ищем программы для работы с паролями, набираем: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A068A" w:rsidRPr="002A068A" w14:paraId="3CBF0E8F" w14:textId="77777777" w:rsidTr="002A06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2A48A" w14:textId="77777777" w:rsidR="002A068A" w:rsidRPr="002A068A" w:rsidRDefault="002A068A" w:rsidP="002A068A">
            <w:pPr>
              <w:spacing w:after="200" w:line="240" w:lineRule="auto"/>
              <w:ind w:right="28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user@user-virtual-</w:t>
            </w:r>
            <w:proofErr w:type="gram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machine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:~</w:t>
            </w:r>
            <w:proofErr w:type="gram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apropos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-s 1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passwd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br/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gpasswd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(1)     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ab/>
              <w:t>- управление /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etc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/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group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и /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etc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/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gshadow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br/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passwd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(1)      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ab/>
              <w:t xml:space="preserve">- изменяет пароль пользователя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br/>
              <w:t xml:space="preserve">grub-mkpasswd-pbkdf2 (1) -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generate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hashed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password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for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GRUB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br/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lppasswd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(1)    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ab/>
              <w:t xml:space="preserve">-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add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change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or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delete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digest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passwords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.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br/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passwd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(1ssl)   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ab/>
              <w:t xml:space="preserve">-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compute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password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hashes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br/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user@user-virtual-machine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:~$</w:t>
            </w:r>
          </w:p>
        </w:tc>
      </w:tr>
    </w:tbl>
    <w:p w14:paraId="089E6848" w14:textId="77777777" w:rsidR="002A068A" w:rsidRPr="002A068A" w:rsidRDefault="002A068A" w:rsidP="002A068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 xml:space="preserve">Описание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passwd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— по-русски. Иногда это может создать проблемы для поиска, поэтому есть еще полезная опция, -L, она задает язык, на котором будет справка. Чтобы все искать и читать по-английски, </w:t>
      </w:r>
      <w:proofErr w:type="gram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задаем 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apropos</w:t>
      </w:r>
      <w:proofErr w:type="spellEnd"/>
      <w:proofErr w:type="gram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-s 1 -L C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passwd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A068A" w:rsidRPr="0062167F" w14:paraId="3FA23B2B" w14:textId="77777777" w:rsidTr="002A06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34DF3" w14:textId="77777777" w:rsidR="002A068A" w:rsidRPr="002A068A" w:rsidRDefault="002A068A" w:rsidP="002A068A">
            <w:pPr>
              <w:spacing w:after="200" w:line="240" w:lineRule="auto"/>
              <w:ind w:right="28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user@user-virtual-machine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 xml:space="preserve">:~$ apropos -s 1 -L C passwd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br/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gpasswd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 xml:space="preserve"> (1)          - administer /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etc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/group and /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etc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gshadow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 xml:space="preserve">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br/>
              <w:t xml:space="preserve">grub-mkpasswd-pbkdf2 (1) - generate hashed password for GRUB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br/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lppasswd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 xml:space="preserve"> (1)    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ab/>
              <w:t>- add, change, or delete digest passwords.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br/>
              <w:t xml:space="preserve">passwd (1)      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ab/>
              <w:t xml:space="preserve">- change user password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br/>
              <w:t xml:space="preserve">passwd (1ssl)   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ab/>
              <w:t xml:space="preserve">- compute password hashes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br/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user@user-virtual-machine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val="en-US" w:eastAsia="ru-RU"/>
              </w:rPr>
              <w:t>:~$</w:t>
            </w:r>
          </w:p>
        </w:tc>
      </w:tr>
    </w:tbl>
    <w:p w14:paraId="4DC4BCEF" w14:textId="77777777" w:rsidR="002A068A" w:rsidRPr="002A068A" w:rsidRDefault="002A068A" w:rsidP="002A068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67F">
        <w:rPr>
          <w:rFonts w:ascii="Courier New" w:eastAsia="Times New Roman" w:hAnsi="Courier New" w:cs="Courier New"/>
          <w:color w:val="2C2D30"/>
          <w:sz w:val="18"/>
          <w:szCs w:val="18"/>
          <w:lang w:eastAsia="ru-RU"/>
        </w:rPr>
        <w:br/>
      </w: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Еще одна полезная справочная программа —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whatis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От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apropos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отличается тем, что ищет по именам команд: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A068A" w:rsidRPr="002A068A" w14:paraId="30C96699" w14:textId="77777777" w:rsidTr="002A06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0EE46" w14:textId="77777777" w:rsidR="002A068A" w:rsidRPr="002A068A" w:rsidRDefault="002A068A" w:rsidP="002A068A">
            <w:pPr>
              <w:spacing w:after="200" w:line="240" w:lineRule="auto"/>
              <w:ind w:right="4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lastRenderedPageBreak/>
              <w:t>user@user-virtual-</w:t>
            </w:r>
            <w:proofErr w:type="gram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machine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:~</w:t>
            </w:r>
            <w:proofErr w:type="gram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whatis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passwd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br/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passwd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(5)      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ab/>
              <w:t xml:space="preserve">- файл паролей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br/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passwd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(1)      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ab/>
              <w:t xml:space="preserve">- изменяет пароль пользователя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br/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passwd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(1ssl)    </w:t>
            </w:r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ab/>
              <w:t xml:space="preserve">-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compute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password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hashes</w:t>
            </w:r>
            <w:proofErr w:type="spellEnd"/>
          </w:p>
          <w:p w14:paraId="4611B7EA" w14:textId="77777777" w:rsidR="002A068A" w:rsidRPr="002A068A" w:rsidRDefault="002A068A" w:rsidP="002A0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971C636" w14:textId="77777777" w:rsidR="002A068A" w:rsidRPr="002A068A" w:rsidRDefault="002A068A" w:rsidP="002A068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8A">
        <w:rPr>
          <w:rFonts w:ascii="Courier New" w:eastAsia="Times New Roman" w:hAnsi="Courier New" w:cs="Courier New"/>
          <w:color w:val="2C2D30"/>
          <w:sz w:val="18"/>
          <w:szCs w:val="18"/>
          <w:lang w:eastAsia="ru-RU"/>
        </w:rPr>
        <w:br/>
      </w: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Иногда в разделе справочной страницы SEE ALSO встречается ссылка на более полное описание утилиты в системе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info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проводится команда для получения полной справки. Пример для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cp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: 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A068A" w:rsidRPr="002A068A" w14:paraId="6083E2DD" w14:textId="77777777" w:rsidTr="002A06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DDC28" w14:textId="77777777" w:rsidR="002A068A" w:rsidRPr="002A068A" w:rsidRDefault="002A068A" w:rsidP="002A068A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info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coreutils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'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cp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invocation</w:t>
            </w:r>
            <w:proofErr w:type="spellEnd"/>
            <w:r w:rsidRPr="002A068A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'</w:t>
            </w:r>
          </w:p>
        </w:tc>
      </w:tr>
    </w:tbl>
    <w:p w14:paraId="4E301101" w14:textId="4E425700" w:rsidR="00E04BF9" w:rsidRDefault="002A068A" w:rsidP="002A068A">
      <w:pPr>
        <w:spacing w:after="200" w:line="240" w:lineRule="auto"/>
        <w:jc w:val="both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Info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— гипертекстовая система документации вроде текстового браузера, а команда в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man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содержит полную ссылку на информацию о вызове команды в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info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Если запустить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info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без параметров, мы выйдем на главную страницу документации. Перемещение по страницам и </w:t>
      </w:r>
      <w:proofErr w:type="gram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поиск  как</w:t>
      </w:r>
      <w:proofErr w:type="gram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в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man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Строчки, которые начинаются со звездочек, — гиперссылки, по которым можно пойти дальше. Чтобы вернуться из ссылки на уровень выше, используйте клавишу u как </w:t>
      </w:r>
      <w:proofErr w:type="spellStart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Back</w:t>
      </w:r>
      <w:proofErr w:type="spellEnd"/>
      <w:r w:rsidRPr="002A068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в браузере. Выход — по клавише q.</w:t>
      </w:r>
    </w:p>
    <w:p w14:paraId="0BA3E9BF" w14:textId="77777777" w:rsidR="0062167F" w:rsidRPr="0062167F" w:rsidRDefault="0062167F" w:rsidP="0062167F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2167F">
        <w:rPr>
          <w:rFonts w:ascii="Arial" w:eastAsia="Times New Roman" w:hAnsi="Arial" w:cs="Arial"/>
          <w:b/>
          <w:bCs/>
          <w:color w:val="4D5D6D"/>
          <w:kern w:val="36"/>
          <w:sz w:val="48"/>
          <w:szCs w:val="48"/>
          <w:lang w:eastAsia="ru-RU"/>
        </w:rPr>
        <w:t>Процессы, потоки, потоки ядра</w:t>
      </w:r>
    </w:p>
    <w:p w14:paraId="2A4B07D3" w14:textId="77777777" w:rsidR="0062167F" w:rsidRPr="0062167F" w:rsidRDefault="0062167F" w:rsidP="0062167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Современные операционные системы состоят из как минимум двух сильно отличающихся по своим возможностям частей — ядро, работающее в пространстве ядра, и на уровне режима работы процессора взаимодействующее с оборудованием и ресурсами, и пользовательское пространство, работающее в уровне ядра, и на уровне режима работы </w:t>
      </w:r>
      <w:proofErr w:type="gram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процессора  ограниченное</w:t>
      </w:r>
      <w:proofErr w:type="gram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в доступе к ресурсам. Попытки обратиться к не разрешенным ресурсам приводят к вызову процессором исключения и передачи управления ядру операционной системы.</w:t>
      </w:r>
    </w:p>
    <w:p w14:paraId="1B77EF6A" w14:textId="77777777" w:rsidR="0062167F" w:rsidRPr="0062167F" w:rsidRDefault="0062167F" w:rsidP="0062167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Так как </w:t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Linux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— система многозадачная, существует три возможности реализации многозадачности, одна — для ядра, и два — для пользовательского пространства.</w:t>
      </w:r>
    </w:p>
    <w:p w14:paraId="63286D1A" w14:textId="77777777" w:rsidR="0062167F" w:rsidRPr="0062167F" w:rsidRDefault="0062167F" w:rsidP="0062167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Для ядра это потоки (иногда говорят процессы) ядра.</w:t>
      </w:r>
    </w:p>
    <w:p w14:paraId="20EE761C" w14:textId="77777777" w:rsidR="0062167F" w:rsidRPr="0062167F" w:rsidRDefault="0062167F" w:rsidP="0062167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Для пользовательского пространства это процесс и потоки. В </w:t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Linux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потоки также являются особого рода процессами (так они тоже имеют собственные PID), но при этом они делят одну и ту же память процесса, которому они принадлежат (первый созданный процесс, фактически первый поток процесса). При создании </w:t>
      </w:r>
      <w:proofErr w:type="gram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копии  процесса</w:t>
      </w:r>
      <w:proofErr w:type="gram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(</w:t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fork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 происходит копирование его ресурсов, так что это более безопасно, но менее эффективно.</w:t>
      </w:r>
    </w:p>
    <w:p w14:paraId="7735C6B7" w14:textId="77777777" w:rsidR="0062167F" w:rsidRPr="0062167F" w:rsidRDefault="0062167F" w:rsidP="0062167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Каждый процесс, кроме упомянутых UID и GID, также имеет идентификаторы PID (</w:t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process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ID) и PPID (</w:t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parent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process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ID).</w:t>
      </w:r>
    </w:p>
    <w:p w14:paraId="651563AC" w14:textId="77777777" w:rsidR="0062167F" w:rsidRPr="0062167F" w:rsidRDefault="0062167F" w:rsidP="0062167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Перечень процессов можно посмотреть с помощью команды: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62167F" w:rsidRPr="0062167F" w14:paraId="3C217607" w14:textId="77777777" w:rsidTr="006216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DADCE" w14:textId="77777777" w:rsidR="0062167F" w:rsidRPr="0062167F" w:rsidRDefault="0062167F" w:rsidP="0062167F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6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6216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ps</w:t>
            </w:r>
            <w:proofErr w:type="spellEnd"/>
            <w:r w:rsidRPr="006216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16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aux</w:t>
            </w:r>
            <w:proofErr w:type="spellEnd"/>
          </w:p>
        </w:tc>
      </w:tr>
    </w:tbl>
    <w:p w14:paraId="6AB9BB3D" w14:textId="77777777" w:rsidR="0062167F" w:rsidRPr="0062167F" w:rsidRDefault="0062167F" w:rsidP="0062167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ps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отображает процессы пользовательского пространства и потоки ядра (отображаются в квадратных скобках). Потоки не </w:t>
      </w:r>
      <w:proofErr w:type="gram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отображаются</w:t>
      </w:r>
      <w:proofErr w:type="gram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Чтобы посмотреть потоки, используйте ключ -T, если хотите посмотреть потоки конкретного процесса, используйте ключ -p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62167F" w:rsidRPr="0062167F" w14:paraId="2AF36D5F" w14:textId="77777777" w:rsidTr="006216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11083" w14:textId="77777777" w:rsidR="0062167F" w:rsidRPr="0062167F" w:rsidRDefault="0062167F" w:rsidP="0062167F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6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6216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ps</w:t>
            </w:r>
            <w:proofErr w:type="spellEnd"/>
            <w:r w:rsidRPr="006216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2167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6216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T </w:t>
            </w:r>
            <w:r w:rsidRPr="0062167F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6216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p </w:t>
            </w:r>
            <w:r w:rsidRPr="0062167F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4242</w:t>
            </w:r>
          </w:p>
        </w:tc>
      </w:tr>
    </w:tbl>
    <w:p w14:paraId="57B7B20C" w14:textId="77777777" w:rsidR="0062167F" w:rsidRPr="0062167F" w:rsidRDefault="0062167F" w:rsidP="0062167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Чтобы посмотреть историю запущенных процессов, можно воспользоваться командой: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62167F" w:rsidRPr="0062167F" w14:paraId="698F9099" w14:textId="77777777" w:rsidTr="006216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65CB6" w14:textId="77777777" w:rsidR="0062167F" w:rsidRPr="0062167F" w:rsidRDefault="0062167F" w:rsidP="0062167F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6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6216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pstree</w:t>
            </w:r>
            <w:proofErr w:type="spellEnd"/>
          </w:p>
        </w:tc>
      </w:tr>
    </w:tbl>
    <w:p w14:paraId="43AB3FA8" w14:textId="77777777" w:rsidR="0062167F" w:rsidRPr="0062167F" w:rsidRDefault="0062167F" w:rsidP="0062167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br/>
        <w:t xml:space="preserve">Существуют и другие способы мониторинга процессов: </w:t>
      </w:r>
      <w:proofErr w:type="spellStart"/>
      <w:proofErr w:type="gram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top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  и</w:t>
      </w:r>
      <w:proofErr w:type="gram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htop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— обязательно ознакомьтесь с ними!</w:t>
      </w:r>
    </w:p>
    <w:p w14:paraId="1BB5F676" w14:textId="77777777" w:rsidR="0062167F" w:rsidRPr="0062167F" w:rsidRDefault="0062167F" w:rsidP="0062167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Консольная утилита </w:t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top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служит для динамического просмотра списка процессов. Утилита каждые несколько секунд выдает топ-20 процессов, по умолчанию отсортированный по потреблению процессорного времени. Можно сортировать список процессов по объёму занимаемой памяти, утилизации процессора, пользователям или номерам процессов.</w:t>
      </w:r>
    </w:p>
    <w:p w14:paraId="2EBCCBF5" w14:textId="15697287" w:rsidR="0062167F" w:rsidRPr="0062167F" w:rsidRDefault="0062167F" w:rsidP="0062167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67F">
        <w:rPr>
          <w:rFonts w:ascii="Arial" w:eastAsia="Times New Roman" w:hAnsi="Arial" w:cs="Arial"/>
          <w:noProof/>
          <w:color w:val="2C2D3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4314AFAA" wp14:editId="7628C70F">
            <wp:extent cx="5940425" cy="4403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4D99" w14:textId="77777777" w:rsidR="0062167F" w:rsidRPr="0062167F" w:rsidRDefault="0062167F" w:rsidP="0062167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top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имеет горячие клавиши: </w:t>
      </w:r>
    </w:p>
    <w:p w14:paraId="6052A705" w14:textId="77777777" w:rsidR="0062167F" w:rsidRPr="0062167F" w:rsidRDefault="0062167F" w:rsidP="0062167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h — вызов справки.</w:t>
      </w:r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 xml:space="preserve">k — ввести PID для команды </w:t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kill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14:paraId="5DDE4CBF" w14:textId="77777777" w:rsidR="0062167F" w:rsidRPr="0062167F" w:rsidRDefault="0062167F" w:rsidP="0062167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r — указать PID для изменения параметра </w:t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nice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влияющий на приоритет процесса ( -20 макс. приоритет, </w:t>
      </w:r>
      <w:proofErr w:type="gram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19  мин.</w:t>
      </w:r>
      <w:proofErr w:type="gram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приоритет, 0 — по умолчанию). Обычный пользователь может только уменьшать приоритет своих процессов, назначая им </w:t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nice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от 0 до 19. </w:t>
      </w:r>
    </w:p>
    <w:p w14:paraId="343324BD" w14:textId="77777777" w:rsidR="0062167F" w:rsidRPr="0062167F" w:rsidRDefault="0062167F" w:rsidP="0062167F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q — завершить </w:t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top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 </w:t>
      </w:r>
    </w:p>
    <w:p w14:paraId="291528F9" w14:textId="77777777" w:rsidR="0062167F" w:rsidRPr="0062167F" w:rsidRDefault="0062167F" w:rsidP="0062167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Существует более продвинутая консольная утилита для мониторинга и управления процессами — </w:t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htop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Она не установлена по умолчанию, но доступна из репозитария </w:t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Ubuntu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Перечислим её возможности в сравнении с </w:t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top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: </w:t>
      </w:r>
    </w:p>
    <w:p w14:paraId="2BD1A8C8" w14:textId="77777777" w:rsidR="0062167F" w:rsidRPr="0062167F" w:rsidRDefault="0062167F" w:rsidP="0062167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позволяет выполнять горизонтальный и вертикальный скроллинг, что позволяет видеть все процессы и параметры командной строки; </w:t>
      </w:r>
    </w:p>
    <w:p w14:paraId="2544CFB5" w14:textId="77777777" w:rsidR="0062167F" w:rsidRPr="0062167F" w:rsidRDefault="0062167F" w:rsidP="0062167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htop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запускается быстрее </w:t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top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который предварительно собирает данные перед </w:t>
      </w:r>
      <w:proofErr w:type="gram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тем</w:t>
      </w:r>
      <w:proofErr w:type="gram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как показать список процессов; </w:t>
      </w:r>
    </w:p>
    <w:p w14:paraId="5BE11E6E" w14:textId="77777777" w:rsidR="0062167F" w:rsidRPr="0062167F" w:rsidRDefault="0062167F" w:rsidP="0062167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в </w:t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htop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не надо вводить PID для </w:t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kill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как в </w:t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top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все через скроллинг и функциональные клавиши; </w:t>
      </w:r>
    </w:p>
    <w:p w14:paraId="66594D55" w14:textId="77777777" w:rsidR="0062167F" w:rsidRPr="0062167F" w:rsidRDefault="0062167F" w:rsidP="0062167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также нет необходимости вводить PID и значение </w:t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nice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;</w:t>
      </w:r>
    </w:p>
    <w:p w14:paraId="0AF89AE3" w14:textId="77777777" w:rsidR="0062167F" w:rsidRPr="0062167F" w:rsidRDefault="0062167F" w:rsidP="0062167F">
      <w:pPr>
        <w:numPr>
          <w:ilvl w:val="0"/>
          <w:numId w:val="3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в </w:t>
      </w: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htop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поддерживается мышь; </w:t>
      </w:r>
    </w:p>
    <w:p w14:paraId="7E5AA43E" w14:textId="77777777" w:rsidR="0062167F" w:rsidRPr="0062167F" w:rsidRDefault="0062167F" w:rsidP="0062167F">
      <w:pPr>
        <w:numPr>
          <w:ilvl w:val="0"/>
          <w:numId w:val="3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proofErr w:type="spellStart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top</w:t>
      </w:r>
      <w:proofErr w:type="spellEnd"/>
      <w:r w:rsidRPr="0062167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идет в системе по умолчанию и более распространен в мире UNIX.</w:t>
      </w:r>
    </w:p>
    <w:p w14:paraId="3738B54D" w14:textId="77777777" w:rsidR="007D0FA4" w:rsidRDefault="007D0FA4" w:rsidP="007D0FA4">
      <w:pPr>
        <w:pStyle w:val="2"/>
        <w:spacing w:before="0" w:after="200"/>
        <w:jc w:val="both"/>
      </w:pPr>
      <w:r>
        <w:rPr>
          <w:rFonts w:ascii="Arial" w:hAnsi="Arial" w:cs="Arial"/>
          <w:b/>
          <w:bCs/>
          <w:color w:val="4D5D6D"/>
          <w:sz w:val="32"/>
          <w:szCs w:val="32"/>
        </w:rPr>
        <w:lastRenderedPageBreak/>
        <w:t>Порядок запуска процесса</w:t>
      </w:r>
    </w:p>
    <w:p w14:paraId="15902D82" w14:textId="77777777" w:rsidR="007D0FA4" w:rsidRDefault="007D0FA4" w:rsidP="007D0FA4">
      <w:pPr>
        <w:pStyle w:val="a3"/>
        <w:spacing w:before="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 xml:space="preserve">Рассмотрим порядок запуска процесса. Например, работая в оболочке, мы запустили команду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ls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14:paraId="572E823B" w14:textId="1EDE6BC5" w:rsidR="007D0FA4" w:rsidRDefault="007D0FA4" w:rsidP="007D0FA4">
      <w:pPr>
        <w:pStyle w:val="a3"/>
        <w:spacing w:before="0" w:beforeAutospacing="0" w:after="200" w:afterAutospacing="0"/>
        <w:jc w:val="both"/>
      </w:pPr>
      <w:r>
        <w:rPr>
          <w:rFonts w:ascii="Arial" w:hAnsi="Arial" w:cs="Arial"/>
          <w:noProof/>
          <w:color w:val="2C2D30"/>
          <w:sz w:val="20"/>
          <w:szCs w:val="20"/>
          <w:bdr w:val="none" w:sz="0" w:space="0" w:color="auto" w:frame="1"/>
        </w:rPr>
        <w:drawing>
          <wp:inline distT="0" distB="0" distL="0" distR="0" wp14:anchorId="5F00A7F8" wp14:editId="12854CC2">
            <wp:extent cx="5905500" cy="3497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FF81" w14:textId="77777777" w:rsidR="007D0FA4" w:rsidRDefault="007D0FA4" w:rsidP="007D0FA4">
      <w:pPr>
        <w:pStyle w:val="a3"/>
        <w:spacing w:before="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 xml:space="preserve">На первом этапе оболочка выполняет системный вызов </w:t>
      </w:r>
      <w:proofErr w:type="spellStart"/>
      <w:proofErr w:type="gramStart"/>
      <w:r>
        <w:rPr>
          <w:rFonts w:ascii="Arial" w:hAnsi="Arial" w:cs="Arial"/>
          <w:color w:val="2C2D30"/>
          <w:sz w:val="20"/>
          <w:szCs w:val="20"/>
        </w:rPr>
        <w:t>fork</w:t>
      </w:r>
      <w:proofErr w:type="spellEnd"/>
      <w:r>
        <w:rPr>
          <w:rFonts w:ascii="Arial" w:hAnsi="Arial" w:cs="Arial"/>
          <w:color w:val="2C2D30"/>
          <w:sz w:val="20"/>
          <w:szCs w:val="20"/>
        </w:rPr>
        <w:t>(</w:t>
      </w:r>
      <w:proofErr w:type="gramEnd"/>
      <w:r>
        <w:rPr>
          <w:rFonts w:ascii="Arial" w:hAnsi="Arial" w:cs="Arial"/>
          <w:color w:val="2C2D30"/>
          <w:sz w:val="20"/>
          <w:szCs w:val="20"/>
        </w:rPr>
        <w:t xml:space="preserve">), в результате которого происходит ее клонирование: создается полная копия процесса оболочки, включая копию адресного пространства и контекста. Между клонами есть отличие: в процессе-родителе </w:t>
      </w:r>
      <w:proofErr w:type="spellStart"/>
      <w:proofErr w:type="gramStart"/>
      <w:r>
        <w:rPr>
          <w:rFonts w:ascii="Arial" w:hAnsi="Arial" w:cs="Arial"/>
          <w:color w:val="2C2D30"/>
          <w:sz w:val="20"/>
          <w:szCs w:val="20"/>
        </w:rPr>
        <w:t>fork</w:t>
      </w:r>
      <w:proofErr w:type="spellEnd"/>
      <w:r>
        <w:rPr>
          <w:rFonts w:ascii="Arial" w:hAnsi="Arial" w:cs="Arial"/>
          <w:color w:val="2C2D30"/>
          <w:sz w:val="20"/>
          <w:szCs w:val="20"/>
        </w:rPr>
        <w:t>(</w:t>
      </w:r>
      <w:proofErr w:type="gramEnd"/>
      <w:r>
        <w:rPr>
          <w:rFonts w:ascii="Arial" w:hAnsi="Arial" w:cs="Arial"/>
          <w:color w:val="2C2D30"/>
          <w:sz w:val="20"/>
          <w:szCs w:val="20"/>
        </w:rPr>
        <w:t xml:space="preserve">) возвращает PID потомка, а в потомке код возврата — 0. Каждый из клонов начинает выполнение с момента вызова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fork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но уже самостоятельно и с учетом вышесказанного. Итак, потомок, выяснив, что он потомок (так как код возврата 0) с помощью системного вызова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exec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загружает в свое адресное пространство исполняемый код запускаемой программы, в нашем случае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ls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и далее ее выполняет. </w:t>
      </w:r>
    </w:p>
    <w:p w14:paraId="74C4CB2E" w14:textId="77777777" w:rsidR="007D0FA4" w:rsidRDefault="007D0FA4" w:rsidP="007D0FA4">
      <w:pPr>
        <w:pStyle w:val="a3"/>
        <w:spacing w:before="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 xml:space="preserve">В это же время родительский процесс ожидает завершение дочернего процесса с помощью системного вызова </w:t>
      </w:r>
      <w:proofErr w:type="spellStart"/>
      <w:proofErr w:type="gramStart"/>
      <w:r>
        <w:rPr>
          <w:rFonts w:ascii="Arial" w:hAnsi="Arial" w:cs="Arial"/>
          <w:color w:val="2C2D30"/>
          <w:sz w:val="20"/>
          <w:szCs w:val="20"/>
        </w:rPr>
        <w:t>wait</w:t>
      </w:r>
      <w:proofErr w:type="spellEnd"/>
      <w:r>
        <w:rPr>
          <w:rFonts w:ascii="Arial" w:hAnsi="Arial" w:cs="Arial"/>
          <w:color w:val="2C2D30"/>
          <w:sz w:val="20"/>
          <w:szCs w:val="20"/>
        </w:rPr>
        <w:t>(</w:t>
      </w:r>
      <w:proofErr w:type="gramEnd"/>
      <w:r>
        <w:rPr>
          <w:rFonts w:ascii="Arial" w:hAnsi="Arial" w:cs="Arial"/>
          <w:color w:val="2C2D30"/>
          <w:sz w:val="20"/>
          <w:szCs w:val="20"/>
        </w:rPr>
        <w:t>). Если мы запустили команду с &amp; в конце, ожидания не будет.</w:t>
      </w:r>
    </w:p>
    <w:p w14:paraId="3CB3A350" w14:textId="77777777" w:rsidR="007D0FA4" w:rsidRDefault="007D0FA4" w:rsidP="007D0FA4">
      <w:pPr>
        <w:pStyle w:val="a3"/>
        <w:spacing w:before="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 xml:space="preserve">Дочерний процесс завершается функцией </w:t>
      </w:r>
      <w:proofErr w:type="spellStart"/>
      <w:proofErr w:type="gramStart"/>
      <w:r>
        <w:rPr>
          <w:rFonts w:ascii="Arial" w:hAnsi="Arial" w:cs="Arial"/>
          <w:color w:val="2C2D30"/>
          <w:sz w:val="20"/>
          <w:szCs w:val="20"/>
        </w:rPr>
        <w:t>exit</w:t>
      </w:r>
      <w:proofErr w:type="spellEnd"/>
      <w:r>
        <w:rPr>
          <w:rFonts w:ascii="Arial" w:hAnsi="Arial" w:cs="Arial"/>
          <w:color w:val="2C2D30"/>
          <w:sz w:val="20"/>
          <w:szCs w:val="20"/>
        </w:rPr>
        <w:t>(</w:t>
      </w:r>
      <w:proofErr w:type="gramEnd"/>
      <w:r>
        <w:rPr>
          <w:rFonts w:ascii="Arial" w:hAnsi="Arial" w:cs="Arial"/>
          <w:color w:val="2C2D30"/>
          <w:sz w:val="20"/>
          <w:szCs w:val="20"/>
        </w:rPr>
        <w:t xml:space="preserve">).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В случае успешного завершения,</w:t>
      </w:r>
      <w:proofErr w:type="gramEnd"/>
      <w:r>
        <w:rPr>
          <w:rFonts w:ascii="Arial" w:hAnsi="Arial" w:cs="Arial"/>
          <w:color w:val="2C2D3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exit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возвращает 0, если произошла ошибка — код ошибки, отличный от нуля. После этого ядро освобождает ресурсы, которые занимал потомок, и передает код его завершения родителю в качестве кода возврата для </w:t>
      </w:r>
      <w:proofErr w:type="spellStart"/>
      <w:proofErr w:type="gramStart"/>
      <w:r>
        <w:rPr>
          <w:rFonts w:ascii="Arial" w:hAnsi="Arial" w:cs="Arial"/>
          <w:color w:val="2C2D30"/>
          <w:sz w:val="20"/>
          <w:szCs w:val="20"/>
        </w:rPr>
        <w:t>wait</w:t>
      </w:r>
      <w:proofErr w:type="spellEnd"/>
      <w:r>
        <w:rPr>
          <w:rFonts w:ascii="Arial" w:hAnsi="Arial" w:cs="Arial"/>
          <w:color w:val="2C2D30"/>
          <w:sz w:val="20"/>
          <w:szCs w:val="20"/>
        </w:rPr>
        <w:t>(</w:t>
      </w:r>
      <w:proofErr w:type="gramEnd"/>
      <w:r>
        <w:rPr>
          <w:rFonts w:ascii="Arial" w:hAnsi="Arial" w:cs="Arial"/>
          <w:color w:val="2C2D30"/>
          <w:sz w:val="20"/>
          <w:szCs w:val="20"/>
        </w:rPr>
        <w:t>). </w:t>
      </w:r>
    </w:p>
    <w:p w14:paraId="528D1ACA" w14:textId="77777777" w:rsidR="007D0FA4" w:rsidRDefault="007D0FA4" w:rsidP="007D0FA4">
      <w:pPr>
        <w:pStyle w:val="a3"/>
        <w:spacing w:before="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 xml:space="preserve">Иногда бывает так, что процесс-родитель прекращает существование, не успев дождаться завершения </w:t>
      </w:r>
      <w:proofErr w:type="spellStart"/>
      <w:proofErr w:type="gramStart"/>
      <w:r>
        <w:rPr>
          <w:rFonts w:ascii="Arial" w:hAnsi="Arial" w:cs="Arial"/>
          <w:color w:val="2C2D30"/>
          <w:sz w:val="20"/>
          <w:szCs w:val="20"/>
        </w:rPr>
        <w:t>wait</w:t>
      </w:r>
      <w:proofErr w:type="spellEnd"/>
      <w:r>
        <w:rPr>
          <w:rFonts w:ascii="Arial" w:hAnsi="Arial" w:cs="Arial"/>
          <w:color w:val="2C2D30"/>
          <w:sz w:val="20"/>
          <w:szCs w:val="20"/>
        </w:rPr>
        <w:t>(</w:t>
      </w:r>
      <w:proofErr w:type="gramEnd"/>
      <w:r>
        <w:rPr>
          <w:rFonts w:ascii="Arial" w:hAnsi="Arial" w:cs="Arial"/>
          <w:color w:val="2C2D30"/>
          <w:sz w:val="20"/>
          <w:szCs w:val="20"/>
        </w:rPr>
        <w:t xml:space="preserve">), то есть раньше завершения потомка. Процесс, у которого процесс-родитель завершился раньше) называют процессом-сиротой. Процессы-сироты усыновляет процесс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init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который теперь считается для них родителем.</w:t>
      </w:r>
    </w:p>
    <w:p w14:paraId="6A7279F4" w14:textId="77777777" w:rsidR="003932E6" w:rsidRDefault="003932E6" w:rsidP="003932E6">
      <w:pPr>
        <w:pStyle w:val="2"/>
        <w:spacing w:before="0" w:after="200"/>
        <w:jc w:val="both"/>
      </w:pPr>
      <w:r>
        <w:rPr>
          <w:rFonts w:ascii="Arial" w:hAnsi="Arial" w:cs="Arial"/>
          <w:b/>
          <w:bCs/>
          <w:color w:val="4D5D6D"/>
          <w:sz w:val="32"/>
          <w:szCs w:val="32"/>
        </w:rPr>
        <w:t>Сигналы процессам</w:t>
      </w:r>
    </w:p>
    <w:p w14:paraId="44BD7C54" w14:textId="77777777" w:rsidR="003932E6" w:rsidRDefault="003932E6" w:rsidP="003932E6">
      <w:pPr>
        <w:pStyle w:val="a3"/>
        <w:spacing w:before="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 xml:space="preserve">Допустим, программа зависла. Нажимаем Alt-F2 (или Ctrl-Alt-F2, если работали в X-сервер), смотрим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процесса.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3932E6" w14:paraId="19AC935B" w14:textId="77777777" w:rsidTr="003932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77191" w14:textId="77777777" w:rsidR="003932E6" w:rsidRDefault="003932E6">
            <w:pPr>
              <w:pStyle w:val="a3"/>
              <w:spacing w:before="0" w:beforeAutospacing="0" w:after="200" w:afterAutospacing="0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</w:p>
        </w:tc>
      </w:tr>
    </w:tbl>
    <w:p w14:paraId="0C9DCF12" w14:textId="77777777" w:rsidR="003932E6" w:rsidRDefault="003932E6" w:rsidP="003932E6">
      <w:pPr>
        <w:pStyle w:val="a3"/>
        <w:spacing w:before="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br/>
        <w:t>Процессу можно направить сигнал.</w:t>
      </w:r>
    </w:p>
    <w:p w14:paraId="1D1DA42E" w14:textId="77777777" w:rsidR="003932E6" w:rsidRDefault="003932E6" w:rsidP="003932E6">
      <w:pPr>
        <w:pStyle w:val="a3"/>
        <w:spacing w:before="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>Например, 9 сигнал – принудительно снять.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3932E6" w14:paraId="790146B8" w14:textId="77777777" w:rsidTr="003932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04CDC" w14:textId="77777777" w:rsidR="003932E6" w:rsidRDefault="003932E6">
            <w:pPr>
              <w:pStyle w:val="a3"/>
              <w:spacing w:before="0" w:beforeAutospacing="0" w:after="200" w:afterAutospacing="0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$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kill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4242</w:t>
            </w:r>
          </w:p>
        </w:tc>
      </w:tr>
    </w:tbl>
    <w:p w14:paraId="410306E4" w14:textId="77777777" w:rsidR="003932E6" w:rsidRDefault="003932E6" w:rsidP="003932E6">
      <w:pPr>
        <w:pStyle w:val="a3"/>
        <w:spacing w:before="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br/>
        <w:t xml:space="preserve">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Linux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существуют следующие сигналы:</w:t>
      </w:r>
    </w:p>
    <w:p w14:paraId="2C2C3105" w14:textId="77777777" w:rsidR="003932E6" w:rsidRDefault="003932E6" w:rsidP="003932E6">
      <w:pPr>
        <w:pStyle w:val="a3"/>
        <w:numPr>
          <w:ilvl w:val="0"/>
          <w:numId w:val="4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1 (SIGHUP) — информирует программу о потери связи с терминалом. Ситуация часто возникала в прошлом, в режиме терминального доступа. В настоящее время может применяться для двух целей:</w:t>
      </w:r>
    </w:p>
    <w:p w14:paraId="36615EA4" w14:textId="77777777" w:rsidR="003932E6" w:rsidRDefault="003932E6" w:rsidP="003932E6">
      <w:pPr>
        <w:pStyle w:val="a3"/>
        <w:numPr>
          <w:ilvl w:val="1"/>
          <w:numId w:val="4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Информирование дочернего процесса о завершении родительского. При завершении родительского процесса ядро направит сигнал 1 дочерним процессам.</w:t>
      </w:r>
    </w:p>
    <w:p w14:paraId="50787A8A" w14:textId="77777777" w:rsidR="003932E6" w:rsidRDefault="003932E6" w:rsidP="003932E6">
      <w:pPr>
        <w:pStyle w:val="a3"/>
        <w:numPr>
          <w:ilvl w:val="2"/>
          <w:numId w:val="4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Если приложение запущено в фоновом режиме, с помощью указания &amp; в конце команды или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fg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при завершении консоли получит сигнал SIGHUP и программа, исполняющаяся в фоновом режиме, если была запущена таким образом. Это напоминает исходное значение SIGHUP.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3932E6" w14:paraId="19D9F730" w14:textId="77777777" w:rsidTr="003932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1EC7B" w14:textId="77777777" w:rsidR="003932E6" w:rsidRDefault="003932E6">
            <w:pPr>
              <w:pStyle w:val="a3"/>
              <w:spacing w:before="0" w:beforeAutospacing="0" w:after="200" w:afterAutospacing="0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someprogram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&amp;</w:t>
            </w:r>
          </w:p>
        </w:tc>
      </w:tr>
    </w:tbl>
    <w:p w14:paraId="59ECB15F" w14:textId="77777777" w:rsidR="003932E6" w:rsidRDefault="003932E6" w:rsidP="003932E6">
      <w:pPr>
        <w:pStyle w:val="a3"/>
        <w:numPr>
          <w:ilvl w:val="2"/>
          <w:numId w:val="5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либо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3932E6" w14:paraId="297E07B7" w14:textId="77777777" w:rsidTr="003932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D678B" w14:textId="77777777" w:rsidR="003932E6" w:rsidRDefault="003932E6">
            <w:pPr>
              <w:pStyle w:val="a3"/>
              <w:spacing w:before="0" w:beforeAutospacing="0" w:after="200" w:afterAutospacing="0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someprogram</w:t>
            </w:r>
            <w:proofErr w:type="spellEnd"/>
          </w:p>
          <w:p w14:paraId="625A3E20" w14:textId="77777777" w:rsidR="003932E6" w:rsidRDefault="003932E6">
            <w:pPr>
              <w:pStyle w:val="a3"/>
              <w:spacing w:before="0" w:beforeAutospacing="0" w:after="200" w:afterAutospacing="0"/>
              <w:jc w:val="both"/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^Z</w:t>
            </w:r>
          </w:p>
          <w:p w14:paraId="3B0E2A6A" w14:textId="77777777" w:rsidR="003932E6" w:rsidRDefault="003932E6">
            <w:pPr>
              <w:pStyle w:val="a3"/>
              <w:spacing w:before="0" w:beforeAutospacing="0" w:after="200" w:afterAutospacing="0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fg</w:t>
            </w:r>
            <w:proofErr w:type="spellEnd"/>
          </w:p>
        </w:tc>
      </w:tr>
    </w:tbl>
    <w:p w14:paraId="62FABDD6" w14:textId="77777777" w:rsidR="003932E6" w:rsidRDefault="003932E6" w:rsidP="003932E6">
      <w:pPr>
        <w:pStyle w:val="a3"/>
        <w:numPr>
          <w:ilvl w:val="2"/>
          <w:numId w:val="6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Этому можно воспрепятствовать с указанием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nohup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3932E6" w14:paraId="7FF6E4AE" w14:textId="77777777" w:rsidTr="003932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AA16" w14:textId="77777777" w:rsidR="003932E6" w:rsidRDefault="003932E6">
            <w:pPr>
              <w:pStyle w:val="a3"/>
              <w:spacing w:before="0" w:beforeAutospacing="0" w:after="200" w:afterAutospacing="0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nohup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someprogram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&amp;</w:t>
            </w:r>
          </w:p>
        </w:tc>
      </w:tr>
    </w:tbl>
    <w:p w14:paraId="3DAFED7C" w14:textId="77777777" w:rsidR="003932E6" w:rsidRDefault="003932E6" w:rsidP="003932E6">
      <w:pPr>
        <w:pStyle w:val="a3"/>
        <w:numPr>
          <w:ilvl w:val="1"/>
          <w:numId w:val="7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Очевидно, что по умолчанию сигнал приводит к завершению программы. Но демоны перехватывают данный сигнал и используют для перечитывания файлов конфигурации.</w:t>
      </w:r>
    </w:p>
    <w:p w14:paraId="213674B5" w14:textId="77777777" w:rsidR="003932E6" w:rsidRDefault="003932E6" w:rsidP="003932E6">
      <w:pPr>
        <w:pStyle w:val="a3"/>
        <w:numPr>
          <w:ilvl w:val="0"/>
          <w:numId w:val="7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2 (SIGINT) формируется при нажатии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Ctrl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-C. Завершает программу, но может перехватываться или блокироваться (например, в программах, в которых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Ctrl</w:t>
      </w:r>
      <w:proofErr w:type="spellEnd"/>
      <w:r>
        <w:rPr>
          <w:rFonts w:ascii="Arial" w:hAnsi="Arial" w:cs="Arial"/>
          <w:color w:val="2C2D30"/>
          <w:sz w:val="20"/>
          <w:szCs w:val="20"/>
        </w:rPr>
        <w:t>-C используются для операции «копирование» или в принципе нет необходимости такого варианта остановки).</w:t>
      </w:r>
    </w:p>
    <w:p w14:paraId="4128023F" w14:textId="77777777" w:rsidR="003932E6" w:rsidRDefault="003932E6" w:rsidP="003932E6">
      <w:pPr>
        <w:pStyle w:val="a3"/>
        <w:numPr>
          <w:ilvl w:val="0"/>
          <w:numId w:val="7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8 (SIGFPE) — ошибка операции с целочисленной арифметикой (переполнение, деление на ноль). Сохраняется дамп памяти.</w:t>
      </w:r>
    </w:p>
    <w:p w14:paraId="36EAF118" w14:textId="77777777" w:rsidR="003932E6" w:rsidRDefault="003932E6" w:rsidP="003932E6">
      <w:pPr>
        <w:pStyle w:val="a3"/>
        <w:numPr>
          <w:ilvl w:val="0"/>
          <w:numId w:val="7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9 (SIGKILL) — безусловное завершение программы. Сигнал не может быть перехвачен программой, потому позволяет её остановить в любом случае (но не позволит снять процесс-зомби).</w:t>
      </w:r>
    </w:p>
    <w:p w14:paraId="6E30071F" w14:textId="77777777" w:rsidR="003932E6" w:rsidRDefault="003932E6" w:rsidP="003932E6">
      <w:pPr>
        <w:pStyle w:val="a3"/>
        <w:numPr>
          <w:ilvl w:val="0"/>
          <w:numId w:val="7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11 (SIGSEGV) — формируется при попытке программы обратиться к не принадлежащей ей области памяти. Обычно выводится сообщение «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Segmentation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fault</w:t>
      </w:r>
      <w:proofErr w:type="spellEnd"/>
      <w:r>
        <w:rPr>
          <w:rFonts w:ascii="Arial" w:hAnsi="Arial" w:cs="Arial"/>
          <w:color w:val="2C2D30"/>
          <w:sz w:val="20"/>
          <w:szCs w:val="20"/>
        </w:rPr>
        <w:t>» и сохраняется дамп памяти. Как правило, такое случается в результате ошибок программиста при работе с указателями.</w:t>
      </w:r>
    </w:p>
    <w:p w14:paraId="438E358F" w14:textId="77777777" w:rsidR="003932E6" w:rsidRDefault="003932E6" w:rsidP="003932E6">
      <w:pPr>
        <w:pStyle w:val="a3"/>
        <w:numPr>
          <w:ilvl w:val="0"/>
          <w:numId w:val="7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 15 (SIGTERM) — вежливая просьба программе завершить работу. Программа может сохранить данные и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т.д.</w:t>
      </w:r>
      <w:proofErr w:type="gramEnd"/>
    </w:p>
    <w:p w14:paraId="41A98E2F" w14:textId="77777777" w:rsidR="003932E6" w:rsidRDefault="003932E6" w:rsidP="003932E6">
      <w:pPr>
        <w:pStyle w:val="a3"/>
        <w:numPr>
          <w:ilvl w:val="0"/>
          <w:numId w:val="7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Есть и другие варианты.</w:t>
      </w:r>
    </w:p>
    <w:p w14:paraId="20C075BF" w14:textId="77777777" w:rsidR="003932E6" w:rsidRDefault="003932E6" w:rsidP="003932E6">
      <w:pPr>
        <w:pStyle w:val="a3"/>
        <w:spacing w:before="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 xml:space="preserve">Для отправки сигнала из операционной системы можно использовать команду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kill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3932E6" w14:paraId="354F4625" w14:textId="77777777" w:rsidTr="003932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1DD9B" w14:textId="77777777" w:rsidR="003932E6" w:rsidRDefault="003932E6">
            <w:pPr>
              <w:pStyle w:val="a3"/>
              <w:spacing w:before="0" w:beforeAutospacing="0" w:after="200" w:afterAutospacing="0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kill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4242</w:t>
            </w:r>
          </w:p>
        </w:tc>
      </w:tr>
    </w:tbl>
    <w:p w14:paraId="62108492" w14:textId="77777777" w:rsidR="0062167F" w:rsidRPr="002A068A" w:rsidRDefault="0062167F" w:rsidP="002A068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62167F" w:rsidRPr="002A0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C4551"/>
    <w:multiLevelType w:val="multilevel"/>
    <w:tmpl w:val="DA2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32F94"/>
    <w:multiLevelType w:val="multilevel"/>
    <w:tmpl w:val="130E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B0195"/>
    <w:multiLevelType w:val="multilevel"/>
    <w:tmpl w:val="DD4A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C3B8A"/>
    <w:multiLevelType w:val="multilevel"/>
    <w:tmpl w:val="DCCA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75A59"/>
    <w:multiLevelType w:val="multilevel"/>
    <w:tmpl w:val="A728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03014"/>
    <w:multiLevelType w:val="multilevel"/>
    <w:tmpl w:val="4496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D0BE9"/>
    <w:multiLevelType w:val="multilevel"/>
    <w:tmpl w:val="49A4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0E"/>
    <w:rsid w:val="00086A0E"/>
    <w:rsid w:val="002020DB"/>
    <w:rsid w:val="002A068A"/>
    <w:rsid w:val="003932E6"/>
    <w:rsid w:val="005453CB"/>
    <w:rsid w:val="0062167F"/>
    <w:rsid w:val="006A1792"/>
    <w:rsid w:val="007D0FA4"/>
    <w:rsid w:val="00D6232E"/>
    <w:rsid w:val="00F4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37F7"/>
  <w15:chartTrackingRefBased/>
  <w15:docId w15:val="{A635C3A6-857A-4632-904F-B58D60E3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06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0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1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06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tab-span">
    <w:name w:val="apple-tab-span"/>
    <w:basedOn w:val="a0"/>
    <w:rsid w:val="002A068A"/>
  </w:style>
  <w:style w:type="character" w:customStyle="1" w:styleId="20">
    <w:name w:val="Заголовок 2 Знак"/>
    <w:basedOn w:val="a0"/>
    <w:link w:val="2"/>
    <w:uiPriority w:val="9"/>
    <w:semiHidden/>
    <w:rsid w:val="007D0F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705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892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9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Кириллин</dc:creator>
  <cp:keywords/>
  <dc:description/>
  <cp:lastModifiedBy>Евгений Кириллин</cp:lastModifiedBy>
  <cp:revision>7</cp:revision>
  <dcterms:created xsi:type="dcterms:W3CDTF">2020-02-21T13:51:00Z</dcterms:created>
  <dcterms:modified xsi:type="dcterms:W3CDTF">2020-02-22T16:09:00Z</dcterms:modified>
</cp:coreProperties>
</file>