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85D6" w14:textId="77777777" w:rsidR="00884CEB" w:rsidRPr="00884CEB" w:rsidRDefault="00884CEB" w:rsidP="00884CEB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84CEB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Пользователи и группы</w:t>
      </w:r>
    </w:p>
    <w:p w14:paraId="155C6319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 файлами всё же работает не непосредственно пользователь, а тот или иной процесс. Такой процесс может непосредственно выполнять команды пользователя, а может выполняться и автоматически (по расписанию, в ответ на входящий клиентский запрос).</w:t>
      </w:r>
    </w:p>
    <w:p w14:paraId="14526F68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Выделяются три вида пользователей:</w:t>
      </w:r>
    </w:p>
    <w:p w14:paraId="39889A89" w14:textId="77777777" w:rsidR="00884CEB" w:rsidRPr="00884CEB" w:rsidRDefault="00884CEB" w:rsidP="00884CEB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Человек. Пользователь, который вводит логин-пароль и работает с системой.</w:t>
      </w:r>
    </w:p>
    <w:p w14:paraId="489D449F" w14:textId="77777777" w:rsidR="00884CEB" w:rsidRPr="00884CEB" w:rsidRDefault="00884CEB" w:rsidP="00884CE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Демон.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Псевдопользователь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от лица которого процесс-демон выполняет действия.</w:t>
      </w:r>
    </w:p>
    <w:p w14:paraId="545E7335" w14:textId="77777777" w:rsidR="00884CEB" w:rsidRPr="00884CEB" w:rsidRDefault="00884CEB" w:rsidP="00884CEB">
      <w:pPr>
        <w:numPr>
          <w:ilvl w:val="0"/>
          <w:numId w:val="1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Суперпользователь (Администратор).</w:t>
      </w:r>
    </w:p>
    <w:p w14:paraId="4676A43A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Ubuntu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 умолчанию можно работать только с первым видом пользователей, их так и называют — пользователи. Пользователи для демонов называются, как правило,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псевдопользователями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и таким пользователем нельзя выполнить вход в систему.</w:t>
      </w:r>
    </w:p>
    <w:p w14:paraId="50871518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Работа от имени суперпользователя в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-системах не приветствуется, а в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Ubuntu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 умолчанию запрещена. Иногда возникает потребность выполнить действия от имени суперпользователя. Для этого понадобится временно «надеть костюм суперпользователя» — выполнить команду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sudo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su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69411342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Независимо от того, как процесс был запущен (например, вы зашли в консоль, с помощью Alt-F1,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getty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увидев активность пользователя, передал управление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login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и тот, в случае успешного запуска, запустил  оболочку (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shell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  с правами того пользователя, который ввёл свой логин и пароль), либо был запущен системой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init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cron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-ом, процесс получает UID и GID.</w:t>
      </w:r>
    </w:p>
    <w:p w14:paraId="008CA724" w14:textId="77777777" w:rsidR="00884CEB" w:rsidRPr="00884CEB" w:rsidRDefault="00884CEB" w:rsidP="00884CEB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UID –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ID.</w:t>
      </w:r>
    </w:p>
    <w:p w14:paraId="2EF4D397" w14:textId="77777777" w:rsidR="00884CEB" w:rsidRPr="00884CEB" w:rsidRDefault="00884CEB" w:rsidP="00884CEB">
      <w:pPr>
        <w:numPr>
          <w:ilvl w:val="0"/>
          <w:numId w:val="2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GID —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Group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ID. </w:t>
      </w:r>
    </w:p>
    <w:p w14:paraId="01661496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 умолчанию для каждого пользователя (в этом мы убедимся) создается одноимённая группа. Но системный администратор волен создавать и новые группы. Более того, один пользователь, кроме основной группы, может состоять в нескольких. Это удобно для организации совместной работы, например, разработчики могут входить в группу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developer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Есть специальная группа (в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Ubuntu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она именуется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sudo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): те, кто в нее входят, могут выполнять команды от имени суперпользователя. При установке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Ubuntu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автоматически добавляет в эту группу того пользователя, которого вы создали, </w:t>
      </w:r>
    </w:p>
    <w:p w14:paraId="44307D78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Несмотря на то, что имена пользователей и групп пишутся в понятном для человека виде, сама система оперирует с UID и GID. UID для суперпользователя (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всегда равен 0 — это особый UID. UID обычных пользователей (учетных записей) начинаются обычно с номеров, больших 1000.</w:t>
      </w:r>
    </w:p>
    <w:p w14:paraId="134A44EB" w14:textId="77777777" w:rsidR="00884CEB" w:rsidRPr="00884CEB" w:rsidRDefault="00884CEB" w:rsidP="00884CEB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 xml:space="preserve"> — файл с учетными записями</w:t>
      </w:r>
    </w:p>
    <w:p w14:paraId="2342AA50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Мы знаем, что есть директория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home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в которой хранятся домашние директории пользователей. Но не всех пользователей, которые технически присутствуют в системе. Там нет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псевдопользователей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А у рута есть своя директория —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4F8C88B7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Есть файл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На чтение он доступен всем. Если посмотреть на название, можно подумать, что он хранит пароли. Когда-то так и было, и даже сейчас в нем есть поле для пароля, которое никогда не используется. Давайте посмотрим этот файл: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64359" w14:paraId="49462D41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5C386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user@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cat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etc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passwd</w:t>
            </w:r>
          </w:p>
          <w:p w14:paraId="240ACCDD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0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0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/root:/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bash</w:t>
            </w:r>
          </w:p>
          <w:p w14:paraId="4D620450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daemon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daemon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usr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sbin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usr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sbin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nologin</w:t>
            </w:r>
            <w:proofErr w:type="spellEnd"/>
          </w:p>
          <w:p w14:paraId="444C5C96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/bin:/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usr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sbin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nologin</w:t>
            </w:r>
            <w:proofErr w:type="spellEnd"/>
          </w:p>
          <w:p w14:paraId="4088B312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3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3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/dev:/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usr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sbin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nologin</w:t>
            </w:r>
            <w:proofErr w:type="spellEnd"/>
          </w:p>
          <w:p w14:paraId="574A8571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/bin:/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sync</w:t>
            </w:r>
          </w:p>
          <w:p w14:paraId="60EE19F7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......................................</w:t>
            </w:r>
          </w:p>
          <w:p w14:paraId="2966F15F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1001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1001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user 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/home/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/bin/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bash  </w:t>
            </w:r>
          </w:p>
          <w:p w14:paraId="6D469EC7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petrov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1002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1002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Petrov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0066"/>
                <w:sz w:val="20"/>
                <w:szCs w:val="20"/>
                <w:lang w:val="en-US" w:eastAsia="ru-RU"/>
              </w:rPr>
              <w:t>Petr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/home/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val="en-US" w:eastAsia="ru-RU"/>
              </w:rPr>
              <w:t>/bin/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bash  </w:t>
            </w:r>
          </w:p>
        </w:tc>
      </w:tr>
    </w:tbl>
    <w:p w14:paraId="24430549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lastRenderedPageBreak/>
        <w:br/>
      </w: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Каждая строка содержит информацию об учетной записи пользователя. 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 сути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это табличный файл, где колонки разделены двоеточиями. </w:t>
      </w:r>
    </w:p>
    <w:p w14:paraId="3A2E7FDC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Первая колонка — регистрационное имя пользователя, логин для пользователей.</w:t>
      </w:r>
    </w:p>
    <w:p w14:paraId="24EBF98F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Вторая — хешированный пароль, и сейчас не применяется. Поэтому там стоит x.</w:t>
      </w:r>
    </w:p>
    <w:p w14:paraId="0BD1A63D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Третья — UID пользователя. Именно по UID система различает пользователей. У суперпользователя UID=0. Теоретически можно поменять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 что-то другое. Для ОС важно, чтобы UID=0. Но так не принято делать. Более того, обычно в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UID уникален, но 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можно  завести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несколько записей с одним UID и разными именами.  В этом случае система не будет различать таких пользователей. Но так тоже не принято делать. UID обычных пользователей начинается с 1000, чтобы было легче их отличить от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псевдопользователей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служебных учетных записей, от лица которых работают сервисы. </w:t>
      </w:r>
    </w:p>
    <w:p w14:paraId="04E329FC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Четвертая колонка содержит GID пользователя. Отметим, что в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указывается основная группа, но пользователь может входить в несколько групп одновременно. Остальные группы, в которых участвует пользователь, находятся в файле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groups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19CE6863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Пятое поле предназначено для дополнительной информации. Там может содержаться полное ФИО пользователя, через запятую указаны телефон, должность — что угодно. Часто оно дублирует логин.</w:t>
      </w:r>
    </w:p>
    <w:p w14:paraId="1E876E84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Шестое поле — домашняя директория или рабочий каталог.</w:t>
      </w:r>
    </w:p>
    <w:p w14:paraId="4CA77B8B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Седьмое поле указывает оболочку, которая будет запускаться при входе в систему. Для обычных пользователей здесь указывают командный интерпретатор, например,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bash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Для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псевдопользователей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указана специальная утилита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usr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sbin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nologin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Это так называемая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псевдооболочка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программа, работа которой заключается в том, чтобы запуститься и тут же завершить работу, сообщив, что доступ невозможен.  </w:t>
      </w:r>
    </w:p>
    <w:p w14:paraId="503B692C" w14:textId="77777777" w:rsidR="00884CEB" w:rsidRPr="00884CEB" w:rsidRDefault="00884CEB" w:rsidP="00884CEB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shadow</w:t>
      </w:r>
      <w:proofErr w:type="spellEnd"/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 xml:space="preserve"> — файл с паролями</w:t>
      </w:r>
    </w:p>
    <w:p w14:paraId="123EA97C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Даже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от пароля в открытом виде хранить — плохая идея. Поэтому теперь пароли, точнее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хеши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от них, 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хранятся  в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файле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08F8AE20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Хеш — это результат действия функции, превращающей пароль в набор символов определённой длины. В отличие от шифрования процесс хеширования необратим, по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хешу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нельзя восстановить пароль. Однако возможность подобрать пароль, если злоумышленник получил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остаётся. 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Чтобы  усложнить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попытки подбора пароля, функция хеширования использует соль (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salt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), случайное число, генерируемое при создании хэша. Соль сохраняют вместе с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хешем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файле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Соль для каждого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хеша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разная, что делает невозможным использование заранее созданных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хешей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для подбора паролей. 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Посмотрим  файл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 </w:t>
      </w:r>
    </w:p>
    <w:p w14:paraId="473CBE51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Сделать это можно только от имени рута.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64359" w14:paraId="2E924B03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E0837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user@</w:t>
            </w: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sudo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cat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etc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shadow </w:t>
            </w:r>
          </w:p>
          <w:p w14:paraId="326DD0D7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:!: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14547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0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99999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7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:::</w:t>
            </w:r>
          </w:p>
          <w:p w14:paraId="39F19E0D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daemon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:*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14544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0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99999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7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:::</w:t>
            </w:r>
          </w:p>
          <w:p w14:paraId="054927B3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:*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14544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0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99999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7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:::</w:t>
            </w:r>
          </w:p>
          <w:p w14:paraId="6284C2BC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............................</w:t>
            </w:r>
          </w:p>
          <w:p w14:paraId="1A2F95CB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$6$wtML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mV</w:t>
            </w:r>
            <w:proofErr w:type="gramEnd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4$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I5WeTp9tgGkIjJM4uLR5p6TVUqPrSvJ0N2W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</w:t>
            </w:r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//0jVBrW QsfmNmfPJYxVrjZ21/Ir70:14564:0:99999:7:::</w:t>
            </w:r>
          </w:p>
        </w:tc>
      </w:tr>
    </w:tbl>
    <w:p w14:paraId="3D5489C2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Файл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доступен на чтение только членам группы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на запись суперпользователю. </w:t>
      </w:r>
    </w:p>
    <w:p w14:paraId="6F359EE1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Так же, как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это текстовый файл с полями, разделёнными двоеточиями.</w:t>
      </w:r>
    </w:p>
    <w:p w14:paraId="771D21E9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 порядку:</w:t>
      </w:r>
    </w:p>
    <w:p w14:paraId="33AAD15F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1. Регистрационное имя пользователя. </w:t>
      </w:r>
    </w:p>
    <w:p w14:paraId="3B2EE861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2. Соль +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Псведопользователи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здесь тоже присутствуют, но у них в этом поле стоит звёздочка. Это значит, что 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под  учётными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записями зайти в систему не получится. Восклицательный знак в этом поле для пользователя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означает, что учётная запись заблокирована, то есть зайти как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 систему тоже не удастся. При блокировке пользователя перед его записью соли и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хеша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будет поставлена звёздочка, а при разблокировке — удалена. Можно разблокировать и рут, но для этого ему надо задать пароль.</w:t>
      </w:r>
    </w:p>
    <w:p w14:paraId="119593ED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3. Дата последней смены пароля, выраженная в днях с начала эпохи. Началом эпохи в UNIX считается дата 1 января 1970 года по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гринвичу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От этой даты в секундах идёт отсчёт времени в UNIX, что позволяет учитывать високосные дни и високосные секунды. 0 в этом поле означает, что пользователь должен сменить пароль при следующем входе в систему. Пустое поле означает, что проверка устаревания пароля отключена. </w:t>
      </w:r>
    </w:p>
    <w:p w14:paraId="3258B7E6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4. Количество дней, через которое пользователь может поменять пароль, не позволяет менять пароль по несколько раз в день. Если 0, ограничение не действует. </w:t>
      </w:r>
    </w:p>
    <w:p w14:paraId="1093D35E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5. Количество дней, после которого необходимо будет сменить пароль. </w:t>
      </w:r>
    </w:p>
    <w:p w14:paraId="12206457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6. За сколько дней до устаревания пароля начать предупреждать пользователя, что пароль устаревает. </w:t>
      </w:r>
    </w:p>
    <w:p w14:paraId="7FB61101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7. Сколько дней после устаревания пароля продолжать принимать его. После устаревания и окончания этого периода учётная запись с устаревшим паролем блокируется. </w:t>
      </w:r>
    </w:p>
    <w:p w14:paraId="06B7446F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8. Дата устаревания учетной записи в днях с начала UNIX-эпохи. Разница с датой устаревания пароля в том, что пользователь не сможет войти в систему не только с действующим паролем, но и вообще. </w:t>
      </w:r>
    </w:p>
    <w:p w14:paraId="3FC90D8C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9. Последнее поле не используется. </w:t>
      </w:r>
    </w:p>
    <w:p w14:paraId="1F1988AE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Так как в «сыром» виде работать с такой информацией сложно, для этого используется команда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chage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(это не опечатка, так и пишется без n). </w:t>
      </w:r>
    </w:p>
    <w:p w14:paraId="319D465D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 её помощью суперпользователь может задать вышеописанные настройки для пользователя (по умолчанию они не задаются). Обычный пользователь также может ей воспользоваться, используя параметр -l и указав своё регистрационное имя. Программа покажет существующие правила смены пароля для вашей учетной записи: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84CEB" w14:paraId="39F0DA83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13EBD" w14:textId="77777777" w:rsidR="00884CEB" w:rsidRPr="00884CEB" w:rsidRDefault="00884CEB" w:rsidP="00884CEB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user@vlamp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:~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chage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l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Последний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раз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пароль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был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изменён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                           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апр.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22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,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2014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Срок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действия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пароля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истекает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                               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никогда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Пароль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будет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деактивирован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через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                           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никогда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Срок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действия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учётной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записи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истекает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                       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никогда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Минимальное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количество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дней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между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сменой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пароля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             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Максимальное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количество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дней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между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сменой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пароля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               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99999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Количество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дней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с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предупреждением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перед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деактивацией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пароля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   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84CE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7</w:t>
            </w:r>
          </w:p>
        </w:tc>
      </w:tr>
    </w:tbl>
    <w:p w14:paraId="67FBA52F" w14:textId="77777777" w:rsidR="00884CEB" w:rsidRPr="00884CEB" w:rsidRDefault="00884CEB" w:rsidP="00884CEB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br/>
        <w:t>Группы</w:t>
      </w:r>
    </w:p>
    <w:p w14:paraId="3BFCF4DC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Группы — удобный интерфейс для организации группового доступа. Так как в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устройства тоже являются файлами и управление доступом к ним аналогично.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64359" w14:paraId="23379D11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A6E44" w14:textId="77777777" w:rsidR="00884CEB" w:rsidRPr="00864359" w:rsidRDefault="00884CEB" w:rsidP="00884CEB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oga@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uho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ls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lL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dev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cdrom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2C751872" w14:textId="77777777" w:rsidR="00884CEB" w:rsidRPr="00864359" w:rsidRDefault="00884CEB" w:rsidP="00884CEB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brw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rw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----+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root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cdrom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11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,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0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июня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13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33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dev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cdrom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 </w:t>
            </w:r>
            <w:r w:rsidRPr="00864359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                             </w:t>
            </w:r>
          </w:p>
        </w:tc>
      </w:tr>
    </w:tbl>
    <w:p w14:paraId="27914BE0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br/>
      </w: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Видно, что права на чтение и запись имеют пользователи, которые входят в группу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cdrom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0C189AC8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Обратите внимание на признак блочного устройства в первой позиции атрибутов. </w:t>
      </w:r>
    </w:p>
    <w:p w14:paraId="26F6AC4C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Плюс в конце строчки прав означает, что используются ACL, можно их посмотреть командой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getfacl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 </w:t>
      </w:r>
    </w:p>
    <w:p w14:paraId="603C9794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файле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для пользователя указана только основная группа пользователя. Как узнать, в каких ещё группах состоите? Можно это сделать с помощью команды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64359" w14:paraId="134A1733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FCE8" w14:textId="77777777" w:rsidR="00884CEB" w:rsidRPr="00864359" w:rsidRDefault="00884CEB" w:rsidP="00884CEB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oga@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uho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$ id </w:t>
            </w:r>
          </w:p>
          <w:p w14:paraId="21E61897" w14:textId="77777777" w:rsidR="00884CEB" w:rsidRPr="00864359" w:rsidRDefault="00884CEB" w:rsidP="00884CEB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uid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1000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gid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1000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84CEB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группы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1000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),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adm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),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24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cdrom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),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27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sudo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)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  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   </w:t>
            </w:r>
            <w:r w:rsidRPr="00864359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                         </w:t>
            </w:r>
          </w:p>
        </w:tc>
      </w:tr>
    </w:tbl>
    <w:p w14:paraId="1C68B7CD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Показаны ID групп и в скобках указаны их имена. Кроме того, команда показывает текущие UID и GID оболочки. </w:t>
      </w:r>
    </w:p>
    <w:p w14:paraId="785FF6C1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Также можно с помощью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grep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найти в файле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group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все строки, в которых встречается имя пользователя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64359" w14:paraId="18F88FAD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A4EAA" w14:textId="77777777" w:rsidR="00884CEB" w:rsidRPr="00864359" w:rsidRDefault="00884CEB" w:rsidP="00884CEB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grep user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etc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88"/>
                <w:sz w:val="20"/>
                <w:szCs w:val="20"/>
                <w:lang w:val="en-US" w:eastAsia="ru-RU"/>
              </w:rPr>
              <w:t>group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adm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syslog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,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user 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cdrom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24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>sudo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27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user   </w:t>
            </w:r>
            <w:r w:rsidRPr="00864359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ru-RU"/>
              </w:rPr>
              <w:t>       </w:t>
            </w:r>
          </w:p>
        </w:tc>
      </w:tr>
    </w:tbl>
    <w:p w14:paraId="12AC9101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Формат файла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groups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 первое поле — имя группы, третье — GID-идентификатор. В последнем поле через запятую перечислены пользователи — члены группы. Второе поле аналогично парольному полю в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Пароль может быть запрошен при использовании команды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newgrp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которая запускает копию оболочки с установленным GID оболочки. </w:t>
      </w:r>
    </w:p>
    <w:p w14:paraId="01438CD6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Как правило, запуск новой копии оболочки с указанным GID не защищается паролем, но администратор может назначить пароль на группу с помощью команды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Хеши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паролей на установку группы хранятся в файле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gshadow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 </w:t>
      </w:r>
    </w:p>
    <w:p w14:paraId="177EAD6F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newgrp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аналогичен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sudo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но запускает оболочку с GID нужной группы. Теперь при создании файлов группа будет назначаться не основная, а выбранная с помощью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newgrp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Учтите, что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newgrp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не меняет GID, а запускает новую копию оболочки. Возвращать исходную GID надо не с помощью новой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newgrp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а с помощью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gid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никак иначе. </w:t>
      </w:r>
    </w:p>
    <w:p w14:paraId="71D03DEF" w14:textId="77777777" w:rsidR="00884CEB" w:rsidRPr="00884CEB" w:rsidRDefault="00884CEB" w:rsidP="00884CEB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CEB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Создание пользователей и групп</w:t>
      </w:r>
    </w:p>
    <w:p w14:paraId="5CE4F185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Создадим группу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developer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84CEB" w14:paraId="1C3684B8" w14:textId="77777777" w:rsidTr="00884CEB">
        <w:trPr>
          <w:trHeight w:val="4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26EEE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groupadd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developer</w:t>
            </w:r>
            <w:proofErr w:type="spellEnd"/>
          </w:p>
        </w:tc>
      </w:tr>
    </w:tbl>
    <w:p w14:paraId="728E3BAA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Создадим двух пользователей —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ivanov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petrov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64359" w14:paraId="557812DA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3EB22" w14:textId="77777777" w:rsidR="00884CEB" w:rsidRPr="00864359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useradd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-m -G developer -s /bin/bash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ivanov</w:t>
            </w:r>
            <w:proofErr w:type="spellEnd"/>
          </w:p>
          <w:p w14:paraId="26B0534A" w14:textId="77777777" w:rsidR="00884CEB" w:rsidRPr="00864359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useradd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-m -G developer -s /bin/bash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petrov</w:t>
            </w:r>
            <w:proofErr w:type="spellEnd"/>
          </w:p>
        </w:tc>
      </w:tr>
    </w:tbl>
    <w:p w14:paraId="7A780E48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br/>
      </w: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Мы использовали опции: </w:t>
      </w:r>
    </w:p>
    <w:p w14:paraId="6AC8DF3B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-m — также создать домашний каталог. По умолчанию каталог создаётся в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home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 именем учётной записи, например,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home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ivanov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Если надо создать нестандартный каталог, можно указать его, используя параметр параметра -d. </w:t>
      </w:r>
    </w:p>
    <w:p w14:paraId="3728DD09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-G — список групп, к которым принадлежит создаваемый пользователь. По умолчанию также создается персональная группа пользователя с именем учётной записи. Она является первичной и по умолчанию все файлы пользователя создаются с этой группой в качестве группы-владельца. </w:t>
      </w:r>
    </w:p>
    <w:p w14:paraId="35B46CD3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-s — задает оболочку пользователя. Для обычных пользователей обычно это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bash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Для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ftp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sftp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-пользователей и системных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псевдопользователей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 этом месте указывается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псевдооболочка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например,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usr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sbin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nologin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или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bin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false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 </w:t>
      </w:r>
    </w:p>
    <w:p w14:paraId="65BFAA39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Иногда бывает полезным указать номер пользовательского ID явным образом с помощью параметра -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 :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например, -u 1001. Это бывает полезным, если у вас несколько систем </w:t>
      </w:r>
      <w:proofErr w:type="gram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 одинаковыми учетными записями</w:t>
      </w:r>
      <w:proofErr w:type="gram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вы хотите, чтобы при переносе файлов на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флешке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между ними, у файлов был один владелец. Для этого надо следить, чтобы на системах одинаковые пользователи имели один UID. То же самое для групп: у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groupadd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есть параметр -g для указания GID. </w:t>
      </w:r>
    </w:p>
    <w:p w14:paraId="04F2492B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 умолчанию для новых учетных записей без пароля заблокирован вход в систему, поэтому установим пароль для пользователей с помощью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например: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84CEB" w14:paraId="7FF14647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D9EC8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passwd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petrov</w:t>
            </w:r>
            <w:proofErr w:type="spellEnd"/>
          </w:p>
        </w:tc>
      </w:tr>
    </w:tbl>
    <w:p w14:paraId="66221A03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Есть альтернативный способ создания пользователя.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84CEB" w:rsidRPr="00884CEB" w14:paraId="2D92F322" w14:textId="77777777" w:rsidTr="00884CE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CC79F" w14:textId="77777777" w:rsidR="00884CEB" w:rsidRPr="00884CEB" w:rsidRDefault="00884CEB" w:rsidP="00884C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adduser</w:t>
            </w:r>
            <w:proofErr w:type="spellEnd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84CEB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smirnov</w:t>
            </w:r>
            <w:proofErr w:type="spellEnd"/>
          </w:p>
        </w:tc>
      </w:tr>
    </w:tbl>
    <w:p w14:paraId="7986270E" w14:textId="77777777" w:rsidR="00884CEB" w:rsidRPr="00884CEB" w:rsidRDefault="00884CEB" w:rsidP="00884CEB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Предложит несколько вопросов, ответив на которые, мы полностью сконфигурируем будущего пользователя, в том числе и его пароль.</w:t>
      </w:r>
    </w:p>
    <w:p w14:paraId="47B1C0FF" w14:textId="16CDBA7E" w:rsidR="00864359" w:rsidRPr="001921B7" w:rsidRDefault="00884CEB" w:rsidP="001921B7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нам понадобится изменить параметры для уже созданного пользователя, поможет утилита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usermod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Параметры аналогичны утилите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useradd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Также её можно использовать для блокировки/разблокировки пользователей. Опция -L позволит заблокировать учётную запись. Операция блокировки добавляет символ «!» в начало пароля в файле 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Параметр -U снимает блокировку. Для удаления учётной записи предназначена утилита </w:t>
      </w:r>
      <w:proofErr w:type="spellStart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userdel</w:t>
      </w:r>
      <w:proofErr w:type="spellEnd"/>
      <w:r w:rsidRPr="00884CEB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Полезный ключ -r удаляет из системы домашний каталог пользователя. </w:t>
      </w:r>
    </w:p>
    <w:p w14:paraId="040CF337" w14:textId="18852A3A" w:rsidR="00864359" w:rsidRPr="00864359" w:rsidRDefault="00864359" w:rsidP="00864359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864359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Права файлов</w:t>
      </w:r>
    </w:p>
    <w:p w14:paraId="7FDB4976" w14:textId="77777777" w:rsidR="00864359" w:rsidRPr="00864359" w:rsidRDefault="00864359" w:rsidP="00864359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Чтение, запись, выполнение</w:t>
      </w:r>
    </w:p>
    <w:p w14:paraId="1A9E34D2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Традиционно в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для каждого файла присутствуют атрибуты r (чтение), w (запись), x (выполнение), которые устанавливаются для трех групп: владелец, группа и остальные. На самом деле атрибутов больше, есть дополнительные атрибуты (SUID, SGID,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stickiy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bit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), а также признаки того, что файл является директорией, символической ссылкой, файловым потоком – тоже являются особого вида атрибутами.</w:t>
      </w:r>
    </w:p>
    <w:p w14:paraId="425D26FE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Посмотрим перечень файлов с ключом -l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2FAD9944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BBC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vlamp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ls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-l</w:t>
            </w:r>
          </w:p>
          <w:p w14:paraId="4609DBDF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итого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44 </w:t>
            </w:r>
          </w:p>
          <w:p w14:paraId="0344C94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rw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user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8980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апр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22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16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56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examples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desktop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 </w:t>
            </w:r>
          </w:p>
          <w:p w14:paraId="00EAD61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drwxr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---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user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4096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апр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22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17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25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Видео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 </w:t>
            </w:r>
          </w:p>
          <w:p w14:paraId="4C248275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drwxr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user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4096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апр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 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22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17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25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Документы </w:t>
            </w:r>
          </w:p>
        </w:tc>
      </w:tr>
    </w:tbl>
    <w:p w14:paraId="31DD997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Первая колонка 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—  это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список прав доступа к файлу или каталогу. Самый первый символ обозначает тип файла: прочерк для обычных файлов, d — для каталогов, l — для символических ссылок и 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т.д.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  Затем следует список прав доступа к файлу. Права для файла задаются перечислением 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прав  для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каждой из 3-х категорий.  Перечисление идёт по порядку: сначала для пользователя-владельца, потом для группы-владельца и, наконец, для всех остальных. Права для каждой категории также задаются по порядку соответствующими им буквами r, w, x. Если право есть, в позиции ставится буква, если нет права — прочерк. Например, для каталога Видео последовательность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rwx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r–x –––  описывает что владелец файла (первые 3 символа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rwx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имеет все 3 вида прав, члены группы-владельца (вторая тройка) имеют права на чтение и исполнение, права на запись нет: r-x ; все остальные пользователи (последняя тройка) не имеют никаких прав вообще, во всех позициях прочерк. </w:t>
      </w:r>
    </w:p>
    <w:p w14:paraId="1D5593A5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Также мы видим, что файлы принадлежат пользователю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группе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770DEEDD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Попробуйте обычным пользователем вывести содержимое системного файла на экран. Не каждый получится просмотреть. Например: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1BD47137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190E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user@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vlamp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etc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shadow</w:t>
            </w:r>
            <w:proofErr w:type="spellEnd"/>
          </w:p>
          <w:p w14:paraId="2770575E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cat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etc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shadow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Отказано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в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доступе</w:t>
            </w:r>
          </w:p>
        </w:tc>
      </w:tr>
    </w:tbl>
    <w:p w14:paraId="40080A12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Особым образом работает с файлами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Он всегда может переместить, переименовать файл, изменить права. </w:t>
      </w:r>
    </w:p>
    <w:p w14:paraId="0F772C22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Последовательность проверки прав выглядит следующим образом:</w:t>
      </w:r>
    </w:p>
    <w:p w14:paraId="69E4D4CA" w14:textId="07622C5A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7A48BD13" wp14:editId="030C4A3D">
            <wp:extent cx="5940425" cy="5653377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221" cy="5656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2B51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 xml:space="preserve">Для изменения прав доступа используется команда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chmod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0210F5D3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E856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5FB3499C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Сделает файл исполняемым для пользователя, группы и всех остальных.</w:t>
      </w:r>
    </w:p>
    <w:p w14:paraId="7C1BDB15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Можно явным образом указать, для кого мы хотим установить права. </w:t>
      </w:r>
    </w:p>
    <w:p w14:paraId="53B0BDAC" w14:textId="77777777" w:rsidR="00864359" w:rsidRPr="00864359" w:rsidRDefault="00864359" w:rsidP="00864359">
      <w:pPr>
        <w:numPr>
          <w:ilvl w:val="0"/>
          <w:numId w:val="3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 — владелец,</w:t>
      </w:r>
    </w:p>
    <w:p w14:paraId="3E6951DE" w14:textId="77777777" w:rsidR="00864359" w:rsidRPr="00864359" w:rsidRDefault="00864359" w:rsidP="0086435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 — группа,</w:t>
      </w:r>
    </w:p>
    <w:p w14:paraId="69767814" w14:textId="77777777" w:rsidR="00864359" w:rsidRPr="00864359" w:rsidRDefault="00864359" w:rsidP="0086435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o — остальные,</w:t>
      </w:r>
    </w:p>
    <w:p w14:paraId="00E98D95" w14:textId="77777777" w:rsidR="00864359" w:rsidRPr="00864359" w:rsidRDefault="00864359" w:rsidP="00864359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a — для всех (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ugo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),</w:t>
      </w:r>
    </w:p>
    <w:p w14:paraId="1AE93957" w14:textId="77777777" w:rsidR="00864359" w:rsidRPr="00864359" w:rsidRDefault="00864359" w:rsidP="00864359">
      <w:pPr>
        <w:numPr>
          <w:ilvl w:val="0"/>
          <w:numId w:val="3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можно комбинировать.</w:t>
      </w:r>
    </w:p>
    <w:p w14:paraId="00497888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Дать права на выполнение только владельцу: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5CC46F1C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A1AF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76E75C0C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Дать права на выполнение владельцу и группе: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7101969C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33CD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ug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x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64FBD9B4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Можно комбинировать и права. Дать права на 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выполнение  и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запись владельцу и группе: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034D200A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BB21F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ug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wx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40D2CBC4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Права можно не только давать, но и забирать. Убрать право на выполнение у всех (у пользователя, владельца, группы):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38278794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FF78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5F88FFB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Убрать право на выполнение у остальных пользователей: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66855B20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7369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o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x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2505BD88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Кроме + и 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 ,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есть ещё и присвоить =.</w:t>
      </w:r>
    </w:p>
    <w:p w14:paraId="6844DB40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Разница в том, что +r и -r меняют только право на чтение. = меняет все три: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rwx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349C2614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Если у файла права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rwx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r–x r– –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  то</w:t>
      </w:r>
      <w:proofErr w:type="gramEnd"/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39FE5080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A275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w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6C630AD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задаст права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rwx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rwx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rw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–.</w:t>
      </w:r>
    </w:p>
    <w:p w14:paraId="2EA42A8F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 вот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3133088B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1700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=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w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0DDB943E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задаст права –w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–  –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w– –w –.</w:t>
      </w:r>
    </w:p>
    <w:p w14:paraId="3BD2B68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Чувствуете разницу?</w:t>
      </w:r>
    </w:p>
    <w:p w14:paraId="1DB17F76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Можно задать несколько вариантов прав: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163F1694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3959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u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proofErr w:type="spellStart"/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rwx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,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</w:t>
            </w:r>
            <w:proofErr w:type="spellEnd"/>
            <w:proofErr w:type="gram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rx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,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=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r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myfile</w:t>
            </w:r>
            <w:proofErr w:type="spellEnd"/>
          </w:p>
        </w:tc>
      </w:tr>
    </w:tbl>
    <w:p w14:paraId="0D51F93F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Удобнее это делать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символьно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Но то же самое можно записать как: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7BA1229C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39252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754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6FB9BE2B" w14:textId="77777777" w:rsidR="00864359" w:rsidRPr="00864359" w:rsidRDefault="00864359" w:rsidP="00864359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br/>
        <w:t>Восьмеричная запись прав</w:t>
      </w:r>
    </w:p>
    <w:p w14:paraId="43C16F6E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Восьмеричная система счисления позволяет предоставить права файлов в виде семи (восьми) цифр.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367"/>
        <w:gridCol w:w="367"/>
        <w:gridCol w:w="367"/>
        <w:gridCol w:w="206"/>
        <w:gridCol w:w="312"/>
        <w:gridCol w:w="345"/>
        <w:gridCol w:w="312"/>
        <w:gridCol w:w="206"/>
        <w:gridCol w:w="312"/>
      </w:tblGrid>
      <w:tr w:rsidR="00864359" w:rsidRPr="00864359" w14:paraId="1EB5AF3A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CB9E2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3F4A9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DBE0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0DD9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13D1F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2BD9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BA0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C71E9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BE4E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374D3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64359" w:rsidRPr="00864359" w14:paraId="590C3F15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FFF1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DA77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C0CC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6215F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17415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F0AD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ECED1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0E82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67A1B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72D28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</w:tr>
      <w:tr w:rsidR="00864359" w:rsidRPr="00864359" w14:paraId="6FCFC7EC" w14:textId="77777777" w:rsidTr="00864359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DCE38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1257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6BF91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FCAC9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341D5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166C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1282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D3E2C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70336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317A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</w:tr>
      <w:tr w:rsidR="00864359" w:rsidRPr="00864359" w14:paraId="0C5EF701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5898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A670C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0112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DC35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B4B08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A196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D06F8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11DD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1227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C59D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2</w:t>
            </w:r>
          </w:p>
        </w:tc>
      </w:tr>
      <w:tr w:rsidR="00864359" w:rsidRPr="00864359" w14:paraId="286D8352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6A4E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FF219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7A948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6274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3C23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8DBD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77C42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DB0C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E4ADB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A71D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3</w:t>
            </w:r>
          </w:p>
        </w:tc>
      </w:tr>
      <w:tr w:rsidR="00864359" w:rsidRPr="00864359" w14:paraId="733E9037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3A83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863F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312E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96DE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78CC1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F943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6D6F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2278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39021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D2845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4</w:t>
            </w:r>
          </w:p>
        </w:tc>
      </w:tr>
      <w:tr w:rsidR="00864359" w:rsidRPr="00864359" w14:paraId="0EEAED16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F942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4687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8D9E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C34A2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BE9CB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DA6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6A19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22245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954BC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7575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5</w:t>
            </w:r>
          </w:p>
        </w:tc>
      </w:tr>
      <w:tr w:rsidR="00864359" w:rsidRPr="00864359" w14:paraId="2211EC36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627D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2CAC1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26AE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DAF8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3074F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C4FE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2CBA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AB07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16C87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D249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6</w:t>
            </w:r>
          </w:p>
        </w:tc>
      </w:tr>
      <w:tr w:rsidR="00864359" w:rsidRPr="00864359" w14:paraId="75563238" w14:textId="77777777" w:rsidTr="008643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89F1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rwx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BB07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E0E8F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186C7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C3976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5546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4133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2F5DC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EC593" w14:textId="77777777" w:rsidR="00864359" w:rsidRPr="00864359" w:rsidRDefault="00864359" w:rsidP="0086435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E6B4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Arial" w:eastAsia="Times New Roman" w:hAnsi="Arial" w:cs="Arial"/>
                <w:color w:val="2C2D30"/>
                <w:sz w:val="20"/>
                <w:szCs w:val="20"/>
                <w:lang w:eastAsia="ru-RU"/>
              </w:rPr>
              <w:t>7</w:t>
            </w:r>
          </w:p>
        </w:tc>
      </w:tr>
    </w:tbl>
    <w:p w14:paraId="06D18DBA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Права 777 означают, что файл могут читать, изменять и исполнять все.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40084800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6C3F5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777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18BEF21B" w14:textId="77777777" w:rsidR="00864359" w:rsidRPr="00864359" w:rsidRDefault="00864359" w:rsidP="00864359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br/>
      </w:r>
      <w:proofErr w:type="spellStart"/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Айноды</w:t>
      </w:r>
      <w:proofErr w:type="spellEnd"/>
    </w:p>
    <w:p w14:paraId="705AC1EF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отличие от системы FAT (например,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exFAT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часто используется на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флешках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), в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принята организация файловых систем с отдельным хранением атрибутов. Каталог ссылается не сразу на файл, а на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айнод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(i-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node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), содержащий атрибуты (метаинформацию о файле) и ссылающийся на файлы. Такой подход определяет логику работы с ФС в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Linux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64CEDCA4" w14:textId="704C3CC5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 wp14:anchorId="538A8494" wp14:editId="196FC7AF">
            <wp:extent cx="4373245" cy="149479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3724A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ID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айнодов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можно посмотреть командой: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6D1014BC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4849C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ls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ila</w:t>
            </w:r>
            <w:proofErr w:type="spellEnd"/>
          </w:p>
        </w:tc>
      </w:tr>
    </w:tbl>
    <w:p w14:paraId="1CF855C1" w14:textId="77777777" w:rsidR="00864359" w:rsidRPr="00864359" w:rsidRDefault="00864359" w:rsidP="00864359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br/>
        <w:t>Права доступа для директорий</w:t>
      </w:r>
    </w:p>
    <w:p w14:paraId="7DFE7E7D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Из понимания структуры файловой системы следует понимание прав для директорий. Директория — особый файл, который хранит </w:t>
      </w:r>
      <w:bookmarkStart w:id="0" w:name="_GoBack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имя файла</w:t>
      </w:r>
      <w:bookmarkEnd w:id="0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номер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айнода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Права на чтение и запись — пользователь может прочитать данный файл, посмотреть имена файлов. Право на запись — возможность добавить новый файл: придется прописать в оглавлении директории новое имя.</w:t>
      </w:r>
    </w:p>
    <w:p w14:paraId="27477626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Особым образом интерпретируется атрибут x для директорий. По умолчанию он установлен. Если атрибут x снят с директории, её невозможно сделать активной (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cd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). Сравните, в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mc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нажатие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Enter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 файлу с атрибутом x вызывает его выполнение, нажатие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Enter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 директории с атрибутом x вызовет переход в эту директорию.</w:t>
      </w:r>
    </w:p>
    <w:p w14:paraId="7B8C69A4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Атрибут x даёт доступ к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inode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на чтение, и на запись. Если атрибут x снят, файл невозможно ни изменить, ни прочитать из-за невозможности получить доступ к атрибутам.</w:t>
      </w:r>
    </w:p>
    <w:p w14:paraId="54BDB09D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Если у директории нет права на чтение, вы не сможете посмотреть ее оглавление. Но если знаете имя файла, сможете его посмотреть, явным образом указав его по имени.</w:t>
      </w:r>
    </w:p>
    <w:p w14:paraId="0C2D5094" w14:textId="77777777" w:rsidR="00864359" w:rsidRPr="00864359" w:rsidRDefault="00864359" w:rsidP="00864359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umask</w:t>
      </w:r>
      <w:proofErr w:type="spellEnd"/>
    </w:p>
    <w:p w14:paraId="4178F390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Существует атрибут по умолчанию.</w:t>
      </w:r>
    </w:p>
    <w:p w14:paraId="5824C52F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файлов — 644, для директорий — 755. Чтобы задать атрибут по умолчанию сразу, используется следующая идея. Берём некую маску, которую вычитаем из 666 для файлов и 777 для директорий. По умолчанию это 022. Таким образом, 666 – 022 = 644, 777 – 022 = 755.</w:t>
      </w:r>
    </w:p>
    <w:p w14:paraId="15AD8F2B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Задается командой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umask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215B48C2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A1819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umask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022</w:t>
            </w:r>
          </w:p>
        </w:tc>
      </w:tr>
    </w:tbl>
    <w:p w14:paraId="4602ED81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Вы можете изменить этот порядок. Например, если группа должна обладать теми же правами, что и пользователь, вы можете указать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2F340A1C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E3C1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umask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002</w:t>
            </w:r>
          </w:p>
        </w:tc>
      </w:tr>
    </w:tbl>
    <w:p w14:paraId="7A74A03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перед необходимыми действиями.</w:t>
      </w:r>
    </w:p>
    <w:p w14:paraId="6733928E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Это можно сделать в скрипте перед выполнением группы действий или задать для пользователя в скрипте ~/.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bash_profile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(выполняется при входе через логин) и/или ~/.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bash_rc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(выполняется при других запусках оболочки)</w:t>
      </w:r>
    </w:p>
    <w:p w14:paraId="408A487F" w14:textId="77777777" w:rsidR="00864359" w:rsidRPr="00864359" w:rsidRDefault="00864359" w:rsidP="00864359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Дополнительные атрибуты</w:t>
      </w:r>
    </w:p>
    <w:p w14:paraId="140C1418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t>К сожалению, трёх категорий прав не всегда оказывается достаточно.</w:t>
      </w:r>
    </w:p>
    <w:p w14:paraId="2E6B9C0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Например, программа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которая меняет пароль пользователя. Владельцем программы является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а пароли хранятся в зашифрованном виде в /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etc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владельцем которой тоже является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. И если пароль задаёт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как его сменить пользователю? У программы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есть право на выполнение для остальных, поэтому пользователь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запустив программу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будет работать с UID=1001, и изменить файл /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ect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/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shadows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система не должна. Если это нужно сделать, есть особый атрибут SUID (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Set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User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ID). Если этот атрибут присвоен исполняемому файлу (двоичному), при исполнении программы у неё будет UID не запустившего пользователя, а владельца файла. Технически это будет осуществляться через использование ещё двух идентификаторов. EUID (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Equivalent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UID) используется для определения прав доступа к файлу (он и будет установлен в 0), и RUID (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Real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UID) сохраняет настоящее значение UID (и будет равен 1001).</w:t>
      </w:r>
    </w:p>
    <w:p w14:paraId="714DCB66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листинге SUID выглядит так: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33B0F1B1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108DB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ls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bin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passwd </w:t>
            </w:r>
          </w:p>
          <w:p w14:paraId="013D9CB1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rwsr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xr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root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45420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февр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17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06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42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usr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bin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passwd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 </w:t>
            </w:r>
          </w:p>
        </w:tc>
      </w:tr>
    </w:tbl>
    <w:p w14:paraId="2634E068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На месте права на исполнение для владельца вместо x показана буква s.</w:t>
      </w:r>
    </w:p>
    <w:p w14:paraId="5591B13C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Установить SUID можно с помощью команды: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01B13917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93CE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u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myfile</w:t>
            </w:r>
            <w:proofErr w:type="spellEnd"/>
          </w:p>
        </w:tc>
      </w:tr>
    </w:tbl>
    <w:p w14:paraId="06E7E76C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SUID — в определённой степени уязвимость. Так как обычно 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владельцем  программы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 атрибутом SUID является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имеющий неограниченные права, при выполнении программа фактически выполняется от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только она сама может контролировать корректность тех или иных действий (например,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passwd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запущенная от простого пользователя не должна менять пароль суперпользователю и другим пользователям). Если в программе окажется уязвимость, теоретически пользователь-злоумышленник, не обладая нужными правами, сможет выполнить произвольный код. Например, если получится из программы с SUID запустить оболочку, она будет запущена с правами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root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 </w:t>
      </w:r>
    </w:p>
    <w:p w14:paraId="09A5D954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По этой же причине SUID не работает для скриптов. Чтобы запустить скрипт с SUID, потребовалось бы присвоить SUID для интерпретатора оболочки или скрипта (ни в коем случае так никогда не делайте), либо скомпилировать в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gcc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простейшую обертку, которая запускает скрипт и присвоить ей SUID. Это будет работать, но не защищает от уязвимостей в самом скрипте.</w:t>
      </w:r>
    </w:p>
    <w:p w14:paraId="3A8F33BD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Кроме SUID, существует аналогичный атрибут для групп — SGID (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Set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Group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ID). Работает аналогично, но для исполняемого файла заменяет GID на GID группы файла. Фактически это тоже работает через механизмы RGID и EUID процессов.</w:t>
      </w:r>
    </w:p>
    <w:p w14:paraId="22C0A824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Но, в отличии от SUID, у SGID есть ещё одна очень полезная особенность. Когда пользователь создаёт файл, файлу присваиваются UID и GID пользователя. Это не всегда удобно, особенно при совместном доступе. Но если для директории установить атрибут SGID, вновь создаваемый файл и директории в ней будут получать GID не пользователя, а родительской директории. Таким образом, если вы создадите директорию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developer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для совместной работы группы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developer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 установите соответствующую группу для данной директории, каждый разработчик, создавая файл, не будет вынужден менять группу на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developer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она уже будет установлена. Останется только дать каждому файлу права на группу, а лучше сразу задать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umask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002. </w:t>
      </w:r>
    </w:p>
    <w:p w14:paraId="53FF2ECA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Установить SGID можно с помощью команды: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0C628998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E0AF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g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developer</w:t>
            </w:r>
            <w:proofErr w:type="spellEnd"/>
          </w:p>
        </w:tc>
      </w:tr>
    </w:tbl>
    <w:p w14:paraId="3B4554FA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В листинге SGID выглядит так: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18A983BD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9BC9B" w14:textId="77777777" w:rsidR="00864359" w:rsidRPr="005E65E8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ls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opt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developer</w:t>
            </w:r>
          </w:p>
          <w:p w14:paraId="5525729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lastRenderedPageBreak/>
              <w:t>drwxrwsr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x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root developer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45420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февр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.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17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06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eastAsia="ru-RU"/>
              </w:rPr>
              <w:t>42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opt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developer</w:t>
            </w:r>
            <w:proofErr w:type="spellEnd"/>
          </w:p>
        </w:tc>
      </w:tr>
    </w:tbl>
    <w:p w14:paraId="3A2FB9AF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lastRenderedPageBreak/>
        <w:br/>
        <w:t xml:space="preserve">Третий атрибут —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sticky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bit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Он применяется для директорий, у которых права на чтение и выполнение даны для остальных пользователей, например, для директории /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tmp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53F3481D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 таких правах любой пользователь может не только создать или изменить файл (даже чужой), но и удалить. Но директория /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tmp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используется для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межпроцессного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взаимодействия, и такой вариант крайне нежелателен. Несколько программ могут обмениваться через файл, но удалить его должна только программа, создавшая его. Вот в таких случаях применяется атрибут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sticky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bit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37225CB3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В листинге он отмечается буквой t в последней позиции: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23D1B5C3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B028A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ls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-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l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spellEnd"/>
          </w:p>
          <w:p w14:paraId="24AD34DD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drwxrwxrwt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17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root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root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400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мая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 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23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17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50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</w:t>
            </w:r>
          </w:p>
        </w:tc>
      </w:tr>
    </w:tbl>
    <w:p w14:paraId="3F36CB83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Если файл или каталог не имеет атрибута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execute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для категории «остальные», буква t превращается в букву T. Этот атрибут для каталогов допускает удаление только файлов, принадлежащих   пользователю. </w:t>
      </w:r>
    </w:p>
    <w:p w14:paraId="342A39FB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Для файлов этот атрибут сейчас не используется. Во времена UNIX, когда диски были большими по размеру, но маленькими по объёму и невероятно медленными, этот атрибут использовался для исполняемых файлов, чтобы не выгружать образ программы из памяти после её завершения и ускорить повторный запуск программы. </w:t>
      </w:r>
    </w:p>
    <w:p w14:paraId="52FF2068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Установить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sticky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proofErr w:type="spellStart"/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bit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  можно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 помощью команды: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15866E89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B27E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user@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vlamp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:~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+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t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developer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spellEnd"/>
          </w:p>
        </w:tc>
      </w:tr>
    </w:tbl>
    <w:p w14:paraId="614B384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Что интересно, дополнительные атрибуты можно задавать и в восьмеричной системе счисления.</w:t>
      </w:r>
    </w:p>
    <w:p w14:paraId="1DBB4368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Например: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6DF6F0D1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59C10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mkdir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developer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spellEnd"/>
          </w:p>
          <w:p w14:paraId="3C10DCE4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$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006666"/>
                <w:sz w:val="20"/>
                <w:szCs w:val="20"/>
                <w:lang w:val="en-US" w:eastAsia="ru-RU"/>
              </w:rPr>
              <w:t>1777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developer</w:t>
            </w:r>
            <w:r w:rsidRPr="00864359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tmp</w:t>
            </w:r>
            <w:proofErr w:type="spellEnd"/>
          </w:p>
        </w:tc>
      </w:tr>
    </w:tbl>
    <w:p w14:paraId="35816189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В таком случае применяется уже не 3-значный, а 4-значный формат. Первый знак устанавливает расширенные атрибуты и </w:t>
      </w:r>
      <w:proofErr w:type="gram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рассчитывается  как</w:t>
      </w:r>
      <w:proofErr w:type="gram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сумма для установленных расширенных битов: 1(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sticky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+ 2(SGID) + 4(SUID).</w:t>
      </w:r>
    </w:p>
    <w:p w14:paraId="3F8795EB" w14:textId="77777777" w:rsidR="00864359" w:rsidRPr="00864359" w:rsidRDefault="00864359" w:rsidP="00864359">
      <w:pPr>
        <w:spacing w:before="200" w:after="20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4359">
        <w:rPr>
          <w:rFonts w:ascii="Arial" w:eastAsia="Times New Roman" w:hAnsi="Arial" w:cs="Arial"/>
          <w:color w:val="4D5D6D"/>
          <w:sz w:val="32"/>
          <w:szCs w:val="32"/>
          <w:lang w:eastAsia="ru-RU"/>
        </w:rPr>
        <w:t>Владелец и группа файла</w:t>
      </w:r>
    </w:p>
    <w:p w14:paraId="4F8F2758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Чтобы изменить группу, применяют утилиту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chgrp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Сначала указываем группу, а потом файл(ы).</w:t>
      </w:r>
    </w:p>
    <w:p w14:paraId="41E5460B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Например: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4F7BF941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CDD21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chgrp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developer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var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www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 </w:t>
            </w:r>
          </w:p>
        </w:tc>
      </w:tr>
    </w:tbl>
    <w:p w14:paraId="62160A47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Или ещё лучше, укажем опцию -R и поменяем рекурсивно (для всех вложенных файлов тоже).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30E7F920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53391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chgrp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-R developer /var/www d</w:t>
            </w:r>
          </w:p>
        </w:tc>
      </w:tr>
    </w:tbl>
    <w:p w14:paraId="4E4D03FD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Команда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chown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позволяет поменять владельца либо сразу владельца и группу: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179F9069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ED6B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lastRenderedPageBreak/>
              <w:t xml:space="preserve">#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chown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developer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 xml:space="preserve"> 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var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/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www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eastAsia="ru-RU"/>
              </w:rPr>
              <w:t> </w:t>
            </w:r>
          </w:p>
        </w:tc>
      </w:tr>
    </w:tbl>
    <w:p w14:paraId="5F73B787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или: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491AB786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4966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proofErr w:type="gram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chown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 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www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-data:developer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/var/www </w:t>
            </w:r>
          </w:p>
        </w:tc>
      </w:tr>
    </w:tbl>
    <w:p w14:paraId="20FF5BE2" w14:textId="77777777" w:rsidR="00864359" w:rsidRPr="00864359" w:rsidRDefault="00864359" w:rsidP="00864359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 xml:space="preserve">-R тоже работает (работает он и для </w:t>
      </w:r>
      <w:proofErr w:type="spellStart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chmod</w:t>
      </w:r>
      <w:proofErr w:type="spellEnd"/>
      <w:r w:rsidRPr="0086435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64359" w:rsidRPr="00864359" w14:paraId="61F82E5E" w14:textId="77777777" w:rsidTr="0086435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4BC86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chown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-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R 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www</w:t>
            </w:r>
            <w:proofErr w:type="gram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-data:developer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/var/www </w:t>
            </w:r>
          </w:p>
          <w:p w14:paraId="3C714F33" w14:textId="77777777" w:rsidR="00864359" w:rsidRPr="00864359" w:rsidRDefault="00864359" w:rsidP="008643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chmod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-</w:t>
            </w:r>
            <w:proofErr w:type="gram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R  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gu</w:t>
            </w:r>
            <w:proofErr w:type="spellEnd"/>
            <w:proofErr w:type="gram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rw,o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>r,g+s</w:t>
            </w:r>
            <w:proofErr w:type="spellEnd"/>
            <w:r w:rsidRPr="00864359">
              <w:rPr>
                <w:rFonts w:ascii="Courier New" w:eastAsia="Times New Roman" w:hAnsi="Courier New" w:cs="Courier New"/>
                <w:color w:val="880000"/>
                <w:sz w:val="20"/>
                <w:szCs w:val="20"/>
                <w:lang w:val="en-US" w:eastAsia="ru-RU"/>
              </w:rPr>
              <w:t xml:space="preserve"> /var/www </w:t>
            </w:r>
          </w:p>
        </w:tc>
      </w:tr>
    </w:tbl>
    <w:p w14:paraId="193627A1" w14:textId="77777777" w:rsidR="00855D26" w:rsidRDefault="00855D26" w:rsidP="00855D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</w:pPr>
    </w:p>
    <w:p w14:paraId="0F4912A7" w14:textId="3A16D6AB" w:rsidR="00855D26" w:rsidRPr="00BA6AE3" w:rsidRDefault="00855D26" w:rsidP="005F06F0">
      <w:pPr>
        <w:pStyle w:val="1"/>
        <w:spacing w:before="200" w:beforeAutospacing="0" w:after="120" w:afterAutospacing="0"/>
        <w:jc w:val="both"/>
        <w:rPr>
          <w:rFonts w:ascii="Arial" w:hAnsi="Arial" w:cs="Arial"/>
          <w:color w:val="4D5D6D"/>
          <w:sz w:val="32"/>
          <w:szCs w:val="32"/>
        </w:rPr>
      </w:pPr>
      <w:r w:rsidRPr="005F06F0">
        <w:rPr>
          <w:rFonts w:ascii="Arial" w:hAnsi="Arial" w:cs="Arial"/>
          <w:color w:val="4D5D6D"/>
        </w:rPr>
        <w:t xml:space="preserve">Некоторые полезные команды при </w:t>
      </w:r>
      <w:proofErr w:type="spellStart"/>
      <w:r w:rsidRPr="005F06F0">
        <w:rPr>
          <w:rFonts w:ascii="Arial" w:hAnsi="Arial" w:cs="Arial"/>
          <w:color w:val="4D5D6D"/>
        </w:rPr>
        <w:t>глобинге</w:t>
      </w:r>
      <w:proofErr w:type="spellEnd"/>
    </w:p>
    <w:p w14:paraId="38DF2ED8" w14:textId="3485E258" w:rsidR="00855D26" w:rsidRPr="00855D26" w:rsidRDefault="00855D26" w:rsidP="00855D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Просмотр содержимого каталогов осуществляется с помощью </w:t>
      </w:r>
      <w:proofErr w:type="spellStart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ls</w:t>
      </w:r>
      <w:proofErr w:type="spellEnd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55D26" w:rsidRPr="00855D26" w14:paraId="70B92AD7" w14:textId="77777777" w:rsidTr="00855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4F99F" w14:textId="77777777" w:rsidR="00855D26" w:rsidRPr="00855D26" w:rsidRDefault="00855D26" w:rsidP="00855D26">
            <w:pPr>
              <w:spacing w:before="200" w:after="2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55D26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>ls</w:t>
            </w:r>
            <w:proofErr w:type="spellEnd"/>
            <w:r w:rsidRPr="00855D26">
              <w:rPr>
                <w:rFonts w:ascii="Courier New" w:eastAsia="Times New Roman" w:hAnsi="Courier New" w:cs="Courier New"/>
                <w:color w:val="2C2D30"/>
                <w:sz w:val="20"/>
                <w:szCs w:val="20"/>
                <w:lang w:eastAsia="ru-RU"/>
              </w:rPr>
              <w:t xml:space="preserve"> [ключи] [имя каталога] </w:t>
            </w:r>
          </w:p>
        </w:tc>
      </w:tr>
    </w:tbl>
    <w:p w14:paraId="0AAD7165" w14:textId="77777777" w:rsidR="00855D26" w:rsidRPr="00855D26" w:rsidRDefault="00855D26" w:rsidP="00855D26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  <w:t>Команда без параметров показывает содержимое текущего каталога. Можно указать каталог, который мы желаем просмотреть в качестве параметра.</w:t>
      </w:r>
    </w:p>
    <w:p w14:paraId="3AE3E9C3" w14:textId="77777777" w:rsidR="00855D26" w:rsidRPr="00855D26" w:rsidRDefault="00855D26" w:rsidP="00855D26">
      <w:pPr>
        <w:numPr>
          <w:ilvl w:val="0"/>
          <w:numId w:val="4"/>
        </w:numPr>
        <w:spacing w:before="200"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-l — расширенный вывод с правами, владельцами и датой.</w:t>
      </w:r>
    </w:p>
    <w:p w14:paraId="548BAEE9" w14:textId="77777777" w:rsidR="00855D26" w:rsidRPr="00855D26" w:rsidRDefault="00855D26" w:rsidP="00855D2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-</w:t>
      </w:r>
      <w:proofErr w:type="spellStart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ld</w:t>
      </w:r>
      <w:proofErr w:type="spellEnd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— расширенный вывод для каталога, без этого параметра </w:t>
      </w:r>
      <w:proofErr w:type="spellStart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ls</w:t>
      </w:r>
      <w:proofErr w:type="spellEnd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покажет файлы в каталоге, а не права на него. </w:t>
      </w:r>
    </w:p>
    <w:p w14:paraId="0DC20F04" w14:textId="77777777" w:rsidR="00855D26" w:rsidRPr="00855D26" w:rsidRDefault="00855D26" w:rsidP="00855D26">
      <w:pPr>
        <w:numPr>
          <w:ilvl w:val="0"/>
          <w:numId w:val="4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-i — листинг с номерами </w:t>
      </w:r>
      <w:proofErr w:type="spellStart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айнодов</w:t>
      </w:r>
      <w:proofErr w:type="spellEnd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14:paraId="3CF2425C" w14:textId="77777777" w:rsidR="00855D26" w:rsidRPr="00855D26" w:rsidRDefault="00855D26" w:rsidP="00855D26">
      <w:pPr>
        <w:pStyle w:val="a4"/>
        <w:numPr>
          <w:ilvl w:val="0"/>
          <w:numId w:val="4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В дальнейшем обратите внимание на программу </w:t>
      </w:r>
      <w:proofErr w:type="spellStart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rsync</w:t>
      </w:r>
      <w:proofErr w:type="spellEnd"/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 Она умеет копировать со множеством интересных опций, но на самом деле она выходит далеко за рамки копирования. Это утилита для синхронизации файлов, как локально, так и по сети.  Может применяться для создания резервных копий, бэкапов, позволяет сжимать файлы при передаче, обладает множеством полезных опций.</w:t>
      </w:r>
    </w:p>
    <w:p w14:paraId="34E8A43B" w14:textId="77777777" w:rsidR="00855D26" w:rsidRPr="00855D26" w:rsidRDefault="00855D26" w:rsidP="00855D26">
      <w:pPr>
        <w:pStyle w:val="a4"/>
        <w:numPr>
          <w:ilvl w:val="0"/>
          <w:numId w:val="4"/>
        </w:num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5D26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Пример — скопировать файлы с сохранением группы и владельца: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855D26" w:rsidRPr="00855D26" w14:paraId="5023F54F" w14:textId="77777777" w:rsidTr="00855D2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138FC" w14:textId="77777777" w:rsidR="00855D26" w:rsidRPr="00855D26" w:rsidRDefault="00855D26" w:rsidP="00855D2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55D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$ </w:t>
            </w:r>
            <w:proofErr w:type="spellStart"/>
            <w:r w:rsidRPr="00855D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rsync</w:t>
            </w:r>
            <w:proofErr w:type="spellEnd"/>
            <w:r w:rsidRPr="00855D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855D26">
              <w:rPr>
                <w:rFonts w:ascii="Courier New" w:eastAsia="Times New Roman" w:hAnsi="Courier New" w:cs="Courier New"/>
                <w:color w:val="666600"/>
                <w:sz w:val="20"/>
                <w:szCs w:val="20"/>
                <w:lang w:eastAsia="ru-RU"/>
              </w:rPr>
              <w:t>-</w:t>
            </w:r>
            <w:proofErr w:type="spellStart"/>
            <w:r w:rsidRPr="00855D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og</w:t>
            </w:r>
            <w:proofErr w:type="spellEnd"/>
            <w:r w:rsidRPr="00855D2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file1 file2</w:t>
            </w:r>
          </w:p>
        </w:tc>
      </w:tr>
    </w:tbl>
    <w:p w14:paraId="55D1B033" w14:textId="39E1C92E" w:rsidR="00864359" w:rsidRDefault="00864359"/>
    <w:p w14:paraId="3847CD40" w14:textId="77777777" w:rsidR="00B248C5" w:rsidRDefault="00B248C5" w:rsidP="00B248C5">
      <w:pPr>
        <w:pStyle w:val="1"/>
        <w:spacing w:before="200" w:beforeAutospacing="0" w:after="120" w:afterAutospacing="0"/>
        <w:jc w:val="both"/>
      </w:pPr>
      <w:r>
        <w:rPr>
          <w:rFonts w:ascii="Arial" w:hAnsi="Arial" w:cs="Arial"/>
          <w:color w:val="4D5D6D"/>
        </w:rPr>
        <w:t>Работа с правами суперпользователя</w:t>
      </w:r>
    </w:p>
    <w:p w14:paraId="3599F2DB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Суперпользователь — пользователь системы с UID=0 и обычно с регистрационным именем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 На суперпользователя не распространяются ограничения прав доступа, ему доступны любые файлы системы. Однако работа с правами суперпользователя может быть небезопасна. Начиная от ошибочных действий, которые могут повредить систему, заканчивая возможностью выполнения вредоносного кода с правами суперпользователя.</w:t>
      </w:r>
    </w:p>
    <w:p w14:paraId="6E0696E5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>Более того, повреждение системных файлов может выявиться не сразу, а только при последующей перезагрузке. </w:t>
      </w:r>
    </w:p>
    <w:p w14:paraId="0DD7B925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lastRenderedPageBreak/>
        <w:t xml:space="preserve">Поэтому рекомендуется без необходимости не использовать учётную запись суперпользователя. По умолчанию 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Ubuntu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учётная запись пользователя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 имеет пароля и заблокирована. Это означает, что с логином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нельзя зарегистрироваться в системе непосредственно, или по сети, или локально через одну из виртуальных консолей. </w:t>
      </w:r>
    </w:p>
    <w:p w14:paraId="27E66DED" w14:textId="77777777" w:rsidR="00B248C5" w:rsidRDefault="00B248C5" w:rsidP="00B248C5">
      <w:pPr>
        <w:pStyle w:val="2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b w:val="0"/>
          <w:bCs w:val="0"/>
          <w:color w:val="4D5D6D"/>
          <w:sz w:val="32"/>
          <w:szCs w:val="32"/>
        </w:rPr>
        <w:t>sudo</w:t>
      </w:r>
      <w:proofErr w:type="spellEnd"/>
    </w:p>
    <w:p w14:paraId="4E13DA63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Как мы уже знаем, все действия от имени суперпользователя выполняется через систему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Все команды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которые необходимо выполнить с правами суперпользователя, запускаются через программу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формате: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14:paraId="2F1506F8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F821" w14:textId="77777777" w:rsidR="00B248C5" w:rsidRDefault="00B248C5">
            <w:pPr>
              <w:pStyle w:val="a3"/>
              <w:spacing w:before="200" w:beforeAutospacing="0" w:after="20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user@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vlamp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:~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&lt;команда&gt; </w:t>
            </w:r>
          </w:p>
        </w:tc>
      </w:tr>
    </w:tbl>
    <w:p w14:paraId="54B93108" w14:textId="77777777" w:rsidR="00B248C5" w:rsidRDefault="00B248C5" w:rsidP="00B248C5"/>
    <w:p w14:paraId="5F9AF10C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Программа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имеет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качестве владельца исполняемого файла и установленный атрибут SUID. Проверьте это самостоятельно.</w:t>
      </w:r>
    </w:p>
    <w:p w14:paraId="561E3DD6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Это не означает, что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будет выполнять все команды, которые её попросят сделать.</w:t>
      </w:r>
    </w:p>
    <w:p w14:paraId="61372AD5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При запуске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сверяется с файлом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чтобы проверить, может ли запустивший её пользователь получить права суперпользователя для выполнения команды. Если да, пользователю предлагается ввести пароль (не пароль рута, а собственный. Вдруг настоящий пользователь отошел, а за терминалом кто-то другой?), после чего запускает команду на исполнение с EUID=0, то есть с правами суперпользователя. </w:t>
      </w:r>
    </w:p>
    <w:p w14:paraId="1C732365" w14:textId="77777777" w:rsidR="00B248C5" w:rsidRDefault="00B248C5" w:rsidP="00B248C5">
      <w:pPr>
        <w:pStyle w:val="2"/>
        <w:spacing w:before="200" w:beforeAutospacing="0" w:after="200" w:afterAutospacing="0"/>
        <w:jc w:val="both"/>
      </w:pPr>
      <w:r>
        <w:rPr>
          <w:rFonts w:ascii="Arial" w:hAnsi="Arial" w:cs="Arial"/>
          <w:b w:val="0"/>
          <w:bCs w:val="0"/>
          <w:color w:val="4D5D6D"/>
          <w:sz w:val="32"/>
          <w:szCs w:val="32"/>
        </w:rPr>
        <w:t>/</w:t>
      </w:r>
      <w:proofErr w:type="spellStart"/>
      <w:r>
        <w:rPr>
          <w:rFonts w:ascii="Arial" w:hAnsi="Arial" w:cs="Arial"/>
          <w:b w:val="0"/>
          <w:bCs w:val="0"/>
          <w:color w:val="4D5D6D"/>
          <w:sz w:val="32"/>
          <w:szCs w:val="32"/>
        </w:rPr>
        <w:t>etc</w:t>
      </w:r>
      <w:proofErr w:type="spellEnd"/>
      <w:r>
        <w:rPr>
          <w:rFonts w:ascii="Arial" w:hAnsi="Arial" w:cs="Arial"/>
          <w:b w:val="0"/>
          <w:bCs w:val="0"/>
          <w:color w:val="4D5D6D"/>
          <w:sz w:val="32"/>
          <w:szCs w:val="32"/>
        </w:rPr>
        <w:t>/</w:t>
      </w:r>
      <w:proofErr w:type="spellStart"/>
      <w:r>
        <w:rPr>
          <w:rFonts w:ascii="Arial" w:hAnsi="Arial" w:cs="Arial"/>
          <w:b w:val="0"/>
          <w:bCs w:val="0"/>
          <w:color w:val="4D5D6D"/>
          <w:sz w:val="32"/>
          <w:szCs w:val="32"/>
        </w:rPr>
        <w:t>sudoers</w:t>
      </w:r>
      <w:proofErr w:type="spellEnd"/>
    </w:p>
    <w:p w14:paraId="08219065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Файл настроек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—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Лучше не редактировать этот файл напрямую, для этого используют команду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visudo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(это не значит, что вы будете редактировать его с помощью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vi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Будет вызван редактор по умолчанию, в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т.ч.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nano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или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mcedit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):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14:paraId="2D4DEBEF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16BC" w14:textId="77777777" w:rsidR="00B248C5" w:rsidRDefault="00B248C5">
            <w:pPr>
              <w:pStyle w:val="a3"/>
              <w:spacing w:before="200" w:beforeAutospacing="0" w:after="20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user@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vlamp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:~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sudo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visudo</w:t>
            </w:r>
            <w:proofErr w:type="spellEnd"/>
          </w:p>
        </w:tc>
      </w:tr>
    </w:tbl>
    <w:p w14:paraId="21610E29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br/>
        <w:t>Эта программа загружает файл в редактор и выполняет его блокировку, чтобы одновременно никто не выполнял его редактирование этой командой. После завершения редактирования программа выполняет проверку формата файла на правильность, чтобы никто его случайно не испортил. Строки файла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 простейшем варианте имеют следующий формат: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14:paraId="0F7E76CB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908AC" w14:textId="77777777" w:rsidR="00B248C5" w:rsidRDefault="00B248C5">
            <w:pPr>
              <w:pStyle w:val="a3"/>
              <w:spacing w:before="200" w:beforeAutospacing="0" w:after="200" w:afterAutospacing="0"/>
              <w:jc w:val="both"/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host</w:t>
            </w:r>
            <w:proofErr w:type="spellEnd"/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01A00817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br/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— имя пользователя или группы (если начинается с %). ALL для всех пользователей. Заданные пользователи или участники группы имеют права выполнять команды на указанных хостах с правами суперпользователя.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host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— обычно на этом месте строчка ALL, что идентифицирует все компьютеры в сети. Также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здесь  может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быть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localhost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то есть локальный компьютер или имя/адрес компьютера. Поле полезно, когда в большой сети поддерживается единый файл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на разных компьютерах этой сети 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требуется разрешить разные команды.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Command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— может быть ALL для любой команды или список команд. Возможно указание опций, например, NOPASSWD: разрешает выполнение команды без запроса пароля. Команду обязательно надо указывать с полным путем. В качестве примера разрешим пользователю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через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выполнять остановку системы командой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shutdown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без запроса пароля. Это можно сделать, добавив в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строчку: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:rsidRPr="00B248C5" w14:paraId="3ACE6DC7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312A0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lastRenderedPageBreak/>
              <w:t>user ALL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=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NOPASSWD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: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48C5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/</w:t>
            </w:r>
            <w:proofErr w:type="spellStart"/>
            <w:r w:rsidRPr="00B248C5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sbin</w:t>
            </w:r>
            <w:proofErr w:type="spellEnd"/>
            <w:r w:rsidRPr="00B248C5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/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shutdown</w:t>
            </w:r>
          </w:p>
        </w:tc>
      </w:tr>
    </w:tbl>
    <w:p w14:paraId="1C562EA8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 w:rsidRPr="00B248C5"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t xml:space="preserve">Если же вы хотите назначить права через группу, создайте группу </w:t>
      </w:r>
      <w:proofErr w:type="spellStart"/>
      <w:proofErr w:type="gramStart"/>
      <w:r>
        <w:rPr>
          <w:rFonts w:ascii="Arial" w:hAnsi="Arial" w:cs="Arial"/>
          <w:color w:val="2C2D30"/>
          <w:sz w:val="20"/>
          <w:szCs w:val="20"/>
        </w:rPr>
        <w:t>shutdown</w:t>
      </w:r>
      <w:proofErr w:type="spellEnd"/>
      <w:r>
        <w:rPr>
          <w:rFonts w:ascii="Arial" w:hAnsi="Arial" w:cs="Arial"/>
          <w:color w:val="2C2D30"/>
          <w:sz w:val="20"/>
          <w:szCs w:val="20"/>
        </w:rPr>
        <w:t>  и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в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укажите: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:rsidRPr="00B248C5" w14:paraId="4A74D75F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8A1D3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%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shutdown ALL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=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NOPASSWD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: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48C5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/</w:t>
            </w:r>
            <w:proofErr w:type="spellStart"/>
            <w:r w:rsidRPr="00B248C5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sbin</w:t>
            </w:r>
            <w:proofErr w:type="spellEnd"/>
            <w:r w:rsidRPr="00B248C5">
              <w:rPr>
                <w:rFonts w:ascii="Courier New" w:hAnsi="Courier New" w:cs="Courier New"/>
                <w:color w:val="008800"/>
                <w:sz w:val="20"/>
                <w:szCs w:val="20"/>
                <w:lang w:val="en-US"/>
              </w:rPr>
              <w:t>/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shutdown</w:t>
            </w:r>
          </w:p>
        </w:tc>
      </w:tr>
    </w:tbl>
    <w:p w14:paraId="7F77286E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 w:rsidRPr="00B248C5"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t xml:space="preserve">Кроме выполнения команд от имени суперпользователя,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можно использовать для выполнения команд с любыми GID или UID. В таком варианте в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используется более сложный формат: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:rsidRPr="00B248C5" w14:paraId="3B4485A0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70AC2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   host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=(</w:t>
            </w:r>
            <w:proofErr w:type="spellStart"/>
            <w:proofErr w:type="gram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:</w:t>
            </w:r>
            <w:r w:rsidRPr="00B248C5">
              <w:rPr>
                <w:rFonts w:ascii="Courier New" w:hAnsi="Courier New" w:cs="Courier New"/>
                <w:color w:val="000088"/>
                <w:sz w:val="20"/>
                <w:szCs w:val="20"/>
                <w:lang w:val="en-US"/>
              </w:rPr>
              <w:t>group</w:t>
            </w:r>
            <w:proofErr w:type="spellEnd"/>
            <w:proofErr w:type="gramEnd"/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)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command </w:t>
            </w:r>
          </w:p>
        </w:tc>
      </w:tr>
    </w:tbl>
    <w:p w14:paraId="4EC71A19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 w:rsidRPr="00B248C5"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t xml:space="preserve">В таком варианте добавлены новые параметры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group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При установке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Ubuntu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был создан пользователь с возможностью выполнять любые команды с любыми UID и GID через стандартную конфигурацию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Такое право даёт пользователю членство в группе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>, которая описана в стандартном 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etc</w:t>
      </w:r>
      <w:proofErr w:type="spellEnd"/>
      <w:r>
        <w:rPr>
          <w:rFonts w:ascii="Arial" w:hAnsi="Arial" w:cs="Arial"/>
          <w:color w:val="2C2D30"/>
          <w:sz w:val="20"/>
          <w:szCs w:val="20"/>
        </w:rPr>
        <w:t>/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sudoers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строкой: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:rsidRPr="00B248C5" w14:paraId="224D7F06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11C28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r w:rsidRPr="00B248C5">
              <w:rPr>
                <w:rFonts w:ascii="Courier New" w:hAnsi="Courier New" w:cs="Courier New"/>
                <w:color w:val="880000"/>
                <w:sz w:val="20"/>
                <w:szCs w:val="20"/>
                <w:lang w:val="en-US"/>
              </w:rPr>
              <w:t xml:space="preserve"># Allow members of group </w:t>
            </w:r>
            <w:proofErr w:type="spellStart"/>
            <w:r w:rsidRPr="00B248C5">
              <w:rPr>
                <w:rFonts w:ascii="Courier New" w:hAnsi="Courier New" w:cs="Courier New"/>
                <w:color w:val="880000"/>
                <w:sz w:val="20"/>
                <w:szCs w:val="20"/>
                <w:lang w:val="en-US"/>
              </w:rPr>
              <w:t>sudo</w:t>
            </w:r>
            <w:proofErr w:type="spellEnd"/>
            <w:r w:rsidRPr="00B248C5">
              <w:rPr>
                <w:rFonts w:ascii="Courier New" w:hAnsi="Courier New" w:cs="Courier New"/>
                <w:color w:val="880000"/>
                <w:sz w:val="20"/>
                <w:szCs w:val="20"/>
                <w:lang w:val="en-US"/>
              </w:rPr>
              <w:t xml:space="preserve"> to execute any command </w:t>
            </w:r>
          </w:p>
          <w:p w14:paraId="27E1F3AA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%</w:t>
            </w:r>
            <w:proofErr w:type="spell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sudo</w:t>
            </w:r>
            <w:proofErr w:type="spellEnd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  ALL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=(</w:t>
            </w:r>
            <w:proofErr w:type="gram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ALL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: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ALL</w:t>
            </w:r>
            <w:proofErr w:type="gramEnd"/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)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ALL</w:t>
            </w:r>
          </w:p>
        </w:tc>
      </w:tr>
    </w:tbl>
    <w:p w14:paraId="120EE0D9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 w:rsidRPr="00B248C5"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t xml:space="preserve">В разных версиях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Linux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данная группа может называться по-разному, 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Ubuntu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после 12 версии это группа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5FD4AC3D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можно использовать для запуска команд от имени других пользователей и групп c помощью ключей -u и -g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14:paraId="4B4D7CD1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07DF8" w14:textId="77777777" w:rsidR="00B248C5" w:rsidRDefault="00B248C5">
            <w:pPr>
              <w:pStyle w:val="a3"/>
              <w:spacing w:before="200" w:beforeAutospacing="0" w:after="200" w:afterAutospacing="0"/>
              <w:jc w:val="both"/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 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sudo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u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petrov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proofErr w:type="spellEnd"/>
          </w:p>
        </w:tc>
      </w:tr>
    </w:tbl>
    <w:p w14:paraId="76BA4327" w14:textId="77777777" w:rsidR="00B248C5" w:rsidRDefault="00B248C5" w:rsidP="00B248C5"/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:rsidRPr="00B248C5" w14:paraId="7240E94B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F1837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proofErr w:type="gram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$  </w:t>
            </w:r>
            <w:proofErr w:type="spell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u </w:t>
            </w:r>
            <w:proofErr w:type="spell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petrov</w:t>
            </w:r>
            <w:proofErr w:type="spellEnd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g developer  id</w:t>
            </w:r>
          </w:p>
        </w:tc>
      </w:tr>
    </w:tbl>
    <w:p w14:paraId="3F42D0FE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 w:rsidRPr="00B248C5">
        <w:rPr>
          <w:rFonts w:ascii="Arial" w:hAnsi="Arial" w:cs="Arial"/>
          <w:color w:val="2C2D30"/>
          <w:sz w:val="20"/>
          <w:szCs w:val="20"/>
        </w:rPr>
        <w:br/>
      </w:r>
      <w:r>
        <w:rPr>
          <w:rFonts w:ascii="Arial" w:hAnsi="Arial" w:cs="Arial"/>
          <w:color w:val="2C2D30"/>
          <w:sz w:val="20"/>
          <w:szCs w:val="20"/>
        </w:rPr>
        <w:t xml:space="preserve">Обратите внимание, что во втором варианте использования EGID поменялся на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developer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до этого была установлена первичная для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petrov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группа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petrov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 Иногда бывает необходимо выполнить подряд несколько команд и не хочется каждый раз набирать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перед командой. В таком случае, если вы уверены в своих силах, можно использовать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с параметром -i: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:rsidRPr="00B248C5" w14:paraId="38465463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865BC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proofErr w:type="spell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user@vlamp</w:t>
            </w:r>
            <w:proofErr w:type="spellEnd"/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: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~</w:t>
            </w:r>
            <w:proofErr w:type="gram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$  </w:t>
            </w:r>
            <w:proofErr w:type="spell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sudo</w:t>
            </w:r>
            <w:proofErr w:type="spellEnd"/>
            <w:proofErr w:type="gramEnd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-</w:t>
            </w:r>
            <w:proofErr w:type="spellStart"/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i</w:t>
            </w:r>
            <w:proofErr w:type="spellEnd"/>
          </w:p>
          <w:p w14:paraId="37439F62" w14:textId="77777777" w:rsidR="00B248C5" w:rsidRPr="00B248C5" w:rsidRDefault="00B248C5">
            <w:pPr>
              <w:pStyle w:val="a3"/>
              <w:spacing w:before="200" w:beforeAutospacing="0" w:after="200" w:afterAutospacing="0"/>
              <w:jc w:val="both"/>
              <w:rPr>
                <w:lang w:val="en-US"/>
              </w:rPr>
            </w:pPr>
            <w:proofErr w:type="spellStart"/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root@vlamp</w:t>
            </w:r>
            <w:proofErr w:type="spellEnd"/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:</w:t>
            </w:r>
            <w:r w:rsidRPr="00B248C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B248C5">
              <w:rPr>
                <w:rFonts w:ascii="Courier New" w:hAnsi="Courier New" w:cs="Courier New"/>
                <w:color w:val="666600"/>
                <w:sz w:val="20"/>
                <w:szCs w:val="20"/>
                <w:lang w:val="en-US"/>
              </w:rPr>
              <w:t>~#</w:t>
            </w:r>
          </w:p>
        </w:tc>
      </w:tr>
    </w:tbl>
    <w:p w14:paraId="7D201A7A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 w:rsidRPr="00B248C5">
        <w:rPr>
          <w:rFonts w:ascii="Arial" w:hAnsi="Arial" w:cs="Arial"/>
          <w:color w:val="2C2D30"/>
          <w:sz w:val="20"/>
          <w:szCs w:val="20"/>
        </w:rPr>
        <w:lastRenderedPageBreak/>
        <w:br/>
      </w:r>
      <w:r>
        <w:rPr>
          <w:rFonts w:ascii="Arial" w:hAnsi="Arial" w:cs="Arial"/>
          <w:color w:val="2C2D30"/>
          <w:sz w:val="20"/>
          <w:szCs w:val="20"/>
        </w:rPr>
        <w:t xml:space="preserve">После того, как оболочка суперпользователя больше не нужна, сеанс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надо завершить командой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или комбинацией ^D. </w:t>
      </w:r>
    </w:p>
    <w:p w14:paraId="53A4A338" w14:textId="77777777" w:rsidR="00B248C5" w:rsidRDefault="00B248C5" w:rsidP="00B248C5">
      <w:pPr>
        <w:pStyle w:val="2"/>
        <w:spacing w:before="200" w:beforeAutospacing="0" w:after="200" w:afterAutospacing="0"/>
        <w:jc w:val="both"/>
      </w:pPr>
      <w:proofErr w:type="spellStart"/>
      <w:r>
        <w:rPr>
          <w:rFonts w:ascii="Arial" w:hAnsi="Arial" w:cs="Arial"/>
          <w:b w:val="0"/>
          <w:bCs w:val="0"/>
          <w:color w:val="4D5D6D"/>
          <w:sz w:val="32"/>
          <w:szCs w:val="32"/>
        </w:rPr>
        <w:t>su</w:t>
      </w:r>
      <w:proofErr w:type="spellEnd"/>
    </w:p>
    <w:p w14:paraId="6E168092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Кроме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в UNIX есть более старая команда с похожим функционалом, команда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switch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). В простейшем случае надо набрать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где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user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имя пользователя, в которого мы хотим переключиться. Система запросит пароль для этого пользователя и запустит оболочку c UID и GID пользователя. После завершения действий также нужно выйти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с  помощью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>.</w:t>
      </w:r>
    </w:p>
    <w:p w14:paraId="704F4A16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Без параметров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запустит сеанс оболочки от имени рута. Придется указать пароль </w:t>
      </w:r>
      <w:proofErr w:type="gramStart"/>
      <w:r>
        <w:rPr>
          <w:rFonts w:ascii="Arial" w:hAnsi="Arial" w:cs="Arial"/>
          <w:color w:val="2C2D30"/>
          <w:sz w:val="20"/>
          <w:szCs w:val="20"/>
        </w:rPr>
        <w:t>от рута</w:t>
      </w:r>
      <w:proofErr w:type="gramEnd"/>
      <w:r>
        <w:rPr>
          <w:rFonts w:ascii="Arial" w:hAnsi="Arial" w:cs="Arial"/>
          <w:color w:val="2C2D30"/>
          <w:sz w:val="20"/>
          <w:szCs w:val="20"/>
        </w:rPr>
        <w:t xml:space="preserve">, а после завершения действий также выполнить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exit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.  В отличие от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для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надо знать пароль другого пользователя. В случае суперпользователя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не будет работать, пока не задать пароль пользователю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root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(по умолчанию пароля нет). 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8"/>
      </w:tblGrid>
      <w:tr w:rsidR="00B248C5" w14:paraId="473C9C28" w14:textId="77777777" w:rsidTr="00B248C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A214F" w14:textId="77777777" w:rsidR="00B248C5" w:rsidRDefault="00B248C5">
            <w:pPr>
              <w:pStyle w:val="a3"/>
              <w:spacing w:before="200" w:beforeAutospacing="0" w:after="200" w:afterAutospacing="0"/>
              <w:jc w:val="both"/>
            </w:pP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$ 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 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petrov</w:t>
            </w:r>
            <w:proofErr w:type="spellEnd"/>
          </w:p>
        </w:tc>
      </w:tr>
    </w:tbl>
    <w:p w14:paraId="7B3F76CE" w14:textId="77777777" w:rsidR="00B248C5" w:rsidRDefault="00B248C5" w:rsidP="00B248C5"/>
    <w:p w14:paraId="4CBDB997" w14:textId="77777777" w:rsidR="00B248C5" w:rsidRDefault="00B248C5" w:rsidP="00B248C5">
      <w:pPr>
        <w:pStyle w:val="a3"/>
        <w:spacing w:before="200" w:beforeAutospacing="0" w:after="200" w:afterAutospacing="0"/>
        <w:jc w:val="both"/>
      </w:pPr>
      <w:r>
        <w:rPr>
          <w:rFonts w:ascii="Arial" w:hAnsi="Arial" w:cs="Arial"/>
          <w:color w:val="2C2D30"/>
          <w:sz w:val="20"/>
          <w:szCs w:val="20"/>
        </w:rPr>
        <w:t xml:space="preserve">Все действия, выполняемые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можно выполнить с помощью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, но знать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полезно, т. к.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есть в любой UNIX-системе, а </w:t>
      </w:r>
      <w:proofErr w:type="spellStart"/>
      <w:r>
        <w:rPr>
          <w:rFonts w:ascii="Arial" w:hAnsi="Arial" w:cs="Arial"/>
          <w:color w:val="2C2D30"/>
          <w:sz w:val="20"/>
          <w:szCs w:val="20"/>
        </w:rPr>
        <w:t>sudo</w:t>
      </w:r>
      <w:proofErr w:type="spellEnd"/>
      <w:r>
        <w:rPr>
          <w:rFonts w:ascii="Arial" w:hAnsi="Arial" w:cs="Arial"/>
          <w:color w:val="2C2D30"/>
          <w:sz w:val="20"/>
          <w:szCs w:val="20"/>
        </w:rPr>
        <w:t xml:space="preserve"> встречается не везде. </w:t>
      </w:r>
    </w:p>
    <w:p w14:paraId="25EFAD26" w14:textId="77777777" w:rsidR="00C54BBC" w:rsidRPr="00B248C5" w:rsidRDefault="00C54BBC"/>
    <w:sectPr w:rsidR="00C54BBC" w:rsidRPr="00B24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623D5"/>
    <w:multiLevelType w:val="multilevel"/>
    <w:tmpl w:val="B0E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55D24"/>
    <w:multiLevelType w:val="multilevel"/>
    <w:tmpl w:val="E24AB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4257AB"/>
    <w:multiLevelType w:val="multilevel"/>
    <w:tmpl w:val="F266F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34D56"/>
    <w:multiLevelType w:val="multilevel"/>
    <w:tmpl w:val="2390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74"/>
    <w:rsid w:val="001921B7"/>
    <w:rsid w:val="005E65E8"/>
    <w:rsid w:val="005F06F0"/>
    <w:rsid w:val="006B4374"/>
    <w:rsid w:val="00855D26"/>
    <w:rsid w:val="00864359"/>
    <w:rsid w:val="00884CEB"/>
    <w:rsid w:val="00B248C5"/>
    <w:rsid w:val="00BA6AE3"/>
    <w:rsid w:val="00C54BBC"/>
    <w:rsid w:val="00D6232E"/>
    <w:rsid w:val="00F4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329D"/>
  <w15:chartTrackingRefBased/>
  <w15:docId w15:val="{8C7D217E-432F-4910-B9C0-1515D28C7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84C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4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C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4C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84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55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4605</Words>
  <Characters>26253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Кириллин</dc:creator>
  <cp:keywords/>
  <dc:description/>
  <cp:lastModifiedBy>Евгений Кириллин</cp:lastModifiedBy>
  <cp:revision>10</cp:revision>
  <dcterms:created xsi:type="dcterms:W3CDTF">2020-02-27T12:54:00Z</dcterms:created>
  <dcterms:modified xsi:type="dcterms:W3CDTF">2020-02-28T23:31:00Z</dcterms:modified>
</cp:coreProperties>
</file>