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4AAF" w14:textId="5D36D229" w:rsidR="0058518C" w:rsidRDefault="0058518C" w:rsidP="0058518C">
      <w:pPr>
        <w:rPr>
          <w:lang w:val="en-US"/>
        </w:rPr>
      </w:pPr>
      <w:r>
        <w:t xml:space="preserve">Марка: </w:t>
      </w:r>
      <w:r>
        <w:rPr>
          <w:lang w:val="en-US"/>
        </w:rPr>
        <w:t xml:space="preserve">{{brand}}, </w:t>
      </w:r>
      <w:r>
        <w:t xml:space="preserve">Модель: </w:t>
      </w:r>
      <w:r>
        <w:rPr>
          <w:lang w:val="en-US"/>
        </w:rPr>
        <w:t xml:space="preserve">{{model}}, </w:t>
      </w:r>
      <w:r>
        <w:t xml:space="preserve">Расход топлива: </w:t>
      </w:r>
      <w:r>
        <w:rPr>
          <w:lang w:val="en-US"/>
        </w:rPr>
        <w:t>{{consump</w:t>
      </w:r>
      <w:r w:rsidR="00B63EA1">
        <w:rPr>
          <w:lang w:val="en-US"/>
        </w:rPr>
        <w:t>t</w:t>
      </w:r>
      <w:bookmarkStart w:id="0" w:name="_GoBack"/>
      <w:bookmarkEnd w:id="0"/>
      <w:r>
        <w:rPr>
          <w:lang w:val="en-US"/>
        </w:rPr>
        <w:t>ion}},</w:t>
      </w:r>
      <w:r>
        <w:t xml:space="preserve"> Цена: </w:t>
      </w:r>
      <w:r>
        <w:rPr>
          <w:lang w:val="en-US"/>
        </w:rPr>
        <w:t>{{price}}</w:t>
      </w:r>
    </w:p>
    <w:p w14:paraId="49931BB3" w14:textId="2B9A7D84" w:rsidR="0058518C" w:rsidRDefault="0058518C" w:rsidP="0058518C">
      <w:pPr>
        <w:rPr>
          <w:lang w:val="en-US"/>
        </w:rPr>
      </w:pPr>
    </w:p>
    <w:p w14:paraId="60CE0279" w14:textId="0A2EB501" w:rsidR="0058518C" w:rsidRPr="0058518C" w:rsidRDefault="0058518C" w:rsidP="0058518C">
      <w:pPr>
        <w:rPr>
          <w:lang w:val="en-US"/>
        </w:rPr>
      </w:pPr>
      <w:r>
        <w:rPr>
          <w:lang w:val="en-US"/>
        </w:rPr>
        <w:t>{{acc}}</w:t>
      </w:r>
    </w:p>
    <w:p w14:paraId="7A8E3B77" w14:textId="7535DE55" w:rsidR="00FD6260" w:rsidRPr="0058518C" w:rsidRDefault="00FD6260">
      <w:pPr>
        <w:rPr>
          <w:lang w:val="en-US"/>
        </w:rPr>
      </w:pPr>
    </w:p>
    <w:sectPr w:rsidR="00FD6260" w:rsidRPr="0058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60"/>
    <w:rsid w:val="0058518C"/>
    <w:rsid w:val="00B63EA1"/>
    <w:rsid w:val="00F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F43A"/>
  <w15:chartTrackingRefBased/>
  <w15:docId w15:val="{2E303638-1458-4355-BE87-AF716765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Babenko</dc:creator>
  <cp:keywords/>
  <dc:description/>
  <cp:lastModifiedBy>Gleb Babenko</cp:lastModifiedBy>
  <cp:revision>4</cp:revision>
  <dcterms:created xsi:type="dcterms:W3CDTF">2020-01-23T09:57:00Z</dcterms:created>
  <dcterms:modified xsi:type="dcterms:W3CDTF">2020-01-23T10:25:00Z</dcterms:modified>
</cp:coreProperties>
</file>