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AB" w:rsidRPr="002F03A4" w:rsidRDefault="00465C8E" w:rsidP="00D0789B">
      <w:pPr>
        <w:spacing w:after="0"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240799">
        <w:rPr>
          <w:rFonts w:ascii="Times New Roman" w:hAnsi="Times New Roman"/>
          <w:b/>
          <w:sz w:val="28"/>
        </w:rPr>
        <w:t>Практичн</w:t>
      </w:r>
      <w:r w:rsidR="00BA34DE" w:rsidRPr="00240799">
        <w:rPr>
          <w:rFonts w:ascii="Times New Roman" w:hAnsi="Times New Roman"/>
          <w:b/>
          <w:sz w:val="28"/>
        </w:rPr>
        <w:t>а</w:t>
      </w:r>
      <w:r w:rsidRPr="00240799">
        <w:rPr>
          <w:rFonts w:ascii="Times New Roman" w:hAnsi="Times New Roman"/>
          <w:b/>
          <w:sz w:val="28"/>
        </w:rPr>
        <w:t xml:space="preserve"> </w:t>
      </w:r>
      <w:r w:rsidR="00193607" w:rsidRPr="00240799">
        <w:rPr>
          <w:rFonts w:ascii="Times New Roman" w:hAnsi="Times New Roman"/>
          <w:b/>
          <w:sz w:val="28"/>
        </w:rPr>
        <w:t>робота</w:t>
      </w:r>
      <w:r w:rsidRPr="00240799">
        <w:rPr>
          <w:rFonts w:ascii="Times New Roman" w:hAnsi="Times New Roman"/>
          <w:b/>
          <w:sz w:val="28"/>
        </w:rPr>
        <w:t xml:space="preserve"> </w:t>
      </w:r>
      <w:r w:rsidR="00193607" w:rsidRPr="00240799">
        <w:rPr>
          <w:rFonts w:ascii="Times New Roman" w:hAnsi="Times New Roman"/>
          <w:b/>
          <w:sz w:val="28"/>
        </w:rPr>
        <w:t>№</w:t>
      </w:r>
      <w:r w:rsidR="00D36A95">
        <w:rPr>
          <w:rFonts w:ascii="Times New Roman" w:hAnsi="Times New Roman"/>
          <w:b/>
          <w:sz w:val="28"/>
          <w:lang w:val="ru-RU"/>
        </w:rPr>
        <w:t>4</w:t>
      </w:r>
    </w:p>
    <w:p w:rsidR="00193607" w:rsidRPr="002F03A4" w:rsidRDefault="00D36A95" w:rsidP="00D36A95">
      <w:pPr>
        <w:spacing w:after="0"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36A95">
        <w:rPr>
          <w:rFonts w:ascii="Times New Roman" w:hAnsi="Times New Roman"/>
          <w:b/>
          <w:sz w:val="28"/>
        </w:rPr>
        <w:t>Проблема використання ресурсів в MS Project. Аналіз і оптимізація завантаження ресурсів</w:t>
      </w:r>
      <w:r w:rsidR="002F03A4">
        <w:rPr>
          <w:rFonts w:ascii="Times New Roman" w:hAnsi="Times New Roman"/>
          <w:b/>
          <w:sz w:val="28"/>
          <w:lang w:val="ru-RU"/>
        </w:rPr>
        <w:t>.</w:t>
      </w:r>
    </w:p>
    <w:p w:rsidR="00465C8E" w:rsidRPr="00240799" w:rsidRDefault="00193607" w:rsidP="00D36A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40799">
        <w:rPr>
          <w:rFonts w:ascii="Times New Roman" w:hAnsi="Times New Roman"/>
          <w:b/>
          <w:sz w:val="28"/>
        </w:rPr>
        <w:t>Мета</w:t>
      </w:r>
      <w:r w:rsidR="004F2BDB">
        <w:rPr>
          <w:rFonts w:ascii="Times New Roman" w:hAnsi="Times New Roman"/>
          <w:b/>
          <w:sz w:val="28"/>
          <w:lang w:val="ru-RU"/>
        </w:rPr>
        <w:t xml:space="preserve"> </w:t>
      </w:r>
      <w:r w:rsidR="004F2BDB" w:rsidRPr="004F2BDB">
        <w:rPr>
          <w:rFonts w:ascii="Times New Roman" w:hAnsi="Times New Roman"/>
          <w:b/>
          <w:sz w:val="28"/>
        </w:rPr>
        <w:t>роботи</w:t>
      </w:r>
      <w:r w:rsidRPr="00240799">
        <w:rPr>
          <w:rFonts w:ascii="Times New Roman" w:hAnsi="Times New Roman"/>
          <w:b/>
          <w:sz w:val="28"/>
        </w:rPr>
        <w:t>:</w:t>
      </w:r>
      <w:r w:rsidR="00855D0B">
        <w:rPr>
          <w:rFonts w:ascii="Times New Roman" w:hAnsi="Times New Roman"/>
          <w:sz w:val="28"/>
        </w:rPr>
        <w:t xml:space="preserve"> </w:t>
      </w:r>
      <w:r w:rsidR="00D36A95" w:rsidRPr="00D36A95">
        <w:rPr>
          <w:rFonts w:ascii="Times New Roman" w:hAnsi="Times New Roman"/>
          <w:sz w:val="28"/>
        </w:rPr>
        <w:t>ознайомлення з можливостями вирівнювання завантаження ресурсів програми Microsoft Project, отримання практичного досвіду аналізу та оптимізації ресурсного плану проекту</w:t>
      </w:r>
      <w:r w:rsidR="008C32D9" w:rsidRPr="00240799">
        <w:rPr>
          <w:rFonts w:ascii="Times New Roman" w:hAnsi="Times New Roman"/>
          <w:sz w:val="28"/>
        </w:rPr>
        <w:t>.</w:t>
      </w:r>
    </w:p>
    <w:p w:rsidR="00BA34DE" w:rsidRDefault="00374EF2" w:rsidP="00642E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40799">
        <w:rPr>
          <w:rFonts w:ascii="Times New Roman" w:hAnsi="Times New Roman"/>
          <w:b/>
          <w:sz w:val="28"/>
        </w:rPr>
        <w:t>Завдання 1.</w:t>
      </w:r>
      <w:r w:rsidR="00D36A95">
        <w:rPr>
          <w:rFonts w:ascii="Times New Roman" w:hAnsi="Times New Roman"/>
          <w:sz w:val="28"/>
          <w:lang w:val="ru-RU"/>
        </w:rPr>
        <w:t xml:space="preserve"> </w:t>
      </w:r>
      <w:r w:rsidR="008C32D9" w:rsidRPr="00240799">
        <w:rPr>
          <w:rFonts w:ascii="Times New Roman" w:hAnsi="Times New Roman"/>
          <w:sz w:val="28"/>
        </w:rPr>
        <w:t>.</w:t>
      </w:r>
    </w:p>
    <w:p w:rsidR="00D36A95" w:rsidRDefault="00D36A95" w:rsidP="00642E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D36A95" w:rsidSect="006B1A5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623"/>
    <w:multiLevelType w:val="hybridMultilevel"/>
    <w:tmpl w:val="A7E48638"/>
    <w:lvl w:ilvl="0" w:tplc="B4AC9C0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BD75DC"/>
    <w:multiLevelType w:val="hybridMultilevel"/>
    <w:tmpl w:val="7F625FC6"/>
    <w:lvl w:ilvl="0" w:tplc="0664A6D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965B0"/>
    <w:multiLevelType w:val="hybridMultilevel"/>
    <w:tmpl w:val="C9CE66E2"/>
    <w:lvl w:ilvl="0" w:tplc="0664A6D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965110"/>
    <w:multiLevelType w:val="hybridMultilevel"/>
    <w:tmpl w:val="538EE15C"/>
    <w:lvl w:ilvl="0" w:tplc="491C17F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FF7D90"/>
    <w:multiLevelType w:val="hybridMultilevel"/>
    <w:tmpl w:val="BBAEB446"/>
    <w:lvl w:ilvl="0" w:tplc="0664A6D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C9324F"/>
    <w:multiLevelType w:val="hybridMultilevel"/>
    <w:tmpl w:val="664A7EF8"/>
    <w:lvl w:ilvl="0" w:tplc="EA927AC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18220F"/>
    <w:multiLevelType w:val="multilevel"/>
    <w:tmpl w:val="9B3C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F2CB1"/>
    <w:multiLevelType w:val="hybridMultilevel"/>
    <w:tmpl w:val="82AEB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D8202C"/>
    <w:multiLevelType w:val="hybridMultilevel"/>
    <w:tmpl w:val="C088CD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350D"/>
    <w:multiLevelType w:val="hybridMultilevel"/>
    <w:tmpl w:val="C1F20654"/>
    <w:lvl w:ilvl="0" w:tplc="0664A6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07"/>
    <w:rsid w:val="00021A2B"/>
    <w:rsid w:val="000B2054"/>
    <w:rsid w:val="000D3797"/>
    <w:rsid w:val="000D7DDC"/>
    <w:rsid w:val="00111357"/>
    <w:rsid w:val="00191B4A"/>
    <w:rsid w:val="00193607"/>
    <w:rsid w:val="00240799"/>
    <w:rsid w:val="00261D04"/>
    <w:rsid w:val="00275E9E"/>
    <w:rsid w:val="002A6370"/>
    <w:rsid w:val="002B326F"/>
    <w:rsid w:val="002D74BA"/>
    <w:rsid w:val="002F03A4"/>
    <w:rsid w:val="00301345"/>
    <w:rsid w:val="00317435"/>
    <w:rsid w:val="0033516D"/>
    <w:rsid w:val="00374EF2"/>
    <w:rsid w:val="003875B0"/>
    <w:rsid w:val="00390B80"/>
    <w:rsid w:val="003B02AB"/>
    <w:rsid w:val="00400B42"/>
    <w:rsid w:val="00465C8E"/>
    <w:rsid w:val="004F2BDB"/>
    <w:rsid w:val="005B4835"/>
    <w:rsid w:val="005F6CD5"/>
    <w:rsid w:val="00633F1C"/>
    <w:rsid w:val="00642EDC"/>
    <w:rsid w:val="00657FA3"/>
    <w:rsid w:val="00663F28"/>
    <w:rsid w:val="00687A40"/>
    <w:rsid w:val="00691E85"/>
    <w:rsid w:val="006924AC"/>
    <w:rsid w:val="006A0D20"/>
    <w:rsid w:val="006B1A54"/>
    <w:rsid w:val="007406A6"/>
    <w:rsid w:val="007434D5"/>
    <w:rsid w:val="007A158B"/>
    <w:rsid w:val="007D6F21"/>
    <w:rsid w:val="008176E4"/>
    <w:rsid w:val="00847307"/>
    <w:rsid w:val="00855D0B"/>
    <w:rsid w:val="008977F1"/>
    <w:rsid w:val="008C32D9"/>
    <w:rsid w:val="00902E21"/>
    <w:rsid w:val="00974B79"/>
    <w:rsid w:val="00980A0F"/>
    <w:rsid w:val="009A0C80"/>
    <w:rsid w:val="009C0184"/>
    <w:rsid w:val="00A01EFC"/>
    <w:rsid w:val="00A17755"/>
    <w:rsid w:val="00A32D97"/>
    <w:rsid w:val="00A767AA"/>
    <w:rsid w:val="00A970D4"/>
    <w:rsid w:val="00B177CE"/>
    <w:rsid w:val="00B906BF"/>
    <w:rsid w:val="00BA029A"/>
    <w:rsid w:val="00BA34DE"/>
    <w:rsid w:val="00BC379C"/>
    <w:rsid w:val="00BC4009"/>
    <w:rsid w:val="00CC0609"/>
    <w:rsid w:val="00D01CDC"/>
    <w:rsid w:val="00D0789B"/>
    <w:rsid w:val="00D3055E"/>
    <w:rsid w:val="00D36A95"/>
    <w:rsid w:val="00D8476B"/>
    <w:rsid w:val="00D938AE"/>
    <w:rsid w:val="00E219DA"/>
    <w:rsid w:val="00E24158"/>
    <w:rsid w:val="00E253A6"/>
    <w:rsid w:val="00E457F3"/>
    <w:rsid w:val="00E974F9"/>
    <w:rsid w:val="00EB0848"/>
    <w:rsid w:val="00F32A1A"/>
    <w:rsid w:val="00F33C04"/>
    <w:rsid w:val="00F53018"/>
    <w:rsid w:val="00FB6885"/>
    <w:rsid w:val="00F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B982"/>
  <w15:chartTrackingRefBased/>
  <w15:docId w15:val="{21D736BB-D61D-4E96-AC13-F929A25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4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15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2024-02-02T17:42:00Z</dcterms:created>
  <dcterms:modified xsi:type="dcterms:W3CDTF">2024-03-19T10:16:00Z</dcterms:modified>
</cp:coreProperties>
</file>