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FC78" w14:textId="77777777" w:rsidR="007411C3" w:rsidRDefault="00000000">
      <w:pPr>
        <w:spacing w:after="0"/>
        <w:jc w:val="both"/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1: Выбор Сценария</w:t>
      </w:r>
    </w:p>
    <w:p w14:paraId="67C15A2A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FACDD89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Для данной работы выбран сценарий: </w:t>
      </w:r>
      <w:r>
        <w:rPr>
          <w:rFonts w:ascii="Times New Roman" w:hAnsi="Times New Roman"/>
          <w:b/>
          <w:bCs/>
          <w:sz w:val="28"/>
          <w:szCs w:val="28"/>
        </w:rPr>
        <w:t>Система высшего образования</w:t>
      </w:r>
      <w:r>
        <w:rPr>
          <w:rFonts w:ascii="Times New Roman" w:hAnsi="Times New Roman"/>
          <w:sz w:val="28"/>
          <w:szCs w:val="28"/>
        </w:rPr>
        <w:t>. Эта система будет управлять студентами, их предметами и расписанием, группами, в которых они находятся, преподавателями. Эта система было выбрана, так как я являюсь учащимся и могу более хорошо спроектировать базу данных.</w:t>
      </w:r>
    </w:p>
    <w:p w14:paraId="25BBE0A2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3A5771A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2: Проектирование Базы Данных и Документация</w:t>
      </w:r>
    </w:p>
    <w:p w14:paraId="6DD6E886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8A352D7" w14:textId="77777777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Идентификация Сущностей и Атрибутов:</w:t>
      </w:r>
    </w:p>
    <w:p w14:paraId="5CADED2D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ab/>
      </w:r>
    </w:p>
    <w:p w14:paraId="1770C6D8" w14:textId="77777777" w:rsidR="007411C3" w:rsidRDefault="00000000">
      <w:pPr>
        <w:pStyle w:val="a7"/>
        <w:numPr>
          <w:ilvl w:val="0"/>
          <w:numId w:val="1"/>
        </w:numPr>
        <w:spacing w:after="0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>Студенты (</w:t>
      </w:r>
      <w:r>
        <w:rPr>
          <w:rFonts w:ascii="Times New Roman" w:hAnsi="Times New Roman"/>
          <w:sz w:val="28"/>
          <w:szCs w:val="28"/>
          <w:lang w:val="en-US"/>
        </w:rPr>
        <w:t>Student</w:t>
      </w:r>
      <w:r>
        <w:rPr>
          <w:rFonts w:ascii="Times New Roman" w:hAnsi="Times New Roman"/>
          <w:sz w:val="28"/>
          <w:szCs w:val="28"/>
        </w:rPr>
        <w:t>s):</w:t>
      </w:r>
    </w:p>
    <w:p w14:paraId="5C890ABC" w14:textId="77777777" w:rsidR="007411C3" w:rsidRDefault="00000000">
      <w:pPr>
        <w:pStyle w:val="a7"/>
        <w:numPr>
          <w:ilvl w:val="0"/>
          <w:numId w:val="1"/>
        </w:numPr>
        <w:spacing w:after="0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>Преподаватели (</w:t>
      </w:r>
      <w:proofErr w:type="spellStart"/>
      <w:r>
        <w:rPr>
          <w:rFonts w:ascii="Times New Roman" w:hAnsi="Times New Roman"/>
          <w:sz w:val="28"/>
          <w:szCs w:val="28"/>
        </w:rPr>
        <w:t>Teachers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106DA5F7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Группы (</w:t>
      </w:r>
      <w:proofErr w:type="spellStart"/>
      <w:r>
        <w:rPr>
          <w:rFonts w:ascii="Times New Roman" w:hAnsi="Times New Roman"/>
          <w:sz w:val="28"/>
          <w:szCs w:val="28"/>
        </w:rPr>
        <w:t>Groups</w:t>
      </w:r>
      <w:proofErr w:type="spellEnd"/>
      <w:r>
        <w:rPr>
          <w:rFonts w:ascii="Times New Roman" w:hAnsi="Times New Roman"/>
          <w:sz w:val="28"/>
          <w:szCs w:val="28"/>
        </w:rPr>
        <w:t>): (Для заполнения расписания по группам)</w:t>
      </w:r>
    </w:p>
    <w:p w14:paraId="5984BC23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Факультет (</w:t>
      </w:r>
      <w:proofErr w:type="spellStart"/>
      <w:r>
        <w:rPr>
          <w:rFonts w:ascii="Times New Roman" w:hAnsi="Times New Roman"/>
          <w:sz w:val="28"/>
          <w:szCs w:val="28"/>
        </w:rPr>
        <w:t>Faculties</w:t>
      </w:r>
      <w:proofErr w:type="spellEnd"/>
      <w:r>
        <w:rPr>
          <w:rFonts w:ascii="Times New Roman" w:hAnsi="Times New Roman"/>
          <w:sz w:val="28"/>
          <w:szCs w:val="28"/>
        </w:rPr>
        <w:t>): (Для удобного поиска групп)</w:t>
      </w:r>
    </w:p>
    <w:p w14:paraId="5432688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Предметы (</w:t>
      </w:r>
      <w:proofErr w:type="spellStart"/>
      <w:r>
        <w:rPr>
          <w:rFonts w:ascii="Times New Roman" w:hAnsi="Times New Roman"/>
          <w:sz w:val="28"/>
          <w:szCs w:val="28"/>
        </w:rPr>
        <w:t>Subjects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2CE0C668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>6. Аудитория (</w:t>
      </w:r>
      <w:r>
        <w:rPr>
          <w:rFonts w:ascii="Times New Roman" w:hAnsi="Times New Roman"/>
          <w:sz w:val="28"/>
          <w:szCs w:val="28"/>
          <w:lang w:val="en-US"/>
        </w:rPr>
        <w:t>Classrooms</w:t>
      </w:r>
      <w:r>
        <w:rPr>
          <w:rFonts w:ascii="Times New Roman" w:hAnsi="Times New Roman"/>
          <w:sz w:val="28"/>
          <w:szCs w:val="28"/>
        </w:rPr>
        <w:t>): (Для удобного доступа к расписанию)</w:t>
      </w:r>
    </w:p>
    <w:p w14:paraId="46284292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>7. Расписание (</w:t>
      </w:r>
      <w:r>
        <w:rPr>
          <w:rFonts w:ascii="Times New Roman" w:hAnsi="Times New Roman"/>
          <w:sz w:val="28"/>
          <w:szCs w:val="28"/>
          <w:lang w:val="en-US"/>
        </w:rPr>
        <w:t>Schedule</w:t>
      </w:r>
      <w:r>
        <w:rPr>
          <w:rFonts w:ascii="Times New Roman" w:hAnsi="Times New Roman"/>
          <w:sz w:val="28"/>
          <w:szCs w:val="28"/>
        </w:rPr>
        <w:t>):</w:t>
      </w:r>
    </w:p>
    <w:p w14:paraId="118EBD20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BFA1F30" w14:textId="77777777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Проектирование Таблиц:</w:t>
      </w:r>
    </w:p>
    <w:p w14:paraId="358B2E82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84024D" w14:textId="77777777" w:rsidR="007411C3" w:rsidRDefault="00000000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</w:rPr>
        <w:t>Table</w:t>
      </w:r>
      <w:proofErr w:type="spellEnd"/>
      <w:r>
        <w:rPr>
          <w:rFonts w:ascii="Times New Roman" w:hAnsi="Times New Roman"/>
          <w:sz w:val="28"/>
          <w:szCs w:val="28"/>
        </w:rPr>
        <w:t xml:space="preserve"> Name: </w:t>
      </w:r>
      <w:r>
        <w:rPr>
          <w:rFonts w:ascii="Times New Roman" w:hAnsi="Times New Roman"/>
          <w:sz w:val="28"/>
          <w:szCs w:val="28"/>
          <w:lang w:val="en-US"/>
        </w:rPr>
        <w:t>Students</w:t>
      </w:r>
    </w:p>
    <w:p w14:paraId="5E590BFA" w14:textId="77777777" w:rsidR="007411C3" w:rsidRDefault="00000000">
      <w:pPr>
        <w:tabs>
          <w:tab w:val="left" w:pos="709"/>
        </w:tabs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r>
        <w:rPr>
          <w:rFonts w:ascii="Times New Roman" w:hAnsi="Times New Roman"/>
          <w:sz w:val="28"/>
          <w:szCs w:val="28"/>
        </w:rPr>
        <w:t>: Хранит информацию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 студентах.</w:t>
      </w:r>
    </w:p>
    <w:p w14:paraId="192D6504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7D89133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0EB2C06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FirstName: VARCHAR(100), NOT NULL</w:t>
      </w:r>
    </w:p>
    <w:p w14:paraId="7A8C1BD6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LastName: VARCHAR(100), NOT NULL</w:t>
      </w:r>
    </w:p>
    <w:p w14:paraId="6C14DA9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Email: VARCHAR(255), UNIQUE</w:t>
      </w:r>
    </w:p>
    <w:p w14:paraId="771220BA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 Groups), UNIQUE</w:t>
      </w:r>
    </w:p>
    <w:p w14:paraId="0D7E6BFF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4601C2D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PK_Studens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C9BBA1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0D3E1ED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FK_Students_Groups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 Groups(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2331802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D0D7F61" w14:textId="77777777" w:rsidR="007411C3" w:rsidRDefault="00000000">
      <w:pPr>
        <w:spacing w:after="0"/>
        <w:jc w:val="both"/>
      </w:pPr>
      <w:r w:rsidRPr="005634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Teachers</w:t>
      </w:r>
    </w:p>
    <w:p w14:paraId="49DC7CB6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r>
        <w:rPr>
          <w:rFonts w:ascii="Times New Roman" w:hAnsi="Times New Roman"/>
          <w:sz w:val="28"/>
          <w:szCs w:val="28"/>
        </w:rPr>
        <w:t>: Хранит информацию о преподавателях.</w:t>
      </w:r>
    </w:p>
    <w:p w14:paraId="2AA92F1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3780E23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667450A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FirstName: VARCHAR(100), NOT NULL</w:t>
      </w:r>
    </w:p>
    <w:p w14:paraId="1746A7E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LastName: VARCHAR(100), NOT NULL</w:t>
      </w:r>
    </w:p>
    <w:p w14:paraId="0CA41A3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Email: VARCHAR(255), UNIQUE</w:t>
      </w:r>
    </w:p>
    <w:p w14:paraId="0E8E8CE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○ Constraints:</w:t>
      </w:r>
    </w:p>
    <w:p w14:paraId="0DBFE9A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PK_Teachers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673C24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71F0D50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28CF46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 Table Name: Groups</w:t>
      </w:r>
    </w:p>
    <w:p w14:paraId="1BA47B9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r>
        <w:rPr>
          <w:rFonts w:ascii="Times New Roman" w:hAnsi="Times New Roman"/>
          <w:sz w:val="28"/>
          <w:szCs w:val="28"/>
        </w:rPr>
        <w:t>: Содержит информацию о группах.</w:t>
      </w:r>
    </w:p>
    <w:p w14:paraId="1025E417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18ABFB7B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8DB6F3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CHAR(5), NOT NULL, UNIQUE</w:t>
      </w:r>
    </w:p>
    <w:p w14:paraId="35460FB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VARCHAR(255), NOT NULL, UNIQUE</w:t>
      </w:r>
    </w:p>
    <w:p w14:paraId="5BD5693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Course: INTEGER, NOT NULL</w:t>
      </w:r>
    </w:p>
    <w:p w14:paraId="25327AB6" w14:textId="77777777" w:rsidR="007411C3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 Faculties), NOT NULL</w:t>
      </w:r>
    </w:p>
    <w:p w14:paraId="1C9A6B24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6B0D0171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PK_Books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BookID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CFD432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B075B1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43E1BF4" w14:textId="77777777" w:rsidR="007411C3" w:rsidRDefault="00000000">
      <w:pPr>
        <w:spacing w:after="0"/>
        <w:ind w:firstLine="141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CHK_Course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(Course &gt;= 1 AND Course &lt;= 5)</w:t>
      </w:r>
    </w:p>
    <w:p w14:paraId="0DC34BFE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FK_Groups_Faculties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 Faculties(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846F591" w14:textId="77777777" w:rsidR="007411C3" w:rsidRDefault="007411C3">
      <w:pPr>
        <w:spacing w:after="0"/>
        <w:ind w:firstLine="141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47682E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 Table Name: Faculties</w:t>
      </w:r>
    </w:p>
    <w:p w14:paraId="4F74A8DE" w14:textId="77777777" w:rsidR="007411C3" w:rsidRPr="00563430" w:rsidRDefault="00000000">
      <w:pPr>
        <w:spacing w:after="0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○ Description: </w:t>
      </w:r>
      <w:r>
        <w:rPr>
          <w:rFonts w:ascii="Times New Roman" w:hAnsi="Times New Roman"/>
          <w:sz w:val="28"/>
          <w:szCs w:val="28"/>
        </w:rPr>
        <w:t>Содержит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информацию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факультетах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97F25BD" w14:textId="77777777" w:rsidR="007411C3" w:rsidRDefault="00000000">
      <w:pPr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2DD79C60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4396EB1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CHAR(5), NOT NULL, UNIQUE</w:t>
      </w:r>
    </w:p>
    <w:p w14:paraId="0FC6820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Name: VARCHAR(100), NOT NULL, UNIQUE</w:t>
      </w:r>
    </w:p>
    <w:p w14:paraId="4D769C0F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5A4DC5A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PK_Faculties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4A4D8E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322276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(Name)</w:t>
      </w:r>
    </w:p>
    <w:p w14:paraId="004F7737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39D1AC7" w14:textId="77777777" w:rsidR="007411C3" w:rsidRPr="00563430" w:rsidRDefault="0000000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 w:rsidRPr="0056343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Subjects</w:t>
      </w:r>
    </w:p>
    <w:p w14:paraId="3D18F4B3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r>
        <w:rPr>
          <w:rFonts w:ascii="Times New Roman" w:hAnsi="Times New Roman"/>
          <w:sz w:val="28"/>
          <w:szCs w:val="28"/>
        </w:rPr>
        <w:t>: Содержит информацию о предметах.</w:t>
      </w:r>
    </w:p>
    <w:p w14:paraId="017045E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4B36EF4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5859B3C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CHAR(5), NOT NULL</w:t>
      </w:r>
    </w:p>
    <w:p w14:paraId="41A10D16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Name: VARCHAR(100), NOT NULL,</w:t>
      </w:r>
    </w:p>
    <w:p w14:paraId="5A7FD8FC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75B42D2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PK_Subjects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C347FA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25118E05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D822EAF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645B362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6. Table Name: Classrooms</w:t>
      </w:r>
    </w:p>
    <w:p w14:paraId="6AFF9F33" w14:textId="77777777" w:rsidR="007411C3" w:rsidRDefault="00000000">
      <w:pPr>
        <w:spacing w:after="0"/>
        <w:ind w:firstLine="709"/>
        <w:jc w:val="both"/>
      </w:pPr>
      <w:r w:rsidRPr="00563430">
        <w:rPr>
          <w:rFonts w:ascii="Times New Roman" w:hAnsi="Times New Roman"/>
          <w:sz w:val="28"/>
          <w:szCs w:val="28"/>
        </w:rPr>
        <w:lastRenderedPageBreak/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r w:rsidRPr="0056343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Содержит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информацию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аудиториях</w:t>
      </w:r>
      <w:r w:rsidRPr="00563430">
        <w:rPr>
          <w:rFonts w:ascii="Times New Roman" w:hAnsi="Times New Roman"/>
          <w:sz w:val="28"/>
          <w:szCs w:val="28"/>
        </w:rPr>
        <w:t>.</w:t>
      </w:r>
    </w:p>
    <w:p w14:paraId="6B8B573E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5B9EDF21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78E2EDB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Number: VARCHAR(15), NOT NULL, UNIQUE</w:t>
      </w:r>
    </w:p>
    <w:p w14:paraId="34C5B76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Floor: INTEGER</w:t>
      </w:r>
    </w:p>
    <w:p w14:paraId="2019E06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Building: VARCHAR(50)</w:t>
      </w:r>
    </w:p>
    <w:p w14:paraId="1BC3B90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3E9DE59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(Number)</w:t>
      </w:r>
    </w:p>
    <w:p w14:paraId="4A7D6D21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8D0695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6562ED" w14:textId="77777777" w:rsidR="007411C3" w:rsidRDefault="00000000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</w:p>
    <w:p w14:paraId="12910CC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r>
        <w:rPr>
          <w:rFonts w:ascii="Times New Roman" w:hAnsi="Times New Roman"/>
          <w:sz w:val="28"/>
          <w:szCs w:val="28"/>
        </w:rPr>
        <w:t>: Таблица для реализации связи многие-ко-многим. Показывает информацию о парах, для каких групп проводится, каким преподавателем.</w:t>
      </w:r>
    </w:p>
    <w:p w14:paraId="61A39FF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5D3D45C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ScheduleID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2AB158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Groups), NOT NULL</w:t>
      </w:r>
    </w:p>
    <w:p w14:paraId="48667A6B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), NOT NULL</w:t>
      </w:r>
    </w:p>
    <w:p w14:paraId="1E733D8E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Subjects), NOT NULL</w:t>
      </w:r>
    </w:p>
    <w:p w14:paraId="460D2C8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Teachers), NOT NULL</w:t>
      </w:r>
    </w:p>
    <w:p w14:paraId="02721CE0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6ECA6B1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667AD6D3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1190577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PK_Schedules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ScheduleID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978188A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FK_Schedules_Groups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</w:t>
      </w:r>
    </w:p>
    <w:p w14:paraId="3F525BB2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Groups(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5949547" w14:textId="77777777" w:rsidR="007411C3" w:rsidRDefault="00000000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02FA7EC" w14:textId="77777777" w:rsidR="007411C3" w:rsidRDefault="00000000">
      <w:pPr>
        <w:tabs>
          <w:tab w:val="left" w:pos="1560"/>
          <w:tab w:val="left" w:pos="1701"/>
          <w:tab w:val="left" w:pos="1843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FK_Schedules_Subjects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 Subjects(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F49EE7C" w14:textId="77777777" w:rsidR="007411C3" w:rsidRDefault="00000000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FK_Schedules_Teachers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 Teachers(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24EFE8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&gt;= 1 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&lt;= 7)</w:t>
      </w:r>
    </w:p>
    <w:p w14:paraId="3B86BDFC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&gt;= 1 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&lt;= 8)</w:t>
      </w:r>
    </w:p>
    <w:p w14:paraId="3B33309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UQ_GroupSlot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35DB9B4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UQ_TeacherSlot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4E0896C" w14:textId="77777777" w:rsidR="007411C3" w:rsidRPr="00563430" w:rsidRDefault="00000000">
      <w:pPr>
        <w:spacing w:after="0"/>
        <w:ind w:left="709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UQ_ClassRoomSlot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504C887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Взаимосвязи:</w:t>
      </w:r>
    </w:p>
    <w:p w14:paraId="538DCA25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90C4E3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proofErr w:type="spellStart"/>
      <w:r>
        <w:rPr>
          <w:rFonts w:ascii="Times New Roman" w:hAnsi="Times New Roman"/>
          <w:sz w:val="28"/>
          <w:szCs w:val="28"/>
        </w:rPr>
        <w:t>Students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 xml:space="preserve"> (Один-ко-Многим): Одной группе может принадлежать множество студентов, но каждый студент в этом упрощенном варианте принадлежит одной группе.</w:t>
      </w:r>
    </w:p>
    <w:p w14:paraId="29DDEAF8" w14:textId="77777777" w:rsidR="007411C3" w:rsidRDefault="00000000">
      <w:pPr>
        <w:spacing w:after="0"/>
        <w:ind w:left="709"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Students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 является внешним ключом, ссылающимся на</w:t>
      </w:r>
    </w:p>
    <w:p w14:paraId="418BEFE8" w14:textId="77777777" w:rsidR="007411C3" w:rsidRDefault="00000000">
      <w:pPr>
        <w:spacing w:after="0"/>
        <w:ind w:left="1276" w:firstLine="142"/>
        <w:jc w:val="both"/>
      </w:pP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ID.</w:t>
      </w:r>
    </w:p>
    <w:p w14:paraId="307F6505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25348C9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 xml:space="preserve">s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Facultie</w:t>
      </w:r>
      <w:proofErr w:type="spellEnd"/>
      <w:r>
        <w:rPr>
          <w:rFonts w:ascii="Times New Roman" w:hAnsi="Times New Roman"/>
          <w:sz w:val="28"/>
          <w:szCs w:val="28"/>
        </w:rPr>
        <w:t>s (Один-ко-Многим): Факультет может содержать много групп, но одной группе принадлежит один факультет.</w:t>
      </w:r>
    </w:p>
    <w:p w14:paraId="701C03EF" w14:textId="77777777" w:rsidR="007411C3" w:rsidRDefault="00000000">
      <w:pPr>
        <w:spacing w:after="0"/>
        <w:ind w:left="709"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s.</w:t>
      </w:r>
      <w:r>
        <w:rPr>
          <w:rFonts w:ascii="Times New Roman" w:hAnsi="Times New Roman"/>
          <w:sz w:val="28"/>
          <w:szCs w:val="28"/>
          <w:lang w:val="en-US"/>
        </w:rPr>
        <w:t>Faculty</w:t>
      </w:r>
      <w:r>
        <w:rPr>
          <w:rFonts w:ascii="Times New Roman" w:hAnsi="Times New Roman"/>
          <w:sz w:val="28"/>
          <w:szCs w:val="28"/>
        </w:rPr>
        <w:t>ID является внешним ключом, ссылающимся на</w:t>
      </w:r>
    </w:p>
    <w:p w14:paraId="7DCFDB83" w14:textId="77777777" w:rsidR="007411C3" w:rsidRDefault="00000000">
      <w:pPr>
        <w:spacing w:after="0"/>
        <w:ind w:firstLine="1418"/>
        <w:jc w:val="both"/>
      </w:pPr>
      <w:r>
        <w:rPr>
          <w:rFonts w:ascii="Times New Roman" w:hAnsi="Times New Roman"/>
          <w:sz w:val="28"/>
          <w:szCs w:val="28"/>
          <w:lang w:val="en-US"/>
        </w:rPr>
        <w:t>Faculties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Faculty</w:t>
      </w:r>
      <w:r>
        <w:rPr>
          <w:rFonts w:ascii="Times New Roman" w:hAnsi="Times New Roman"/>
          <w:sz w:val="28"/>
          <w:szCs w:val="28"/>
        </w:rPr>
        <w:t>ID.</w:t>
      </w:r>
    </w:p>
    <w:p w14:paraId="2A251BD0" w14:textId="77777777" w:rsidR="007411C3" w:rsidRDefault="007411C3">
      <w:pPr>
        <w:spacing w:after="0"/>
        <w:ind w:firstLine="1701"/>
        <w:jc w:val="both"/>
        <w:rPr>
          <w:rFonts w:ascii="Times New Roman" w:hAnsi="Times New Roman"/>
          <w:sz w:val="28"/>
          <w:szCs w:val="28"/>
        </w:rPr>
      </w:pPr>
    </w:p>
    <w:p w14:paraId="6CA8D1B4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Subjects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>
        <w:rPr>
          <w:rFonts w:ascii="Times New Roman" w:hAnsi="Times New Roman"/>
          <w:sz w:val="28"/>
          <w:szCs w:val="28"/>
        </w:rPr>
        <w:t xml:space="preserve"> (Многие-ко-Многим): Каждое занятие связывает одну группу, один предмет, одну аудиторию и одного преподавателя.</w:t>
      </w:r>
    </w:p>
    <w:p w14:paraId="2381C9BF" w14:textId="77777777" w:rsidR="007411C3" w:rsidRDefault="00000000">
      <w:pPr>
        <w:spacing w:after="0"/>
        <w:ind w:left="1418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 xml:space="preserve">ID является внешним ключом, ссылающимся на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s.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ID.</w:t>
      </w:r>
    </w:p>
    <w:p w14:paraId="452578D5" w14:textId="77777777" w:rsidR="007411C3" w:rsidRPr="00563430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является внешним ключом, ссылающимся 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4999520E" w14:textId="77777777" w:rsidR="007411C3" w:rsidRPr="00563430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является внешним ключом, ссылающимся на </w:t>
      </w:r>
      <w:r>
        <w:rPr>
          <w:rFonts w:ascii="Times New Roman" w:hAnsi="Times New Roman"/>
          <w:sz w:val="28"/>
          <w:szCs w:val="28"/>
          <w:lang w:val="en-US"/>
        </w:rPr>
        <w:t>Subjects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19EDB24A" w14:textId="65B4FAAB" w:rsidR="007411C3" w:rsidRDefault="00000000">
      <w:pPr>
        <w:spacing w:after="0"/>
        <w:ind w:left="1418"/>
        <w:jc w:val="both"/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является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внешним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ключом</w:t>
      </w:r>
      <w:r w:rsidRPr="0056343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ссылающимся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 w:rsidR="00563430">
        <w:rPr>
          <w:rFonts w:ascii="Times New Roman" w:hAnsi="Times New Roman"/>
          <w:sz w:val="28"/>
          <w:szCs w:val="28"/>
          <w:lang w:val="en-US"/>
        </w:rPr>
        <w:t>Teachers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4EDD7422" w14:textId="77777777" w:rsidR="007411C3" w:rsidRPr="00563430" w:rsidRDefault="007411C3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20BD1F7C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3: ER-Диаграмма</w:t>
      </w:r>
    </w:p>
    <w:p w14:paraId="126D9770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Пример ER диаграммы. От вас ожидается похожая диаграмма, только с сущностями выбранного вами сценария</w:t>
      </w:r>
    </w:p>
    <w:sectPr w:rsidR="007411C3">
      <w:pgSz w:w="11906" w:h="16838"/>
      <w:pgMar w:top="1134" w:right="850" w:bottom="709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6BA8" w14:textId="77777777" w:rsidR="00901E99" w:rsidRDefault="00901E99">
      <w:pPr>
        <w:spacing w:after="0" w:line="240" w:lineRule="auto"/>
      </w:pPr>
      <w:r>
        <w:separator/>
      </w:r>
    </w:p>
  </w:endnote>
  <w:endnote w:type="continuationSeparator" w:id="0">
    <w:p w14:paraId="41D61FEB" w14:textId="77777777" w:rsidR="00901E99" w:rsidRDefault="00901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658E0" w14:textId="77777777" w:rsidR="00901E99" w:rsidRDefault="00901E9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03468FF" w14:textId="77777777" w:rsidR="00901E99" w:rsidRDefault="00901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0D75"/>
    <w:multiLevelType w:val="multilevel"/>
    <w:tmpl w:val="E3ACF9B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38183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C3"/>
    <w:rsid w:val="00563430"/>
    <w:rsid w:val="0067472B"/>
    <w:rsid w:val="007411C3"/>
    <w:rsid w:val="00901E99"/>
    <w:rsid w:val="00DD60DA"/>
    <w:rsid w:val="00EA476E"/>
    <w:rsid w:val="00FE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E93C"/>
  <w15:docId w15:val="{96240AAD-C6C0-4959-9AAF-CF4C3718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ru-RU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a4">
    <w:name w:val="Заголовок Знак"/>
    <w:basedOn w:val="a0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ind w:left="720"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rPr>
      <w:i/>
      <w:iCs/>
      <w:color w:val="2F5496"/>
    </w:rPr>
  </w:style>
  <w:style w:type="character" w:styleId="ab">
    <w:name w:val="Intense Reference"/>
    <w:basedOn w:val="a0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Глечиков</dc:creator>
  <dc:description/>
  <cp:lastModifiedBy>Иван Глечиков</cp:lastModifiedBy>
  <cp:revision>3</cp:revision>
  <dcterms:created xsi:type="dcterms:W3CDTF">2026-08-08T22:57:00Z</dcterms:created>
  <dcterms:modified xsi:type="dcterms:W3CDTF">2026-08-08T22:58:00Z</dcterms:modified>
</cp:coreProperties>
</file>