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780" w:rsidRPr="004B5780" w:rsidRDefault="004B5780" w:rsidP="0018464F">
      <w:pPr>
        <w:spacing w:after="0"/>
        <w:jc w:val="center"/>
        <w:rPr>
          <w:b/>
          <w:sz w:val="28"/>
        </w:rPr>
      </w:pPr>
      <w:r w:rsidRPr="004B5780">
        <w:rPr>
          <w:b/>
          <w:sz w:val="28"/>
        </w:rPr>
        <w:t>ОФЕРТА</w:t>
      </w:r>
    </w:p>
    <w:p w:rsidR="0018464F" w:rsidRPr="004B5780" w:rsidRDefault="0018464F" w:rsidP="0018464F">
      <w:pPr>
        <w:spacing w:after="0"/>
        <w:jc w:val="center"/>
        <w:rPr>
          <w:b/>
          <w:sz w:val="28"/>
        </w:rPr>
      </w:pPr>
      <w:r w:rsidRPr="004B5780">
        <w:rPr>
          <w:b/>
          <w:sz w:val="28"/>
        </w:rPr>
        <w:t>«Стейк и бургер</w:t>
      </w:r>
      <w:r w:rsidR="00747184" w:rsidRPr="004B5780">
        <w:rPr>
          <w:b/>
          <w:sz w:val="28"/>
        </w:rPr>
        <w:t>»</w:t>
      </w:r>
      <w:r w:rsidRPr="004B5780">
        <w:rPr>
          <w:b/>
          <w:sz w:val="28"/>
        </w:rPr>
        <w:t xml:space="preserve"> и </w:t>
      </w:r>
      <w:r w:rsidR="00747184" w:rsidRPr="004B5780">
        <w:rPr>
          <w:b/>
          <w:sz w:val="28"/>
        </w:rPr>
        <w:t>«</w:t>
      </w:r>
      <w:r w:rsidRPr="004B5780">
        <w:rPr>
          <w:b/>
          <w:sz w:val="28"/>
          <w:lang w:val="en-US"/>
        </w:rPr>
        <w:t>Y</w:t>
      </w:r>
      <w:r w:rsidRPr="004B5780">
        <w:rPr>
          <w:b/>
          <w:sz w:val="28"/>
        </w:rPr>
        <w:t>amaguchi</w:t>
      </w:r>
      <w:r w:rsidR="00747184" w:rsidRPr="004B5780">
        <w:rPr>
          <w:b/>
          <w:sz w:val="28"/>
        </w:rPr>
        <w:t>»</w:t>
      </w:r>
    </w:p>
    <w:p w:rsidR="0018464F" w:rsidRPr="0018464F" w:rsidRDefault="0018464F" w:rsidP="0018464F">
      <w:pPr>
        <w:spacing w:after="0"/>
        <w:jc w:val="center"/>
        <w:rPr>
          <w:b/>
        </w:rPr>
      </w:pPr>
    </w:p>
    <w:p w:rsidR="0018464F" w:rsidRPr="0018464F" w:rsidRDefault="0018464F" w:rsidP="0018464F">
      <w:pPr>
        <w:spacing w:after="0"/>
        <w:rPr>
          <w:b/>
        </w:rPr>
      </w:pPr>
      <w:r w:rsidRPr="00924BA5">
        <w:rPr>
          <w:b/>
        </w:rPr>
        <w:t xml:space="preserve">1. </w:t>
      </w:r>
      <w:r w:rsidRPr="0018464F">
        <w:rPr>
          <w:b/>
        </w:rPr>
        <w:t>Общие положения</w:t>
      </w:r>
    </w:p>
    <w:p w:rsidR="0018464F" w:rsidRDefault="0018464F" w:rsidP="0018464F">
      <w:pPr>
        <w:spacing w:after="0"/>
      </w:pPr>
      <w:r w:rsidRPr="0018464F">
        <w:t>1.1. Настоящие Правила определяют порядок проведения сти</w:t>
      </w:r>
      <w:r>
        <w:t>мулирующего мероприятия (далее -</w:t>
      </w:r>
      <w:r w:rsidRPr="0018464F">
        <w:t xml:space="preserve"> Акция), участников, сроки, условия участия, порядок определения победителей, вручени</w:t>
      </w:r>
      <w:r>
        <w:t>я приза и прочие условия Акции.</w:t>
      </w:r>
    </w:p>
    <w:p w:rsidR="0018464F" w:rsidRDefault="0018464F" w:rsidP="0018464F">
      <w:pPr>
        <w:spacing w:after="0"/>
      </w:pPr>
      <w:r w:rsidRPr="0018464F">
        <w:t>1.2. Акция не является лотереей, азартной игро</w:t>
      </w:r>
      <w:r>
        <w:t>й, а также публичным конкурсом.</w:t>
      </w:r>
    </w:p>
    <w:p w:rsidR="0018464F" w:rsidRDefault="0018464F" w:rsidP="0018464F">
      <w:pPr>
        <w:spacing w:after="0"/>
      </w:pPr>
      <w:r>
        <w:t>1.3. Организаторы акции:</w:t>
      </w:r>
      <w:r>
        <w:br/>
      </w:r>
      <w:r w:rsidRPr="0018464F">
        <w:rPr>
          <w:color w:val="000000" w:themeColor="text1"/>
        </w:rPr>
        <w:t>- ООО «Эстетика» (далее - Бренд);</w:t>
      </w:r>
      <w:bookmarkStart w:id="0" w:name="_GoBack"/>
      <w:bookmarkEnd w:id="0"/>
      <w:r w:rsidRPr="0018464F">
        <w:rPr>
          <w:color w:val="FF0000"/>
        </w:rPr>
        <w:br/>
      </w:r>
      <w:r w:rsidRPr="0018464F">
        <w:t>- ООО «Стейк и Бургер» (далее - Ресторан).</w:t>
      </w:r>
    </w:p>
    <w:p w:rsidR="00FA422B" w:rsidRDefault="00FA422B" w:rsidP="0018464F">
      <w:pPr>
        <w:spacing w:after="0"/>
      </w:pPr>
    </w:p>
    <w:p w:rsidR="00FA422B" w:rsidRPr="00FA422B" w:rsidRDefault="00FA422B" w:rsidP="00FA422B">
      <w:pPr>
        <w:spacing w:after="0"/>
        <w:rPr>
          <w:b/>
        </w:rPr>
      </w:pPr>
      <w:r w:rsidRPr="00FA422B">
        <w:rPr>
          <w:b/>
        </w:rPr>
        <w:t>2. Порядок участия в Акции</w:t>
      </w:r>
    </w:p>
    <w:p w:rsidR="00FA422B" w:rsidRDefault="00FA422B" w:rsidP="00FA422B">
      <w:pPr>
        <w:spacing w:after="0"/>
      </w:pPr>
    </w:p>
    <w:p w:rsidR="00FA422B" w:rsidRDefault="00FA422B" w:rsidP="00FA422B">
      <w:pPr>
        <w:spacing w:after="0"/>
      </w:pPr>
      <w:r>
        <w:t>2.1. Для участия в Акции необходимо приобрести бургер «Японский» в одном из ресторанов сети «Стейк и Бургер», расположенных на территории города Москвы и Московской области.</w:t>
      </w:r>
    </w:p>
    <w:p w:rsidR="00FA422B" w:rsidRDefault="00FA422B" w:rsidP="00FA422B">
      <w:pPr>
        <w:spacing w:after="0"/>
      </w:pPr>
      <w:r>
        <w:t>2.2. При покупке бургера «Японский» участник получает купон с уникальным кодом для участия в Акции.</w:t>
      </w:r>
    </w:p>
    <w:p w:rsidR="00321FC2" w:rsidRDefault="00FA422B" w:rsidP="00321FC2">
      <w:pPr>
        <w:spacing w:after="0"/>
      </w:pPr>
      <w:r>
        <w:t>2.3. Список ресторанов, участвующих в акции:</w:t>
      </w:r>
    </w:p>
    <w:p w:rsidR="00321FC2" w:rsidRDefault="00FA422B" w:rsidP="00321FC2">
      <w:pPr>
        <w:pStyle w:val="a9"/>
        <w:numPr>
          <w:ilvl w:val="0"/>
          <w:numId w:val="13"/>
        </w:numPr>
        <w:spacing w:after="0"/>
      </w:pPr>
      <w:r>
        <w:t>МО, г.</w:t>
      </w:r>
      <w:r w:rsidRPr="00FA422B">
        <w:t>Троицк, Калужское шоссе, 2</w:t>
      </w:r>
    </w:p>
    <w:p w:rsidR="00321FC2" w:rsidRDefault="00FA422B" w:rsidP="00321FC2">
      <w:pPr>
        <w:pStyle w:val="a9"/>
        <w:numPr>
          <w:ilvl w:val="0"/>
          <w:numId w:val="13"/>
        </w:numPr>
        <w:spacing w:after="0"/>
      </w:pPr>
      <w:r>
        <w:t>г.</w:t>
      </w:r>
      <w:r w:rsidRPr="00FA422B">
        <w:t xml:space="preserve">Москва, Большая Семёновская улица, 27к1 </w:t>
      </w:r>
    </w:p>
    <w:p w:rsidR="00321FC2" w:rsidRDefault="00FA422B" w:rsidP="00321FC2">
      <w:pPr>
        <w:pStyle w:val="a9"/>
        <w:numPr>
          <w:ilvl w:val="0"/>
          <w:numId w:val="13"/>
        </w:numPr>
        <w:spacing w:after="0"/>
      </w:pPr>
      <w:r>
        <w:t>г.</w:t>
      </w:r>
      <w:r w:rsidRPr="00FA422B">
        <w:t>Москва, Бауманская улица, 44с1</w:t>
      </w:r>
    </w:p>
    <w:p w:rsidR="00321FC2" w:rsidRDefault="00FA422B" w:rsidP="00321FC2">
      <w:pPr>
        <w:pStyle w:val="a9"/>
        <w:numPr>
          <w:ilvl w:val="0"/>
          <w:numId w:val="13"/>
        </w:numPr>
        <w:spacing w:after="0"/>
      </w:pPr>
      <w:r>
        <w:t>МО, г.</w:t>
      </w:r>
      <w:r w:rsidRPr="00FA422B">
        <w:t>Раменское, ул. Десантная, 1</w:t>
      </w:r>
    </w:p>
    <w:p w:rsidR="00321FC2" w:rsidRDefault="00FA422B" w:rsidP="00321FC2">
      <w:pPr>
        <w:pStyle w:val="a9"/>
        <w:numPr>
          <w:ilvl w:val="0"/>
          <w:numId w:val="13"/>
        </w:numPr>
        <w:spacing w:after="0"/>
      </w:pPr>
      <w:r>
        <w:t>МО, г.</w:t>
      </w:r>
      <w:r w:rsidRPr="00FA422B">
        <w:t>Чехов, с. Молоди, М-2 Крым, 55-й километр, 2</w:t>
      </w:r>
    </w:p>
    <w:p w:rsidR="00FA422B" w:rsidRDefault="00FA422B" w:rsidP="00321FC2">
      <w:pPr>
        <w:pStyle w:val="a9"/>
        <w:numPr>
          <w:ilvl w:val="0"/>
          <w:numId w:val="13"/>
        </w:numPr>
        <w:spacing w:after="0"/>
      </w:pPr>
      <w:r>
        <w:t xml:space="preserve">г.Москва, </w:t>
      </w:r>
      <w:r w:rsidRPr="00FA422B">
        <w:t>Большая Полянка, 1/3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 xml:space="preserve">МО, </w:t>
      </w:r>
      <w:r w:rsidR="00FA422B" w:rsidRPr="00FA422B">
        <w:t>Апрелевка, Горького, 19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 xml:space="preserve">МО, </w:t>
      </w:r>
      <w:r w:rsidRPr="00321FC2">
        <w:t>Апрелевка, Декабристов, 2а</w:t>
      </w:r>
    </w:p>
    <w:p w:rsidR="00321FC2" w:rsidRDefault="00FA422B" w:rsidP="00321FC2">
      <w:pPr>
        <w:pStyle w:val="a9"/>
        <w:numPr>
          <w:ilvl w:val="0"/>
          <w:numId w:val="13"/>
        </w:numPr>
        <w:spacing w:after="0"/>
      </w:pPr>
      <w:r>
        <w:t xml:space="preserve">г.Москва, </w:t>
      </w:r>
      <w:r w:rsidRPr="00FA422B">
        <w:t>Ленинградский проспект, 36</w:t>
      </w:r>
    </w:p>
    <w:p w:rsidR="00321FC2" w:rsidRDefault="00FA422B" w:rsidP="00321FC2">
      <w:pPr>
        <w:pStyle w:val="a9"/>
        <w:numPr>
          <w:ilvl w:val="0"/>
          <w:numId w:val="13"/>
        </w:numPr>
        <w:spacing w:after="0"/>
      </w:pPr>
      <w:r>
        <w:t>г.</w:t>
      </w:r>
      <w:r w:rsidRPr="00FA422B">
        <w:t>Москва, улица Поляны, 5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 xml:space="preserve">МО, </w:t>
      </w:r>
      <w:r w:rsidR="00FA422B" w:rsidRPr="00FA422B">
        <w:t>д. Глухово, ул. Речная, 3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>г.</w:t>
      </w:r>
      <w:r w:rsidRPr="00321FC2">
        <w:t xml:space="preserve">Москва, Ломоносовский проспект, 29к1  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>г.</w:t>
      </w:r>
      <w:r w:rsidRPr="00321FC2">
        <w:t>Москва, Арбат, 38/1 стр.1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 xml:space="preserve">МО, </w:t>
      </w:r>
      <w:r w:rsidRPr="00321FC2">
        <w:t>Подольский район, Москва-Крым (М-2), 29-й километр, 3, д. Спирово, 3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 xml:space="preserve">г.Москва, </w:t>
      </w:r>
      <w:r w:rsidRPr="00321FC2">
        <w:t>Одесская, 2А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 xml:space="preserve">г.Москва, </w:t>
      </w:r>
      <w:r w:rsidRPr="00321FC2">
        <w:t>Краснопресненская набережная, 12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 xml:space="preserve">г.Москва, </w:t>
      </w:r>
      <w:r w:rsidRPr="00321FC2">
        <w:t>Киевская улица, 2</w:t>
      </w:r>
    </w:p>
    <w:p w:rsidR="00321FC2" w:rsidRDefault="00321FC2" w:rsidP="00321FC2">
      <w:pPr>
        <w:pStyle w:val="a9"/>
        <w:numPr>
          <w:ilvl w:val="0"/>
          <w:numId w:val="13"/>
        </w:numPr>
        <w:spacing w:after="0"/>
      </w:pPr>
      <w:r>
        <w:t xml:space="preserve">г.Москва, </w:t>
      </w:r>
      <w:r w:rsidRPr="00321FC2">
        <w:t>Барклая, 6 стр.3</w:t>
      </w:r>
    </w:p>
    <w:p w:rsidR="00FA422B" w:rsidRDefault="00321FC2" w:rsidP="00B1185C">
      <w:pPr>
        <w:pStyle w:val="a9"/>
        <w:numPr>
          <w:ilvl w:val="0"/>
          <w:numId w:val="13"/>
        </w:numPr>
        <w:spacing w:after="0"/>
      </w:pPr>
      <w:r w:rsidRPr="00321FC2">
        <w:t>Тверская область, посёлок Мирный, 1</w:t>
      </w:r>
    </w:p>
    <w:p w:rsidR="0018464F" w:rsidRPr="0018464F" w:rsidRDefault="0018464F" w:rsidP="0018464F">
      <w:pPr>
        <w:spacing w:after="0"/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3</w:t>
      </w:r>
      <w:r w:rsidR="0018464F" w:rsidRPr="0018464F">
        <w:rPr>
          <w:b/>
        </w:rPr>
        <w:t>. Сроки и территория проведения акции</w:t>
      </w:r>
    </w:p>
    <w:p w:rsidR="0018464F" w:rsidRDefault="00B1185C" w:rsidP="0018464F">
      <w:pPr>
        <w:spacing w:after="0"/>
      </w:pPr>
      <w:r>
        <w:t>3</w:t>
      </w:r>
      <w:r w:rsidR="0018464F" w:rsidRPr="0018464F">
        <w:t xml:space="preserve">.1. Акция проводится в период с </w:t>
      </w:r>
      <w:r w:rsidR="00321FC2">
        <w:t>08</w:t>
      </w:r>
      <w:r w:rsidR="0018464F" w:rsidRPr="0018464F">
        <w:t xml:space="preserve"> июня 2026 года по 28 июня 2026 года включительно на территории Российской Федерации во точках с</w:t>
      </w:r>
      <w:r w:rsidR="0018464F">
        <w:t>ети Ресторана «Стейк и Бургер»</w:t>
      </w:r>
      <w:r w:rsidR="00BD0A52">
        <w:t xml:space="preserve"> указанных в п.2.3</w:t>
      </w:r>
      <w:r w:rsidR="0018464F">
        <w:t>.</w:t>
      </w:r>
    </w:p>
    <w:p w:rsidR="0018464F" w:rsidRDefault="00B1185C" w:rsidP="0018464F">
      <w:pPr>
        <w:spacing w:after="0"/>
      </w:pPr>
      <w:r>
        <w:t>3</w:t>
      </w:r>
      <w:r w:rsidR="0018464F" w:rsidRPr="0018464F">
        <w:t xml:space="preserve">.2. </w:t>
      </w:r>
      <w:r w:rsidR="00BD0A52">
        <w:t>Итоги р</w:t>
      </w:r>
      <w:r w:rsidR="0018464F" w:rsidRPr="0018464F">
        <w:t>озыгрыш</w:t>
      </w:r>
      <w:r w:rsidR="00BD0A52">
        <w:t>а</w:t>
      </w:r>
      <w:r w:rsidR="0018464F" w:rsidRPr="0018464F">
        <w:t xml:space="preserve"> </w:t>
      </w:r>
      <w:r w:rsidR="00BD0A52">
        <w:t>публикуются</w:t>
      </w:r>
      <w:r w:rsidR="0018464F" w:rsidRPr="0018464F">
        <w:t xml:space="preserve"> 29 июня 2026 года в 12:00 по московскому времени.</w:t>
      </w:r>
    </w:p>
    <w:p w:rsidR="0018464F" w:rsidRPr="0018464F" w:rsidRDefault="0018464F" w:rsidP="0018464F">
      <w:pPr>
        <w:spacing w:after="0"/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4</w:t>
      </w:r>
      <w:r w:rsidR="0018464F" w:rsidRPr="00924BA5">
        <w:rPr>
          <w:b/>
        </w:rPr>
        <w:t xml:space="preserve">. </w:t>
      </w:r>
      <w:r w:rsidR="0018464F" w:rsidRPr="0018464F">
        <w:rPr>
          <w:b/>
        </w:rPr>
        <w:t>Призовой фонд</w:t>
      </w:r>
    </w:p>
    <w:p w:rsidR="0018464F" w:rsidRDefault="00B1185C" w:rsidP="0018464F">
      <w:pPr>
        <w:spacing w:after="0"/>
      </w:pPr>
      <w:r>
        <w:t>4.1. П</w:t>
      </w:r>
      <w:r w:rsidR="0018464F" w:rsidRPr="0018464F">
        <w:t xml:space="preserve">риз Акции - беговая дорожка Yamaguchi Home Race Incline. </w:t>
      </w:r>
    </w:p>
    <w:p w:rsidR="0018464F" w:rsidRDefault="00B1185C" w:rsidP="0018464F">
      <w:pPr>
        <w:spacing w:after="0"/>
      </w:pPr>
      <w:r>
        <w:t>4</w:t>
      </w:r>
      <w:r w:rsidR="0018464F">
        <w:t>.2. Количество призов -</w:t>
      </w:r>
      <w:r w:rsidR="0018464F" w:rsidRPr="0018464F">
        <w:t xml:space="preserve"> 1 (один).</w:t>
      </w:r>
    </w:p>
    <w:p w:rsidR="0018464F" w:rsidRPr="0018464F" w:rsidRDefault="0018464F" w:rsidP="0018464F">
      <w:pPr>
        <w:spacing w:after="0"/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5</w:t>
      </w:r>
      <w:r w:rsidR="0018464F" w:rsidRPr="00924BA5">
        <w:rPr>
          <w:b/>
        </w:rPr>
        <w:t xml:space="preserve">. </w:t>
      </w:r>
      <w:r w:rsidR="0018464F" w:rsidRPr="0018464F">
        <w:rPr>
          <w:b/>
        </w:rPr>
        <w:t>Условия участия</w:t>
      </w:r>
    </w:p>
    <w:p w:rsidR="0018464F" w:rsidRDefault="00B1185C" w:rsidP="0018464F">
      <w:pPr>
        <w:spacing w:after="0"/>
      </w:pPr>
      <w:r>
        <w:lastRenderedPageBreak/>
        <w:t>5</w:t>
      </w:r>
      <w:r w:rsidR="0018464F" w:rsidRPr="0018464F">
        <w:t>.1. Участником Акции может стать любое дееспособное физическое лицо, дост</w:t>
      </w:r>
      <w:r w:rsidR="0018464F">
        <w:t>игшее 18 лет на момент участия.</w:t>
      </w:r>
    </w:p>
    <w:p w:rsidR="0018464F" w:rsidRDefault="00B1185C" w:rsidP="0018464F">
      <w:pPr>
        <w:spacing w:after="0"/>
      </w:pPr>
      <w:r>
        <w:t>5</w:t>
      </w:r>
      <w:r w:rsidR="0018464F">
        <w:t xml:space="preserve">.2. Для участия необходимо: </w:t>
      </w:r>
    </w:p>
    <w:p w:rsidR="0018464F" w:rsidRDefault="0018464F" w:rsidP="0018464F">
      <w:pPr>
        <w:spacing w:after="0"/>
      </w:pPr>
      <w:r>
        <w:t>-</w:t>
      </w:r>
      <w:r w:rsidRPr="0018464F">
        <w:t xml:space="preserve"> приобрести бургер «Японский» в любой точке сети Ресторана в период проведения Акции; </w:t>
      </w:r>
    </w:p>
    <w:p w:rsidR="0018464F" w:rsidRDefault="00B1185C" w:rsidP="0018464F">
      <w:pPr>
        <w:spacing w:after="0"/>
      </w:pPr>
      <w:r>
        <w:t>- получить в Ресторане флаер с уникальным к</w:t>
      </w:r>
      <w:r w:rsidR="0018464F" w:rsidRPr="0018464F">
        <w:t xml:space="preserve">одом участия; </w:t>
      </w:r>
    </w:p>
    <w:p w:rsidR="00BD0A52" w:rsidRDefault="0018464F" w:rsidP="0018464F">
      <w:pPr>
        <w:spacing w:after="0"/>
      </w:pPr>
      <w:r w:rsidRPr="0018464F">
        <w:t xml:space="preserve">- подписаться </w:t>
      </w:r>
      <w:r w:rsidR="00BD0A52">
        <w:t>на официальные Telegram-каналы:</w:t>
      </w:r>
    </w:p>
    <w:p w:rsidR="00BD0A52" w:rsidRDefault="0018464F" w:rsidP="0018464F">
      <w:pPr>
        <w:spacing w:after="0"/>
      </w:pPr>
      <w:r w:rsidRPr="0018464F">
        <w:t xml:space="preserve">Ресторана: </w:t>
      </w:r>
      <w:hyperlink r:id="rId7" w:tgtFrame="_blank" w:history="1">
        <w:r w:rsidRPr="0018464F">
          <w:rPr>
            <w:rStyle w:val="a4"/>
          </w:rPr>
          <w:t>https://t.me/burgers_by_miratorg</w:t>
        </w:r>
      </w:hyperlink>
    </w:p>
    <w:p w:rsidR="0018464F" w:rsidRDefault="0018464F" w:rsidP="0018464F">
      <w:pPr>
        <w:spacing w:after="0"/>
      </w:pPr>
      <w:r w:rsidRPr="0018464F">
        <w:t xml:space="preserve">Бренда: </w:t>
      </w:r>
      <w:hyperlink r:id="rId8" w:history="1">
        <w:r w:rsidR="00924BA5" w:rsidRPr="00924BA5">
          <w:rPr>
            <w:rStyle w:val="a4"/>
          </w:rPr>
          <w:t>https://t.me/yamaguchiwellnessclub</w:t>
        </w:r>
      </w:hyperlink>
    </w:p>
    <w:p w:rsidR="0018464F" w:rsidRDefault="0018464F" w:rsidP="0018464F">
      <w:pPr>
        <w:spacing w:after="0"/>
      </w:pPr>
      <w:r w:rsidRPr="0018464F">
        <w:t>-</w:t>
      </w:r>
      <w:r w:rsidR="00B1185C">
        <w:t xml:space="preserve"> зарегистрировать уникальный к</w:t>
      </w:r>
      <w:r w:rsidRPr="0018464F">
        <w:t xml:space="preserve">од участия в Telegram-боте </w:t>
      </w:r>
      <w:r w:rsidR="00B1185C">
        <w:t>акции</w:t>
      </w:r>
      <w:r w:rsidRPr="0018464F">
        <w:t xml:space="preserve">. </w:t>
      </w:r>
    </w:p>
    <w:p w:rsidR="0018464F" w:rsidRDefault="00B1185C" w:rsidP="0018464F">
      <w:pPr>
        <w:spacing w:after="0"/>
      </w:pPr>
      <w:r>
        <w:t>5</w:t>
      </w:r>
      <w:r w:rsidR="0018464F" w:rsidRPr="0018464F">
        <w:t>.3. На одного участника допускается регистрация неограниченного количества уникальных Кодов участия. Каждый зарегистрированный Код -</w:t>
      </w:r>
      <w:r w:rsidR="0018464F">
        <w:t xml:space="preserve"> один шанс в розыгрыше.</w:t>
      </w:r>
    </w:p>
    <w:p w:rsidR="0018464F" w:rsidRDefault="00B1185C" w:rsidP="0018464F">
      <w:pPr>
        <w:spacing w:after="0"/>
      </w:pPr>
      <w:r>
        <w:t>5</w:t>
      </w:r>
      <w:r w:rsidR="0018464F" w:rsidRPr="0018464F">
        <w:t>.4. Регистрация Кода участия возможна только при соблюдении всех условий, указанных выше, и подтверждается системой автоматической регистрации.</w:t>
      </w:r>
    </w:p>
    <w:p w:rsidR="0018464F" w:rsidRDefault="00B1185C" w:rsidP="0018464F">
      <w:pPr>
        <w:spacing w:after="0"/>
      </w:pPr>
      <w:r>
        <w:t>5</w:t>
      </w:r>
      <w:r w:rsidR="0018464F" w:rsidRPr="0018464F">
        <w:t>.5. На одну покупку «Японского» бургера выдается один флаер с уникальным Кодом участия.</w:t>
      </w:r>
    </w:p>
    <w:p w:rsidR="0018464F" w:rsidRDefault="00B1185C" w:rsidP="0018464F">
      <w:pPr>
        <w:spacing w:after="0"/>
      </w:pPr>
      <w:r>
        <w:t>5</w:t>
      </w:r>
      <w:r w:rsidR="0018464F" w:rsidRPr="0018464F">
        <w:t>.6. Участие юридических лиц, индивидуальных предпринимателей, сотрудников Организаторов, аффилированных, а также членов их семей запрещено. При выявлении такого факта выигрыш признается недействительным, победитель определяется заново.</w:t>
      </w:r>
    </w:p>
    <w:p w:rsidR="0018464F" w:rsidRPr="0018464F" w:rsidRDefault="0018464F" w:rsidP="0018464F">
      <w:pPr>
        <w:spacing w:after="0"/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6</w:t>
      </w:r>
      <w:r w:rsidR="0018464F" w:rsidRPr="00924BA5">
        <w:rPr>
          <w:b/>
        </w:rPr>
        <w:t xml:space="preserve">. </w:t>
      </w:r>
      <w:r w:rsidR="0018464F" w:rsidRPr="0018464F">
        <w:rPr>
          <w:b/>
        </w:rPr>
        <w:t>Порядок проведения розыгрыша</w:t>
      </w:r>
    </w:p>
    <w:p w:rsidR="0018464F" w:rsidRDefault="00B1185C" w:rsidP="0018464F">
      <w:pPr>
        <w:spacing w:after="0"/>
      </w:pPr>
      <w:r>
        <w:t>6</w:t>
      </w:r>
      <w:r w:rsidR="0018464F" w:rsidRPr="0018464F">
        <w:t>.1. Розыгрыш Главного приза проводится 29 июня 2026 года методом случайной выборки среди всех корректно зарегистрированных Кодов участия с использованием ге</w:t>
      </w:r>
      <w:r w:rsidR="0018464F">
        <w:t>нератора случайных чисел (ГСЧ).</w:t>
      </w:r>
    </w:p>
    <w:p w:rsidR="0018464F" w:rsidRDefault="00B1185C" w:rsidP="0018464F">
      <w:pPr>
        <w:spacing w:after="0"/>
      </w:pPr>
      <w:r>
        <w:t>6</w:t>
      </w:r>
      <w:r w:rsidR="0018464F" w:rsidRPr="0018464F">
        <w:t>.2. Результаты розыгрыша публикуются не позднее 17:00 того же дня в официальных Telegram-каналах Бренда и Рест</w:t>
      </w:r>
      <w:r w:rsidR="0018464F">
        <w:t>орана, а также в Telegram-боте.</w:t>
      </w:r>
    </w:p>
    <w:p w:rsidR="0018464F" w:rsidRDefault="00B1185C" w:rsidP="0018464F">
      <w:pPr>
        <w:spacing w:after="0"/>
      </w:pPr>
      <w:r>
        <w:t>6</w:t>
      </w:r>
      <w:r w:rsidR="0018464F" w:rsidRPr="0018464F">
        <w:t>.3. Организатор оставляет за собой право проверить корректность выполнения всех условий участия, а также вправе отказать в выдаче приза в случае установления нарушений, попыток мошенничества, предоставления ложных данных, регистрации фиктивных подписок, подписок с фейковых аккаунтов и ботов, дублирующих персон, использования автомати</w:t>
      </w:r>
      <w:r w:rsidR="0018464F">
        <w:t>зированных средств регистрации.</w:t>
      </w:r>
    </w:p>
    <w:p w:rsidR="0018464F" w:rsidRDefault="00B1185C" w:rsidP="0018464F">
      <w:pPr>
        <w:spacing w:after="0"/>
      </w:pPr>
      <w:r>
        <w:t>6</w:t>
      </w:r>
      <w:r w:rsidR="0018464F" w:rsidRPr="0018464F">
        <w:t xml:space="preserve">.4. Организатор вправе запросить дополнительную верификацию личности участника/победителя (например, предоставление паспорта, личное присутствие </w:t>
      </w:r>
      <w:r w:rsidR="0018464F">
        <w:t>для сверки данных, видеосвязь).</w:t>
      </w:r>
    </w:p>
    <w:p w:rsidR="0018464F" w:rsidRDefault="00B1185C" w:rsidP="0018464F">
      <w:pPr>
        <w:spacing w:after="0"/>
      </w:pPr>
      <w:r>
        <w:t>6</w:t>
      </w:r>
      <w:r w:rsidR="0018464F" w:rsidRPr="0018464F">
        <w:t>.5. При выявлении нарушений данных Правил, попыток обмана или манипуляций, участник может быть исключён из Акции без права на восстановление.</w:t>
      </w:r>
    </w:p>
    <w:p w:rsidR="0018464F" w:rsidRPr="0018464F" w:rsidRDefault="0018464F" w:rsidP="0018464F">
      <w:pPr>
        <w:spacing w:after="0"/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7</w:t>
      </w:r>
      <w:r w:rsidR="0018464F" w:rsidRPr="0018464F">
        <w:rPr>
          <w:b/>
        </w:rPr>
        <w:t>. Порядок уведомления и подтверждения победителя</w:t>
      </w:r>
    </w:p>
    <w:p w:rsidR="0018464F" w:rsidRDefault="00B1185C" w:rsidP="0018464F">
      <w:pPr>
        <w:spacing w:after="0"/>
      </w:pPr>
      <w:r>
        <w:t>7</w:t>
      </w:r>
      <w:r w:rsidR="0018464F" w:rsidRPr="0018464F">
        <w:t>.1. Организатор сообщает победителю о выигрыше посредством Telegram-бота и/или по указанному при регистрации номеру телефона в течение 3 (трёх) рабочих д</w:t>
      </w:r>
      <w:r w:rsidR="0018464F">
        <w:t>ней после проведения розыгрыша.</w:t>
      </w:r>
    </w:p>
    <w:p w:rsidR="0018464F" w:rsidRDefault="00B1185C" w:rsidP="0018464F">
      <w:pPr>
        <w:spacing w:after="0"/>
      </w:pPr>
      <w:r>
        <w:t>7</w:t>
      </w:r>
      <w:r w:rsidR="0018464F" w:rsidRPr="0018464F">
        <w:t>.2. Для получения приза победитель обязан подтвердить согласие на получение приза в течение 3 (трёх) рабочих дней с момента получения уведомления, ответив через Telegram-бот или по указанной электронной почте. В случае невыхода на связь, отказа, неполного предоставления данных или истечения срока, проводится повторный розыгрыш среди оставшихся участ</w:t>
      </w:r>
      <w:r w:rsidR="0018464F">
        <w:t>ников по аналогичной процедуре.</w:t>
      </w:r>
    </w:p>
    <w:p w:rsidR="0018464F" w:rsidRDefault="00B1185C" w:rsidP="0018464F">
      <w:pPr>
        <w:spacing w:after="0"/>
      </w:pPr>
      <w:r>
        <w:t>7</w:t>
      </w:r>
      <w:r w:rsidR="0018464F" w:rsidRPr="0018464F">
        <w:t>.3. Повторные попытки определения победителя осуществляются до тех пор, пока не будет найден победитель, согласный и способный получить приз, но не позднее 30 (тридцати) календарных дней с даты первичного розыгрыша. Если за этот срок победитель не найден, приз остаётся у Бренда, обязательства Организаторов считаются исполненными.</w:t>
      </w:r>
    </w:p>
    <w:p w:rsidR="0018464F" w:rsidRPr="0018464F" w:rsidRDefault="0018464F" w:rsidP="0018464F">
      <w:pPr>
        <w:spacing w:after="0"/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8</w:t>
      </w:r>
      <w:r w:rsidR="0018464F" w:rsidRPr="0018464F">
        <w:rPr>
          <w:b/>
        </w:rPr>
        <w:t>. Доставка и вручение Главного приза</w:t>
      </w:r>
    </w:p>
    <w:p w:rsidR="0018464F" w:rsidRDefault="00B1185C" w:rsidP="0018464F">
      <w:pPr>
        <w:spacing w:after="0"/>
      </w:pPr>
      <w:r>
        <w:lastRenderedPageBreak/>
        <w:t>8</w:t>
      </w:r>
      <w:r w:rsidR="0018464F" w:rsidRPr="0018464F">
        <w:t>.1. Доставка Главного приза победителю в пределах города Москвы (внутри МКАД) осуществляется силами и за счет Бренда в течение 10 рабочих дней после подтверждения поб</w:t>
      </w:r>
      <w:r w:rsidR="0018464F">
        <w:t>едителем согласия на получение.</w:t>
      </w:r>
    </w:p>
    <w:p w:rsidR="0018464F" w:rsidRDefault="00B1185C" w:rsidP="0018464F">
      <w:pPr>
        <w:spacing w:after="0"/>
      </w:pPr>
      <w:r>
        <w:t>8</w:t>
      </w:r>
      <w:r w:rsidR="0018464F" w:rsidRPr="0018464F">
        <w:t>.2. Доставка за пределы Москвы (за МКАД, в другие регионы РФ) возможна только при условии 100% предоплаты победителем стоимости перевозки согласно тарифам перевозчика, выбранного Брендом. Бренд предоставляет победителю копию договора с перевозчиком и подтверждение тарифа. При отказе от предоплаты Организат</w:t>
      </w:r>
      <w:r w:rsidR="0018464F">
        <w:t>ор проводит повторный розыгрыш.</w:t>
      </w:r>
    </w:p>
    <w:p w:rsidR="0018464F" w:rsidRDefault="00B1185C" w:rsidP="0018464F">
      <w:pPr>
        <w:spacing w:after="0"/>
      </w:pPr>
      <w:r>
        <w:t>8</w:t>
      </w:r>
      <w:r w:rsidR="0018464F" w:rsidRPr="0018464F">
        <w:t>.3. Приз вручается победителю в собранном заводском виде, с гарантийным талоном и инструкцией. Вручение оформляется Актом приема-передачи, подписанным победителем и представителем Бренда. В акте указыва</w:t>
      </w:r>
      <w:r w:rsidR="0018464F">
        <w:t>ются все необходимые реквизиты.</w:t>
      </w:r>
    </w:p>
    <w:p w:rsidR="0018464F" w:rsidRPr="0018464F" w:rsidRDefault="00B1185C" w:rsidP="0018464F">
      <w:pPr>
        <w:spacing w:after="0"/>
      </w:pPr>
      <w:r>
        <w:t>8</w:t>
      </w:r>
      <w:r w:rsidR="0018464F" w:rsidRPr="0018464F">
        <w:t>.4. После вручения приза Ресторан уведомляется о выполнении обязательств Организатором в течение 3 рабочих дней. Претензии по доставке не принимаются после подписания акта.</w:t>
      </w:r>
    </w:p>
    <w:p w:rsidR="0018464F" w:rsidRDefault="0018464F" w:rsidP="0018464F">
      <w:pPr>
        <w:spacing w:after="0"/>
        <w:rPr>
          <w:b/>
        </w:rPr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9</w:t>
      </w:r>
      <w:r w:rsidR="0018464F" w:rsidRPr="0018464F">
        <w:rPr>
          <w:b/>
        </w:rPr>
        <w:t>. Налогообложение</w:t>
      </w:r>
    </w:p>
    <w:p w:rsidR="0018464F" w:rsidRDefault="00B1185C" w:rsidP="0018464F">
      <w:pPr>
        <w:spacing w:after="0"/>
      </w:pPr>
      <w:r>
        <w:t>9</w:t>
      </w:r>
      <w:r w:rsidR="0018464F" w:rsidRPr="0018464F">
        <w:t>.1. Организатор не удерживает налог на доходы физических лиц (НДФЛ) при выдаче приза. Победитель самостоятельно рассчитывает и оплачивает НДФЛ согласно действующему законодательству РФ.</w:t>
      </w:r>
    </w:p>
    <w:p w:rsidR="0018464F" w:rsidRDefault="00B1185C" w:rsidP="0018464F">
      <w:pPr>
        <w:spacing w:after="0"/>
      </w:pPr>
      <w:r>
        <w:t>9</w:t>
      </w:r>
      <w:r w:rsidR="0018464F" w:rsidRPr="0018464F">
        <w:t>.2. Организатор не несет ответственности за неисполнение победителем обязательств по уплате НДФЛ.</w:t>
      </w:r>
    </w:p>
    <w:p w:rsidR="0018464F" w:rsidRPr="0018464F" w:rsidRDefault="0018464F" w:rsidP="0018464F">
      <w:pPr>
        <w:spacing w:after="0"/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10</w:t>
      </w:r>
      <w:r w:rsidR="0018464F" w:rsidRPr="0018464F">
        <w:rPr>
          <w:b/>
        </w:rPr>
        <w:t>. Персональные данные</w:t>
      </w:r>
    </w:p>
    <w:p w:rsidR="0018464F" w:rsidRDefault="00B1185C" w:rsidP="0018464F">
      <w:pPr>
        <w:spacing w:after="0"/>
      </w:pPr>
      <w:r>
        <w:t>10</w:t>
      </w:r>
      <w:r w:rsidR="0018464F" w:rsidRPr="0018464F">
        <w:t>.1. При регистрации участия в Акции участник предоставляет согласие на обработку</w:t>
      </w:r>
      <w:r w:rsidR="0018464F">
        <w:t xml:space="preserve"> следующих персональных данных:</w:t>
      </w:r>
    </w:p>
    <w:p w:rsidR="0018464F" w:rsidRDefault="0018464F" w:rsidP="0018464F">
      <w:pPr>
        <w:spacing w:after="0"/>
      </w:pPr>
      <w:r w:rsidRPr="0018464F">
        <w:t>— Telegram ID;</w:t>
      </w:r>
    </w:p>
    <w:p w:rsidR="0018464F" w:rsidRDefault="0018464F" w:rsidP="0018464F">
      <w:pPr>
        <w:spacing w:after="0"/>
      </w:pPr>
      <w:r w:rsidRPr="0018464F">
        <w:t xml:space="preserve">— имя пользователя (username) </w:t>
      </w:r>
      <w:r>
        <w:t>и публичное имя (если указано);</w:t>
      </w:r>
    </w:p>
    <w:p w:rsidR="0018464F" w:rsidRDefault="0018464F" w:rsidP="0018464F">
      <w:pPr>
        <w:spacing w:after="0"/>
      </w:pPr>
      <w:r w:rsidRPr="0018464F">
        <w:t>— уникальный Ко</w:t>
      </w:r>
      <w:r>
        <w:t>д участия и факт его активации;</w:t>
      </w:r>
    </w:p>
    <w:p w:rsidR="0018464F" w:rsidRDefault="0018464F" w:rsidP="0018464F">
      <w:pPr>
        <w:spacing w:after="0"/>
      </w:pPr>
      <w:r w:rsidRPr="0018464F">
        <w:t>— факт подписки на</w:t>
      </w:r>
      <w:r>
        <w:t xml:space="preserve"> Telegram-каналы Организаторов;</w:t>
      </w:r>
    </w:p>
    <w:p w:rsidR="0018464F" w:rsidRDefault="0018464F" w:rsidP="0018464F">
      <w:pPr>
        <w:spacing w:after="0"/>
      </w:pPr>
      <w:r w:rsidRPr="0018464F">
        <w:t>— д</w:t>
      </w:r>
      <w:r>
        <w:t>ата и время регистрации;</w:t>
      </w:r>
    </w:p>
    <w:p w:rsidR="0018464F" w:rsidRDefault="0018464F" w:rsidP="0018464F">
      <w:pPr>
        <w:spacing w:after="0"/>
      </w:pPr>
      <w:r w:rsidRPr="0018464F">
        <w:t>— фамилия, имя, отче</w:t>
      </w:r>
      <w:r>
        <w:t>ство (для оформления доставки).</w:t>
      </w:r>
    </w:p>
    <w:p w:rsidR="0018464F" w:rsidRDefault="00B1185C" w:rsidP="0018464F">
      <w:pPr>
        <w:spacing w:after="0"/>
      </w:pPr>
      <w:r>
        <w:t>10</w:t>
      </w:r>
      <w:r w:rsidR="0018464F" w:rsidRPr="0018464F">
        <w:t>.2. Для доставки приза Бренд может запросить почтовый адрес с индексом, пред</w:t>
      </w:r>
      <w:r w:rsidR="0018464F">
        <w:t>оставление которых обязательно.</w:t>
      </w:r>
    </w:p>
    <w:p w:rsidR="0018464F" w:rsidRDefault="00B1185C" w:rsidP="0018464F">
      <w:pPr>
        <w:spacing w:after="0"/>
      </w:pPr>
      <w:r>
        <w:t>10</w:t>
      </w:r>
      <w:r w:rsidR="0018464F" w:rsidRPr="0018464F">
        <w:t>.3. Участник подтверждает согласие на обработку персональных данных регистрацией в Telegram-боте, вводом Кода и нажат</w:t>
      </w:r>
      <w:r w:rsidR="0018464F">
        <w:t>ием кнопки «Участвую/Согласен».</w:t>
      </w:r>
    </w:p>
    <w:p w:rsidR="0018464F" w:rsidRDefault="00B1185C" w:rsidP="0018464F">
      <w:pPr>
        <w:spacing w:after="0"/>
      </w:pPr>
      <w:r>
        <w:t>10</w:t>
      </w:r>
      <w:r w:rsidR="0018464F" w:rsidRPr="0018464F">
        <w:t>.4. В случае отзыва согласия на участие или отписки от Telegram-каналов до момента розыгрыша — участие в Акции аннулируется (все зарегистрированные Коды участия исключаются из розыгрыша). Если отзыв поступил после розыгрыша, но до передачи приза, победитель считается отказавшимся, проводится повторный розыгрыш.</w:t>
      </w:r>
    </w:p>
    <w:p w:rsidR="0018464F" w:rsidRPr="0018464F" w:rsidRDefault="0018464F" w:rsidP="0018464F">
      <w:pPr>
        <w:spacing w:after="0"/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11</w:t>
      </w:r>
      <w:r w:rsidR="0018464F" w:rsidRPr="0018464F">
        <w:rPr>
          <w:b/>
        </w:rPr>
        <w:t>. Дополнительные и защитные положения</w:t>
      </w:r>
    </w:p>
    <w:p w:rsidR="0018464F" w:rsidRDefault="00B1185C" w:rsidP="0018464F">
      <w:pPr>
        <w:spacing w:after="0"/>
      </w:pPr>
      <w:r>
        <w:t>11</w:t>
      </w:r>
      <w:r w:rsidR="0018464F" w:rsidRPr="0018464F">
        <w:t xml:space="preserve">.1. Организатор и Ресторан не несут ответственности за: </w:t>
      </w:r>
    </w:p>
    <w:p w:rsidR="0018464F" w:rsidRDefault="0018464F" w:rsidP="0018464F">
      <w:pPr>
        <w:spacing w:after="0"/>
      </w:pPr>
      <w:r w:rsidRPr="0018464F">
        <w:t>— невозможность участия в Акции по причинам, не зависящим от Организаторов (технические сбои в сети интернет, в Telegram, мобильных сетях, ограничения/б</w:t>
      </w:r>
      <w:r>
        <w:t>локировки в приложениях и др.);</w:t>
      </w:r>
    </w:p>
    <w:p w:rsidR="0018464F" w:rsidRDefault="0018464F" w:rsidP="0018464F">
      <w:pPr>
        <w:spacing w:after="0"/>
      </w:pPr>
      <w:r w:rsidRPr="0018464F">
        <w:t xml:space="preserve">— ошибки участников при </w:t>
      </w:r>
      <w:r w:rsidR="00B1185C">
        <w:t>заполнении данных,</w:t>
      </w:r>
      <w:r w:rsidRPr="0018464F">
        <w:t xml:space="preserve"> неправильные или недос</w:t>
      </w:r>
      <w:r>
        <w:t>товерные сведения;</w:t>
      </w:r>
    </w:p>
    <w:p w:rsidR="0018464F" w:rsidRDefault="0018464F" w:rsidP="0018464F">
      <w:pPr>
        <w:spacing w:after="0"/>
      </w:pPr>
      <w:r w:rsidRPr="0018464F">
        <w:t xml:space="preserve">— задержки или невозможность доставки приза по причинам, </w:t>
      </w:r>
      <w:r w:rsidR="00B1185C">
        <w:t>не зависящим от Организатора. 11</w:t>
      </w:r>
      <w:r w:rsidRPr="0018464F">
        <w:t>.2. Организатор вправе в одностороннем порядке изменять правила Акции, сроки, условия, приостановить или прекратить Акцию по независящим от него причинам (форс-мажор, сбои в работе Telegram и др.). В случаях таких изменений информация публикуется в Telegram-каналах и/или на офиц</w:t>
      </w:r>
      <w:r>
        <w:t>иальных ресурсах Организаторов.</w:t>
      </w:r>
    </w:p>
    <w:p w:rsidR="0018464F" w:rsidRDefault="0018464F" w:rsidP="0018464F">
      <w:pPr>
        <w:spacing w:after="0"/>
      </w:pPr>
      <w:r w:rsidRPr="0018464F">
        <w:lastRenderedPageBreak/>
        <w:t>1</w:t>
      </w:r>
      <w:r w:rsidR="00B1185C">
        <w:t>1</w:t>
      </w:r>
      <w:r w:rsidRPr="0018464F">
        <w:t>.3. В случае неисполнения или ненадлежащего исполнения обязательств Рестораном (невыдача/ошибочная выдача/задержка флаеров, недостаточное информирование, нарушение сроков юбилейной рекламы и др.), а также при ошибках или сбоях Telegram-бота по вине Ресторана — Ресторан обязан возместить понесенные Бре</w:t>
      </w:r>
      <w:r w:rsidR="00B1185C">
        <w:t>ндом прямо доказанные убытки.</w:t>
      </w:r>
      <w:r w:rsidR="00B1185C">
        <w:br/>
        <w:t>11.4</w:t>
      </w:r>
      <w:r w:rsidRPr="0018464F">
        <w:t xml:space="preserve">. По спорным вопросам решение Организатора является окончательным. Организатор не обязан вступать в переписку с участниками по причинам, не связанным </w:t>
      </w:r>
      <w:r>
        <w:t>с технической поддержкой Акции.</w:t>
      </w:r>
    </w:p>
    <w:p w:rsidR="0018464F" w:rsidRDefault="00B1185C" w:rsidP="0018464F">
      <w:pPr>
        <w:spacing w:after="0"/>
      </w:pPr>
      <w:r>
        <w:t>11</w:t>
      </w:r>
      <w:r w:rsidR="0018464F" w:rsidRPr="0018464F">
        <w:t>.5. Любые вопросы, предложения и жалобы по Акции направляются через форму обратной связи, в Telegram-бот или по электронному адресу, указанному в рекламе.</w:t>
      </w:r>
    </w:p>
    <w:p w:rsidR="0018464F" w:rsidRDefault="00B1185C" w:rsidP="0018464F">
      <w:pPr>
        <w:spacing w:after="0"/>
      </w:pPr>
      <w:r>
        <w:t>11</w:t>
      </w:r>
      <w:r w:rsidR="0018464F" w:rsidRPr="0018464F">
        <w:t>.6. Участники самостоятельно несут ответственность за достоверность предоставляемых данных и гарантируют, что участвуют лично, без участия третьих лиц, без использования программных средств механизации или автоматизации регистра</w:t>
      </w:r>
      <w:r w:rsidR="0018464F">
        <w:t>ции/подписок/заполнения данных.</w:t>
      </w:r>
    </w:p>
    <w:p w:rsidR="0018464F" w:rsidRPr="0018464F" w:rsidRDefault="00B1185C" w:rsidP="0018464F">
      <w:pPr>
        <w:spacing w:after="0"/>
      </w:pPr>
      <w:r>
        <w:t>11</w:t>
      </w:r>
      <w:r w:rsidR="0018464F" w:rsidRPr="0018464F">
        <w:t>.7. Любые попытки обхода правил, махинаций, предоставления ложной информации, оскорблений и угроз Организатору, персоналу или другим участникам влекут немедленное исключение из Акции и аннулирование всех зарегистрированных Кодом участия без права восстановления.</w:t>
      </w:r>
    </w:p>
    <w:p w:rsidR="0018464F" w:rsidRDefault="0018464F" w:rsidP="0018464F">
      <w:pPr>
        <w:spacing w:after="0"/>
        <w:rPr>
          <w:b/>
        </w:rPr>
      </w:pPr>
    </w:p>
    <w:p w:rsidR="0018464F" w:rsidRPr="0018464F" w:rsidRDefault="00B1185C" w:rsidP="0018464F">
      <w:pPr>
        <w:spacing w:after="0"/>
        <w:rPr>
          <w:b/>
        </w:rPr>
      </w:pPr>
      <w:r>
        <w:rPr>
          <w:b/>
        </w:rPr>
        <w:t>12</w:t>
      </w:r>
      <w:r w:rsidR="0018464F" w:rsidRPr="0018464F">
        <w:rPr>
          <w:b/>
        </w:rPr>
        <w:t>. Заключительные положения</w:t>
      </w:r>
    </w:p>
    <w:p w:rsidR="0018464F" w:rsidRDefault="00B1185C" w:rsidP="0018464F">
      <w:pPr>
        <w:spacing w:after="0"/>
      </w:pPr>
      <w:r>
        <w:t>12</w:t>
      </w:r>
      <w:r w:rsidR="0018464F" w:rsidRPr="0018464F">
        <w:t>.1. Участие в Акции означает полное и безоговорочное согласие уч</w:t>
      </w:r>
      <w:r w:rsidR="0018464F">
        <w:t>астника с настоящими Правилами.</w:t>
      </w:r>
    </w:p>
    <w:p w:rsidR="0018464F" w:rsidRDefault="00B1185C" w:rsidP="0018464F">
      <w:pPr>
        <w:spacing w:after="0"/>
      </w:pPr>
      <w:r>
        <w:t>12</w:t>
      </w:r>
      <w:r w:rsidR="0018464F" w:rsidRPr="0018464F">
        <w:t>.2. Организатор оставляет за собой право по своему усмотрению уточнять/дополнять наст</w:t>
      </w:r>
      <w:r w:rsidR="0018464F">
        <w:t>оящие Правила по необходимости.</w:t>
      </w:r>
    </w:p>
    <w:p w:rsidR="0018464F" w:rsidRPr="0018464F" w:rsidRDefault="00B1185C" w:rsidP="0018464F">
      <w:pPr>
        <w:spacing w:after="0"/>
      </w:pPr>
      <w:r>
        <w:t>12</w:t>
      </w:r>
      <w:r w:rsidR="0018464F" w:rsidRPr="0018464F">
        <w:t xml:space="preserve">.3. С текстом данных Правил участники могут ознакомиться на официальных Telegram-каналах Организаторов, а при необходимости — получить разъяснения через контактную форму, Telegram-бот или по эл. </w:t>
      </w:r>
      <w:r w:rsidR="0018464F">
        <w:t>п</w:t>
      </w:r>
      <w:r w:rsidR="0018464F" w:rsidRPr="0018464F">
        <w:t xml:space="preserve">очте </w:t>
      </w:r>
      <w:r w:rsidR="0018464F">
        <w:t>«</w:t>
      </w:r>
      <w:r w:rsidR="0018464F" w:rsidRPr="0018464F">
        <w:rPr>
          <w:lang w:val="en-US"/>
        </w:rPr>
        <w:t>feedback</w:t>
      </w:r>
      <w:r w:rsidR="0018464F" w:rsidRPr="0018464F">
        <w:t>@</w:t>
      </w:r>
      <w:r w:rsidR="0018464F" w:rsidRPr="0018464F">
        <w:rPr>
          <w:lang w:val="en-US"/>
        </w:rPr>
        <w:t>agrohold</w:t>
      </w:r>
      <w:r w:rsidR="0018464F" w:rsidRPr="0018464F">
        <w:t>.</w:t>
      </w:r>
      <w:r w:rsidR="0018464F" w:rsidRPr="0018464F">
        <w:rPr>
          <w:lang w:val="en-US"/>
        </w:rPr>
        <w:t>ru</w:t>
      </w:r>
      <w:r w:rsidR="0018464F">
        <w:t>»</w:t>
      </w:r>
      <w:r w:rsidR="0018464F" w:rsidRPr="0018464F">
        <w:t>.</w:t>
      </w:r>
      <w:r w:rsidR="00747184">
        <w:br/>
      </w:r>
      <w:r w:rsidR="00747184">
        <w:br/>
      </w:r>
      <w:r w:rsidR="00747184" w:rsidRPr="00747184">
        <w:rPr>
          <w:b/>
        </w:rPr>
        <w:t>Информация об организаторах</w:t>
      </w:r>
    </w:p>
    <w:p w:rsidR="00747184" w:rsidRDefault="00747184" w:rsidP="00747184">
      <w:pPr>
        <w:pStyle w:val="a9"/>
        <w:numPr>
          <w:ilvl w:val="0"/>
          <w:numId w:val="12"/>
        </w:numPr>
        <w:spacing w:after="0"/>
      </w:pPr>
      <w:r>
        <w:t>Общество с ограниченной ответственностью «Эстетика»</w:t>
      </w:r>
    </w:p>
    <w:p w:rsidR="00747184" w:rsidRDefault="00747184" w:rsidP="00747184">
      <w:pPr>
        <w:pStyle w:val="a9"/>
        <w:spacing w:after="0"/>
      </w:pPr>
      <w:r>
        <w:t>ИНН 9705203493, ОГРН 1237700471766, именуемое «Бренд»</w:t>
      </w:r>
    </w:p>
    <w:p w:rsidR="00747184" w:rsidRDefault="00747184" w:rsidP="00747184">
      <w:pPr>
        <w:spacing w:after="0"/>
      </w:pPr>
    </w:p>
    <w:p w:rsidR="00747184" w:rsidRDefault="00747184" w:rsidP="00747184">
      <w:pPr>
        <w:pStyle w:val="a9"/>
        <w:numPr>
          <w:ilvl w:val="0"/>
          <w:numId w:val="12"/>
        </w:numPr>
        <w:spacing w:after="0"/>
      </w:pPr>
      <w:r>
        <w:t>Общество с ограниченной ответственностью «Стейк и Бургер»</w:t>
      </w:r>
    </w:p>
    <w:p w:rsidR="00394DF8" w:rsidRPr="0018464F" w:rsidRDefault="00747184" w:rsidP="00747184">
      <w:pPr>
        <w:pStyle w:val="a9"/>
        <w:spacing w:after="0"/>
      </w:pPr>
      <w:r>
        <w:t>ИНН 9727043758, ОГРН 1237700548315, именуемое «Ресторан».</w:t>
      </w:r>
    </w:p>
    <w:sectPr w:rsidR="00394DF8" w:rsidRPr="00184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F8B" w:rsidRDefault="00C74F8B" w:rsidP="0018464F">
      <w:pPr>
        <w:spacing w:after="0" w:line="240" w:lineRule="auto"/>
      </w:pPr>
      <w:r>
        <w:separator/>
      </w:r>
    </w:p>
  </w:endnote>
  <w:endnote w:type="continuationSeparator" w:id="0">
    <w:p w:rsidR="00C74F8B" w:rsidRDefault="00C74F8B" w:rsidP="00184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F8B" w:rsidRDefault="00C74F8B" w:rsidP="0018464F">
      <w:pPr>
        <w:spacing w:after="0" w:line="240" w:lineRule="auto"/>
      </w:pPr>
      <w:r>
        <w:separator/>
      </w:r>
    </w:p>
  </w:footnote>
  <w:footnote w:type="continuationSeparator" w:id="0">
    <w:p w:rsidR="00C74F8B" w:rsidRDefault="00C74F8B" w:rsidP="001846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11C60"/>
    <w:multiLevelType w:val="multilevel"/>
    <w:tmpl w:val="A5B6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784803"/>
    <w:multiLevelType w:val="multilevel"/>
    <w:tmpl w:val="E158AB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5F728A"/>
    <w:multiLevelType w:val="multilevel"/>
    <w:tmpl w:val="F01275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40623A"/>
    <w:multiLevelType w:val="hybridMultilevel"/>
    <w:tmpl w:val="37BEE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ED3CA0"/>
    <w:multiLevelType w:val="multilevel"/>
    <w:tmpl w:val="1F36D6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BF2CE1"/>
    <w:multiLevelType w:val="multilevel"/>
    <w:tmpl w:val="EA4893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A14A82"/>
    <w:multiLevelType w:val="multilevel"/>
    <w:tmpl w:val="2D28B2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3E06BD"/>
    <w:multiLevelType w:val="multilevel"/>
    <w:tmpl w:val="4A2AB1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AD76AA"/>
    <w:multiLevelType w:val="multilevel"/>
    <w:tmpl w:val="58AE81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E40C45"/>
    <w:multiLevelType w:val="hybridMultilevel"/>
    <w:tmpl w:val="64A44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853C5D"/>
    <w:multiLevelType w:val="multilevel"/>
    <w:tmpl w:val="1E029C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932FDC"/>
    <w:multiLevelType w:val="multilevel"/>
    <w:tmpl w:val="ADB22B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CFA4686"/>
    <w:multiLevelType w:val="multilevel"/>
    <w:tmpl w:val="7BCA75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8"/>
  </w:num>
  <w:num w:numId="6">
    <w:abstractNumId w:val="10"/>
  </w:num>
  <w:num w:numId="7">
    <w:abstractNumId w:val="12"/>
  </w:num>
  <w:num w:numId="8">
    <w:abstractNumId w:val="5"/>
  </w:num>
  <w:num w:numId="9">
    <w:abstractNumId w:val="7"/>
  </w:num>
  <w:num w:numId="10">
    <w:abstractNumId w:val="11"/>
  </w:num>
  <w:num w:numId="11">
    <w:abstractNumId w:val="1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343"/>
    <w:rsid w:val="0018464F"/>
    <w:rsid w:val="002F0842"/>
    <w:rsid w:val="00321FC2"/>
    <w:rsid w:val="00394DF8"/>
    <w:rsid w:val="004B5780"/>
    <w:rsid w:val="00747184"/>
    <w:rsid w:val="00924BA5"/>
    <w:rsid w:val="00A5357D"/>
    <w:rsid w:val="00B1185C"/>
    <w:rsid w:val="00BD0A52"/>
    <w:rsid w:val="00BF7343"/>
    <w:rsid w:val="00C74F8B"/>
    <w:rsid w:val="00FA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D21A7-A510-4E32-9C83-77CB280A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4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8464F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1846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8464F"/>
  </w:style>
  <w:style w:type="paragraph" w:styleId="a7">
    <w:name w:val="footer"/>
    <w:basedOn w:val="a"/>
    <w:link w:val="a8"/>
    <w:uiPriority w:val="99"/>
    <w:unhideWhenUsed/>
    <w:rsid w:val="001846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8464F"/>
  </w:style>
  <w:style w:type="paragraph" w:styleId="a9">
    <w:name w:val="List Paragraph"/>
    <w:basedOn w:val="a"/>
    <w:uiPriority w:val="34"/>
    <w:qFormat/>
    <w:rsid w:val="00747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1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yamaguchiwellnessclu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burgers_by_mirat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Андреевич Пронин</dc:creator>
  <cp:keywords/>
  <dc:description/>
  <cp:lastModifiedBy>Вячеслав Андреевич Пронин</cp:lastModifiedBy>
  <cp:revision>6</cp:revision>
  <dcterms:created xsi:type="dcterms:W3CDTF">2026-06-03T14:48:00Z</dcterms:created>
  <dcterms:modified xsi:type="dcterms:W3CDTF">2026-06-05T09:11:00Z</dcterms:modified>
</cp:coreProperties>
</file>