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0"/>
        <w:gridCol w:w="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编码位（共4位）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最高位（1位数）</w:t>
            </w:r>
          </w:p>
        </w:tc>
        <w:tc>
          <w:tcPr>
            <w:tcW w:w="2131" w:type="dxa"/>
            <w:gridSpan w:val="2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次高位（1位数）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末两位（两位数）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等级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一级领域</w:t>
            </w:r>
          </w:p>
        </w:tc>
        <w:tc>
          <w:tcPr>
            <w:tcW w:w="2131" w:type="dxa"/>
            <w:gridSpan w:val="2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二级领域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末级领域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范围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1~F</w:t>
            </w:r>
          </w:p>
        </w:tc>
        <w:tc>
          <w:tcPr>
            <w:tcW w:w="2131" w:type="dxa"/>
            <w:gridSpan w:val="2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1~F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11~FF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关系</w:t>
            </w:r>
          </w:p>
        </w:tc>
        <w:tc>
          <w:tcPr>
            <w:tcW w:w="6392" w:type="dxa"/>
            <w:gridSpan w:val="4"/>
            <w:tcBorders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高位的概念包含低位的概念，同级之间平行，但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末级领域</w:t>
            </w:r>
            <w:r>
              <w:rPr>
                <w:rFonts w:hint="eastAsia"/>
                <w:vertAlign w:val="baseline"/>
                <w:lang w:val="en-US" w:eastAsia="zh-CN"/>
              </w:rPr>
              <w:t>中，同级可能属于同一类，eg、数学里的平面几何（2131）和空间几何（2132）均在几何（213x）这一概念中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2130" w:type="dxa"/>
            <w:tcBorders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生命科学1000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自然科学2000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社会科学3000</w:t>
            </w:r>
          </w:p>
        </w:tc>
        <w:tc>
          <w:tcPr>
            <w:tcW w:w="2130" w:type="dxa"/>
            <w:tcBorders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生物学     1100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健康、医学 1200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数学       2100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物理学     2200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化学       2300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文学       3100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哲学       3200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历史       3300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美术       3400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政治       3500</w:t>
            </w:r>
          </w:p>
        </w:tc>
        <w:tc>
          <w:tcPr>
            <w:tcW w:w="2132" w:type="dxa"/>
            <w:gridSpan w:val="2"/>
            <w:tcBorders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生物化学   1111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植物学     1121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细胞生物学 1131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生理学     1141</w:t>
            </w:r>
            <w:bookmarkStart w:id="0" w:name="_GoBack"/>
            <w:bookmarkEnd w:id="0"/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进化生物学 1151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生态学     1161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饮食       1211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运动       1221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心理健康   1231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算术       2111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初等代数   2121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线性代数   2122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平面几何   2131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空间几何   2132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立体几何   2133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微积分     2141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无穷级数   2142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解析函数   2143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静力学     2211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动力学     2212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运动学     2213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天体力学   2221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量子力学   2231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相对论     2241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化学动力学 2311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热力学     2312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热化学     2313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电池       2314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有机分析   2321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有机合成   2322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立体化学   2323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无机化学   2331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古代文学   3111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近代文学   3112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现代文学   3113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当代文学   3114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国外文学   3121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中国文学   3122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严肃文学   3131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大众文学   3132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史传文学   3141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纪实文学   3142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奇幻文学   3143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报告文学   3144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小说       3151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散文       3152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诗歌       3153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民间传说   3154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野史       3155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童话       3156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寓言       3157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笑话       3158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浪漫主义   3161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现实主义   3162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宇宙论     3211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价值论     3221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逻辑学     3231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美学       3241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世界历史   3311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亚洲史     3312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欧洲史     3313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非洲史     3314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美洲史     3315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史前史     3321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古代史     3322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近代史     3323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哲学史     3331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宗教史     3332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思想史     3333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史学史     3334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艺术史     3341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电影史     3342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美术史     3343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建筑史     3344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广告史     3345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经济史     3351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农业史     3352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工业史     3353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自然科学史 3361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数学史     3362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物理学史   3363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化学史     3364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地理学史   3365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生物学史   3366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政治史     3367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绘画       3411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雕塑       3421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设计       3431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手工艺     3441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各国政治   3511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政治经济学 3521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政治哲学   3531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CD4C44"/>
    <w:rsid w:val="1E5C53A7"/>
    <w:rsid w:val="49CD4C44"/>
    <w:rsid w:val="549C125E"/>
    <w:rsid w:val="55B07AA1"/>
    <w:rsid w:val="7C7A0AC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2015-11-25T15:39:00Z</dcterms:created>
  <dc:creator>asus tj</dc:creator>
  <cp:lastModifiedBy>asus tj</cp:lastModifiedBy>
  <dcterms:modified xsi:type="dcterms:W3CDTF">2015-11-25T16:30:08Z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