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微软雅黑" w:eastAsia="微软雅黑" w:hAnsi="微软雅黑"/>
        </w:rPr>
        <w:id w:val="-149522636"/>
        <w:docPartObj>
          <w:docPartGallery w:val="Cover Pages"/>
          <w:docPartUnique/>
        </w:docPartObj>
      </w:sdtPr>
      <w:sdtEndPr/>
      <w:sdtContent>
        <w:p w:rsidR="00E172C4" w:rsidRPr="006841EA" w:rsidRDefault="00E172C4">
          <w:pPr>
            <w:rPr>
              <w:rFonts w:ascii="微软雅黑" w:eastAsia="微软雅黑" w:hAnsi="微软雅黑"/>
            </w:rPr>
          </w:pPr>
          <w:r w:rsidRPr="006841EA">
            <w:rPr>
              <w:rFonts w:ascii="微软雅黑" w:eastAsia="微软雅黑" w:hAnsi="微软雅黑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72C4" w:rsidRDefault="005C7D3B">
                                      <w:pPr>
                                        <w:pStyle w:val="a3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Dustni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p w:rsidR="00E172C4" w:rsidRDefault="00A70F69">
                                  <w:pPr>
                                    <w:pStyle w:val="a3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5C7D3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ALPHACKER</w:t>
                                      </w:r>
                                    </w:sdtContent>
                                  </w:sdt>
                                  <w:r w:rsidR="00E172C4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地址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5C7D3B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CHENGDU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标题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72C4" w:rsidRDefault="005C7D3B">
                                      <w:pPr>
                                        <w:pStyle w:val="a3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用户编码规范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副标题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E172C4" w:rsidRDefault="005C7D3B">
                                      <w:pPr>
                                        <w:pStyle w:val="a3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Version 0.1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6HkxwMAALMOAAAOAAAAZHJzL2Uyb0RvYy54bWzsV81u3DYQvhfoOxC811ppd71rwXLgOrVR&#10;wEiMOkHOXIpaCZVIluRa656L9g16KlC0twJ9g6KPE+c1MkNK8sbeOIbbGAHai8SfmSHn08w3o/0n&#10;66YmF8LYSsmMxjsjSoTkKq/kMqMvXxx/MafEOiZzVispMnopLH1y8Pln+61ORaJKVefCEDAibdrq&#10;jJbO6TSKLC9Fw+yO0kLCZqFMwxxMzTLKDWvBelNHyWi0G7XK5NooLqyF1adhkx54+0UhuHteFFY4&#10;UmcU7ub80/jnAp/RwT5Ll4bpsuLdNdgDbtGwSsKhg6mnzDGyMtUtU03FjbKqcDtcNZEqiooL7wN4&#10;E49ueHNi1Ep7X5Zpu9QDTADtDZwebJY/uzgzpMrh28V7lEjWwEd689cPBKcATquXKcicGH2uz0y3&#10;sAwz9HddmAbf4AlZe1gvB1jF2hEOi7vz6Xw0AvQ57O0ls3g27YDnJXydW3q8/OoDmlF/cIT3G67T&#10;aggie42T/Wc4nZdMCw+/RQx6nBLwpMPp1z9e//07iWHFI+PFBpxsagGy94I0G8dTiOAQgVuhiifj&#10;eJ6gwOAvS7Wx7kSohuAgowYi3Aceuzi1Loj2Ini0VXWVH1d17SeYVeKoNuSCQT4wzoV0cXfAO5K1&#10;RHmpUDMYxRVAu3fKj9xlLVCult+IAoIIvnXiL+PT9/ZB/g4ly0U4fwpB4f0H9wYN76w3iNIFnD/Y&#10;ju+yHW7ZyaOq8Nk/KI8+rDxo+JOVdINyU0llthmoB/iKIN+DFKBBlBYqv4TQMSpwj9X8uIJPd8qs&#10;O2MGyAbCCQjUPYdHUas2o6obUVIq8/22dZSH2IZdSlogr4za71bMCErqryVE/V48mSDb+clkOsOQ&#10;NZs7i80duWqOFMRDDFStuR+ivKv7YWFU8wp49hBPhS0mOZydUe5MPzlygVSBqbk4PPRiwHCauVN5&#10;rjkaR1QxNF+sXzGju/h1EPnPVJ9pLL0RxkEWNaU6XDlVVD7Gr3Ht8IasR656lPQHmG6kv08hPB1Y&#10;4t7pPxnvjZLpXek/HyezIPEx878nmP/z/+Pkv1sv1kBO1yH7uFTgs3/gAqgn8/lABv3eBhvA3oPp&#10;YPEfJIOkJ4Orn3+6+uXPq99+hHbAp9QGHxC3/lJBcRx44s7G4K6WYKNpeDgnDGUdKzeBgrM7hoYs&#10;kOy7Bb+vol1rgS6Fq/vRlvJ/jyq7vbbfQ/Gxa3v+bd8avbe2Y26H5hl5/NNI8T6pQ73vZ/9Sin9i&#10;Fd+3//Bn5JvG7i8Of702575DuP7XPHgLAAD//wMAUEsDBBQABgAIAAAAIQBHHeoO3AAAAAcBAAAP&#10;AAAAZHJzL2Rvd25yZXYueG1sTI/NbsIwEITvlfoO1iL1VhzSip8QB1VI9NQeIFy4GXtJIuJ1FBtI&#10;375LL+WymtWsZr7NV4NrxRX70HhSMBknIJCMtw1VCvbl5nUOIkRNVreeUMEPBlgVz0+5zqy/0Rav&#10;u1gJDqGQaQV1jF0mZTA1Oh3GvkNi7+R7pyOvfSVtr28c7lqZJslUOt0QN9S6w3WN5ry7OAXn7XfA&#10;9aas9saZZjp8faaH0in1Mho+liAiDvH/GO74jA4FMx39hWwQrQJ+JP7Nu5fMFimII6v3t8UcZJHL&#10;R/7iFwAA//8DAFBLAQItABQABgAIAAAAIQC2gziS/gAAAOEBAAATAAAAAAAAAAAAAAAAAAAAAABb&#10;Q29udGVudF9UeXBlc10ueG1sUEsBAi0AFAAGAAgAAAAhADj9If/WAAAAlAEAAAsAAAAAAAAAAAAA&#10;AAAALwEAAF9yZWxzLy5yZWxzUEsBAi0AFAAGAAgAAAAhABKnoeTHAwAAsw4AAA4AAAAAAAAAAAAA&#10;AAAALgIAAGRycy9lMm9Eb2MueG1sUEsBAi0AFAAGAAgAAAAhAEcd6g7cAAAABwEAAA8AAAAAAAAA&#10;AAAAAAAAIQYAAGRycy9kb3ducmV2LnhtbFBLBQYAAAAABAAEAPMAAAAqBwAAAAA=&#10;">
                    <v:rect id="矩形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矩形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E172C4" w:rsidRDefault="005C7D3B">
                                <w:pPr>
                                  <w:pStyle w:val="a3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Dustni</w:t>
                                </w:r>
                                <w:proofErr w:type="spellEnd"/>
                              </w:p>
                            </w:sdtContent>
                          </w:sdt>
                          <w:p w:rsidR="00E172C4" w:rsidRDefault="00E033A0">
                            <w:pPr>
                              <w:pStyle w:val="a3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5C7D3B">
                                  <w:rPr>
                                    <w:caps/>
                                    <w:color w:val="FFFFFF" w:themeColor="background1"/>
                                  </w:rPr>
                                  <w:t>ALPHACKER</w:t>
                                </w:r>
                              </w:sdtContent>
                            </w:sdt>
                            <w:r w:rsidR="00E172C4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地址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5C7D3B">
                                  <w:rPr>
                                    <w:caps/>
                                    <w:color w:val="FFFFFF" w:themeColor="background1"/>
                                  </w:rPr>
                                  <w:t>CHENGDU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标题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E172C4" w:rsidRDefault="005C7D3B">
                                <w:pPr>
                                  <w:pStyle w:val="a3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用户编码规范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副标题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E172C4" w:rsidRDefault="005C7D3B">
                                <w:pPr>
                                  <w:pStyle w:val="a3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Version 0.1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E172C4" w:rsidRPr="006841EA" w:rsidRDefault="00E172C4">
          <w:pPr>
            <w:widowControl/>
            <w:jc w:val="left"/>
            <w:rPr>
              <w:rFonts w:ascii="微软雅黑" w:eastAsia="微软雅黑" w:hAnsi="微软雅黑"/>
            </w:rPr>
          </w:pPr>
          <w:r w:rsidRPr="006841EA">
            <w:rPr>
              <w:rFonts w:ascii="微软雅黑" w:eastAsia="微软雅黑" w:hAnsi="微软雅黑"/>
            </w:rPr>
            <w:br w:type="page"/>
          </w:r>
        </w:p>
      </w:sdtContent>
    </w:sdt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1712631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31C13" w:rsidRPr="006841EA" w:rsidRDefault="00431C13">
          <w:pPr>
            <w:pStyle w:val="TOC"/>
            <w:rPr>
              <w:rFonts w:ascii="微软雅黑" w:eastAsia="微软雅黑" w:hAnsi="微软雅黑"/>
            </w:rPr>
          </w:pPr>
          <w:r w:rsidRPr="006841EA">
            <w:rPr>
              <w:rFonts w:ascii="微软雅黑" w:eastAsia="微软雅黑" w:hAnsi="微软雅黑"/>
              <w:lang w:val="zh-CN"/>
            </w:rPr>
            <w:t>目录</w:t>
          </w:r>
        </w:p>
        <w:p w:rsidR="00451E96" w:rsidRDefault="00431C13">
          <w:pPr>
            <w:pStyle w:val="10"/>
            <w:tabs>
              <w:tab w:val="right" w:leader="dot" w:pos="8296"/>
            </w:tabs>
            <w:rPr>
              <w:noProof/>
            </w:rPr>
          </w:pPr>
          <w:r w:rsidRPr="006841EA">
            <w:rPr>
              <w:rFonts w:ascii="微软雅黑" w:eastAsia="微软雅黑" w:hAnsi="微软雅黑"/>
            </w:rPr>
            <w:fldChar w:fldCharType="begin"/>
          </w:r>
          <w:r w:rsidRPr="006841EA">
            <w:rPr>
              <w:rFonts w:ascii="微软雅黑" w:eastAsia="微软雅黑" w:hAnsi="微软雅黑"/>
            </w:rPr>
            <w:instrText xml:space="preserve"> TOC \o "1-3" \h \z \u </w:instrText>
          </w:r>
          <w:r w:rsidRPr="006841EA">
            <w:rPr>
              <w:rFonts w:ascii="微软雅黑" w:eastAsia="微软雅黑" w:hAnsi="微软雅黑"/>
            </w:rPr>
            <w:fldChar w:fldCharType="separate"/>
          </w:r>
          <w:hyperlink w:anchor="_Toc436163273" w:history="1"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〇</w:t>
            </w:r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版本说明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_Toc436163273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2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A70F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163274" w:history="1"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一</w:t>
            </w:r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简介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_Toc436163274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3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A70F69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6163275" w:history="1"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二</w:t>
            </w:r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编码规范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_Toc436163275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A70F69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6163276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>2.1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用户基础信息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_Toc436163276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A70F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6163277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2.1.1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用户</w:t>
            </w:r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>ID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_Toc436163277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A70F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6163278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2.1.2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用户密码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_Toc436163278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A70F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6163279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 xml:space="preserve">2.1.3 </w:t>
            </w:r>
            <w:r w:rsidR="00451E96" w:rsidRPr="005E6688">
              <w:rPr>
                <w:rStyle w:val="a4"/>
                <w:rFonts w:ascii="微软雅黑" w:eastAsia="微软雅黑" w:hAnsi="微软雅黑" w:hint="eastAsia"/>
                <w:noProof/>
              </w:rPr>
              <w:t>用户名称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_Toc436163279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4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51E96" w:rsidRDefault="00A70F69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6163280" w:history="1">
            <w:r w:rsidR="00451E96" w:rsidRPr="005E6688">
              <w:rPr>
                <w:rStyle w:val="a4"/>
                <w:rFonts w:ascii="微软雅黑" w:eastAsia="微软雅黑" w:hAnsi="微软雅黑"/>
                <w:noProof/>
              </w:rPr>
              <w:t>2.1.4 INFO_ID</w:t>
            </w:r>
            <w:r w:rsidR="00451E96">
              <w:rPr>
                <w:noProof/>
                <w:webHidden/>
              </w:rPr>
              <w:tab/>
            </w:r>
            <w:r w:rsidR="00451E96">
              <w:rPr>
                <w:noProof/>
                <w:webHidden/>
              </w:rPr>
              <w:fldChar w:fldCharType="begin"/>
            </w:r>
            <w:r w:rsidR="00451E96">
              <w:rPr>
                <w:noProof/>
                <w:webHidden/>
              </w:rPr>
              <w:instrText xml:space="preserve"> PAGEREF _Toc436163280 \h </w:instrText>
            </w:r>
            <w:r w:rsidR="00451E96">
              <w:rPr>
                <w:noProof/>
                <w:webHidden/>
              </w:rPr>
            </w:r>
            <w:r w:rsidR="00451E96">
              <w:rPr>
                <w:noProof/>
                <w:webHidden/>
              </w:rPr>
              <w:fldChar w:fldCharType="separate"/>
            </w:r>
            <w:r w:rsidR="00451E96">
              <w:rPr>
                <w:noProof/>
                <w:webHidden/>
              </w:rPr>
              <w:t>5</w:t>
            </w:r>
            <w:r w:rsidR="00451E96">
              <w:rPr>
                <w:noProof/>
                <w:webHidden/>
              </w:rPr>
              <w:fldChar w:fldCharType="end"/>
            </w:r>
          </w:hyperlink>
        </w:p>
        <w:p w:rsidR="00431C13" w:rsidRPr="006841EA" w:rsidRDefault="00431C13">
          <w:pPr>
            <w:rPr>
              <w:rFonts w:ascii="微软雅黑" w:eastAsia="微软雅黑" w:hAnsi="微软雅黑"/>
            </w:rPr>
          </w:pPr>
          <w:r w:rsidRPr="006841EA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431C13" w:rsidRPr="006841EA" w:rsidRDefault="00431C13">
      <w:pPr>
        <w:widowControl/>
        <w:jc w:val="left"/>
        <w:rPr>
          <w:rFonts w:ascii="微软雅黑" w:eastAsia="微软雅黑" w:hAnsi="微软雅黑"/>
          <w:b/>
          <w:bCs/>
          <w:kern w:val="44"/>
          <w:sz w:val="44"/>
          <w:szCs w:val="44"/>
        </w:rPr>
      </w:pPr>
      <w:r w:rsidRPr="006841EA">
        <w:rPr>
          <w:rFonts w:ascii="微软雅黑" w:eastAsia="微软雅黑" w:hAnsi="微软雅黑"/>
        </w:rPr>
        <w:br w:type="page"/>
      </w:r>
    </w:p>
    <w:p w:rsidR="00162DA4" w:rsidRPr="006841EA" w:rsidRDefault="00152342" w:rsidP="00152342">
      <w:pPr>
        <w:pStyle w:val="1"/>
        <w:rPr>
          <w:rFonts w:ascii="微软雅黑" w:eastAsia="微软雅黑" w:hAnsi="微软雅黑"/>
        </w:rPr>
      </w:pPr>
      <w:bookmarkStart w:id="0" w:name="_Toc436163273"/>
      <w:r w:rsidRPr="006841EA">
        <w:rPr>
          <w:rFonts w:ascii="微软雅黑" w:eastAsia="微软雅黑" w:hAnsi="微软雅黑" w:hint="eastAsia"/>
        </w:rPr>
        <w:lastRenderedPageBreak/>
        <w:t>〇 版本说明</w:t>
      </w:r>
      <w:bookmarkEnd w:id="0"/>
    </w:p>
    <w:p w:rsidR="00573C9B" w:rsidRPr="006841EA" w:rsidRDefault="00573C9B" w:rsidP="00DA6EB7">
      <w:pPr>
        <w:ind w:firstLineChars="200" w:firstLine="420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起始版本为0.1。若更改幅度小于50%则下一版本号在当前版本号上加0.1</w:t>
      </w:r>
      <w:r w:rsidRPr="006841EA">
        <w:rPr>
          <w:rFonts w:ascii="微软雅黑" w:eastAsia="微软雅黑" w:hAnsi="微软雅黑"/>
        </w:rPr>
        <w:t>。</w:t>
      </w:r>
      <w:r w:rsidRPr="006841EA">
        <w:rPr>
          <w:rFonts w:ascii="微软雅黑" w:eastAsia="微软雅黑" w:hAnsi="微软雅黑" w:hint="eastAsia"/>
        </w:rPr>
        <w:t>若更改幅度大于50%，则下一版本版本号在当前版本号上加1。</w:t>
      </w:r>
      <w:r w:rsidR="00E706DF" w:rsidRPr="006841EA">
        <w:rPr>
          <w:rFonts w:ascii="微软雅黑" w:eastAsia="微软雅黑" w:hAnsi="微软雅黑" w:hint="eastAsia"/>
        </w:rPr>
        <w:t>修改时，请用OFFICE自带的</w:t>
      </w:r>
      <w:r w:rsidR="009B40B5" w:rsidRPr="006841EA">
        <w:rPr>
          <w:rFonts w:ascii="微软雅黑" w:eastAsia="微软雅黑" w:hAnsi="微软雅黑" w:hint="eastAsia"/>
        </w:rPr>
        <w:t>修订功能标记出修改的地方。</w:t>
      </w:r>
      <w:r w:rsidRPr="006841EA">
        <w:rPr>
          <w:rFonts w:ascii="微软雅黑" w:eastAsia="微软雅黑" w:hAnsi="微软雅黑" w:hint="eastAsia"/>
        </w:rPr>
        <w:t>请参与修改本编码规范的用户自行修改，并提交最新版本的编码</w:t>
      </w:r>
      <w:proofErr w:type="gramStart"/>
      <w:r w:rsidRPr="006841EA">
        <w:rPr>
          <w:rFonts w:ascii="微软雅黑" w:eastAsia="微软雅黑" w:hAnsi="微软雅黑" w:hint="eastAsia"/>
        </w:rPr>
        <w:t>规范至群共享</w:t>
      </w:r>
      <w:proofErr w:type="gramEnd"/>
      <w:r w:rsidRPr="006841EA">
        <w:rPr>
          <w:rFonts w:ascii="微软雅黑" w:eastAsia="微软雅黑" w:hAnsi="微软雅黑" w:hint="eastAsia"/>
        </w:rPr>
        <w:t>。命名格式为：用户编码规范+版本号。</w:t>
      </w:r>
    </w:p>
    <w:p w:rsidR="00573C9B" w:rsidRPr="006841EA" w:rsidRDefault="00573C9B">
      <w:pPr>
        <w:widowControl/>
        <w:jc w:val="left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br w:type="page"/>
      </w:r>
    </w:p>
    <w:p w:rsidR="00573C9B" w:rsidRPr="006841EA" w:rsidRDefault="00573C9B" w:rsidP="00A46ABC">
      <w:pPr>
        <w:pStyle w:val="1"/>
        <w:rPr>
          <w:rFonts w:ascii="微软雅黑" w:eastAsia="微软雅黑" w:hAnsi="微软雅黑"/>
        </w:rPr>
      </w:pPr>
      <w:bookmarkStart w:id="1" w:name="_Toc436163274"/>
      <w:proofErr w:type="gramStart"/>
      <w:r w:rsidRPr="006841EA">
        <w:rPr>
          <w:rFonts w:ascii="微软雅黑" w:eastAsia="微软雅黑" w:hAnsi="微软雅黑" w:hint="eastAsia"/>
        </w:rPr>
        <w:lastRenderedPageBreak/>
        <w:t>一</w:t>
      </w:r>
      <w:proofErr w:type="gramEnd"/>
      <w:r w:rsidRPr="006841EA">
        <w:rPr>
          <w:rFonts w:ascii="微软雅黑" w:eastAsia="微软雅黑" w:hAnsi="微软雅黑" w:hint="eastAsia"/>
        </w:rPr>
        <w:t xml:space="preserve"> </w:t>
      </w:r>
      <w:r w:rsidR="00A46ABC" w:rsidRPr="006841EA">
        <w:rPr>
          <w:rFonts w:ascii="微软雅黑" w:eastAsia="微软雅黑" w:hAnsi="微软雅黑" w:hint="eastAsia"/>
        </w:rPr>
        <w:t>简介</w:t>
      </w:r>
      <w:bookmarkEnd w:id="1"/>
    </w:p>
    <w:p w:rsidR="006F3FB0" w:rsidRPr="006841EA" w:rsidRDefault="00A46ABC" w:rsidP="00A46ABC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此编码规范旨在标准化用户个人信息创建过程，并为计算机存储，分析，处理数据等提供规范和便利。构建时需考虑可行性，简便性和易用性。每一版本都可能存在错误，冗余的部分。这些部分将会在后续版本中被修正或去除。</w:t>
      </w:r>
    </w:p>
    <w:p w:rsidR="006F3FB0" w:rsidRPr="006841EA" w:rsidRDefault="006F3FB0">
      <w:pPr>
        <w:widowControl/>
        <w:jc w:val="left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br w:type="page"/>
      </w:r>
    </w:p>
    <w:p w:rsidR="00A46ABC" w:rsidRPr="006841EA" w:rsidRDefault="006F3FB0" w:rsidP="008128E6">
      <w:pPr>
        <w:pStyle w:val="1"/>
        <w:rPr>
          <w:rFonts w:ascii="微软雅黑" w:eastAsia="微软雅黑" w:hAnsi="微软雅黑"/>
        </w:rPr>
      </w:pPr>
      <w:bookmarkStart w:id="2" w:name="_Toc436163275"/>
      <w:r w:rsidRPr="006841EA">
        <w:rPr>
          <w:rFonts w:ascii="微软雅黑" w:eastAsia="微软雅黑" w:hAnsi="微软雅黑" w:hint="eastAsia"/>
        </w:rPr>
        <w:lastRenderedPageBreak/>
        <w:t>二 编码规范</w:t>
      </w:r>
      <w:bookmarkEnd w:id="2"/>
    </w:p>
    <w:p w:rsidR="006F3FB0" w:rsidRPr="006841EA" w:rsidRDefault="006F3FB0" w:rsidP="006F3FB0">
      <w:pPr>
        <w:pStyle w:val="2"/>
        <w:tabs>
          <w:tab w:val="right" w:pos="8306"/>
        </w:tabs>
        <w:rPr>
          <w:rFonts w:ascii="微软雅黑" w:eastAsia="微软雅黑" w:hAnsi="微软雅黑"/>
        </w:rPr>
      </w:pPr>
      <w:bookmarkStart w:id="3" w:name="_Toc436163276"/>
      <w:r w:rsidRPr="006841EA">
        <w:rPr>
          <w:rFonts w:ascii="微软雅黑" w:eastAsia="微软雅黑" w:hAnsi="微软雅黑"/>
        </w:rPr>
        <w:t>2.1</w:t>
      </w:r>
      <w:r w:rsidRPr="006841EA">
        <w:rPr>
          <w:rFonts w:ascii="微软雅黑" w:eastAsia="微软雅黑" w:hAnsi="微软雅黑" w:hint="eastAsia"/>
        </w:rPr>
        <w:t>用户基础信息</w:t>
      </w:r>
      <w:bookmarkEnd w:id="3"/>
      <w:r w:rsidRPr="006841EA">
        <w:rPr>
          <w:rFonts w:ascii="微软雅黑" w:eastAsia="微软雅黑" w:hAnsi="微软雅黑"/>
        </w:rPr>
        <w:tab/>
      </w:r>
    </w:p>
    <w:p w:rsidR="00573C9B" w:rsidRPr="006841EA" w:rsidRDefault="006F3FB0" w:rsidP="006F3FB0">
      <w:pPr>
        <w:pStyle w:val="3"/>
        <w:rPr>
          <w:rFonts w:ascii="微软雅黑" w:eastAsia="微软雅黑" w:hAnsi="微软雅黑"/>
        </w:rPr>
      </w:pPr>
      <w:bookmarkStart w:id="4" w:name="_Toc436163277"/>
      <w:r w:rsidRPr="006841EA">
        <w:rPr>
          <w:rFonts w:ascii="微软雅黑" w:eastAsia="微软雅黑" w:hAnsi="微软雅黑" w:hint="eastAsia"/>
        </w:rPr>
        <w:t>2.1.1</w:t>
      </w:r>
      <w:r w:rsidR="00EA43C5" w:rsidRPr="006841EA">
        <w:rPr>
          <w:rFonts w:ascii="微软雅黑" w:eastAsia="微软雅黑" w:hAnsi="微软雅黑"/>
        </w:rPr>
        <w:t xml:space="preserve"> </w:t>
      </w:r>
      <w:r w:rsidR="00EA43C5" w:rsidRPr="006841EA">
        <w:rPr>
          <w:rFonts w:ascii="微软雅黑" w:eastAsia="微软雅黑" w:hAnsi="微软雅黑" w:hint="eastAsia"/>
        </w:rPr>
        <w:t>用户ID</w:t>
      </w:r>
      <w:bookmarkEnd w:id="4"/>
    </w:p>
    <w:p w:rsidR="00EA43C5" w:rsidRPr="006841EA" w:rsidRDefault="00EA43C5" w:rsidP="00EA43C5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定义：用户ID是唯一区别不同用户的条目，必须保证所有ID互不相同。</w:t>
      </w:r>
      <w:proofErr w:type="gramStart"/>
      <w:r w:rsidR="00FD115E" w:rsidRPr="006841EA">
        <w:rPr>
          <w:rFonts w:ascii="微软雅黑" w:eastAsia="微软雅黑" w:hAnsi="微软雅黑" w:hint="eastAsia"/>
        </w:rPr>
        <w:t>此出将</w:t>
      </w:r>
      <w:proofErr w:type="gramEnd"/>
      <w:r w:rsidR="00FD115E" w:rsidRPr="006841EA">
        <w:rPr>
          <w:rFonts w:ascii="微软雅黑" w:eastAsia="微软雅黑" w:hAnsi="微软雅黑" w:hint="eastAsia"/>
        </w:rPr>
        <w:t>用户邮箱设为ID。每个用户注册时须提供邮箱，并且须点击激活邮件完成激活，以防止冒用，乱用他人邮箱的情况。</w:t>
      </w:r>
      <w:r w:rsidR="00F12C6B" w:rsidRPr="006841EA">
        <w:rPr>
          <w:rFonts w:ascii="微软雅黑" w:eastAsia="微软雅黑" w:hAnsi="微软雅黑" w:hint="eastAsia"/>
        </w:rPr>
        <w:t>并且已经被注册的邮箱将不再能被注册。</w:t>
      </w:r>
    </w:p>
    <w:p w:rsidR="00152342" w:rsidRPr="006841EA" w:rsidRDefault="00F12C6B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hyperlink r:id="rId8" w:history="1">
        <w:r w:rsidR="002E1A6F" w:rsidRPr="006841EA">
          <w:rPr>
            <w:rStyle w:val="a4"/>
            <w:rFonts w:ascii="微软雅黑" w:eastAsia="微软雅黑" w:hAnsi="微软雅黑"/>
          </w:rPr>
          <w:t>XXX@XX.XXX</w:t>
        </w:r>
      </w:hyperlink>
    </w:p>
    <w:p w:rsidR="002E1A6F" w:rsidRPr="006841EA" w:rsidRDefault="002E1A6F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</w:t>
      </w:r>
      <w:hyperlink r:id="rId9" w:history="1">
        <w:r w:rsidRPr="006841EA">
          <w:rPr>
            <w:rStyle w:val="a4"/>
            <w:rFonts w:ascii="微软雅黑" w:eastAsia="微软雅黑" w:hAnsi="微软雅黑"/>
          </w:rPr>
          <w:t>example@qq.com</w:t>
        </w:r>
      </w:hyperlink>
    </w:p>
    <w:p w:rsidR="002E1A6F" w:rsidRPr="006841EA" w:rsidRDefault="002E1A6F" w:rsidP="00152342">
      <w:pPr>
        <w:rPr>
          <w:rFonts w:ascii="微软雅黑" w:eastAsia="微软雅黑" w:hAnsi="微软雅黑"/>
        </w:rPr>
      </w:pPr>
    </w:p>
    <w:p w:rsidR="002C7737" w:rsidRPr="006841EA" w:rsidRDefault="002C7737" w:rsidP="004E15C4">
      <w:pPr>
        <w:pStyle w:val="3"/>
        <w:rPr>
          <w:rFonts w:ascii="微软雅黑" w:eastAsia="微软雅黑" w:hAnsi="微软雅黑"/>
        </w:rPr>
      </w:pPr>
      <w:bookmarkStart w:id="5" w:name="_Toc436163278"/>
      <w:r w:rsidRPr="006841EA">
        <w:rPr>
          <w:rFonts w:ascii="微软雅黑" w:eastAsia="微软雅黑" w:hAnsi="微软雅黑"/>
        </w:rPr>
        <w:t>2.</w:t>
      </w:r>
      <w:r w:rsidR="00561B7E" w:rsidRPr="006841EA">
        <w:rPr>
          <w:rFonts w:ascii="微软雅黑" w:eastAsia="微软雅黑" w:hAnsi="微软雅黑"/>
        </w:rPr>
        <w:t>1</w:t>
      </w:r>
      <w:r w:rsidRPr="006841EA">
        <w:rPr>
          <w:rFonts w:ascii="微软雅黑" w:eastAsia="微软雅黑" w:hAnsi="微软雅黑"/>
        </w:rPr>
        <w:t xml:space="preserve">.2 </w:t>
      </w:r>
      <w:r w:rsidRPr="006841EA">
        <w:rPr>
          <w:rFonts w:ascii="微软雅黑" w:eastAsia="微软雅黑" w:hAnsi="微软雅黑" w:hint="eastAsia"/>
        </w:rPr>
        <w:t>用户密码</w:t>
      </w:r>
      <w:bookmarkEnd w:id="5"/>
    </w:p>
    <w:p w:rsidR="002C7737" w:rsidRPr="006841EA" w:rsidRDefault="002C7737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</w:t>
      </w:r>
      <w:r w:rsidRPr="006841EA">
        <w:rPr>
          <w:rFonts w:ascii="微软雅黑" w:eastAsia="微软雅黑" w:hAnsi="微软雅黑"/>
        </w:rPr>
        <w:t>:</w:t>
      </w:r>
      <w:r w:rsidRPr="006841EA">
        <w:rPr>
          <w:rFonts w:ascii="微软雅黑" w:eastAsia="微软雅黑" w:hAnsi="微软雅黑" w:hint="eastAsia"/>
        </w:rPr>
        <w:t>用户密码是保证用户账号安全的第一道屏障，用户须输入与账号对应的正确密码才可登陆账户完成后续操作。</w:t>
      </w:r>
    </w:p>
    <w:p w:rsidR="002C7737" w:rsidRPr="006841EA" w:rsidRDefault="002C7737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</w:t>
      </w:r>
      <w:r w:rsidR="00952304" w:rsidRPr="006841EA">
        <w:rPr>
          <w:rFonts w:ascii="微软雅黑" w:eastAsia="微软雅黑" w:hAnsi="微软雅黑" w:hint="eastAsia"/>
        </w:rPr>
        <w:t xml:space="preserve"> : </w:t>
      </w:r>
      <w:r w:rsidRPr="006841EA">
        <w:rPr>
          <w:rFonts w:ascii="微软雅黑" w:eastAsia="微软雅黑" w:hAnsi="微软雅黑" w:hint="eastAsia"/>
        </w:rPr>
        <w:t>6位-12位，可由数字，英文，符号组成。</w:t>
      </w:r>
    </w:p>
    <w:p w:rsidR="00952304" w:rsidRPr="006841EA" w:rsidRDefault="0095230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</w:t>
      </w:r>
      <w:r w:rsidR="00DC070B" w:rsidRPr="006841EA">
        <w:rPr>
          <w:rFonts w:ascii="微软雅黑" w:eastAsia="微软雅黑" w:hAnsi="微软雅黑"/>
        </w:rPr>
        <w:t>6666nizhen6*</w:t>
      </w:r>
    </w:p>
    <w:p w:rsidR="00561B7E" w:rsidRPr="006841EA" w:rsidRDefault="00561B7E" w:rsidP="00152342">
      <w:pPr>
        <w:rPr>
          <w:rFonts w:ascii="微软雅黑" w:eastAsia="微软雅黑" w:hAnsi="微软雅黑"/>
        </w:rPr>
      </w:pPr>
    </w:p>
    <w:p w:rsidR="00561B7E" w:rsidRPr="006841EA" w:rsidRDefault="00561B7E" w:rsidP="00856478">
      <w:pPr>
        <w:pStyle w:val="3"/>
        <w:rPr>
          <w:rFonts w:ascii="微软雅黑" w:eastAsia="微软雅黑" w:hAnsi="微软雅黑"/>
        </w:rPr>
      </w:pPr>
      <w:bookmarkStart w:id="6" w:name="_Toc436163279"/>
      <w:r w:rsidRPr="006841EA">
        <w:rPr>
          <w:rFonts w:ascii="微软雅黑" w:eastAsia="微软雅黑" w:hAnsi="微软雅黑" w:hint="eastAsia"/>
        </w:rPr>
        <w:t>2.1.3 用户名称</w:t>
      </w:r>
      <w:bookmarkEnd w:id="6"/>
    </w:p>
    <w:p w:rsidR="00561B7E" w:rsidRPr="006841EA" w:rsidRDefault="00561B7E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定义：用户名称是</w:t>
      </w:r>
      <w:r w:rsidR="00A7005B" w:rsidRPr="006841EA">
        <w:rPr>
          <w:rFonts w:ascii="微软雅黑" w:eastAsia="微软雅黑" w:hAnsi="微软雅黑" w:hint="eastAsia"/>
        </w:rPr>
        <w:t>用户展现在他人面前时所使用的称谓。可自定义。</w:t>
      </w:r>
    </w:p>
    <w:p w:rsidR="00A7005B" w:rsidRPr="006841EA" w:rsidRDefault="00A7005B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格式：2位-6位，可由汉字，英文，数字组成。</w:t>
      </w:r>
    </w:p>
    <w:p w:rsidR="00A7005B" w:rsidRPr="006841EA" w:rsidRDefault="00A7005B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举例：你真6</w:t>
      </w:r>
    </w:p>
    <w:p w:rsidR="00DC070B" w:rsidRPr="006841EA" w:rsidRDefault="00B04889" w:rsidP="00F75D14">
      <w:pPr>
        <w:pStyle w:val="3"/>
        <w:rPr>
          <w:rFonts w:ascii="微软雅黑" w:eastAsia="微软雅黑" w:hAnsi="微软雅黑"/>
        </w:rPr>
      </w:pPr>
      <w:bookmarkStart w:id="7" w:name="_Toc436163280"/>
      <w:r w:rsidRPr="006841EA">
        <w:rPr>
          <w:rFonts w:ascii="微软雅黑" w:eastAsia="微软雅黑" w:hAnsi="微软雅黑" w:hint="eastAsia"/>
        </w:rPr>
        <w:lastRenderedPageBreak/>
        <w:t>2.1.4</w:t>
      </w:r>
      <w:r w:rsidRPr="006841EA">
        <w:rPr>
          <w:rFonts w:ascii="微软雅黑" w:eastAsia="微软雅黑" w:hAnsi="微软雅黑"/>
        </w:rPr>
        <w:t xml:space="preserve"> INFO_ID</w:t>
      </w:r>
      <w:bookmarkEnd w:id="7"/>
    </w:p>
    <w:p w:rsidR="00F75D14" w:rsidRPr="006841EA" w:rsidRDefault="00F75D14" w:rsidP="00F75D14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定义：包含用户个人信息的序列</w:t>
      </w:r>
    </w:p>
    <w:p w:rsidR="00F75D14" w:rsidRPr="006841EA" w:rsidRDefault="00F75D14" w:rsidP="00F75D14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r w:rsidR="0063420A" w:rsidRPr="006841EA">
        <w:rPr>
          <w:rFonts w:ascii="微软雅黑" w:eastAsia="微软雅黑" w:hAnsi="微软雅黑" w:hint="eastAsia"/>
        </w:rPr>
        <w:t>XX</w:t>
      </w:r>
      <w:r w:rsidR="0063420A" w:rsidRPr="006841EA">
        <w:rPr>
          <w:rFonts w:ascii="微软雅黑" w:eastAsia="微软雅黑" w:hAnsi="微软雅黑"/>
        </w:rPr>
        <w:t>XXXXXXX</w:t>
      </w:r>
    </w:p>
    <w:p w:rsidR="0063420A" w:rsidRPr="006841EA" w:rsidRDefault="0063420A" w:rsidP="00F75D14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举例：221011000（22岁 男 学生 试用用户 北京）</w:t>
      </w:r>
    </w:p>
    <w:p w:rsidR="00B04889" w:rsidRPr="006841EA" w:rsidRDefault="00B04889" w:rsidP="00F75D14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t xml:space="preserve">2.1.4.1 </w:t>
      </w:r>
      <w:r w:rsidRPr="006841EA">
        <w:rPr>
          <w:rFonts w:ascii="微软雅黑" w:eastAsia="微软雅黑" w:hAnsi="微软雅黑" w:hint="eastAsia"/>
        </w:rPr>
        <w:t>年龄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定义：用户的真实年龄。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r w:rsidR="00202EFD" w:rsidRPr="006841EA">
        <w:rPr>
          <w:rFonts w:ascii="微软雅黑" w:eastAsia="微软雅黑" w:hAnsi="微软雅黑" w:hint="eastAsia"/>
        </w:rPr>
        <w:t xml:space="preserve"> </w:t>
      </w:r>
      <w:r w:rsidRPr="006841EA">
        <w:rPr>
          <w:rFonts w:ascii="微软雅黑" w:eastAsia="微软雅黑" w:hAnsi="微软雅黑" w:hint="eastAsia"/>
        </w:rPr>
        <w:t>2位。由纯数字组成。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编码方式：DEC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对应关系：</w:t>
      </w:r>
      <w:r w:rsidR="00202EFD" w:rsidRPr="006841EA">
        <w:rPr>
          <w:rFonts w:ascii="微软雅黑" w:eastAsia="微软雅黑" w:hAnsi="微软雅黑" w:hint="eastAsia"/>
        </w:rPr>
        <w:t>0</w:t>
      </w:r>
      <w:r w:rsidRPr="006841EA">
        <w:rPr>
          <w:rFonts w:ascii="微软雅黑" w:eastAsia="微软雅黑" w:hAnsi="微软雅黑" w:hint="eastAsia"/>
        </w:rPr>
        <w:t>0-99对应0-99岁</w:t>
      </w:r>
    </w:p>
    <w:p w:rsidR="00B04889" w:rsidRPr="006841EA" w:rsidRDefault="00B0488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举例：22</w:t>
      </w:r>
    </w:p>
    <w:p w:rsidR="00FD01C9" w:rsidRPr="006841EA" w:rsidRDefault="00F75D14" w:rsidP="00A00A98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t xml:space="preserve">2.1.4.2 </w:t>
      </w:r>
      <w:r w:rsidRPr="006841EA">
        <w:rPr>
          <w:rFonts w:ascii="微软雅黑" w:eastAsia="微软雅黑" w:hAnsi="微软雅黑" w:hint="eastAsia"/>
        </w:rPr>
        <w:t>性别</w:t>
      </w:r>
    </w:p>
    <w:p w:rsidR="00F75D14" w:rsidRPr="006841EA" w:rsidRDefault="00F75D1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定义：用户的真实性别</w:t>
      </w:r>
    </w:p>
    <w:p w:rsidR="00F75D14" w:rsidRPr="006841EA" w:rsidRDefault="00F75D1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格式：1位</w:t>
      </w:r>
    </w:p>
    <w:p w:rsidR="00F75D14" w:rsidRPr="006841EA" w:rsidRDefault="00F75D1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编码方式：HEX</w:t>
      </w:r>
    </w:p>
    <w:p w:rsidR="00F75D14" w:rsidRPr="006841EA" w:rsidRDefault="00F75D14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5D14" w:rsidRPr="006841EA" w:rsidTr="00F75D14">
        <w:tc>
          <w:tcPr>
            <w:tcW w:w="4148" w:type="dxa"/>
          </w:tcPr>
          <w:p w:rsidR="00F75D14" w:rsidRPr="006841EA" w:rsidRDefault="00F75D14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4148" w:type="dxa"/>
          </w:tcPr>
          <w:p w:rsidR="00F75D14" w:rsidRPr="006841EA" w:rsidRDefault="00F75D14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女</w:t>
            </w:r>
          </w:p>
        </w:tc>
      </w:tr>
      <w:tr w:rsidR="00F75D14" w:rsidRPr="006841EA" w:rsidTr="00F75D14">
        <w:tc>
          <w:tcPr>
            <w:tcW w:w="4148" w:type="dxa"/>
          </w:tcPr>
          <w:p w:rsidR="00F75D14" w:rsidRPr="006841EA" w:rsidRDefault="00F75D14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48" w:type="dxa"/>
          </w:tcPr>
          <w:p w:rsidR="00F75D14" w:rsidRPr="006841EA" w:rsidRDefault="00F75D14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男</w:t>
            </w:r>
          </w:p>
        </w:tc>
      </w:tr>
    </w:tbl>
    <w:p w:rsidR="00F75D14" w:rsidRPr="006841EA" w:rsidRDefault="009826DC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举例：1</w:t>
      </w:r>
    </w:p>
    <w:p w:rsidR="00FD01C9" w:rsidRPr="006841EA" w:rsidRDefault="00FD01C9" w:rsidP="00F75D14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lastRenderedPageBreak/>
        <w:t>2.1.4.</w:t>
      </w:r>
      <w:r w:rsidR="00F75D14" w:rsidRPr="006841EA">
        <w:rPr>
          <w:rFonts w:ascii="微软雅黑" w:eastAsia="微软雅黑" w:hAnsi="微软雅黑"/>
        </w:rPr>
        <w:t>3</w:t>
      </w:r>
      <w:r w:rsidRPr="006841EA">
        <w:rPr>
          <w:rFonts w:ascii="微软雅黑" w:eastAsia="微软雅黑" w:hAnsi="微软雅黑"/>
        </w:rPr>
        <w:t xml:space="preserve"> </w:t>
      </w:r>
      <w:r w:rsidRPr="006841EA">
        <w:rPr>
          <w:rFonts w:ascii="微软雅黑" w:eastAsia="微软雅黑" w:hAnsi="微软雅黑" w:hint="eastAsia"/>
        </w:rPr>
        <w:t>职业</w:t>
      </w:r>
    </w:p>
    <w:p w:rsidR="00FD01C9" w:rsidRPr="006841EA" w:rsidRDefault="00FD01C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定义：用户的真实职业</w:t>
      </w:r>
    </w:p>
    <w:p w:rsidR="00FD01C9" w:rsidRPr="006841EA" w:rsidRDefault="00FD01C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格式：2位。</w:t>
      </w:r>
    </w:p>
    <w:p w:rsidR="00FD01C9" w:rsidRPr="006841EA" w:rsidRDefault="00FD01C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编码方式：HEX</w:t>
      </w:r>
    </w:p>
    <w:p w:rsidR="00FD01C9" w:rsidRPr="006841EA" w:rsidRDefault="00FD01C9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</w:t>
      </w:r>
      <w:r w:rsidR="00513670" w:rsidRPr="006841EA">
        <w:rPr>
          <w:rFonts w:ascii="微软雅黑" w:eastAsia="微软雅黑" w:hAnsi="微软雅黑"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00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预留</w:t>
            </w:r>
          </w:p>
        </w:tc>
      </w:tr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01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学生</w:t>
            </w:r>
          </w:p>
        </w:tc>
      </w:tr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02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老师</w:t>
            </w:r>
          </w:p>
        </w:tc>
      </w:tr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03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家长</w:t>
            </w:r>
          </w:p>
        </w:tc>
      </w:tr>
      <w:tr w:rsidR="00513670" w:rsidRPr="006841EA" w:rsidTr="00513670"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待补充</w:t>
            </w:r>
          </w:p>
        </w:tc>
        <w:tc>
          <w:tcPr>
            <w:tcW w:w="4148" w:type="dxa"/>
          </w:tcPr>
          <w:p w:rsidR="00513670" w:rsidRPr="006841EA" w:rsidRDefault="00513670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待补充</w:t>
            </w:r>
          </w:p>
        </w:tc>
      </w:tr>
    </w:tbl>
    <w:p w:rsidR="00513670" w:rsidRPr="006841EA" w:rsidRDefault="00513670" w:rsidP="00152342">
      <w:pPr>
        <w:rPr>
          <w:rFonts w:ascii="微软雅黑" w:eastAsia="微软雅黑" w:hAnsi="微软雅黑"/>
        </w:rPr>
      </w:pPr>
    </w:p>
    <w:p w:rsidR="00B04889" w:rsidRPr="006841EA" w:rsidRDefault="00F75D14" w:rsidP="008C0D16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t>2.1.4.</w:t>
      </w:r>
      <w:r w:rsidR="00A00A98" w:rsidRPr="006841EA">
        <w:rPr>
          <w:rFonts w:ascii="微软雅黑" w:eastAsia="微软雅黑" w:hAnsi="微软雅黑"/>
        </w:rPr>
        <w:t>4</w:t>
      </w:r>
      <w:r w:rsidRPr="006841EA">
        <w:rPr>
          <w:rFonts w:ascii="微软雅黑" w:eastAsia="微软雅黑" w:hAnsi="微软雅黑"/>
        </w:rPr>
        <w:t xml:space="preserve"> </w:t>
      </w:r>
      <w:r w:rsidR="00E706DF" w:rsidRPr="006841EA">
        <w:rPr>
          <w:rFonts w:ascii="微软雅黑" w:eastAsia="微软雅黑" w:hAnsi="微软雅黑" w:hint="eastAsia"/>
        </w:rPr>
        <w:t>付费类型</w:t>
      </w:r>
    </w:p>
    <w:p w:rsidR="009940C3" w:rsidRPr="006841EA" w:rsidRDefault="006E6B3C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定义：用于区分用户是否付费，已经何种付费</w:t>
      </w:r>
      <w:r w:rsidR="009940C3" w:rsidRPr="006841EA">
        <w:rPr>
          <w:rFonts w:ascii="微软雅黑" w:eastAsia="微软雅黑" w:hAnsi="微软雅黑" w:hint="eastAsia"/>
        </w:rPr>
        <w:t>程度</w:t>
      </w:r>
    </w:p>
    <w:p w:rsidR="009940C3" w:rsidRPr="006841EA" w:rsidRDefault="009940C3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r w:rsidR="00221FC7" w:rsidRPr="006841EA">
        <w:rPr>
          <w:rFonts w:ascii="微软雅黑" w:eastAsia="微软雅黑" w:hAnsi="微软雅黑" w:hint="eastAsia"/>
        </w:rPr>
        <w:t>1位</w:t>
      </w:r>
    </w:p>
    <w:p w:rsidR="00221FC7" w:rsidRPr="006841EA" w:rsidRDefault="00221FC7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编码类型：HEX</w:t>
      </w:r>
    </w:p>
    <w:p w:rsidR="00221FC7" w:rsidRPr="006841EA" w:rsidRDefault="00221FC7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21FC7" w:rsidRPr="006841EA" w:rsidTr="00221FC7"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0</w:t>
            </w:r>
          </w:p>
        </w:tc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免费</w:t>
            </w:r>
          </w:p>
        </w:tc>
      </w:tr>
      <w:tr w:rsidR="00221FC7" w:rsidRPr="006841EA" w:rsidTr="00221FC7"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试用</w:t>
            </w:r>
          </w:p>
        </w:tc>
      </w:tr>
      <w:tr w:rsidR="00221FC7" w:rsidRPr="006841EA" w:rsidTr="00221FC7"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2</w:t>
            </w:r>
          </w:p>
        </w:tc>
        <w:tc>
          <w:tcPr>
            <w:tcW w:w="4148" w:type="dxa"/>
          </w:tcPr>
          <w:p w:rsidR="00221FC7" w:rsidRPr="006841EA" w:rsidRDefault="00221FC7" w:rsidP="00152342">
            <w:pPr>
              <w:rPr>
                <w:rFonts w:ascii="微软雅黑" w:eastAsia="微软雅黑" w:hAnsi="微软雅黑"/>
              </w:rPr>
            </w:pPr>
            <w:r w:rsidRPr="006841EA">
              <w:rPr>
                <w:rFonts w:ascii="微软雅黑" w:eastAsia="微软雅黑" w:hAnsi="微软雅黑" w:hint="eastAsia"/>
              </w:rPr>
              <w:t>付费</w:t>
            </w:r>
          </w:p>
        </w:tc>
      </w:tr>
    </w:tbl>
    <w:p w:rsidR="00221FC7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举例：1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</w:p>
    <w:p w:rsidR="00A053B5" w:rsidRPr="006841EA" w:rsidRDefault="00A053B5" w:rsidP="008C0D16">
      <w:pPr>
        <w:pStyle w:val="4"/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/>
        </w:rPr>
        <w:lastRenderedPageBreak/>
        <w:t xml:space="preserve">2.1.4.5 </w:t>
      </w:r>
      <w:r w:rsidRPr="006841EA">
        <w:rPr>
          <w:rFonts w:ascii="微软雅黑" w:eastAsia="微软雅黑" w:hAnsi="微软雅黑" w:hint="eastAsia"/>
        </w:rPr>
        <w:t>地址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定义：用户的现居地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格式：</w:t>
      </w:r>
      <w:r w:rsidR="0043289B" w:rsidRPr="006841EA">
        <w:rPr>
          <w:rFonts w:ascii="微软雅黑" w:eastAsia="微软雅黑" w:hAnsi="微软雅黑" w:hint="eastAsia"/>
        </w:rPr>
        <w:t>3</w:t>
      </w:r>
      <w:r w:rsidRPr="006841EA">
        <w:rPr>
          <w:rFonts w:ascii="微软雅黑" w:eastAsia="微软雅黑" w:hAnsi="微软雅黑" w:hint="eastAsia"/>
        </w:rPr>
        <w:t>位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编码方式：HEX</w:t>
      </w:r>
    </w:p>
    <w:p w:rsidR="00A053B5" w:rsidRPr="006841EA" w:rsidRDefault="00A053B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对应关系：</w:t>
      </w:r>
    </w:p>
    <w:tbl>
      <w:tblPr>
        <w:tblW w:w="3530" w:type="dxa"/>
        <w:tblLook w:val="04A0" w:firstRow="1" w:lastRow="0" w:firstColumn="1" w:lastColumn="0" w:noHBand="0" w:noVBand="1"/>
      </w:tblPr>
      <w:tblGrid>
        <w:gridCol w:w="2450"/>
        <w:gridCol w:w="1080"/>
      </w:tblGrid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北京市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石家庄市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唐山市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秦皇岛市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邯郸市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邢台市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保定市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张家口市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承德市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沧州市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廊坊市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衡水市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太原市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</w:t>
            </w:r>
          </w:p>
        </w:tc>
      </w:tr>
      <w:tr w:rsidR="00D05B55" w:rsidRPr="00D05B55" w:rsidTr="00D05B55">
        <w:trPr>
          <w:trHeight w:val="285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阳泉市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长治市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晋城市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朔州市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忻州市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吕梁市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晋中市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临汾市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运城市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呼和浩特市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包头市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乌海市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赤峰市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呼伦贝尔市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兴安盟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通辽市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锡林郭勒盟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乌兰察布盟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伊克昭盟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巴彦淖尔盟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阿拉善盟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沈阳市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鞍山市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抚顺市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本溪市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丹东市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锦州市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营口市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阜新市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辽阳市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盘锦市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铁岭市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2F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朝阳市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葫芦岛市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长春市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吉林市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四平市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辽源市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通化市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松原市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延边朝鲜族自治州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哈尔滨市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齐齐哈尔市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鸡西市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鹤岗市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双鸭山市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3F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大庆市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伊春市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七台河市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牡丹江市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黑河市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绥化市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大兴安岭地区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南京市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无锡市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徐州市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常州市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苏州市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南通市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连云港市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淮阴市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4F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盐城市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扬州市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镇江市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泰州市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宿迁市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杭州市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宁波市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温州市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嘉兴市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湖州市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绍兴市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金华市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衢州市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舟山市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台州市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丽水市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5F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合肥市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芜湖市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蚌埠市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淮南市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马鞍山市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淮北市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铜陵市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安庆市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黄山市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滁州市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阜阳市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宿州市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六安市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宣城市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巢湖市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池州市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6F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福州市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厦门市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宁德市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莆田市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泉州市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漳州市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龙岩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三明市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景德镇市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萍乡市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九江市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新余市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鹰潭市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赣州市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7F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宜春市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上饶市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吉安市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抚州市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济南市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青岛市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淄博市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枣庄市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东营市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烟台市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潍坊市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济宁市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泰安市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威海市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日照市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莱芜市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8F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临沂市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德州市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聊城市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滨州地区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菏泽地区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郑州市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开封市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洛阳市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平顶山市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安阳市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鹤壁市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新乡市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焦作市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濮阳市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许昌市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漯河市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9F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三门峡市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商丘市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信阳市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周口市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驻马店地区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省直辖行政单位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武汉市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黄石市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十堰市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宜昌市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襄樊市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鄂州市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荆</w:t>
            </w:r>
            <w:proofErr w:type="gramEnd"/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孝感市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荆州市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AF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黄冈市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咸宁市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恩施土家族苗族自治州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省直辖行政单位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长沙市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株洲市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湘潭市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衡阳市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邵阳市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岳阳市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常德市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张家界市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益阳市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郴州市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永州市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怀化市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BF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娄底地区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湘西土家族苗族自治州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广州市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韶关市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深圳市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珠海市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汕头市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佛山市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江门市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湛江市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茂名市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肇庆市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惠州市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梅州市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汕尾市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河源市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阳江市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清远市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潮州市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揭阳市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云浮市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柳州市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桂林市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梧州市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北海市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防城港市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钦州市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贵港市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玉林市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崇左市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来宾市</w:t>
            </w:r>
            <w:proofErr w:type="gramEnd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DF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贺州市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百色市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河池市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海口市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三亚市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重庆市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成都市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自贡市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攀枝花市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泸州市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德阳市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绵阳市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广元市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遂宁市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内江市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乐山市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EF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南充市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宜宾市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广安市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达川地区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雅安地区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阿坝藏族羌族自治州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甘孜藏族自治州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凉山彝族自治州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巴中地区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眉</w:t>
            </w:r>
            <w:proofErr w:type="gramEnd"/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山地区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资阳地区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贵阳市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六盘水市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遵义市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铜仁地区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黔西南布依族苗族自治州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FF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毕节地区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安顺地区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黔东南苗族侗族自治州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黔南布依族苗族自治州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昆明市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曲靖市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玉溪市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昭通地区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楚雄彝族自治州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红河哈尼族彝族自治州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文山壮族苗族自治州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思茅市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西双版纳傣族自治州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大理白族自治州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保山地区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德宏傣族景颇族自治州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10F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丽江地区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怒江傈僳族自治州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迪庆藏族自治州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临沧地区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拉萨市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昌都地区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山南地区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日喀则地区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那曲地区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阿里地区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林芝地区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西安市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铜川市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宝鸡市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咸阳市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渭南市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11F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延安市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汉中市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安康地区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商洛地区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榆林地区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兰州市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嘉峪关市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金昌市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白银市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天水市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酒泉地区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张掖地区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武威地区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定西地区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陇南地区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平凉地区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12F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庆阳地区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临夏回族自治州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甘南藏族自治州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西宁市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海东地区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海北藏族自治州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黄南藏族自治州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海南藏族自治州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果洛藏族自治州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玉树藏族自治州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海西蒙古族藏族自治州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银川市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石嘴山市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吴忠市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13D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固原地区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13E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中 卫 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13F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乌鲁木齐市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140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克拉玛依市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141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吐鲁番地区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142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哈密地区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143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昌吉回族自治州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144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博尔塔拉蒙古自治州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145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巴音</w:t>
            </w:r>
            <w:proofErr w:type="gramStart"/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郭</w:t>
            </w:r>
            <w:proofErr w:type="gramEnd"/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楞蒙古自治州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146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阿克苏地区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147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克</w:t>
            </w:r>
            <w:proofErr w:type="gramStart"/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孜</w:t>
            </w:r>
            <w:proofErr w:type="gramEnd"/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勒苏柯尔克孜自治州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148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喀什地区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149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和田地区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14A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伊犁哈萨克自治州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14B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塔城地区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14C</w:t>
            </w:r>
          </w:p>
        </w:tc>
      </w:tr>
      <w:tr w:rsidR="00D05B55" w:rsidRPr="00D05B55" w:rsidTr="00D05B55">
        <w:trPr>
          <w:trHeight w:val="270"/>
        </w:trPr>
        <w:tc>
          <w:tcPr>
            <w:tcW w:w="2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阿勒泰地区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05B55" w:rsidRPr="00D05B55" w:rsidRDefault="00D05B55" w:rsidP="00D05B55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D05B55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14D</w:t>
            </w:r>
          </w:p>
        </w:tc>
      </w:tr>
    </w:tbl>
    <w:p w:rsidR="00E706DF" w:rsidRPr="006841EA" w:rsidRDefault="00E706DF" w:rsidP="00152342">
      <w:pPr>
        <w:rPr>
          <w:rFonts w:ascii="微软雅黑" w:eastAsia="微软雅黑" w:hAnsi="微软雅黑"/>
        </w:rPr>
      </w:pPr>
    </w:p>
    <w:p w:rsidR="00D05B55" w:rsidRPr="006841EA" w:rsidRDefault="00D05B55" w:rsidP="00152342">
      <w:pPr>
        <w:rPr>
          <w:rFonts w:ascii="微软雅黑" w:eastAsia="微软雅黑" w:hAnsi="微软雅黑"/>
        </w:rPr>
      </w:pPr>
      <w:r w:rsidRPr="006841EA">
        <w:rPr>
          <w:rFonts w:ascii="微软雅黑" w:eastAsia="微软雅黑" w:hAnsi="微软雅黑" w:hint="eastAsia"/>
        </w:rPr>
        <w:t>举例：001</w:t>
      </w:r>
      <w:r w:rsidRPr="006841EA">
        <w:rPr>
          <w:rFonts w:ascii="微软雅黑" w:eastAsia="微软雅黑" w:hAnsi="微软雅黑"/>
        </w:rPr>
        <w:t>A</w:t>
      </w:r>
    </w:p>
    <w:p w:rsidR="008102CC" w:rsidRDefault="008102CC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B04889" w:rsidRPr="006841EA" w:rsidRDefault="008102CC" w:rsidP="00152342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3</w:t>
      </w:r>
      <w:bookmarkStart w:id="8" w:name="_GoBack"/>
      <w:bookmarkEnd w:id="8"/>
    </w:p>
    <w:sectPr w:rsidR="00B04889" w:rsidRPr="006841EA" w:rsidSect="00E172C4"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0F69" w:rsidRDefault="00A70F69" w:rsidP="00E8036A">
      <w:r>
        <w:separator/>
      </w:r>
    </w:p>
  </w:endnote>
  <w:endnote w:type="continuationSeparator" w:id="0">
    <w:p w:rsidR="00A70F69" w:rsidRDefault="00A70F69" w:rsidP="00E803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18939991"/>
      <w:docPartObj>
        <w:docPartGallery w:val="Page Numbers (Bottom of Page)"/>
        <w:docPartUnique/>
      </w:docPartObj>
    </w:sdtPr>
    <w:sdtEndPr/>
    <w:sdtContent>
      <w:p w:rsidR="00E8036A" w:rsidRDefault="00E8036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2CC" w:rsidRPr="008102CC">
          <w:rPr>
            <w:noProof/>
            <w:lang w:val="zh-CN"/>
          </w:rPr>
          <w:t>22</w:t>
        </w:r>
        <w:r>
          <w:fldChar w:fldCharType="end"/>
        </w:r>
      </w:p>
    </w:sdtContent>
  </w:sdt>
  <w:p w:rsidR="00E8036A" w:rsidRDefault="00E8036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0F69" w:rsidRDefault="00A70F69" w:rsidP="00E8036A">
      <w:r>
        <w:separator/>
      </w:r>
    </w:p>
  </w:footnote>
  <w:footnote w:type="continuationSeparator" w:id="0">
    <w:p w:rsidR="00A70F69" w:rsidRDefault="00A70F69" w:rsidP="00E803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55D"/>
    <w:rsid w:val="000204E0"/>
    <w:rsid w:val="00091101"/>
    <w:rsid w:val="0011363B"/>
    <w:rsid w:val="00152342"/>
    <w:rsid w:val="00162DA4"/>
    <w:rsid w:val="00202EFD"/>
    <w:rsid w:val="00221FC7"/>
    <w:rsid w:val="00247470"/>
    <w:rsid w:val="002C7737"/>
    <w:rsid w:val="002E1A6F"/>
    <w:rsid w:val="00431C13"/>
    <w:rsid w:val="0043289B"/>
    <w:rsid w:val="00451E96"/>
    <w:rsid w:val="004E15C4"/>
    <w:rsid w:val="00513670"/>
    <w:rsid w:val="00561B7E"/>
    <w:rsid w:val="00573C9B"/>
    <w:rsid w:val="005C7D3B"/>
    <w:rsid w:val="0063420A"/>
    <w:rsid w:val="006841EA"/>
    <w:rsid w:val="006E6B3C"/>
    <w:rsid w:val="006F3FB0"/>
    <w:rsid w:val="008102CC"/>
    <w:rsid w:val="008128E6"/>
    <w:rsid w:val="00856478"/>
    <w:rsid w:val="008C0D16"/>
    <w:rsid w:val="00952304"/>
    <w:rsid w:val="009826DC"/>
    <w:rsid w:val="009940C3"/>
    <w:rsid w:val="009B40B5"/>
    <w:rsid w:val="00A00A98"/>
    <w:rsid w:val="00A053B5"/>
    <w:rsid w:val="00A46ABC"/>
    <w:rsid w:val="00A7005B"/>
    <w:rsid w:val="00A70F69"/>
    <w:rsid w:val="00B04889"/>
    <w:rsid w:val="00BC255D"/>
    <w:rsid w:val="00D05B55"/>
    <w:rsid w:val="00DA6EB7"/>
    <w:rsid w:val="00DC070B"/>
    <w:rsid w:val="00E033A0"/>
    <w:rsid w:val="00E172C4"/>
    <w:rsid w:val="00E706DF"/>
    <w:rsid w:val="00E8036A"/>
    <w:rsid w:val="00EA43C5"/>
    <w:rsid w:val="00F12C6B"/>
    <w:rsid w:val="00F75D14"/>
    <w:rsid w:val="00FD01C9"/>
    <w:rsid w:val="00FD1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01A0FC-7893-42EA-B0F8-43D8F335F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52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3FB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F3FB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75D1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E172C4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E172C4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15234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F3FB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F3FB0"/>
    <w:rPr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E1A6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13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uiPriority w:val="9"/>
    <w:rsid w:val="00F75D14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FollowedHyperlink"/>
    <w:basedOn w:val="a0"/>
    <w:uiPriority w:val="99"/>
    <w:semiHidden/>
    <w:unhideWhenUsed/>
    <w:rsid w:val="00D05B55"/>
    <w:rPr>
      <w:color w:val="800080"/>
      <w:u w:val="single"/>
    </w:rPr>
  </w:style>
  <w:style w:type="paragraph" w:customStyle="1" w:styleId="font5">
    <w:name w:val="font5"/>
    <w:basedOn w:val="a"/>
    <w:rsid w:val="00D05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18"/>
      <w:szCs w:val="18"/>
    </w:rPr>
  </w:style>
  <w:style w:type="paragraph" w:customStyle="1" w:styleId="xl89">
    <w:name w:val="xl89"/>
    <w:basedOn w:val="a"/>
    <w:rsid w:val="00D05B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431C1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431C13"/>
  </w:style>
  <w:style w:type="paragraph" w:styleId="20">
    <w:name w:val="toc 2"/>
    <w:basedOn w:val="a"/>
    <w:next w:val="a"/>
    <w:autoRedefine/>
    <w:uiPriority w:val="39"/>
    <w:unhideWhenUsed/>
    <w:rsid w:val="00431C13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431C13"/>
    <w:pPr>
      <w:ind w:leftChars="400" w:left="840"/>
    </w:pPr>
  </w:style>
  <w:style w:type="paragraph" w:styleId="a7">
    <w:name w:val="header"/>
    <w:basedOn w:val="a"/>
    <w:link w:val="Char0"/>
    <w:uiPriority w:val="99"/>
    <w:unhideWhenUsed/>
    <w:rsid w:val="00E803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E8036A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E803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E803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893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@XX.XXX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example@qq.co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CHENGDU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AD1D3E9-E82D-46F6-A1EA-2AEDF73F1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705</Words>
  <Characters>4024</Characters>
  <Application>Microsoft Office Word</Application>
  <DocSecurity>0</DocSecurity>
  <Lines>33</Lines>
  <Paragraphs>9</Paragraphs>
  <ScaleCrop>false</ScaleCrop>
  <Company>ALPHACKER</Company>
  <LinksUpToDate>false</LinksUpToDate>
  <CharactersWithSpaces>4720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用户编码规范</dc:title>
  <dc:subject>Version 0.1</dc:subject>
  <dc:creator>Dustni</dc:creator>
  <cp:keywords/>
  <dc:description/>
  <cp:lastModifiedBy>Chen Ni</cp:lastModifiedBy>
  <cp:revision>45</cp:revision>
  <dcterms:created xsi:type="dcterms:W3CDTF">2015-11-24T09:32:00Z</dcterms:created>
  <dcterms:modified xsi:type="dcterms:W3CDTF">2015-11-24T13:38:00Z</dcterms:modified>
</cp:coreProperties>
</file>