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微软雅黑" w:hAnsi="微软雅黑" w:eastAsia="微软雅黑"/>
        </w:rPr>
        <w:id w:val="-149522636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pict>
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<o:lock v:ext="edit"/>
                <v:rect id="矩形 120" o:spid="_x0000_s1027" o:spt="1" style="position:absolute;left:0;top:73152;height:1431;width:68580;v-text-anchor:middle;" fillcolor="#5B9BD5 [3204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>
                  <v:path/>
                  <v:fill on="t" focussize="0,0"/>
                  <v:stroke on="f" weight="1pt"/>
                  <v:imagedata o:title=""/>
                  <o:lock v:ext="edit"/>
                </v:rect>
                <v:rect id="矩形 121" o:spid="_x0000_s1028" o:spt="1" style="position:absolute;left:0;top:74390;height:18327;width:68580;v-text-anchor:bottom;" fillcolor="#ED7D31 [3205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>
                  <v:path/>
                  <v:fill on="t" focussize="0,0"/>
                  <v:stroke on="f" weight="1pt"/>
                  <v:imagedata o:title=""/>
                  <o:lock v:ext="edit"/>
                  <v:textbox inset="12.7mm,5.08mm,12.7mm,12.7mm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id w:val="884141857"/>
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color w:val="FFFFFF" w:themeColor="background1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Style w:val="17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Dustni</w:t>
                            </w:r>
                          </w:p>
                        </w:sdtContent>
                      </w:sdt>
                      <w:p>
                        <w:pPr>
                          <w:pStyle w:val="17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id w:val="922067218"/>
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</w:rPr>
                          </w:sdtEnd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ALPHACKER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地址"/>
                            <w:id w:val="2113163453"/>
                            <w15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</w:rPr>
                          </w:sdtEnd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>CHENGDU</w:t>
                            </w:r>
                          </w:sdtContent>
                        </w:sdt>
                      </w:p>
                    </w:txbxContent>
                  </v:textbox>
                </v:rect>
                <v:shape id="文本框 122" o:spid="_x0000_s1029" o:spt="202" type="#_x0000_t202" style="position:absolute;left:0;top:0;height:73152;width:68580;v-text-anchor:middl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>
                  <v:path/>
                  <v:fill on="f" focussize="0,0"/>
                  <v:stroke on="f" weight="0.5pt" joinstyle="miter"/>
                  <v:imagedata o:title=""/>
                  <o:lock v:ext="edit"/>
                  <v:textbox inset="12.7mm,12.7mm,12.7mm,12.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585858" w:themeColor="text1" w:themeTint="A6"/>
                            <w:sz w:val="108"/>
                            <w:szCs w:val="108"/>
                          </w:rPr>
                          <w:alias w:val="标题"/>
                          <w:id w:val="-1476986296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585858" w:themeColor="text1" w:themeTint="A6"/>
                            <w:sz w:val="108"/>
                            <w:szCs w:val="108"/>
                          </w:rPr>
                        </w:sdtEndPr>
                        <w:sdtContent>
                          <w:p>
                            <w:pPr>
                              <w:pStyle w:val="17"/>
                              <w:pBdr>
                                <w:bottom w:val="single" w:color="7E7E7E" w:themeColor="text1" w:themeTint="80" w:sz="6" w:space="4"/>
                              </w:pBdr>
                              <w:rPr>
                                <w:rFonts w:asciiTheme="majorHAnsi" w:hAnsiTheme="majorHAnsi" w:eastAsiaTheme="majorEastAsia" w:cstheme="majorBidi"/>
                                <w:color w:val="585858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color w:val="585858" w:themeColor="text1" w:themeTint="A6"/>
                                <w:sz w:val="108"/>
                                <w:szCs w:val="108"/>
                              </w:rPr>
                              <w:t>用户编码规范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副标题"/>
                          <w:id w:val="157346227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sdtEndPr>
                        <w:sdtContent>
                          <w:p>
                            <w:pPr>
                              <w:pStyle w:val="17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Version 0.1</w:t>
                            </w:r>
                          </w:p>
                        </w:sdtContent>
                      </w:sdt>
                    </w:txbxContent>
                  </v:textbox>
                </v:shape>
              </v:group>
            </w:pict>
          </w:r>
        </w:p>
        <w:p>
          <w:pPr>
            <w:widowControl/>
            <w:jc w:val="left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br w:type="page"/>
          </w:r>
        </w:p>
      </w:sdtContent>
    </w:sdt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-1171263120"/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"_Toc436163273"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/>
            </w:rPr>
            <w:t>〇版本说明</w:t>
          </w:r>
          <w:r>
            <w:tab/>
          </w:r>
          <w:r>
            <w:fldChar w:fldCharType="begin"/>
          </w:r>
          <w:r>
            <w:instrText xml:space="preserve"> PAGEREF _Toc436163273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"_Toc436163274"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/>
            </w:rPr>
            <w:t>一简介</w:t>
          </w:r>
          <w:r>
            <w:tab/>
          </w:r>
          <w:r>
            <w:fldChar w:fldCharType="begin"/>
          </w:r>
          <w:r>
            <w:instrText xml:space="preserve"> PAGEREF _Toc436163274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"_Toc436163275"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/>
            </w:rPr>
            <w:t>二编码规范</w:t>
          </w:r>
          <w:r>
            <w:tab/>
          </w:r>
          <w:r>
            <w:fldChar w:fldCharType="begin"/>
          </w:r>
          <w:r>
            <w:instrText xml:space="preserve"> PAGEREF _Toc436163275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"_Toc436163276"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2.1</w:t>
          </w:r>
          <w:r>
            <w:rPr>
              <w:rStyle w:val="14"/>
              <w:rFonts w:hint="eastAsia" w:ascii="微软雅黑" w:hAnsi="微软雅黑" w:eastAsia="微软雅黑"/>
            </w:rPr>
            <w:t>用户基础信息</w:t>
          </w:r>
          <w:r>
            <w:tab/>
          </w:r>
          <w:r>
            <w:fldChar w:fldCharType="begin"/>
          </w:r>
          <w:r>
            <w:instrText xml:space="preserve"> PAGEREF _Toc436163276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"_Toc436163277"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2.1.1 </w:t>
          </w:r>
          <w:r>
            <w:rPr>
              <w:rStyle w:val="14"/>
              <w:rFonts w:hint="eastAsia" w:ascii="微软雅黑" w:hAnsi="微软雅黑" w:eastAsia="微软雅黑"/>
            </w:rPr>
            <w:t>用户</w:t>
          </w:r>
          <w:r>
            <w:rPr>
              <w:rStyle w:val="14"/>
              <w:rFonts w:ascii="微软雅黑" w:hAnsi="微软雅黑" w:eastAsia="微软雅黑"/>
            </w:rPr>
            <w:t>ID</w:t>
          </w:r>
          <w:r>
            <w:tab/>
          </w:r>
          <w:r>
            <w:fldChar w:fldCharType="begin"/>
          </w:r>
          <w:r>
            <w:instrText xml:space="preserve"> PAGEREF _Toc436163277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"_Toc436163278"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2.1.2 </w:t>
          </w:r>
          <w:r>
            <w:rPr>
              <w:rStyle w:val="14"/>
              <w:rFonts w:hint="eastAsia" w:ascii="微软雅黑" w:hAnsi="微软雅黑" w:eastAsia="微软雅黑"/>
            </w:rPr>
            <w:t>用户密码</w:t>
          </w:r>
          <w:r>
            <w:tab/>
          </w:r>
          <w:r>
            <w:fldChar w:fldCharType="begin"/>
          </w:r>
          <w:r>
            <w:instrText xml:space="preserve"> PAGEREF _Toc436163278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"_Toc436163279"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 xml:space="preserve">2.1.3 </w:t>
          </w:r>
          <w:r>
            <w:rPr>
              <w:rStyle w:val="14"/>
              <w:rFonts w:hint="eastAsia" w:ascii="微软雅黑" w:hAnsi="微软雅黑" w:eastAsia="微软雅黑"/>
            </w:rPr>
            <w:t>用户名称</w:t>
          </w:r>
          <w:r>
            <w:tab/>
          </w:r>
          <w:r>
            <w:fldChar w:fldCharType="begin"/>
          </w:r>
          <w:r>
            <w:instrText xml:space="preserve"> PAGEREF _Toc436163279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"_Toc436163280"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/>
            </w:rPr>
            <w:t>2.1.4 INFO_ID</w:t>
          </w:r>
          <w:r>
            <w:tab/>
          </w:r>
          <w:r>
            <w:fldChar w:fldCharType="begin"/>
          </w:r>
          <w:r>
            <w:instrText xml:space="preserve"> PAGEREF _Toc436163280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436163273"/>
      <w:r>
        <w:rPr>
          <w:rFonts w:hint="eastAsia" w:ascii="微软雅黑" w:hAnsi="微软雅黑" w:eastAsia="微软雅黑"/>
        </w:rPr>
        <w:t>〇 版本说明</w:t>
      </w:r>
      <w:bookmarkEnd w:id="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起始版本为0.1。若更改幅度小于50%则下一版本号在当前版本号上加0.1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>若更改幅度大于50%，则下一版本版本号在当前版本号上加1。修改时，请用OFFICE自带的修订功能标记出修改的地方。请参与修改本编码规范的用户自行修改，并提交最新版本的编码规范至群共享。命名格式为：用户编码规范+版本号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" w:name="_Toc436163274"/>
      <w:r>
        <w:rPr>
          <w:rFonts w:hint="eastAsia" w:ascii="微软雅黑" w:hAnsi="微软雅黑" w:eastAsia="微软雅黑"/>
        </w:rPr>
        <w:t>一简介</w:t>
      </w:r>
      <w:bookmarkEnd w:id="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编码规范旨在标准化用户个人信息创建过程，并为计算机存储，分析，处理数据等提供规范和便利。构建时需考虑可行性，简便性和易用性。每一版本都可能存在错误，冗余的部分。这些部分将会在后续版本中被修正或去除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2" w:name="_Toc436163275"/>
      <w:r>
        <w:rPr>
          <w:rFonts w:hint="eastAsia" w:ascii="微软雅黑" w:hAnsi="微软雅黑" w:eastAsia="微软雅黑"/>
        </w:rPr>
        <w:t>二 编码规范</w:t>
      </w:r>
      <w:bookmarkEnd w:id="2"/>
    </w:p>
    <w:p>
      <w:pPr>
        <w:pStyle w:val="3"/>
        <w:tabs>
          <w:tab w:val="right" w:pos="8306"/>
        </w:tabs>
        <w:rPr>
          <w:rFonts w:ascii="微软雅黑" w:hAnsi="微软雅黑" w:eastAsia="微软雅黑"/>
        </w:rPr>
      </w:pPr>
      <w:bookmarkStart w:id="3" w:name="_Toc436163276"/>
      <w:r>
        <w:rPr>
          <w:rFonts w:ascii="微软雅黑" w:hAnsi="微软雅黑" w:eastAsia="微软雅黑"/>
        </w:rPr>
        <w:t>2.1</w:t>
      </w:r>
      <w:r>
        <w:rPr>
          <w:rFonts w:hint="eastAsia" w:ascii="微软雅黑" w:hAnsi="微软雅黑" w:eastAsia="微软雅黑"/>
        </w:rPr>
        <w:t>用户基础信息</w:t>
      </w:r>
      <w:bookmarkEnd w:id="3"/>
      <w:r>
        <w:rPr>
          <w:rFonts w:ascii="微软雅黑" w:hAnsi="微软雅黑" w:eastAsia="微软雅黑"/>
        </w:rPr>
        <w:tab/>
      </w:r>
    </w:p>
    <w:p>
      <w:pPr>
        <w:pStyle w:val="4"/>
        <w:rPr>
          <w:rFonts w:ascii="微软雅黑" w:hAnsi="微软雅黑" w:eastAsia="微软雅黑"/>
        </w:rPr>
      </w:pPr>
      <w:bookmarkStart w:id="4" w:name="_Toc436163277"/>
      <w:r>
        <w:rPr>
          <w:rFonts w:hint="eastAsia" w:ascii="微软雅黑" w:hAnsi="微软雅黑" w:eastAsia="微软雅黑"/>
        </w:rPr>
        <w:t>2.1.1用户ID</w:t>
      </w:r>
      <w:bookmarkEnd w:id="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用户ID是唯一区别不同用户的条目，必须保证所有ID互不相同。此出将用户邮箱设为ID。每个用户注册时须提供邮箱，并且须点击激活邮件完成激活，以防止冒用，乱用他人邮箱的情况。并且已经被注册的邮箱将不再能被注册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</w:t>
      </w:r>
      <w:r>
        <w:fldChar w:fldCharType="begin"/>
      </w:r>
      <w:r>
        <w:instrText xml:space="preserve"> HYPERLINK "mailto:XXX@XX.XXX"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XXX@XX.XXX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</w:t>
      </w:r>
      <w:r>
        <w:fldChar w:fldCharType="begin"/>
      </w:r>
      <w:r>
        <w:instrText xml:space="preserve"> HYPERLINK "mailto:example@qq.com"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example@qq.com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5" w:name="_Toc436163278"/>
      <w:r>
        <w:rPr>
          <w:rFonts w:ascii="微软雅黑" w:hAnsi="微软雅黑" w:eastAsia="微软雅黑"/>
        </w:rPr>
        <w:t xml:space="preserve">2.1.2 </w:t>
      </w:r>
      <w:r>
        <w:rPr>
          <w:rFonts w:hint="eastAsia" w:ascii="微软雅黑" w:hAnsi="微软雅黑" w:eastAsia="微软雅黑"/>
        </w:rPr>
        <w:t>用户密码</w:t>
      </w:r>
      <w:bookmarkEnd w:id="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用户密码是保证用户账号安全的第一道屏障，用户须输入与账号对应的正确密码才可登陆账户完成后续操作。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 : 6位-12位，可由数字，英文，符号组成。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</w:t>
      </w:r>
      <w:r>
        <w:rPr>
          <w:rFonts w:ascii="微软雅黑" w:hAnsi="微软雅黑" w:eastAsia="微软雅黑"/>
        </w:rPr>
        <w:t>6666nizhen6*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6" w:name="_Toc436163279"/>
      <w:r>
        <w:rPr>
          <w:rFonts w:hint="eastAsia" w:ascii="微软雅黑" w:hAnsi="微软雅黑" w:eastAsia="微软雅黑"/>
        </w:rPr>
        <w:t>2.1.3 用户名称</w:t>
      </w:r>
      <w:bookmarkEnd w:id="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定义：用户名称是用户展现在他人面前时所使用的称谓。可自定义。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格式：2位-6位，可由汉字，英文，数字组成。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举例：你真6</w:t>
      </w:r>
    </w:p>
    <w:p>
      <w:pPr>
        <w:pStyle w:val="4"/>
        <w:rPr>
          <w:rFonts w:ascii="微软雅黑" w:hAnsi="微软雅黑" w:eastAsia="微软雅黑"/>
        </w:rPr>
      </w:pPr>
      <w:bookmarkStart w:id="7" w:name="_Toc436163280"/>
      <w:r>
        <w:rPr>
          <w:rFonts w:hint="eastAsia" w:ascii="微软雅黑" w:hAnsi="微软雅黑" w:eastAsia="微软雅黑"/>
        </w:rPr>
        <w:t>2.1.4</w:t>
      </w:r>
      <w:r>
        <w:rPr>
          <w:rFonts w:ascii="微软雅黑" w:hAnsi="微软雅黑" w:eastAsia="微软雅黑"/>
        </w:rPr>
        <w:t xml:space="preserve"> INFO_ID</w:t>
      </w:r>
      <w:bookmarkEnd w:id="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定义：包含用户个人信息的序列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格式：XX</w:t>
      </w:r>
      <w:r>
        <w:rPr>
          <w:rFonts w:ascii="微软雅黑" w:hAnsi="微软雅黑" w:eastAsia="微软雅黑"/>
        </w:rPr>
        <w:t>XXXXXXX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举例：221011000（22岁 男 学生 试用用户 北京）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2.1.4.1 </w:t>
      </w:r>
      <w:r>
        <w:rPr>
          <w:rFonts w:hint="eastAsia" w:ascii="微软雅黑" w:hAnsi="微软雅黑" w:eastAsia="微软雅黑"/>
        </w:rPr>
        <w:t>年龄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定义：用户的真实年龄。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格式：2位。由纯数字组成。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编码方式：DEC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对应关系：00-99对应0-99岁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举例：22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2.1.4.2 </w:t>
      </w:r>
      <w:r>
        <w:rPr>
          <w:rFonts w:hint="eastAsia" w:ascii="微软雅黑" w:hAnsi="微软雅黑" w:eastAsia="微软雅黑"/>
        </w:rPr>
        <w:t>性别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定义：用户的真实性别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格式：1位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编码方式：HEX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对应关系：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举例：1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2.1.4.3</w:t>
      </w:r>
      <w:r>
        <w:rPr>
          <w:rFonts w:hint="eastAsia" w:ascii="微软雅黑" w:hAnsi="微软雅黑" w:eastAsia="微软雅黑"/>
        </w:rPr>
        <w:t>职业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定义：用户的真实职业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格式：2位。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编码方式：HEX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对应关系：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00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01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02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03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待补充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待补充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2.1.4.4</w:t>
      </w:r>
      <w:r>
        <w:rPr>
          <w:rFonts w:hint="eastAsia" w:ascii="微软雅黑" w:hAnsi="微软雅黑" w:eastAsia="微软雅黑"/>
        </w:rPr>
        <w:t>付费类型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定义：用于区分用户是否付费，已经何种付费程度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格式：1位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编码类型：HEX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对应关系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付费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举例：1</w:t>
      </w:r>
    </w:p>
    <w:p>
      <w:pPr>
        <w:rPr>
          <w:rFonts w:ascii="微软雅黑" w:hAnsi="微软雅黑" w:eastAsia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/>
        <w:ind w:left="0" w:right="0" w:firstLine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2.1.4.5 </w:t>
      </w:r>
      <w:r>
        <w:rPr>
          <w:rFonts w:hint="eastAsia" w:ascii="微软雅黑" w:hAnsi="微软雅黑" w:eastAsia="微软雅黑"/>
        </w:rPr>
        <w:t>地址（</w:t>
      </w:r>
      <w:r>
        <w:rPr>
          <w:rFonts w:hint="eastAsia" w:ascii="微软雅黑" w:hAnsi="微软雅黑" w:eastAsia="微软雅黑"/>
          <w:lang w:val="en-US" w:eastAsia="zh-CN"/>
        </w:rPr>
        <w:t>参照</w:t>
      </w:r>
      <w:r>
        <w:rPr>
          <w:rFonts w:hint="eastAsia" w:ascii="微软雅黑" w:hAnsi="微软雅黑" w:eastAsia="微软雅黑"/>
          <w:lang w:val="en-US" w:eastAsia="zh-CN"/>
        </w:rPr>
        <w:t>最新县及县以上行政区划代码</w:t>
      </w:r>
      <w:bookmarkStart w:id="8" w:name="_GoBack"/>
      <w:bookmarkEnd w:id="8"/>
      <w:r>
        <w:rPr>
          <w:rFonts w:hint="eastAsia"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定义：用户的现居地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编码方式：</w:t>
      </w:r>
      <w:r>
        <w:rPr>
          <w:rFonts w:hint="eastAsia" w:ascii="微软雅黑" w:hAnsi="微软雅黑" w:eastAsia="微软雅黑"/>
          <w:lang w:val="en-US" w:eastAsia="zh-CN"/>
        </w:rPr>
        <w:t>十进制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对应关系：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北京市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朝阳区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石景山区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门头沟区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房山区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110112   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110113   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顺义区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110114   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110115   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110116   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怀柔区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110117   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密云县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110229  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延庆县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天津市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西青区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津南区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武清区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120116  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滨海新区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静海县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120225  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河北省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石家庄市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桥西区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井陉矿区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裕华区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藁城区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鹿泉区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130111              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栾城区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井陉县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正定县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行唐县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深泽县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赞皇县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无极县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元氏县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130181              辛集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晋州市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130184  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唐山市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路南区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路北区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古冶区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曹妃甸区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滦南县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迁西县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遵化市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迁安市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秦皇岛市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山海关区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北戴河区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青龙满族自治县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抚宁县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卢龙县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邯郸市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邯山区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丛台区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复兴区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峰峰矿区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邯郸县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成安县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大名县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肥乡县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鸡泽县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馆陶县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邢台市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桥东区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桥西区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邢台县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内丘县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柏乡县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巨鹿县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南宫市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130582  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保定市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满城县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涞水县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阜平县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徐水县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容城县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涞源县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望都县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顺平县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130638  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涿州市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130682              定州市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130684  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高碑店市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张家口市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桥东区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桥西区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宣化区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下花园区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宣化县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张北县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康保县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沽源县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尚义县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怀安县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怀来县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涿鹿县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赤城县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130733  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承德市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鹰手营子矿区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承德县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滦平县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丰宁满族自治县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宽城满族自治县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围场满族蒙古族自治县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沧州市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运河区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肃宁县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南皮县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吴桥县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献县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孟村回族自治县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泊头市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任丘市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黄骅市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130984  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廊坊市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固安县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香河县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大厂回族自治县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霸州市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131082  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衡水市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桃城区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枣强县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饶阳县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故城县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阜城县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冀州市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131182  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深州市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山西省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太原市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小店区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迎泽区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杏花岭区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尖草坪区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万柏林区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晋源区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娄烦县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古交市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大同市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浑源县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左云县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阳泉市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盂县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长治市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襄垣县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屯留县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黎城县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壶关县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沁源县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潞城市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晋城市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沁水县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陵川县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泽州县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朔州市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朔城区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山阴县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右玉县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怀仁县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晋中市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榆次区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榆社县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左权县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昔阳县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寿阳县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介休市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运城市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闻喜县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稷山县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垣曲县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芮城县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140882  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忻州市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忻府区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繁峙县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静乐县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神池县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岢岚县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保德县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偏关县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原平市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临汾市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尧都区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翼城县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襄汾县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洪洞县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浮山县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乡宁县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汾西县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侯马市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141082  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霍州市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吕梁市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离石区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交城县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柳林县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方山县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交口县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孝义市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141182  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汾阳市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内蒙古自治区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呼和浩特市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回民区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赛罕区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土默特左旗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托克托县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和林格尔县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清水河县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包头市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昆都仑区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白云鄂博矿区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九原区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土默特右旗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固阳县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达尔罕茂明安联合旗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乌海市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海勃湾区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赤峰市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元宝山区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阿鲁科尔沁旗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巴林左旗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巴林右旗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林西县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克什克腾旗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翁牛特旗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喀喇沁旗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敖汉旗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通辽市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科尔沁区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科尔沁左翼中旗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科尔沁左翼后旗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库伦旗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奈曼旗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扎鲁特旗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霍林郭勒市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鄂尔多斯市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达拉特旗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准格尔旗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鄂托克前旗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鄂托克旗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杭锦旗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乌审旗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伊金霍洛旗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呼伦贝尔市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海拉尔区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扎赉诺尔区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阿荣旗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莫力达瓦达斡尔族自治旗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鄂伦春自治旗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鄂温克族自治旗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陈巴尔虎旗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新巴尔虎左旗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新巴尔虎右旗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满洲里市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牙克石市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扎兰屯市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额尔古纳市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150785  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根河市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巴彦淖尔市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磴口县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乌拉特前旗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乌拉特中旗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乌拉特后旗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杭锦后旗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乌兰察布市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集宁区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卓资县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化德县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商都县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凉城县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察哈尔右翼前旗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察哈尔右翼中旗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察哈尔右翼后旗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四子王旗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丰镇市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兴安盟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乌兰浩特市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阿尔山市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科尔沁右翼前旗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科尔沁右翼中旗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扎赉特旗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突泉县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锡林郭勒盟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二连浩特市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锡林浩特市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阿巴嘎旗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苏尼特左旗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苏尼特右旗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东乌珠穆沁旗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西乌珠穆沁旗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太仆寺旗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镶黄旗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正镶白旗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正蓝旗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152531  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多伦县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阿拉善盟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阿拉善左旗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阿拉善右旗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152923  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额济纳旗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辽宁省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沈阳市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沈河区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皇姑区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苏家屯区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浑南区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沈北新区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于洪区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辽中县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康平县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法库县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大连市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沙河口区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甘井子区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旅顺口区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瓦房店市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普兰店市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庄河市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鞍山市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立山区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千山区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台安县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岫岩满族自治县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抚顺市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东洲区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望花区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顺城区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抚顺县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新宾满族自治县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清原满族自治县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本溪市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溪湖区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明山区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南芬区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本溪满族自治县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桓仁满族自治县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丹东市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元宝区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振兴区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振安区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宽甸满族自治县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210682  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锦州市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凌河区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黑山县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凌海市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210782  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北镇市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营口市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站前区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鲅鱼圈区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老边区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盖州市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210882  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大石桥市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阜新市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清河门区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细河区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阜新蒙古族自治县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彰武县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辽阳市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宏伟区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弓长岭区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太子河区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辽阳县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灯塔市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211100   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盘锦市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211101   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211102   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双台子区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211103   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兴隆台区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211121   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211122   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盘山县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铁岭市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银州区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调兵山市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朝阳市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朝阳县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喀喇沁左翼蒙古族自治县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凌源市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葫芦岛市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211481  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吉林省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长春市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宽城区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朝阳区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二道区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绿园区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九台区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农安县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榆树市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220183  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德惠市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吉林市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船营区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蛟河市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桦甸市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舒兰市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220284  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磐石市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四平市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梨树县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伊通满族自治县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公主岭市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辽源市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通化市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二道江区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辉南县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柳河县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梅河口市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220582  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集安市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白山市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浑江区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抚松县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靖宇县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长白朝鲜族自治县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松原市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前郭尔罗斯蒙古族自治县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乾安县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扶余市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白城市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洮北区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洮南市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220882  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延边朝鲜族自治州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延吉市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图们市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敦化市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珲春市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龙井市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和龙市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汪清县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222426  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黑龙江省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哈尔滨市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道里区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道外区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香坊区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呼兰区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依兰县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方正县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木兰县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延寿县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尚志市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230184  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五常市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齐齐哈尔市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铁锋区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昂昂溪区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富拉尔基区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碾子山区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梅里斯达斡尔族区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依安县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泰来县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富裕县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克山县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克东县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拜泉县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讷河市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鸡西市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鸡冠区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恒山区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滴道区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梨树区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城子河区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麻山区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鸡东县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虎林市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密山市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鹤岗市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向阳区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工农区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萝北县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双鸭山市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尖山区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岭东区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四方台区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集贤县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友谊县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饶河县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大庆市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萨尔图区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龙凤区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让胡路区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肇州县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肇源县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林甸县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杜尔伯特蒙古族自治县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伊春市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伊春区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友好区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翠峦区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新青区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美溪区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金山屯区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乌马河区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汤旺河区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带岭区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乌伊岭区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上甘岭区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嘉荫县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铁力市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佳木斯市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向阳区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前进区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桦南县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桦川县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汤原县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抚远县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同江市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230882  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富锦市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七台河市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桃山区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230904  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茄子河区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勃利县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牡丹江市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爱民区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林口县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绥芬河市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231085  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穆棱市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黑河市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爱辉区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嫩江县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逊克县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孙吴县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五大连池市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绥化市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望奎县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兰西县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青冈县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庆安县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明水县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安达市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肇东市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231283  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海伦市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232700  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大兴安岭地区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232721  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呼玛县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232722  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塔河县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232723  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漠河县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上海市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徐汇区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静安区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闸北区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虹口区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杨浦区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闵行区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浦东新区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310118  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310120  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奉贤区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310230  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江苏省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南京市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玄武区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秦淮区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建邺区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鼓楼区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浦口区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栖霞区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雨花台区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六合区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320117  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溧水区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320118  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无锡市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锡山区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滨湖区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徐州市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鼓楼区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贾汪区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泉山区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铜山区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睢宁县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新沂市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邳州市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常州市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钟楼区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戚墅堰区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武进区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溧阳市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320482  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金坛市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苏州市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虎丘区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吴中区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相城区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姑苏区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吴江区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常熟市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张家港市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昆山市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320585  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太仓市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南通市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港闸区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如东县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启东市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如皋市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320684  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连云港市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赣榆区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灌云县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灌南县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淮安市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淮安区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淮阴区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清浦区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涟水县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洪泽县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盱眙县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320831  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盐城市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亭湖区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响水县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滨海县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阜宁县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射阳县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扬州市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邗江区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仪征市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321084  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高邮市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镇江市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京口区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润州区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321112   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丹徒区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丹阳市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扬中市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321183  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句容市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泰州市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姜堰区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靖江市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泰兴市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宿迁市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宿城区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宿豫区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沭阳县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泗阳县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321324  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泗洪县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浙江省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杭州市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下城区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江干区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拱墅区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滨江区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萧山区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余杭区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桐庐县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淳安县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330185  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宁波市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鄞州区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象山县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余姚市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慈溪市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奉化市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温州市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鹿城区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瓯海区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洞头县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苍南县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泰顺县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瑞安市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乐清市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嘉兴市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秀洲区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330483  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桐乡市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湖州市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吴兴区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绍兴市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越城区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柯桥区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诸暨市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330683  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嵊州市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金华市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婺城区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浦江县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磐安县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兰溪市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义乌市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330784  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衢州市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柯城区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衢江区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常山县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舟山市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岱山县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嵊泗县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台州市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椒江区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路桥区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仙居县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温岭市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331082  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丽水市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莲都区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缙云县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遂昌县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庆元县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景宁畲族自治县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331181  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安徽省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合肥市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瑶海区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庐阳区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蜀山区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包河区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肥东县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肥西县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庐江县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巢湖市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芜湖市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镜湖区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弋江区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鸠江区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芜湖县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繁昌县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无为县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蚌埠市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龙子湖区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蚌山区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禹会区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淮上区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怀远县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固镇县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淮南市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田家庵区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谢家集区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八公山区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潘集区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马鞍山市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花山区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雨山区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博望区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当涂县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含山县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淮北市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杜集区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相山区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340604  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烈山区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濉溪县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铜陵市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铜官山区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狮子山区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340711  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铜陵县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安庆市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迎江区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怀宁县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枞阳县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潜山县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宿松县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望江县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岳西县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桐城市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黄山市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屯溪区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徽州区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休宁县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祁门县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滁州市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琅琊区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来安县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全椒县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天长市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明光市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阜阳市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颍州区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颍东区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颍泉区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阜南县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颍上县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界首市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宿州市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埇桥区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砀山县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六安市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裕安区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霍邱县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舒城县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霍山县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亳州市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谯城区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涡阳县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蒙城县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利辛县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池州市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贵池区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宣城市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宣州区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郎溪县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绩溪县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旌德县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341881  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福建省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福州市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鼓楼区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台江区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仓山区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马尾区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晋安区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闽侯县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闽清县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福清市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厦门市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思明区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海沧区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湖里区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集美区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同安区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350213  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翔安区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莆田市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城厢区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涵江区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荔城区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350305  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秀屿区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仙游县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三明市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梅列区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三元区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明溪县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尤溪县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将乐县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泰宁县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泉州市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鲤城区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泉港区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石狮市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晋江市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350583  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漳州市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芗城区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龙文区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漳浦县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诏安县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南平市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延平区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顺昌县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浦城县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光泽县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政和县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邵武市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武夷山市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350784  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龙岩市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漳平市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宁德市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蕉城区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霞浦县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屏南县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寿宁县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周宁县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柘荣县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350982  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江西省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南昌市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青云谱区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湾里区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青山湖区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进贤县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景德镇市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珠山区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浮梁县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萍乡市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360313  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湘东区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莲花县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芦溪县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九江市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庐山区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浔阳区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九江县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修水县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永修县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星子县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都昌县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湖口县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彭泽县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瑞昌市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360482  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共青城市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新余市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渝水区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分宜县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鹰潭市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月湖区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余江县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贵溪市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赣州市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章贡区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信丰县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全南县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于都县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会昌县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寻乌县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瑞金市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吉安市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峡江县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泰和县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遂川县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井冈山市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宜春市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袁州区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奉新县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靖安县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铜鼓县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樟树市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360983  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抚州市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黎川县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资溪县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361030  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上饶市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信州区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上饶县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铅山县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横峰县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弋阳县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余干县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鄱阳县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婺源县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361181  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山东省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济南市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历下区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槐荫区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历城区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长清区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济阳县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商河县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章丘市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青岛市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黄岛区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崂山区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李沧区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胶州市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即墨市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平度市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370285  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莱西市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淄博市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淄川区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张店区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临淄区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周村区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桓台县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沂源县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枣庄市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薛城区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峄城区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台儿庄区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山亭区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滕州市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东营市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垦利县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利津县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广饶县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烟台市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芝罘区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牟平区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莱山区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莱阳市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莱州市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蓬莱市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招远市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370686  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栖霞市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370687  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潍坊市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潍城区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寒亭区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坊子区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奎文区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诸城市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寿光市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安丘市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370786  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济宁市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任城区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兖州区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微山县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鱼台县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汶上县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泗水县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梁山县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370883  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邹城市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泰安市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泰山区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岱岳区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370983  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肥城市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威海市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环翠区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371082  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荣成市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371083  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乳山市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日照市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岚山区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莱芜市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莱城区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钢城区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临沂市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兰山区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罗庄区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沂南县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郯城县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沂水县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兰陵县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莒南县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蒙阴县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德州市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陵城区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庆云县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齐河县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夏津县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乐陵市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371482  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禹城市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聊城市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东昌府区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茌平县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临清市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滨州市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滨城区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沾化区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无棣县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邹平县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菏泽市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牡丹区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单县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成武县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巨野县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郓城县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鄄城县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定陶县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371728  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河南省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郑州市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二七区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管城回族区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巩义市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荥阳市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410185  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登封市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开封市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顺河回族区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鼓楼区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禹王台区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尉氏县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兰考县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洛阳市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老城区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瀍河回族区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涧西区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孟津县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栾川县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汝阳县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伊川县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偃师市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平顶山市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卫东区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湛河区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叶县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鲁山县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舞钢市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410482  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汝州市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安阳市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殷都区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汤阴县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内黄县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林州市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鹤壁市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鹤山区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山城区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410611  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淇滨区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新乡市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卫滨区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牧野区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获嘉县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原阳县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延津县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封丘县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卫辉市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410782  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辉县市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焦作市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解放区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马村区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山阳区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修武县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沁阳市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410883  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孟州市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濮阳市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台前县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410928  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濮阳县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许昌市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魏都区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许昌县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鄢陵县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襄城县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禹州市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411082  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长葛市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411100   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漯河市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411101   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411102   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源汇区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411103   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郾城区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411104   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召陵区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411121   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舞阳县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411122   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临颍县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三门峡市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湖滨区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渑池县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陕县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卢氏县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义马市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灵宝市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南阳市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宛城区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卧龙区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南召县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方城县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内乡县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淅川县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社旗县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唐河县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桐柏县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邓州市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商丘市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梁园区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睢阳区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民权县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睢县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柘城县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虞城县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夏邑县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信阳市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浉河区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光山县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商城县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固始县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潢川县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淮滨县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周口市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川汇区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扶沟县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商水县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沈丘县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郸城县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淮阳县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鹿邑县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项城市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驻马店市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驿城区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正阳县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确山县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泌阳县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汝南县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遂平县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411729  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419000  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省直辖县级行政区划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419001  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济源市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湖北省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武汉市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江岸区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硚口区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洪山区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东西湖区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蔡甸区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420117  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新洲区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黄石市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黄石港区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西塞山区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下陆区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大冶市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十堰市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茅箭区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张湾区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郧阳区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郧西县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竹山县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竹溪县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丹江口市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宜昌市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伍家岗区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点军区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猇亭区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夷陵区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远安县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秭归县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长阳土家族自治县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五峰土家族自治县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当阳市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420583  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枝江市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襄阳市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襄城区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樊城区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襄州区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谷城县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保康县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老河口市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枣阳市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420684  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鄂州市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梁子湖区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华容区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420704  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鄂城区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荆门市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掇刀区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京山县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钟祥市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孝感市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孝南区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孝昌县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应城市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420984  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汉川市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荆州市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荆州区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公安县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监利县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洪湖市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421087  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松滋市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黄冈市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团风县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英山县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浠水县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蕲春县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麻城市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咸宁市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咸安区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赤壁市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随州市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曾都区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421381  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恩施土家族苗族自治州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恩施市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利川市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宣恩县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咸丰县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来凤县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422828  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鹤峰县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429000  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省直辖县级行政区划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429004  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仙桃市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429005  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潜江市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429006  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429021  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神农架林区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湖南省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长沙市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芙蓉区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天心区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岳麓区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雨花区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望城区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浏阳市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株洲市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荷塘区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芦淞区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天元区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株洲县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茶陵县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炎陵县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醴陵市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湘潭市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雨湖区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岳塘区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湘潭县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湘乡市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韶山市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衡阳市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珠晖区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雁峰区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石鼓区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蒸湘区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衡阳县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衡南县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衡山县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衡东县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祁东县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耒阳市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430482  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常宁市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邵阳市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双清区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邵东县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邵阳县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洞口县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城步苗族自治县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武冈市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岳阳市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岳阳楼区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君山区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岳阳县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湘阴县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汨罗市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430682  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临湘市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常德市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鼎城区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桃源县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津市市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张家界市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武陵源区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慈利县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桑植县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益阳市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资阳区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赫山区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桃江县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沅江市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郴州市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苏仙区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桂阳县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汝城县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桂东县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资兴市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永州市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零陵区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冷水滩区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祁阳县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蓝山县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江华瑶族自治县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怀化市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鹤城区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沅陵县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辰溪县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溆浦县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会同县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麻阳苗族自治县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新晃侗族自治县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芷江侗族自治县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靖州苗族侗族自治县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通道侗族自治县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洪江市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娄底市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娄星区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冷水江市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431382  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涟源市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湘西土家族苗族自治州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泸溪县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花垣县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保靖县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古丈县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433130  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广东省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广州市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荔湾区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越秀区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海珠区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番禺区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花都区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萝岗区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从化区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440118  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增城区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韶关市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浈江区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始兴县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仁化县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翁源县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乳源瑶族自治县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440282  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南雄市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深圳市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440308  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珠海市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香洲区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斗门区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汕头市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濠江区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潮阳区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潮南区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澄海区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佛山市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440604  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禅城区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440605  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440606  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顺德区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440607  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440608  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江门市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蓬江区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台山市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鹤山市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440785  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恩平市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湛江市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赤坎区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霞山区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坡头区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麻章区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遂溪县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徐闻县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廉江市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雷州市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440883  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吴川市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茂名市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茂南区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440904  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电白区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化州市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440983  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信宜市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肇庆市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端州区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鼎湖区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怀集县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封开县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441284  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四会市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惠州市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梅州市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梅江区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梅县区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蕉岭县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汕尾市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陆河县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陆丰市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河源市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源城区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紫金县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阳江市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清远市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佛冈县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连山壮族瑶族自治县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连南瑶族自治县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英德市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441882  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连州市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441900  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东莞市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442000  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中山市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潮州市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湘桥区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潮安区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饶平县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揭阳市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榕城区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揭东区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揭西县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云浮市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郁南县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445381  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广西壮族自治区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南宁市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西乡塘区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良庆区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邕宁区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马山县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宾阳县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柳州市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鱼峰区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柳南区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柳北区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柳江县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柳城县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鹿寨县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融安县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融水苗族自治县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三江侗族自治县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桂林市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秀峰区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叠彩区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象山区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七星区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雁山区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阳朔县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全州县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灌阳县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龙胜各族自治县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资源县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荔浦县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450332  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恭城瑶族自治县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梧州市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长洲区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苍梧县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蒙山县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岑溪市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北海市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银海区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450512  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铁山港区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合浦县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防城港市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港口区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防城区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上思县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钦州市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钦南区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钦北区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浦北县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贵港市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港北区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港南区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450804  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覃塘区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450881  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桂平市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玉林市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陆川县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百色市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右江区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田阳县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田东县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靖西县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那坡县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凌云县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田林县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451031  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隆林各族自治县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贺州市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八步区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昭平县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钟山县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富川瑶族自治县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河池市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金城江区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罗城仫佬族自治县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环江毛南族自治县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巴马瑶族自治县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都安瑶族自治县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大化瑶族自治县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451281  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来宾市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忻城县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象州县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金秀瑶族自治县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合山市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崇左市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扶绥县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451481  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凭祥市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海南省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海口市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秀英区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琼山区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美兰区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三亚市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海棠区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崖州区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三沙市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省直辖县级行政区划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五指山市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琼海市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儋州市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屯昌县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澄迈县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白沙黎族自治县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昌江黎族自治县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乐东黎族自治县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陵水黎族自治县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保亭黎族苗族自治县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469030  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琼中黎族苗族自治县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重庆市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涪陵区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渝中区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大渡口区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沙坪坝区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九龙坡区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南岸区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綦江区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渝北区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黔江区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合川区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500119  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500120  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璧山区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500151  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铜梁区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潼南县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荣昌县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梁平县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丰都县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垫江县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奉节县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巫山县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500238  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巫溪县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500240  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石柱土家族自治县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500241  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秀山土家族苗族自治县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500242  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酉阳土家族苗族自治县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500243  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彭水苗族土家族自治县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四川省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成都市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锦江区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金牛区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510108  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成华区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龙泉驿区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青白江区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温江区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金堂县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郫县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蒲江县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都江堰市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彭州市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邛崃市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510184  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自贡市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自流井区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贡井区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沿滩区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攀枝花市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510411  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仁和区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米易县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泸州市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纳溪区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龙马潭区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合江县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叙永县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德阳市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旌阳区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什邡市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510683  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绵竹市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绵阳市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涪城区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游仙区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梓潼县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北川羌族自治县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江油市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广元市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利州区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510811  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昭化区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朝天区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旺苍县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剑阁县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苍溪县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遂宁市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船山区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510904  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安居区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蓬溪县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射洪县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内江市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511011   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威远县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资中县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511100   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乐山市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511101   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511102   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511112   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五通桥区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511113   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金口河区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511123   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犍为县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511124   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井研县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511126   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夹江县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511129   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沐川县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511132   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峨边彝族自治县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511133   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马边彝族自治县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511181   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峨眉山市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南充市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顺庆区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营山县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蓬安县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仪陇县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阆中市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眉山市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仁寿县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彭山县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洪雅县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丹棱县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宜宾市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翠屏区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筠连县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511529  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屏山县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广安市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前锋区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岳池县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邻水县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511681  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华蓥市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达州市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达川区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宣汉县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511781  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雅安市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雨城区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名山区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荥经县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芦山县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巴中市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511903  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恩阳区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511923  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512000  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资阳市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512001  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512002  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雁江区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512021  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512022  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512081  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简阳市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阿坝藏族羌族自治州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汶川县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茂县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九寨沟县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小金县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黑水县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马尔康县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壤塘县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若尔盖县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513233  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甘孜藏族自治州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康定县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泸定县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丹巴县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九龙县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雅江县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道孚县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炉霍县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色达县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理塘县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乡城县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稻城县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513338  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得荣县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凉山彝族自治州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木里藏族自治县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会理县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会东县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布拖县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昭觉县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喜德县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冕宁县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越西县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美姑县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513437  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雷波县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贵州省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贵阳市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花溪区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乌当区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白云区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观山湖区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息烽县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修文县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清镇市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六盘水市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钟山区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六枝特区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水城县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遵义市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红花岗区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汇川区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遵义县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桐梓县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正安县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道真仡佬族苗族自治县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务川仡佬族苗族自治县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凤冈县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湄潭县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余庆县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习水县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赤水市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520382  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仁怀市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安顺市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西秀区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镇宁布依族苗族自治县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关岭布依族苗族自治县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紫云苗族布依族自治县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毕节市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七星关区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黔西县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织金县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纳雍县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威宁彝族回族苗族自治县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赫章县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铜仁市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碧江区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万山区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玉屏侗族自治县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思南县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印江土家族苗族自治县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沿河土家族自治县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520628  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松桃苗族自治县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黔西南布依族苗族自治州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晴隆县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贞丰县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望谟县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册亨县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黔东南苗族侗族自治州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凯里市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施秉县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岑巩县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锦屏县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剑河县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台江县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黎平县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榕江县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从江县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雷山县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麻江县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522636  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丹寨县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黔南布依族苗族自治州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都匀市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荔波县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贵定县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瓮安县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独山县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平塘县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522732  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三都水族自治县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云南省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昆明市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盘龙区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官渡区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呈贡区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晋宁县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石林彝族自治县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嵩明县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禄劝彝族苗族自治县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寻甸回族彝族自治县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曲靖市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麒麟区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马龙县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陆良县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师宗县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罗平县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会泽县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沾益县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宣威市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玉溪市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澄江县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易门县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峨山彝族自治县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新平彝族傣族自治县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元江哈尼族彝族傣族自治县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保山市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施甸县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腾冲县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龙陵县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昭通市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昭阳区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鲁甸县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巧家县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彝良县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威信县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530630  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水富县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丽江市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玉龙纳西族自治县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宁蒗彝族自治县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普洱市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思茅区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宁洱哈尼族彝族自治县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墨江哈尼族自治县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景东彝族自治县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景谷傣族彝族自治县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镇沅彝族哈尼族拉祜族自治县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江城哈尼族彝族自治县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孟连傣族拉祜族佤族自治县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澜沧拉祜族自治县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530829  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西盟佤族自治县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临沧市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双江拉祜族佤族布朗族傣族自治县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耿马傣族佤族自治县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530927  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沧源佤族自治县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楚雄彝族自治州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楚雄市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牟定县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姚安县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元谋县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532331  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禄丰县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红河哈尼族彝族自治州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个旧市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开远市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蒙自市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弥勒市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屏边苗族自治县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建水县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泸西县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元阳县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金平苗族瑶族傣族自治县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绿春县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532532  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河口瑶族自治县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文山壮族苗族自治州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砚山县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麻栗坡县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马关县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丘北县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西双版纳傣族自治州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景洪市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勐海县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勐腊县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大理白族自治州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漾濞彝族自治县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祥云县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宾川县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弥渡县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南涧彝族自治县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巍山彝族回族自治县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云龙县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洱源县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剑川县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532932  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鹤庆县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德宏傣族景颇族自治州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瑞丽市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芒市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梁河县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盈江县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陇川县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怒江傈僳族自治州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泸水县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贡山独龙族怒族自治县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兰坪白族普米族自治县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迪庆藏族自治州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香格里拉县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533423  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维西傈僳族自治县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西藏自治区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拉萨市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林周县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当雄县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尼木县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堆龙德庆县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达孜县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墨竹工卡县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日喀则市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桑珠孜区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南木林县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萨迦县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拉孜县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昂仁县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谢通门县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仁布县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康马县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仲巴县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亚东县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聂拉木县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萨嘎县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540237  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岗巴县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昌都地区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江达县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贡觉县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类乌齐县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丁青县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察雅县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八宿县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左贡县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芒康县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542133  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边坝县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山南地区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乃东县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扎囊县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贡嘎县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桑日县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琼结县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措美县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加查县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错那县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542233  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浪卡子县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那曲地区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那曲县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嘉黎县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比如县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聂荣县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申扎县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索县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班戈县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尼玛县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542431  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双湖县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阿里地区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普兰县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札达县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噶尔县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日土县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革吉县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改则县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措勤县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林芝地区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林芝县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工布江达县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米林县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墨脱县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波密县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察隅县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542627  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陕西省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西安市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碑林区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莲湖区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灞桥区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610112  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未央区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610113  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雁塔区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610114  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阎良区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610115  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临潼区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610116  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长安区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蓝田县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周至县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铜川市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王益区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印台区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耀州区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宝鸡市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渭滨区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陈仓区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岐山县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扶风县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千阳县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麟游县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610331  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太白县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咸阳市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秦都区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杨陵区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渭城区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三原县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泾阳县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礼泉县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彬县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长武县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旬邑县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淳化县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610481  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渭南市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潼关县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合阳县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澄城县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蒲城县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韩城市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610582  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延安市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宝塔区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延长县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延川县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子长县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志丹县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吴起县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宜川县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610632  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黄陵县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汉中市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南郑县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宁强县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略阳县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留坝县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610730  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佛坪县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榆林市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榆阳区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神木县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府谷县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横山县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靖边县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定边县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绥德县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米脂县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吴堡县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清涧县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610831  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子洲县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安康市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汉滨区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汉阴县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宁陕县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紫阳县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岚皋县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平利县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旬阳县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610929  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商洛市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商州区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丹凤县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商南县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山阳县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611026  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柞水县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甘肃省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兰州市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七里河区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西固区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安宁区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620111   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红古区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皋兰县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榆中县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嘉峪关市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金昌市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白银市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白银区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620403  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620421  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靖远县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会宁县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景泰县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天水市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秦州区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麦积区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清水县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秦安县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张家川回族自治县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武威市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620601  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620602  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凉州区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民勤县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古浪县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天祝藏族自治县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张掖市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肃南裕固族自治县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民乐县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高台县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山丹县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平凉市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崆峒区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泾川县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崇信县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庄浪县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静宁县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酒泉市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肃州区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瓜州县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肃北蒙古族自治县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阿克塞哈萨克族自治县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620982  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敦煌市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庆阳市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庆城县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华池县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合水县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正宁县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镇原县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定西市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安定区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通渭县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陇西县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渭源县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临洮县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陇南市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武都区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宕昌县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徽县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621228  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两当县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临夏回族自治州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临夏市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康乐县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广河县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东乡族自治县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622927  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积石山保安族东乡族撒拉族自治县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甘南藏族自治州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合作市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临潭县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卓尼县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舟曲县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迭部县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玛曲县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碌曲县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623027  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夏河县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青海省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西宁市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城中区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城北区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大通回族土族自治县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湟中县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湟源县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海东市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乐都区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民和回族土族自治县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互助土族自治县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化隆回族自治县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630225  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循化撒拉族自治县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海北藏族自治州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门源回族自治县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祁连县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刚察县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黄南藏族自治州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同仁县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尖扎县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泽库县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河南蒙古族自治县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海南藏族自治州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共和县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同德县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632523  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贵德县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632524  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632525  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贵南县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632600  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果洛藏族自治州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632621  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玛沁县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632622  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班玛县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632623  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甘德县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632624  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达日县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632625  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久治县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632626  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玛多县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玉树藏族自治州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玉树市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杂多县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称多县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632724  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治多县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632725  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囊谦县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632726  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曲麻莱县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海西蒙古族藏族自治州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格尔木市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632802  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德令哈市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632821  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都兰县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632823  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宁夏回族自治区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银川市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兴庆区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西夏区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金凤区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永宁县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贺兰县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640181  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灵武市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石嘴山市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大武口区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惠农区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平罗县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吴忠市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利通区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640303  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红寺堡区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盐池县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同心县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640381  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青铜峡市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640400  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固原市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640401  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640402  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原州区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640422  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西吉县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640423  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隆德县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640424  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泾源县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640425  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彭阳县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640500  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中卫市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640501  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640502  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沙坡头区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640521  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中宁县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640522  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海原县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新疆维吾尔自治区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乌鲁木齐市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天山区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沙依巴克区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新市区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水磨沟区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头屯河区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达坂城区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650109  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米东区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乌鲁木齐县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克拉玛依市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市辖区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独山子区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650203  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克拉玛依区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650204  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白碱滩区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650205  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乌尔禾区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吐鲁番地区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吐鲁番市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鄯善县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托克逊县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哈密地区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哈密市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巴里坤哈萨克自治县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伊吾县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昌吉回族自治州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昌吉市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阜康市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呼图壁县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玛纳斯县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奇台县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吉木萨尔县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652328  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木垒哈萨克自治县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652700  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博尔塔拉蒙古自治州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652701  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652702  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阿拉山口市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652722  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精河县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652723  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温泉县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巴音郭楞蒙古自治州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库尔勒市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轮台县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尉犁县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若羌县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且末县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焉耆回族自治县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和硕县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652829  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博湖县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阿克苏地区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阿克苏市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温宿县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库车县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沙雅县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拜城县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乌什县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阿瓦提县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652929  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柯坪县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克孜勒苏柯尔克孜自治州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阿图什市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阿克陶县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阿合奇县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喀什地区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喀什市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疏附县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疏勒县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英吉沙县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泽普县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莎车县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叶城县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麦盖提县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岳普湖县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653129  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伽师县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653130  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巴楚县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653131  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塔什库尔干塔吉克自治县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和田地区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墨玉县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皮山县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洛浦县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策勒县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于田县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653227  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民丰县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伊犁哈萨克自治州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伊宁市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奎屯市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伊宁县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察布查尔锡伯自治县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霍城县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巩留县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新源县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昭苏县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654027  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特克斯县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654028  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尼勒克县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塔城地区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塔城市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乌苏市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额敏县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沙湾县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托里县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裕民县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654226  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和布克赛尔蒙古自治县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阿勒泰地区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阿勒泰市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654321  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布尔津县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654322  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富蕴县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654323  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福海县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654324  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哈巴河县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654325  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青河县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654326  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吉木乃县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659000  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自治区直辖县级行政区划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659001  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石河子市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659002  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阿拉尔市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659003  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图木舒克市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659004  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　　五家渠市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台湾省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810000  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香港特别行政区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820000  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　澳门特别行政区</w:t>
      </w:r>
    </w:p>
    <w:p>
      <w:pPr/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939991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C255D"/>
    <w:rsid w:val="000204E0"/>
    <w:rsid w:val="00091101"/>
    <w:rsid w:val="0011363B"/>
    <w:rsid w:val="00152342"/>
    <w:rsid w:val="00162DA4"/>
    <w:rsid w:val="00202EFD"/>
    <w:rsid w:val="00221FC7"/>
    <w:rsid w:val="00247470"/>
    <w:rsid w:val="002C7737"/>
    <w:rsid w:val="002E1A6F"/>
    <w:rsid w:val="00431C13"/>
    <w:rsid w:val="0043289B"/>
    <w:rsid w:val="00451E96"/>
    <w:rsid w:val="004E15C4"/>
    <w:rsid w:val="00513670"/>
    <w:rsid w:val="00561B7E"/>
    <w:rsid w:val="00573C9B"/>
    <w:rsid w:val="005961D1"/>
    <w:rsid w:val="005C7D3B"/>
    <w:rsid w:val="005E0F88"/>
    <w:rsid w:val="0063420A"/>
    <w:rsid w:val="006841EA"/>
    <w:rsid w:val="006E6B3C"/>
    <w:rsid w:val="006F3FB0"/>
    <w:rsid w:val="008102CC"/>
    <w:rsid w:val="008128E6"/>
    <w:rsid w:val="00856478"/>
    <w:rsid w:val="008C0D16"/>
    <w:rsid w:val="00952304"/>
    <w:rsid w:val="009826DC"/>
    <w:rsid w:val="009940C3"/>
    <w:rsid w:val="009B40B5"/>
    <w:rsid w:val="00A00A98"/>
    <w:rsid w:val="00A053B5"/>
    <w:rsid w:val="00A46ABC"/>
    <w:rsid w:val="00A7005B"/>
    <w:rsid w:val="00A70F69"/>
    <w:rsid w:val="00B04889"/>
    <w:rsid w:val="00BC255D"/>
    <w:rsid w:val="00D05B55"/>
    <w:rsid w:val="00DA6EB7"/>
    <w:rsid w:val="00DC070B"/>
    <w:rsid w:val="00E033A0"/>
    <w:rsid w:val="00E172C4"/>
    <w:rsid w:val="00E4227F"/>
    <w:rsid w:val="00E706DF"/>
    <w:rsid w:val="00E8036A"/>
    <w:rsid w:val="00EA43C5"/>
    <w:rsid w:val="00F12C6B"/>
    <w:rsid w:val="00F75D14"/>
    <w:rsid w:val="00FD01C9"/>
    <w:rsid w:val="00FD115E"/>
    <w:rsid w:val="1B930E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8"/>
    <w:unhideWhenUsed/>
    <w:uiPriority w:val="99"/>
    <w:rPr>
      <w:sz w:val="18"/>
      <w:szCs w:val="18"/>
    </w:rPr>
  </w:style>
  <w:style w:type="paragraph" w:styleId="8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FollowedHyperlink"/>
    <w:basedOn w:val="12"/>
    <w:unhideWhenUsed/>
    <w:uiPriority w:val="99"/>
    <w:rPr>
      <w:color w:val="800080"/>
      <w:u w:val="single"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8">
    <w:name w:val="无间隔 Char"/>
    <w:basedOn w:val="12"/>
    <w:link w:val="17"/>
    <w:uiPriority w:val="1"/>
    <w:rPr>
      <w:kern w:val="0"/>
      <w:sz w:val="22"/>
    </w:rPr>
  </w:style>
  <w:style w:type="character" w:customStyle="1" w:styleId="19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4">
    <w:name w:val="xl8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6">
    <w:name w:val="页眉 Char"/>
    <w:basedOn w:val="12"/>
    <w:link w:val="9"/>
    <w:uiPriority w:val="99"/>
    <w:rPr>
      <w:sz w:val="18"/>
      <w:szCs w:val="18"/>
    </w:rPr>
  </w:style>
  <w:style w:type="character" w:customStyle="1" w:styleId="27">
    <w:name w:val="页脚 Char"/>
    <w:basedOn w:val="12"/>
    <w:link w:val="8"/>
    <w:uiPriority w:val="99"/>
    <w:rPr>
      <w:sz w:val="18"/>
      <w:szCs w:val="18"/>
    </w:rPr>
  </w:style>
  <w:style w:type="character" w:customStyle="1" w:styleId="28">
    <w:name w:val="批注框文本 Char"/>
    <w:basedOn w:val="12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>CHENGDU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AD1D3E9-E82D-46F6-A1EA-2AEDF73F1A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ALPHACKER</Company>
  <Pages>24</Pages>
  <Words>703</Words>
  <Characters>4011</Characters>
  <Lines>33</Lines>
  <Paragraphs>9</Paragraphs>
  <TotalTime>0</TotalTime>
  <ScaleCrop>false</ScaleCrop>
  <LinksUpToDate>false</LinksUpToDate>
  <CharactersWithSpaces>4705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2015-11-24T09:32:00Z</dcterms:created>
  <dc:creator>Dustni</dc:creator>
  <cp:lastModifiedBy>asus tj</cp:lastModifiedBy>
  <dcterms:modified xsi:type="dcterms:W3CDTF">2015-11-26T15:27:42Z</dcterms:modified>
  <dc:subject>Version 0.1</dc:subject>
  <dc:title>用户编码规范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