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before="200" w:line="240" w:lineRule="auto"/>
        <w:jc w:val="both"/>
        <w:rPr>
          <w:rFonts w:ascii="Proxima Nova" w:cs="Proxima Nova" w:eastAsia="Proxima Nova" w:hAnsi="Proxima Nova"/>
          <w:b w:val="1"/>
          <w:color w:val="404040"/>
          <w:sz w:val="48"/>
          <w:szCs w:val="48"/>
        </w:rPr>
      </w:pPr>
      <w:bookmarkStart w:colFirst="0" w:colLast="0" w:name="_kk1966kbedef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48"/>
          <w:szCs w:val="48"/>
          <w:rtl w:val="0"/>
        </w:rPr>
        <w:t xml:space="preserve">Algoritmos e Lógica de Programação 2019.2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1" name="image1.png"/>
            <a:graphic>
              <a:graphicData uri="http://schemas.openxmlformats.org/drawingml/2006/picture">
                <pic:pic>
                  <pic:nvPicPr>
                    <pic:cNvPr descr="linha cu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both"/>
        <w:rPr>
          <w:rFonts w:ascii="Proxima Nova" w:cs="Proxima Nova" w:eastAsia="Proxima Nova" w:hAnsi="Proxima Nova"/>
          <w:color w:val="039be5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Projeto</w:t>
      </w:r>
      <w:r w:rsidDel="00000000" w:rsidR="00000000" w:rsidRPr="00000000">
        <w:rPr>
          <w:rFonts w:ascii="Proxima Nova" w:cs="Proxima Nova" w:eastAsia="Proxima Nova" w:hAnsi="Proxima Nova"/>
          <w:color w:val="039be5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Sistema de gerenciamento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GRUPO COMPOSTO POR TRÊS ALUNOS: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Aluno:  Gleibson Cardoso Rodrigues - Matrícula: 20192430010 // Aluno: Ronaldo Paulo da Silva Filho - Matrícula: 20192430021 // Aluno: Leandro Freire de Mendonça Soares - Matrícula: 20192430012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obs: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Usamos uma biblioteca externa chamada FUNCAO.h para guardar o struct e as funções usadas pelo sistema.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MANUAL DE USO DO SISTEMA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Nosso sistema terá como função gerenciamento de alunos através de dois menus interativos: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1° MENU: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esse é um menu de apresentação do sistema;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Cadrastro de alunos      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1 - continuar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0 - sair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DIGITE SUA OPÇÃO e PRESSIONE ENTER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.: 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Funcionalidades das opções: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1 - continuar → ao ser digitada essa opção o sistema abre um segundo menu interativo.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0 - sair → ao ser selecionada essa opção encerra o sistema.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OBS: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 espaço para a digitação da opção desejada fica logo após a descrição do menu, sendo uma informação imperativa →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DIGITE SUA OPÇÃO e PRESSIONE ENTER.: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2° MENU: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Nesse menu o usuário poderá percorrer todas as funcionalidades do sistema: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  MENU  ---------------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1 - CADASTRAR ALUNO 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2 - PESQUISAR POR MATRÍCULA 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3 - PESQUISAR POR SÉRIE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4 - MÉDIA DE NOTAS POR SÉRIE"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5 - MOSTRAR ÚLTIMOS ALUNOS MATRICULADOS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6 - EXCLUIR ALUNO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7 - LISTAR ATUALIZADA DE ALUNOS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0 - SAIR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DIGITE SUA OPÇÃO e PRESSIONE ENTER.: 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Funcionalidades das opções: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1 - CADASTRAR ALUNO: 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Nesta opção do Menu o usuário verá a opção de cadastro do aluno no qual preencherá os dados do aluno que serão: Seu nome, seu sobrenome, sua série e as notas de todo seu ano letivo ou as notas do 1º, 2º, 3º e 4º bimestre.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 dados cadastrados são salvos na memória cache e em em um arquivo chamado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Alunos.txt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 todas as vezes que ocorre um novo cadastro essas informações são inseridas neste arquivo.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2 - PESQUISAR POR MATRÍCULA: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Nesta opção o usuário pesquisará a  informação de um aluno fornecendo sua matrícula, ou seja, dando como resultado o aluno pertencente a tal matrícula ou a negativa de que não existe aluno cadastro em tal numeração.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3 - PESQUISAR POR SÉRIE: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Nesta opção o usuário informa a série que deseja informações e o sistema retorna as informações de todos os alunos matriculados na série requerida.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4 - MÉDIA DE NOTAS POR SÉRIE: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Nesta opção mostrará a média dos alunos individualmente e da série escolhida pelo usuário.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5 - MOSTRAR ÚLTIMOS ALUNOS MATRICULADOS: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Esta opção mostra a lista de alunos matriculados, com todas as informações cadastradas e sua respectiva média de notas, em sequência numérica gerando um número de matrícula.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6 - EXCLUIR ALUNO: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Nesta opção o usuário informará uma matrícula válida de qual aluno ele deseja excluir do sistema retira a informação da memória cache mas não exclui do arquivo externo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Alunos.txt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7 - LISTAR ATUALIZADA DE ALUNOS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both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Nesta opção é mostrada todas as informações já cadastradas no arquivo externo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Alunos.txt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jc w:val="both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0 - SAIR 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Nesta opção o usuário escolhe a saída do sistema, encerrando então as atividades.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OBS: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 espaço para a digitação da opção desejada fica logo após a descrição do menu, sendo uma informação imperativa →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DIGITE SUA OPÇÃO e PRESSIONE ENTER.: 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566.9291338582677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