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531"/>
        <w:gridCol w:w="4531"/>
      </w:tblGrid>
      <w:tr w:rsidR="000B69E1" w14:paraId="2EBBE82D" w14:textId="77777777" w:rsidTr="000B69E1">
        <w:tc>
          <w:tcPr>
            <w:tcW w:w="4531" w:type="dxa"/>
          </w:tcPr>
          <w:p w14:paraId="5DD67850" w14:textId="5946F78D" w:rsidR="000B69E1" w:rsidRDefault="000B69E1">
            <w:r>
              <w:t>L’ajout de nouveaux clients</w:t>
            </w:r>
          </w:p>
        </w:tc>
        <w:tc>
          <w:tcPr>
            <w:tcW w:w="4531" w:type="dxa"/>
          </w:tcPr>
          <w:p w14:paraId="07D26D68" w14:textId="643643F8" w:rsidR="000B69E1" w:rsidRDefault="00F9313C">
            <w:r>
              <w:t xml:space="preserve">On se place a la fin du fichier puis on fait un </w:t>
            </w:r>
            <w:proofErr w:type="spellStart"/>
            <w:r>
              <w:t>fprintf</w:t>
            </w:r>
            <w:proofErr w:type="spellEnd"/>
            <w:r>
              <w:t xml:space="preserve"> </w:t>
            </w:r>
            <w:proofErr w:type="gramStart"/>
            <w:r>
              <w:t>( a</w:t>
            </w:r>
            <w:proofErr w:type="gramEnd"/>
            <w:r>
              <w:t xml:space="preserve"> choisir si on tri au moment de l’ajout ou pas)</w:t>
            </w:r>
          </w:p>
        </w:tc>
      </w:tr>
      <w:tr w:rsidR="000B69E1" w14:paraId="218EF6E9" w14:textId="77777777" w:rsidTr="000B69E1">
        <w:tc>
          <w:tcPr>
            <w:tcW w:w="4531" w:type="dxa"/>
          </w:tcPr>
          <w:p w14:paraId="79C6E56E" w14:textId="23716381" w:rsidR="000B69E1" w:rsidRDefault="000B69E1">
            <w:r>
              <w:t>La modification des données sur un client</w:t>
            </w:r>
          </w:p>
        </w:tc>
        <w:tc>
          <w:tcPr>
            <w:tcW w:w="4531" w:type="dxa"/>
          </w:tcPr>
          <w:p w14:paraId="5E5C9A0E" w14:textId="31D56F66" w:rsidR="000B69E1" w:rsidRDefault="00F9313C">
            <w:r>
              <w:t xml:space="preserve">Utilisation de l’algo de </w:t>
            </w:r>
            <w:proofErr w:type="spellStart"/>
            <w:r>
              <w:t>boyer</w:t>
            </w:r>
            <w:proofErr w:type="spellEnd"/>
            <w:r>
              <w:t xml:space="preserve"> </w:t>
            </w:r>
            <w:proofErr w:type="spellStart"/>
            <w:r>
              <w:t>moor</w:t>
            </w:r>
            <w:proofErr w:type="spellEnd"/>
            <w:r>
              <w:t xml:space="preserve"> pour rechercher un client puis on </w:t>
            </w:r>
            <w:r w:rsidR="00BD6F59">
              <w:t>modifie la totalité des infos ou on change juste un élément</w:t>
            </w:r>
          </w:p>
        </w:tc>
      </w:tr>
      <w:tr w:rsidR="000B69E1" w14:paraId="03B30CE6" w14:textId="77777777" w:rsidTr="000B69E1">
        <w:tc>
          <w:tcPr>
            <w:tcW w:w="4531" w:type="dxa"/>
          </w:tcPr>
          <w:p w14:paraId="04A30ABC" w14:textId="0F8FCD93" w:rsidR="000B69E1" w:rsidRDefault="000B69E1">
            <w:r>
              <w:t>La suppression d’un client</w:t>
            </w:r>
          </w:p>
        </w:tc>
        <w:tc>
          <w:tcPr>
            <w:tcW w:w="4531" w:type="dxa"/>
          </w:tcPr>
          <w:p w14:paraId="7DDF89B6" w14:textId="7B8F76B8" w:rsidR="000B69E1" w:rsidRDefault="00BD6F59">
            <w:r>
              <w:t xml:space="preserve">Utilisation de l’algo de </w:t>
            </w:r>
            <w:proofErr w:type="spellStart"/>
            <w:r>
              <w:t>boyer</w:t>
            </w:r>
            <w:proofErr w:type="spellEnd"/>
            <w:r>
              <w:t xml:space="preserve"> </w:t>
            </w:r>
            <w:proofErr w:type="spellStart"/>
            <w:r>
              <w:t>moor</w:t>
            </w:r>
            <w:proofErr w:type="spellEnd"/>
            <w:r>
              <w:t xml:space="preserve"> pour rechercher un client</w:t>
            </w:r>
            <w:r>
              <w:t xml:space="preserve"> puis on </w:t>
            </w:r>
          </w:p>
        </w:tc>
      </w:tr>
      <w:tr w:rsidR="000B69E1" w14:paraId="3B5D1876" w14:textId="77777777" w:rsidTr="000B69E1">
        <w:tc>
          <w:tcPr>
            <w:tcW w:w="4531" w:type="dxa"/>
          </w:tcPr>
          <w:p w14:paraId="070277C0" w14:textId="5C5C99F2" w:rsidR="000B69E1" w:rsidRDefault="000B69E1">
            <w:r>
              <w:t>L’affichage de la liste de tous les clients (toutes les données : nom, prénom, adresse, numéro de téléphone, adresse mél, profession), avec la possibilité de trier cette liste sur le nom, le prénom, le code postal, la profession ;</w:t>
            </w:r>
          </w:p>
        </w:tc>
        <w:tc>
          <w:tcPr>
            <w:tcW w:w="4531" w:type="dxa"/>
          </w:tcPr>
          <w:p w14:paraId="04B8A9F7" w14:textId="4F3A6975" w:rsidR="000B69E1" w:rsidRDefault="00BD6F59">
            <w:r>
              <w:t>FAIT mais manque le tri</w:t>
            </w:r>
          </w:p>
        </w:tc>
      </w:tr>
      <w:tr w:rsidR="000B69E1" w14:paraId="53CF8692" w14:textId="77777777" w:rsidTr="000B69E1">
        <w:tc>
          <w:tcPr>
            <w:tcW w:w="4531" w:type="dxa"/>
          </w:tcPr>
          <w:p w14:paraId="7D803563" w14:textId="73F9FED3" w:rsidR="000B69E1" w:rsidRDefault="000B69E1">
            <w:r>
              <w:t>Un filtre sur le nom, le prénom, la profession, le code postal permettant d’afficher la liste des clients répondant au critère donné. Par exemple, on peut vouloir afficher la liste des clients dont le prénom commence par la lettre “J” ou dont le nom est “Leroy” ou encore dont la profession est “enseignant” ;</w:t>
            </w:r>
          </w:p>
        </w:tc>
        <w:tc>
          <w:tcPr>
            <w:tcW w:w="4531" w:type="dxa"/>
          </w:tcPr>
          <w:p w14:paraId="3A8D24F4" w14:textId="77777777" w:rsidR="000B69E1" w:rsidRDefault="000B69E1"/>
        </w:tc>
      </w:tr>
      <w:tr w:rsidR="000B69E1" w14:paraId="7B9DA1E6" w14:textId="77777777" w:rsidTr="000B69E1">
        <w:tc>
          <w:tcPr>
            <w:tcW w:w="4531" w:type="dxa"/>
          </w:tcPr>
          <w:p w14:paraId="5B6A7863" w14:textId="579D0791" w:rsidR="000B69E1" w:rsidRDefault="000B69E1">
            <w:r>
              <w:t xml:space="preserve">La recherche et l'affichage des données sur un client à partir de son nom, son prénom et son numéro de téléphone ou son adresse mél ; </w:t>
            </w:r>
          </w:p>
        </w:tc>
        <w:tc>
          <w:tcPr>
            <w:tcW w:w="4531" w:type="dxa"/>
          </w:tcPr>
          <w:p w14:paraId="1E9956A4" w14:textId="5A281CA6" w:rsidR="000B69E1" w:rsidRDefault="000B69E1">
            <w:r>
              <w:t xml:space="preserve">Tri par sélection ou insertion + division de la chaine de caractère en tableau </w:t>
            </w:r>
            <w:r w:rsidR="00BD6F59">
              <w:t xml:space="preserve">en 2 </w:t>
            </w:r>
            <w:r w:rsidR="00D45A6D">
              <w:t>dimensions</w:t>
            </w:r>
          </w:p>
        </w:tc>
      </w:tr>
      <w:tr w:rsidR="000B69E1" w14:paraId="188542D0" w14:textId="77777777" w:rsidTr="000B69E1">
        <w:tc>
          <w:tcPr>
            <w:tcW w:w="4531" w:type="dxa"/>
          </w:tcPr>
          <w:p w14:paraId="6958E9F7" w14:textId="1B394597" w:rsidR="000B69E1" w:rsidRDefault="000B69E1">
            <w:r>
              <w:t>L’affichage du nombre et de la liste de tous les clients pour lesquels des données sont manquantes dans l’annuaire ;</w:t>
            </w:r>
          </w:p>
        </w:tc>
        <w:tc>
          <w:tcPr>
            <w:tcW w:w="4531" w:type="dxa"/>
          </w:tcPr>
          <w:p w14:paraId="13149AD9" w14:textId="77777777" w:rsidR="000B69E1" w:rsidRDefault="000B69E1"/>
        </w:tc>
      </w:tr>
      <w:tr w:rsidR="000B69E1" w14:paraId="236C3973" w14:textId="77777777" w:rsidTr="000B69E1">
        <w:tc>
          <w:tcPr>
            <w:tcW w:w="4531" w:type="dxa"/>
          </w:tcPr>
          <w:p w14:paraId="4B60E015" w14:textId="70AEA712" w:rsidR="000B69E1" w:rsidRDefault="000B69E1">
            <w:r>
              <w:t>La sauvegarde des données dans un fichie</w:t>
            </w:r>
            <w:r>
              <w:t>r</w:t>
            </w:r>
          </w:p>
        </w:tc>
        <w:tc>
          <w:tcPr>
            <w:tcW w:w="4531" w:type="dxa"/>
          </w:tcPr>
          <w:p w14:paraId="5E815A25" w14:textId="15F93BC8" w:rsidR="000B69E1" w:rsidRDefault="00BD6F59">
            <w:r>
              <w:t>FAIT</w:t>
            </w:r>
          </w:p>
        </w:tc>
      </w:tr>
    </w:tbl>
    <w:p w14:paraId="6A85583B" w14:textId="38B39A66" w:rsidR="00292490" w:rsidRDefault="00292490"/>
    <w:p w14:paraId="1681CCB2" w14:textId="687F2740" w:rsidR="000B69E1" w:rsidRDefault="00027B2C">
      <w:r>
        <w:t xml:space="preserve">Pour la séparation, on récupère un ligne du fichier puis dans un </w:t>
      </w:r>
      <w:proofErr w:type="spellStart"/>
      <w:r>
        <w:t>while</w:t>
      </w:r>
      <w:proofErr w:type="spellEnd"/>
      <w:r>
        <w:t>(chaine[i]</w:t>
      </w:r>
      <w:proofErr w:type="gramStart"/>
      <w:r>
        <w:t> !=</w:t>
      </w:r>
      <w:proofErr w:type="gramEnd"/>
      <w:r>
        <w:t xml:space="preserve"> ‘,’)</w:t>
      </w:r>
    </w:p>
    <w:p w14:paraId="7111B064" w14:textId="01F05B38" w:rsidR="00027B2C" w:rsidRDefault="00027B2C">
      <w:r>
        <w:t>On récupère les informations. Si il n’y a rien (ex : prénom==NULL) on met un espace (prénom</w:t>
      </w:r>
      <w:proofErr w:type="gramStart"/>
      <w:r>
        <w:t>=  «</w:t>
      </w:r>
      <w:proofErr w:type="gramEnd"/>
      <w:r>
        <w:t>  »).</w:t>
      </w:r>
    </w:p>
    <w:p w14:paraId="7CE820BF" w14:textId="4A6BB597" w:rsidR="00027B2C" w:rsidRDefault="00027B2C">
      <w:r>
        <w:t>On met chaque info dans un tableau(client[</w:t>
      </w:r>
      <w:proofErr w:type="gramStart"/>
      <w:r>
        <w:t>0]=</w:t>
      </w:r>
      <w:proofErr w:type="gramEnd"/>
      <w:r>
        <w:t>prénom ,…..)</w:t>
      </w:r>
      <w:r w:rsidR="0036596B">
        <w:t xml:space="preserve"> ou structure (</w:t>
      </w:r>
      <w:proofErr w:type="spellStart"/>
      <w:r w:rsidR="0036596B">
        <w:t>a</w:t>
      </w:r>
      <w:proofErr w:type="spellEnd"/>
      <w:r w:rsidR="0036596B">
        <w:t xml:space="preserve"> voir)</w:t>
      </w:r>
    </w:p>
    <w:p w14:paraId="08FD08DC" w14:textId="5EB7EF7C" w:rsidR="0036596B" w:rsidRDefault="0036596B">
      <w:r>
        <w:t>Puis on fait les manip et on remet tout dans une chaine de caractère dans une boucle(chaine+=client[i] ; if (i</w:t>
      </w:r>
      <w:proofErr w:type="gramStart"/>
      <w:r>
        <w:t> !=</w:t>
      </w:r>
      <w:proofErr w:type="gramEnd"/>
      <w:r>
        <w:t>7) chaine+=’,’</w:t>
      </w:r>
      <w:r w:rsidR="00D45A6D">
        <w:t>)</w:t>
      </w:r>
    </w:p>
    <w:sectPr w:rsidR="003659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E1"/>
    <w:rsid w:val="00027B2C"/>
    <w:rsid w:val="000B69E1"/>
    <w:rsid w:val="00292490"/>
    <w:rsid w:val="00365816"/>
    <w:rsid w:val="0036596B"/>
    <w:rsid w:val="008D2DD2"/>
    <w:rsid w:val="00BD6F59"/>
    <w:rsid w:val="00D45A6D"/>
    <w:rsid w:val="00DD1F21"/>
    <w:rsid w:val="00F931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1ACF"/>
  <w15:chartTrackingRefBased/>
  <w15:docId w15:val="{7EEF05C8-8860-42F2-A3FB-DBC086C6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B6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1E1E1E"/>
      </a:dk1>
      <a:lt1>
        <a:sysClr val="window" lastClr="D7D7D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272</Words>
  <Characters>1502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SEGALLA</dc:creator>
  <cp:keywords/>
  <dc:description/>
  <cp:lastModifiedBy>Valentin SEGALLA</cp:lastModifiedBy>
  <cp:revision>1</cp:revision>
  <dcterms:created xsi:type="dcterms:W3CDTF">2021-11-18T07:34:00Z</dcterms:created>
  <dcterms:modified xsi:type="dcterms:W3CDTF">2021-11-18T08:51:00Z</dcterms:modified>
</cp:coreProperties>
</file>