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2A3" w:rsidRDefault="009132A3" w:rsidP="009132A3">
      <w:r>
        <w:t>Divisor de Arquivo Excel</w:t>
      </w:r>
    </w:p>
    <w:p w:rsidR="009132A3" w:rsidRDefault="009132A3" w:rsidP="009132A3">
      <w:r>
        <w:t>O Divisor de Arquivo Excel é uma ferramenta simples que permite dividir um arquivo Excel em vários arquivos menores com um número específico de linhas em cada arquivo. Isso é útil quando se tem um arquivo grande e deseja-se dividi-lo em partes menores para facilitar o manuseio ou o compartilhamento.</w:t>
      </w:r>
    </w:p>
    <w:p w:rsidR="009132A3" w:rsidRDefault="009132A3" w:rsidP="009132A3"/>
    <w:p w:rsidR="009132A3" w:rsidRDefault="009132A3" w:rsidP="009132A3">
      <w:r>
        <w:t>Como Utilizar:</w:t>
      </w:r>
    </w:p>
    <w:p w:rsidR="009132A3" w:rsidRDefault="009132A3" w:rsidP="009132A3">
      <w:r>
        <w:t>Selecionar o Arquivo Excel:</w:t>
      </w:r>
    </w:p>
    <w:p w:rsidR="009132A3" w:rsidRDefault="009132A3" w:rsidP="009132A3"/>
    <w:p w:rsidR="009132A3" w:rsidRDefault="009132A3" w:rsidP="009132A3">
      <w:r>
        <w:t>Clique no botão "Selecionar Arquivo Excel" para escolher o arquivo que deseja dividir. O arquivo deve estar no formato .</w:t>
      </w:r>
      <w:proofErr w:type="spellStart"/>
      <w:r>
        <w:t>xlsx</w:t>
      </w:r>
      <w:proofErr w:type="spellEnd"/>
      <w:r>
        <w:t xml:space="preserve"> ou .</w:t>
      </w:r>
      <w:proofErr w:type="spellStart"/>
      <w:r>
        <w:t>xls</w:t>
      </w:r>
      <w:proofErr w:type="spellEnd"/>
      <w:r>
        <w:t>.</w:t>
      </w:r>
    </w:p>
    <w:p w:rsidR="009132A3" w:rsidRDefault="009132A3" w:rsidP="009132A3">
      <w:r>
        <w:t>Definir o Número de Linhas por Arquivo:</w:t>
      </w:r>
    </w:p>
    <w:p w:rsidR="009132A3" w:rsidRDefault="009132A3" w:rsidP="009132A3"/>
    <w:p w:rsidR="009132A3" w:rsidRDefault="009132A3" w:rsidP="009132A3">
      <w:r>
        <w:t>Insira o número desejado de linhas por arquivo no campo "Número de linhas por arquivo". Este número representa quantas linhas cada arquivo dividido terá.</w:t>
      </w:r>
    </w:p>
    <w:p w:rsidR="009132A3" w:rsidRDefault="009132A3" w:rsidP="009132A3">
      <w:r>
        <w:t>Dividir o Arquivo:</w:t>
      </w:r>
    </w:p>
    <w:p w:rsidR="009132A3" w:rsidRDefault="009132A3" w:rsidP="009132A3"/>
    <w:p w:rsidR="009132A3" w:rsidRDefault="009132A3" w:rsidP="009132A3">
      <w:r>
        <w:t>Após selecionar o arquivo e definir o número de linhas por arquivo, clique novamente no botão "Selecionar Arquivo Excel". O programa irá processar o arquivo e dividir em partes menores, de acordo com o número de linhas especificado.</w:t>
      </w:r>
    </w:p>
    <w:p w:rsidR="009132A3" w:rsidRDefault="009132A3" w:rsidP="009132A3">
      <w:r>
        <w:t>Download dos Arquivos Divididos:</w:t>
      </w:r>
    </w:p>
    <w:p w:rsidR="009132A3" w:rsidRDefault="009132A3" w:rsidP="009132A3"/>
    <w:p w:rsidR="009132A3" w:rsidRDefault="009132A3" w:rsidP="009132A3">
      <w:r>
        <w:t>Após o processamento, cada parte do arquivo dividido será baixada automaticamente para o seu dispositivo. Os arquivos serão nomeados como "Arquivo_particionado_X.xlsx", onde "X" representa o número da parte.</w:t>
      </w:r>
    </w:p>
    <w:p w:rsidR="009132A3" w:rsidRDefault="009132A3" w:rsidP="009132A3">
      <w:r>
        <w:t>Conclusão:</w:t>
      </w:r>
    </w:p>
    <w:p w:rsidR="009132A3" w:rsidRDefault="009132A3" w:rsidP="009132A3"/>
    <w:p w:rsidR="009132A3" w:rsidRDefault="009132A3" w:rsidP="009132A3">
      <w:r>
        <w:t>Após o download de todos os arquivos, uma mensagem de conclusão será exibida, informando quantas partes foram criadas.</w:t>
      </w:r>
    </w:p>
    <w:p w:rsidR="009132A3" w:rsidRDefault="009132A3" w:rsidP="009132A3">
      <w:r>
        <w:t>Observações:</w:t>
      </w:r>
    </w:p>
    <w:p w:rsidR="009132A3" w:rsidRDefault="009132A3" w:rsidP="009132A3">
      <w:r>
        <w:t>Certifique-se de selecionar um arquivo válido no formato Excel (.</w:t>
      </w:r>
      <w:proofErr w:type="spellStart"/>
      <w:r>
        <w:t>xlsx</w:t>
      </w:r>
      <w:proofErr w:type="spellEnd"/>
      <w:r>
        <w:t xml:space="preserve"> ou .</w:t>
      </w:r>
      <w:proofErr w:type="spellStart"/>
      <w:r>
        <w:t>xls</w:t>
      </w:r>
      <w:proofErr w:type="spellEnd"/>
      <w:r>
        <w:t>).</w:t>
      </w:r>
    </w:p>
    <w:p w:rsidR="009132A3" w:rsidRDefault="009132A3" w:rsidP="009132A3">
      <w:r>
        <w:t>O número de linhas por arquivo deve ser um número inteiro positivo maior que zero.</w:t>
      </w:r>
    </w:p>
    <w:p w:rsidR="004F233C" w:rsidRDefault="009132A3" w:rsidP="009132A3">
      <w:r>
        <w:t>Após clicar no botão "Selecionar Arquivo Excel", aguarde o processamento completo antes de tentar dividir outro arquivo.</w:t>
      </w:r>
      <w:bookmarkStart w:id="0" w:name="_GoBack"/>
      <w:bookmarkEnd w:id="0"/>
    </w:p>
    <w:sectPr w:rsidR="004F2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A3"/>
    <w:rsid w:val="007A0DA4"/>
    <w:rsid w:val="009132A3"/>
    <w:rsid w:val="00B6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4435"/>
  <w15:chartTrackingRefBased/>
  <w15:docId w15:val="{2EA802E4-E8AF-48A0-85F6-C6484D23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Gleison amorim zendron</dc:creator>
  <cp:keywords/>
  <dc:description/>
  <cp:lastModifiedBy>Gleison amorim zendron</cp:lastModifiedBy>
  <cp:revision>1</cp:revision>
  <dcterms:created xsi:type="dcterms:W3CDTF">2024-05-21T22:42:00Z</dcterms:created>
  <dcterms:modified xsi:type="dcterms:W3CDTF">2024-05-21T22:43:00Z</dcterms:modified>
</cp:coreProperties>
</file>