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70C5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Removedor de HTML</w:t>
      </w:r>
    </w:p>
    <w:p w14:paraId="5C4A27C1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Descrição</w:t>
      </w:r>
    </w:p>
    <w:p w14:paraId="23E4106D" w14:textId="77777777" w:rsidR="00EB002C" w:rsidRDefault="00EB002C" w:rsidP="00EB002C">
      <w:r>
        <w:t xml:space="preserve">O Removedor de HTML é um programa desenvolvido em Python que permite remover </w:t>
      </w:r>
      <w:proofErr w:type="spellStart"/>
      <w:r>
        <w:t>tags</w:t>
      </w:r>
      <w:proofErr w:type="spellEnd"/>
      <w:r>
        <w:t xml:space="preserve"> HTML de um arquivo Excel, produzindo uma versão limpa do texto sem formatação HTML.</w:t>
      </w:r>
    </w:p>
    <w:p w14:paraId="7F56DBFE" w14:textId="77777777" w:rsidR="00EB002C" w:rsidRDefault="00EB002C" w:rsidP="00EB002C"/>
    <w:p w14:paraId="42429A88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Requisitos</w:t>
      </w:r>
    </w:p>
    <w:p w14:paraId="102F259B" w14:textId="77777777" w:rsidR="00EB002C" w:rsidRDefault="00EB002C" w:rsidP="00EB002C">
      <w:r>
        <w:t>Python 3.x</w:t>
      </w:r>
    </w:p>
    <w:p w14:paraId="7BC268BF" w14:textId="77777777" w:rsidR="00EB002C" w:rsidRDefault="00EB002C" w:rsidP="00EB002C">
      <w:r>
        <w:t>Bibliotecas Python:</w:t>
      </w:r>
    </w:p>
    <w:p w14:paraId="6C39657D" w14:textId="77777777" w:rsidR="00EB002C" w:rsidRDefault="00EB002C" w:rsidP="00EB002C">
      <w:r>
        <w:t>pandas</w:t>
      </w:r>
    </w:p>
    <w:p w14:paraId="70F76139" w14:textId="77777777" w:rsidR="00EB002C" w:rsidRDefault="00EB002C" w:rsidP="00EB002C">
      <w:proofErr w:type="spellStart"/>
      <w:r>
        <w:t>BeautifulSoup</w:t>
      </w:r>
      <w:proofErr w:type="spellEnd"/>
    </w:p>
    <w:p w14:paraId="5D59A870" w14:textId="4534B530" w:rsidR="00EB002C" w:rsidRDefault="00EB002C" w:rsidP="00EB002C">
      <w:proofErr w:type="spellStart"/>
      <w:r>
        <w:t>T</w:t>
      </w:r>
      <w:r>
        <w:t>kinter</w:t>
      </w:r>
      <w:proofErr w:type="spellEnd"/>
    </w:p>
    <w:p w14:paraId="04F5E9A3" w14:textId="77777777" w:rsidR="00EB002C" w:rsidRDefault="00EB002C" w:rsidP="00EB002C"/>
    <w:p w14:paraId="539FBDB5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Instalação</w:t>
      </w:r>
    </w:p>
    <w:p w14:paraId="323DAD9C" w14:textId="77777777" w:rsidR="00EB002C" w:rsidRDefault="00EB002C" w:rsidP="00EB002C">
      <w:r>
        <w:t>Certifique-se de ter o Python instalado no seu computador. Se não tiver, você pode baixá-lo em python.org.</w:t>
      </w:r>
    </w:p>
    <w:p w14:paraId="0339FFE2" w14:textId="30FC52DE" w:rsidR="00EB002C" w:rsidRDefault="00EB002C" w:rsidP="00EB002C">
      <w:r>
        <w:t>Instale as bibliotecas necessárias executando o seguinte comando no terminal:</w:t>
      </w:r>
    </w:p>
    <w:p w14:paraId="583C857B" w14:textId="77777777" w:rsidR="00EB002C" w:rsidRDefault="00EB002C" w:rsidP="00EB002C">
      <w:r>
        <w:t>Navegue até o diretório onde está o seu arquivo requirements.txt.</w:t>
      </w:r>
    </w:p>
    <w:p w14:paraId="24D9A849" w14:textId="77777777" w:rsidR="00EB002C" w:rsidRDefault="00EB002C" w:rsidP="00EB002C">
      <w:r>
        <w:t>Execute o seguinte comando:</w:t>
      </w:r>
    </w:p>
    <w:p w14:paraId="702F818B" w14:textId="77777777" w:rsidR="00EB002C" w:rsidRDefault="00EB002C" w:rsidP="00EB002C">
      <w:proofErr w:type="spellStart"/>
      <w:r w:rsidRPr="00EB002C">
        <w:rPr>
          <w:highlight w:val="yellow"/>
        </w:rPr>
        <w:t>pip</w:t>
      </w:r>
      <w:proofErr w:type="spellEnd"/>
      <w:r w:rsidRPr="00EB002C">
        <w:rPr>
          <w:highlight w:val="yellow"/>
        </w:rPr>
        <w:t xml:space="preserve"> </w:t>
      </w:r>
      <w:proofErr w:type="spellStart"/>
      <w:r w:rsidRPr="00EB002C">
        <w:rPr>
          <w:highlight w:val="yellow"/>
        </w:rPr>
        <w:t>install</w:t>
      </w:r>
      <w:proofErr w:type="spellEnd"/>
      <w:r w:rsidRPr="00EB002C">
        <w:rPr>
          <w:highlight w:val="yellow"/>
        </w:rPr>
        <w:t xml:space="preserve"> -r requirements.txt</w:t>
      </w:r>
    </w:p>
    <w:p w14:paraId="33724F15" w14:textId="60454ADD" w:rsidR="00EB002C" w:rsidRDefault="00EB002C" w:rsidP="00EB002C">
      <w:r>
        <w:t xml:space="preserve">Isso instruirá o </w:t>
      </w:r>
      <w:proofErr w:type="spellStart"/>
      <w:r>
        <w:t>pip</w:t>
      </w:r>
      <w:proofErr w:type="spellEnd"/>
      <w:r>
        <w:t xml:space="preserve"> a ler o arquivo requirements.txt e instalar todas as dependências listadas nele automaticamente.</w:t>
      </w:r>
    </w:p>
    <w:p w14:paraId="1E6CF70A" w14:textId="5D55DA7F" w:rsidR="00EB002C" w:rsidRDefault="00EB002C" w:rsidP="00EB002C">
      <w:r>
        <w:t xml:space="preserve">Não é necessário instalar a biblioteca </w:t>
      </w:r>
      <w:proofErr w:type="spellStart"/>
      <w:r>
        <w:t>tkinter</w:t>
      </w:r>
      <w:proofErr w:type="spellEnd"/>
      <w:r>
        <w:t>, pois ela é uma biblioteca padrão do Python e já vem incluída na maioria das instalações.</w:t>
      </w:r>
    </w:p>
    <w:p w14:paraId="41AC2EA7" w14:textId="77777777" w:rsidR="00EB002C" w:rsidRDefault="00EB002C" w:rsidP="00EB002C"/>
    <w:p w14:paraId="554DFF44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Utilização</w:t>
      </w:r>
    </w:p>
    <w:p w14:paraId="2C46C7BB" w14:textId="77777777" w:rsidR="00EB002C" w:rsidRDefault="00EB002C" w:rsidP="00EB002C">
      <w:r>
        <w:t>Execute o programa removedor_de_html.py usando o Python. Isso pode ser feito digitando o seguinte comando no terminal:</w:t>
      </w:r>
    </w:p>
    <w:p w14:paraId="064A6EBD" w14:textId="05868175" w:rsidR="00EB002C" w:rsidRDefault="00EB002C" w:rsidP="00EB002C">
      <w:proofErr w:type="spellStart"/>
      <w:r>
        <w:t>python</w:t>
      </w:r>
      <w:proofErr w:type="spellEnd"/>
      <w:r>
        <w:t xml:space="preserve"> removedor_de_html.py</w:t>
      </w:r>
    </w:p>
    <w:p w14:paraId="14210F3E" w14:textId="77777777" w:rsidR="00EB002C" w:rsidRDefault="00EB002C" w:rsidP="00EB002C"/>
    <w:p w14:paraId="7086EB20" w14:textId="77777777" w:rsidR="00EB002C" w:rsidRDefault="00EB002C" w:rsidP="00EB002C">
      <w:r>
        <w:t>Na janela que se abrir, você encontrará três botões:</w:t>
      </w:r>
    </w:p>
    <w:p w14:paraId="02F719BF" w14:textId="77777777" w:rsidR="00EB002C" w:rsidRDefault="00EB002C" w:rsidP="00EB002C">
      <w:r>
        <w:t>Selecionar Arquivo Excel: Use este botão para escolher o arquivo Excel que deseja processar.</w:t>
      </w:r>
    </w:p>
    <w:p w14:paraId="5CA3763F" w14:textId="77777777" w:rsidR="00EB002C" w:rsidRDefault="00EB002C" w:rsidP="00EB002C">
      <w:r>
        <w:t>Selecionar Pasta de Destino: Use este botão para escolher a pasta onde deseja salvar o arquivo processado.</w:t>
      </w:r>
    </w:p>
    <w:p w14:paraId="05FC4222" w14:textId="77777777" w:rsidR="00EB002C" w:rsidRDefault="00EB002C" w:rsidP="00EB002C">
      <w:r>
        <w:lastRenderedPageBreak/>
        <w:t>Remover HTML: Depois de selecionar o arquivo e a pasta de destino, clique neste botão para iniciar o processo de remoção de HTML.</w:t>
      </w:r>
    </w:p>
    <w:p w14:paraId="3981C468" w14:textId="77777777" w:rsidR="00EB002C" w:rsidRDefault="00EB002C" w:rsidP="00EB002C">
      <w:r>
        <w:t xml:space="preserve">Após clicar em "Remover HTML", o programa processará o arquivo Excel, removerá todas as </w:t>
      </w:r>
      <w:proofErr w:type="spellStart"/>
      <w:r>
        <w:t>tags</w:t>
      </w:r>
      <w:proofErr w:type="spellEnd"/>
      <w:r>
        <w:t xml:space="preserve"> HTML e salvará a versão limpa na pasta de destino especificada.</w:t>
      </w:r>
    </w:p>
    <w:p w14:paraId="42588A25" w14:textId="77777777" w:rsidR="00EB002C" w:rsidRDefault="00EB002C" w:rsidP="00EB002C">
      <w:r>
        <w:t>Uma mensagem de conclusão será exibida informando que o texto limpo foi salvo com sucesso.</w:t>
      </w:r>
    </w:p>
    <w:p w14:paraId="1DC5B32A" w14:textId="77777777" w:rsidR="00EB002C" w:rsidRDefault="00EB002C" w:rsidP="00EB002C"/>
    <w:p w14:paraId="59B88867" w14:textId="535277AB" w:rsidR="00EB002C" w:rsidRPr="00EB002C" w:rsidRDefault="00EB002C" w:rsidP="00EB002C">
      <w:pPr>
        <w:rPr>
          <w:b/>
        </w:rPr>
      </w:pPr>
      <w:r w:rsidRPr="00EB002C">
        <w:rPr>
          <w:b/>
        </w:rPr>
        <w:t>Exemplo</w:t>
      </w:r>
    </w:p>
    <w:p w14:paraId="1755C4E4" w14:textId="77777777" w:rsidR="00EB002C" w:rsidRDefault="00EB002C" w:rsidP="00EB002C">
      <w:r>
        <w:t xml:space="preserve">Suponha que você tenha um arquivo Excel chamado dados.xlsx com conteúdo HTML em algumas células. Você deseja remover as </w:t>
      </w:r>
      <w:proofErr w:type="spellStart"/>
      <w:r>
        <w:t>tags</w:t>
      </w:r>
      <w:proofErr w:type="spellEnd"/>
      <w:r>
        <w:t xml:space="preserve"> HTML e salvar o texto limpo em um novo arquivo chamado texto_limpo.xlsx. Para fazer isso:</w:t>
      </w:r>
    </w:p>
    <w:p w14:paraId="506F20C4" w14:textId="77777777" w:rsidR="00EB002C" w:rsidRDefault="00EB002C" w:rsidP="00EB002C"/>
    <w:p w14:paraId="5248D30C" w14:textId="77777777" w:rsidR="00EB002C" w:rsidRPr="00EB002C" w:rsidRDefault="00EB002C" w:rsidP="00EB002C">
      <w:pPr>
        <w:rPr>
          <w:b/>
        </w:rPr>
      </w:pPr>
      <w:r w:rsidRPr="00EB002C">
        <w:rPr>
          <w:b/>
        </w:rPr>
        <w:t>Execute o programa removedor_de_html.py.</w:t>
      </w:r>
    </w:p>
    <w:p w14:paraId="4ED55703" w14:textId="77777777" w:rsidR="00EB002C" w:rsidRDefault="00EB002C" w:rsidP="00EB002C">
      <w:r>
        <w:t>Clique no botão "Selecionar Arquivo Excel" e escolha o arquivo dados.xlsx.</w:t>
      </w:r>
    </w:p>
    <w:p w14:paraId="6977FE41" w14:textId="77777777" w:rsidR="00EB002C" w:rsidRDefault="00EB002C" w:rsidP="00EB002C">
      <w:r>
        <w:t>Clique no botão "Selecionar Pasta de Destino" e escolha a pasta onde deseja salvar o arquivo processado.</w:t>
      </w:r>
    </w:p>
    <w:p w14:paraId="3B620098" w14:textId="77777777" w:rsidR="00EB002C" w:rsidRDefault="00EB002C" w:rsidP="00EB002C">
      <w:r>
        <w:t>Clique no botão "Remover HTML" para iniciar o processo de remoção de HTML.</w:t>
      </w:r>
    </w:p>
    <w:p w14:paraId="39BDA029" w14:textId="77777777" w:rsidR="00EB002C" w:rsidRDefault="00EB002C" w:rsidP="00EB002C">
      <w:r>
        <w:t>Após a conclusão do processo, uma mensagem será exibida indicando que o texto limpo foi salvo com sucesso.</w:t>
      </w:r>
    </w:p>
    <w:p w14:paraId="3AB60FAC" w14:textId="77777777" w:rsidR="00EB002C" w:rsidRDefault="00EB002C" w:rsidP="00EB002C">
      <w:r>
        <w:t>Notas</w:t>
      </w:r>
    </w:p>
    <w:p w14:paraId="75841DF6" w14:textId="77777777" w:rsidR="00EB002C" w:rsidRDefault="00EB002C" w:rsidP="00EB002C">
      <w:r>
        <w:t>Este programa é útil para quem precisa extrair o texto de arquivos Excel que contenham formatação HTML, como páginas da web salvas em formato de tabela.</w:t>
      </w:r>
    </w:p>
    <w:p w14:paraId="687E5675" w14:textId="77777777" w:rsidR="00EB002C" w:rsidRDefault="00EB002C" w:rsidP="00EB002C">
      <w:r>
        <w:t>Certifique-se de ter permissão de escrita na pasta de destino selecionada, pois o programa salvará o arquivo processado nessa pasta.</w:t>
      </w:r>
    </w:p>
    <w:p w14:paraId="79A72CDF" w14:textId="44771625" w:rsidR="004F233C" w:rsidRDefault="00EB002C" w:rsidP="00EB002C">
      <w:r>
        <w:t>Se o arquivo Excel for muito grande, o processo de remoção de HTML pode demorar um pouco dependendo do desempenho do seu computador.</w:t>
      </w:r>
    </w:p>
    <w:p w14:paraId="279952A6" w14:textId="40046F8A" w:rsidR="00EB002C" w:rsidRDefault="00EB002C" w:rsidP="00EB002C"/>
    <w:p w14:paraId="0537D4AF" w14:textId="4DB7C131" w:rsidR="00EB002C" w:rsidRPr="00EB002C" w:rsidRDefault="00EB002C" w:rsidP="00EB002C">
      <w:r>
        <w:t>Desenvolvedor: Gleison Amorim</w:t>
      </w:r>
      <w:bookmarkStart w:id="0" w:name="_GoBack"/>
      <w:bookmarkEnd w:id="0"/>
    </w:p>
    <w:sectPr w:rsidR="00EB002C" w:rsidRPr="00EB0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ED"/>
    <w:rsid w:val="007122ED"/>
    <w:rsid w:val="007A0DA4"/>
    <w:rsid w:val="00B67297"/>
    <w:rsid w:val="00E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F103"/>
  <w15:chartTrackingRefBased/>
  <w15:docId w15:val="{2FF64D7B-4A44-4F12-B6C9-BFBE8885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99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94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4015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77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740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69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809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5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14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736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 zendron</dc:creator>
  <cp:keywords/>
  <dc:description/>
  <cp:lastModifiedBy>Gleison amorim zendron</cp:lastModifiedBy>
  <cp:revision>2</cp:revision>
  <dcterms:created xsi:type="dcterms:W3CDTF">2024-05-26T17:00:00Z</dcterms:created>
  <dcterms:modified xsi:type="dcterms:W3CDTF">2024-05-26T17:02:00Z</dcterms:modified>
</cp:coreProperties>
</file>