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Markup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Cascading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Style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Sheets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Paul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Mockapetris</w:t>
      </w:r>
      <w:proofErr w:type="spellEnd"/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Level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>ransmission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Control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Vint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Cerf</w:t>
      </w:r>
      <w:proofErr w:type="spellEnd"/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File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Klensin</w:t>
      </w:r>
      <w:proofErr w:type="spellEnd"/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Gopher</w:t>
      </w:r>
      <w:proofErr w:type="spellEnd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Mail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Post Office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Message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Access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</w:t>
      </w:r>
      <w:proofErr w:type="spellStart"/>
      <w:r>
        <w:rPr>
          <w:rFonts w:ascii="Arial" w:hAnsi="Arial" w:cs="Arial"/>
          <w:sz w:val="24"/>
          <w:szCs w:val="24"/>
        </w:rPr>
        <w:t>Andressen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Binary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sz w:val="24"/>
          <w:szCs w:val="24"/>
        </w:rPr>
        <w:t>multibyte</w:t>
      </w:r>
      <w:proofErr w:type="spellEnd"/>
      <w:r>
        <w:rPr>
          <w:rFonts w:ascii="Arial" w:hAnsi="Arial" w:cs="Arial"/>
          <w:sz w:val="24"/>
          <w:szCs w:val="24"/>
        </w:rPr>
        <w:t xml:space="preserve">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MegaBytes</w:t>
      </w:r>
      <w:proofErr w:type="spellEnd"/>
      <w:r>
        <w:rPr>
          <w:rFonts w:ascii="Arial" w:hAnsi="Arial" w:cs="Arial"/>
          <w:sz w:val="24"/>
          <w:szCs w:val="24"/>
        </w:rPr>
        <w:t xml:space="preserve">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MegaBits</w:t>
      </w:r>
      <w:proofErr w:type="spellEnd"/>
      <w:r>
        <w:rPr>
          <w:rFonts w:ascii="Arial" w:hAnsi="Arial" w:cs="Arial"/>
          <w:sz w:val="24"/>
          <w:szCs w:val="24"/>
        </w:rPr>
        <w:t xml:space="preserve">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Vários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TDL’s</w:t>
      </w:r>
      <w:proofErr w:type="spellEnd"/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Linguagem de Marcação de </w:t>
      </w:r>
      <w:proofErr w:type="spellStart"/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HiperTexto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JS- </w:t>
      </w:r>
      <w:proofErr w:type="spellStart"/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Interação: menus, animações,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popups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equiv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Compatible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edge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proofErr w:type="spellStart"/>
      <w:r w:rsidRPr="00F64CB6">
        <w:rPr>
          <w:rFonts w:ascii="Arial" w:hAnsi="Arial" w:cs="Arial"/>
          <w:sz w:val="24"/>
          <w:szCs w:val="24"/>
        </w:rPr>
        <w:t>Client-side</w:t>
      </w:r>
      <w:proofErr w:type="spellEnd"/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 de programação usado: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 xml:space="preserve">&lt;!DOCTYPE 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 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proofErr w:type="gramStart"/>
      <w:r w:rsidRPr="001E67A2">
        <w:rPr>
          <w:rFonts w:ascii="Arial" w:hAnsi="Arial" w:cs="Arial"/>
          <w:b/>
          <w:bCs/>
          <w:sz w:val="24"/>
          <w:szCs w:val="24"/>
        </w:rPr>
        <w:t>lt;</w:t>
      </w:r>
      <w:r>
        <w:rPr>
          <w:rFonts w:ascii="Arial" w:hAnsi="Arial" w:cs="Arial"/>
          <w:sz w:val="24"/>
          <w:szCs w:val="24"/>
        </w:rPr>
        <w:t>p</w:t>
      </w:r>
      <w:proofErr w:type="gramEnd"/>
      <w:r w:rsidRPr="001E67A2">
        <w:rPr>
          <w:rFonts w:ascii="Arial" w:hAnsi="Arial" w:cs="Arial"/>
          <w:b/>
          <w:bCs/>
          <w:sz w:val="24"/>
          <w:szCs w:val="24"/>
        </w:rPr>
        <w:t>&amp;gt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17437">
        <w:rPr>
          <w:rFonts w:ascii="Arial" w:hAnsi="Arial" w:cs="Arial"/>
          <w:b/>
          <w:bCs/>
          <w:sz w:val="28"/>
          <w:szCs w:val="28"/>
        </w:rPr>
        <w:t>Emojis</w:t>
      </w:r>
      <w:proofErr w:type="spellEnd"/>
      <w:r w:rsidRPr="00117437">
        <w:rPr>
          <w:rFonts w:ascii="Arial" w:hAnsi="Arial" w:cs="Arial"/>
          <w:b/>
          <w:bCs/>
          <w:sz w:val="28"/>
          <w:szCs w:val="28"/>
        </w:rPr>
        <w:t>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 xml:space="preserve">Escolha seu </w:t>
      </w:r>
      <w:proofErr w:type="spellStart"/>
      <w:r w:rsidRPr="00117437">
        <w:rPr>
          <w:rFonts w:ascii="Arial" w:hAnsi="Arial" w:cs="Arial"/>
          <w:sz w:val="24"/>
          <w:szCs w:val="24"/>
        </w:rPr>
        <w:t>emoji</w:t>
      </w:r>
      <w:proofErr w:type="spellEnd"/>
      <w:r w:rsidRPr="00117437">
        <w:rPr>
          <w:rFonts w:ascii="Arial" w:hAnsi="Arial" w:cs="Arial"/>
          <w:sz w:val="24"/>
          <w:szCs w:val="24"/>
        </w:rPr>
        <w:t xml:space="preserve">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 xml:space="preserve">para aplicar o </w:t>
      </w:r>
      <w:proofErr w:type="spellStart"/>
      <w:r w:rsidR="00FB6097">
        <w:rPr>
          <w:rFonts w:ascii="Arial" w:hAnsi="Arial" w:cs="Arial"/>
          <w:sz w:val="24"/>
          <w:szCs w:val="24"/>
        </w:rPr>
        <w:t>emoji</w:t>
      </w:r>
      <w:proofErr w:type="spellEnd"/>
      <w:r w:rsidR="00FB6097">
        <w:rPr>
          <w:rFonts w:ascii="Arial" w:hAnsi="Arial" w:cs="Arial"/>
          <w:sz w:val="24"/>
          <w:szCs w:val="24"/>
        </w:rPr>
        <w:t>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Unplash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Imagens transparentes, menos </w:t>
      </w:r>
      <w:proofErr w:type="spellStart"/>
      <w:r>
        <w:rPr>
          <w:rFonts w:ascii="Arial" w:hAnsi="Arial" w:cs="Arial"/>
          <w:sz w:val="24"/>
          <w:szCs w:val="24"/>
        </w:rPr>
        <w:t>pixelada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img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img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proofErr w:type="gram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proofErr w:type="gram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</w:t>
      </w:r>
      <w:proofErr w:type="spell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  <w:proofErr w:type="spellEnd"/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&lt;link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rel</w:t>
      </w:r>
      <w:proofErr w:type="spellEnd"/>
      <w:proofErr w:type="gram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shortcut</w:t>
      </w:r>
      <w:proofErr w:type="spellEnd"/>
      <w:proofErr w:type="gram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href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=”favicon.ico”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type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image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/x-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proofErr w:type="gramStart"/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proofErr w:type="gramEnd"/>
      <w:r w:rsidRPr="006D35B7">
        <w:rPr>
          <w:rFonts w:ascii="Arial" w:hAnsi="Arial" w:cs="Arial"/>
          <w:b/>
          <w:bCs/>
          <w:sz w:val="24"/>
          <w:szCs w:val="24"/>
        </w:rPr>
        <w:t>-color: lime;”&gt;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mudar a cor de todos os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proofErr w:type="spellEnd"/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</w:t>
      </w:r>
      <w:proofErr w:type="spellStart"/>
      <w:r w:rsidRPr="00690D74">
        <w:rPr>
          <w:rFonts w:ascii="Arial" w:hAnsi="Arial" w:cs="Arial"/>
          <w:sz w:val="24"/>
          <w:szCs w:val="24"/>
        </w:rPr>
        <w:t>tag</w:t>
      </w:r>
      <w:proofErr w:type="spellEnd"/>
      <w:r w:rsidRPr="00690D74">
        <w:rPr>
          <w:rFonts w:ascii="Arial" w:hAnsi="Arial" w:cs="Arial"/>
          <w:sz w:val="24"/>
          <w:szCs w:val="24"/>
        </w:rPr>
        <w:t xml:space="preserve">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1233B"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 w:rsidRPr="0011233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</w:t>
      </w:r>
      <w:proofErr w:type="spellEnd"/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int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</w:t>
      </w:r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proofErr w:type="spellEnd"/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</w:t>
      </w:r>
      <w:proofErr w:type="gramStart"/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>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circle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Lost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Levels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Gaiden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Fantasy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Definition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</w:t>
      </w:r>
      <w:proofErr w:type="spellEnd"/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</w:t>
      </w:r>
      <w:proofErr w:type="gram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="00DA1A77">
        <w:rPr>
          <w:rFonts w:ascii="Arial" w:hAnsi="Arial" w:cs="Arial"/>
          <w:b/>
          <w:bCs/>
          <w:sz w:val="24"/>
          <w:szCs w:val="24"/>
        </w:rPr>
        <w:t>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</w:t>
      </w:r>
      <w:proofErr w:type="gramStart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proofErr w:type="gramEnd"/>
      <w:r w:rsidRPr="003969B5"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 xml:space="preserve">&lt;a&gt; </w:t>
      </w:r>
      <w:proofErr w:type="spellStart"/>
      <w:proofErr w:type="gramStart"/>
      <w:r w:rsidRP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DA1A77">
        <w:rPr>
          <w:rFonts w:ascii="Arial" w:hAnsi="Arial" w:cs="Arial"/>
          <w:b/>
          <w:bCs/>
          <w:sz w:val="24"/>
          <w:szCs w:val="24"/>
        </w:rPr>
        <w:t xml:space="preserve"> download=“ ”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source</w:t>
      </w:r>
      <w:proofErr w:type="spellEnd"/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 w:rsidRPr="007E249B"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autoplay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E249B">
        <w:rPr>
          <w:rFonts w:ascii="Arial" w:hAnsi="Arial" w:cs="Arial"/>
          <w:sz w:val="24"/>
          <w:szCs w:val="24"/>
        </w:rPr>
        <w:t>autuplay</w:t>
      </w:r>
      <w:proofErr w:type="spellEnd"/>
      <w:r w:rsidR="007E249B">
        <w:rPr>
          <w:rFonts w:ascii="Arial" w:hAnsi="Arial" w:cs="Arial"/>
          <w:sz w:val="24"/>
          <w:szCs w:val="24"/>
        </w:rPr>
        <w:t xml:space="preserve"> só funciona se o usuário já interagiu com seu site (deu um clique, rolou a </w:t>
      </w:r>
      <w:proofErr w:type="spellStart"/>
      <w:proofErr w:type="gramStart"/>
      <w:r w:rsidR="007E249B">
        <w:rPr>
          <w:rFonts w:ascii="Arial" w:hAnsi="Arial" w:cs="Arial"/>
          <w:sz w:val="24"/>
          <w:szCs w:val="24"/>
        </w:rPr>
        <w:t>página,etc</w:t>
      </w:r>
      <w:proofErr w:type="spellEnd"/>
      <w:proofErr w:type="gramEnd"/>
      <w:r w:rsidR="007E249B">
        <w:rPr>
          <w:rFonts w:ascii="Arial" w:hAnsi="Arial" w:cs="Arial"/>
          <w:sz w:val="24"/>
          <w:szCs w:val="24"/>
        </w:rPr>
        <w:t>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metadata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mpeg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wav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Já o parâmetro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preload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na verdade é uma sugestão que o programador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da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Ferramenta: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 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webm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video.ogv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</w:t>
      </w:r>
      <w:proofErr w:type="gramStart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=“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&lt;h1&gt; </w:t>
      </w: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=”color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text-align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justify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usar o mesmo estilo CSS para várias páginas criamos um arquivo css.html e usamos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link:css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é possível usar os estilos CSS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0A8F5B2" w14:textId="06622CBA" w:rsidR="00A814B0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t>Cores – Capítulo 13</w:t>
      </w:r>
    </w:p>
    <w:p w14:paraId="7F5A7DA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1B0453" w14:textId="13F91AB3" w:rsidR="004C709D" w:rsidRDefault="0038562C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EA959" wp14:editId="7C44C8DD">
            <wp:extent cx="5743575" cy="457311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962" cy="45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azul+amarelo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: linear-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(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to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right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attachment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5px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black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</w:t>
      </w:r>
      <w:proofErr w:type="spellEnd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Gutenbarg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typos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grafhía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m, mm, in(polegada),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. OBS: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rem,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0C6858"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 w:rsidR="000C6858">
        <w:rPr>
          <w:rFonts w:ascii="Arial" w:hAnsi="Arial" w:cs="Arial"/>
          <w:color w:val="000000" w:themeColor="text1"/>
          <w:sz w:val="24"/>
          <w:szCs w:val="24"/>
        </w:rPr>
        <w:t xml:space="preserve">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proofErr w:type="spellStart"/>
      <w:r w:rsidR="00157A1C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157A1C">
        <w:rPr>
          <w:rFonts w:ascii="Arial" w:hAnsi="Arial" w:cs="Arial"/>
          <w:color w:val="000000" w:themeColor="text1"/>
          <w:sz w:val="24"/>
          <w:szCs w:val="24"/>
        </w:rPr>
        <w:t xml:space="preserve">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proofErr w:type="spellEnd"/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lighter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normal,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bolder</w:t>
      </w:r>
      <w:proofErr w:type="spellEnd"/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proofErr w:type="spellEnd"/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 xml:space="preserve">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</w:t>
      </w:r>
      <w:proofErr w:type="spellEnd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italic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normal, oblique,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inherit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initial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unset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</w:t>
      </w:r>
      <w:proofErr w:type="spellEnd"/>
      <w:r w:rsidR="0061515D" w:rsidRPr="0086397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61515D" w:rsidRPr="0086397A">
        <w:rPr>
          <w:rFonts w:ascii="Arial" w:hAnsi="Arial" w:cs="Arial"/>
          <w:b/>
          <w:bCs/>
          <w:sz w:val="28"/>
          <w:szCs w:val="28"/>
        </w:rPr>
        <w:t>font</w:t>
      </w:r>
      <w:proofErr w:type="spellEnd"/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font-style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weight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font-family</w:t>
      </w:r>
      <w:proofErr w:type="spellEnd"/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Kaushan</w:t>
      </w:r>
      <w:proofErr w:type="spellEnd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Formatos: </w:t>
      </w:r>
      <w:proofErr w:type="spellStart"/>
      <w:r>
        <w:rPr>
          <w:rFonts w:ascii="Arial" w:hAnsi="Arial" w:cs="Arial"/>
          <w:sz w:val="24"/>
          <w:szCs w:val="24"/>
        </w:rPr>
        <w:t>opentype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otf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truetype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embedded-opentype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truetype-</w:t>
      </w:r>
      <w:proofErr w:type="gramStart"/>
      <w:r>
        <w:rPr>
          <w:rFonts w:ascii="Arial" w:hAnsi="Arial" w:cs="Arial"/>
          <w:sz w:val="24"/>
          <w:szCs w:val="24"/>
        </w:rPr>
        <w:t>aat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Apple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Typography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5520D5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5520D5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5520D5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proofErr w:type="spellStart"/>
      <w:r w:rsidRPr="00D26AA6">
        <w:rPr>
          <w:rFonts w:ascii="Arial" w:hAnsi="Arial" w:cs="Arial"/>
          <w:b/>
          <w:bCs/>
          <w:sz w:val="24"/>
          <w:szCs w:val="24"/>
        </w:rPr>
        <w:t>text-align</w:t>
      </w:r>
      <w:proofErr w:type="spellEnd"/>
      <w:r w:rsidRPr="00D26AA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</w:t>
      </w:r>
      <w:proofErr w:type="gramStart"/>
      <w:r w:rsidRPr="00A87EC5">
        <w:rPr>
          <w:rFonts w:ascii="Arial" w:hAnsi="Arial" w:cs="Arial"/>
          <w:b/>
          <w:bCs/>
          <w:sz w:val="24"/>
          <w:szCs w:val="24"/>
        </w:rPr>
        <w:t>=”principal</w:t>
      </w:r>
      <w:proofErr w:type="gramEnd"/>
      <w:r w:rsidRPr="00A87EC5">
        <w:rPr>
          <w:rFonts w:ascii="Arial" w:hAnsi="Arial" w:cs="Arial"/>
          <w:b/>
          <w:bCs/>
          <w:sz w:val="24"/>
          <w:szCs w:val="24"/>
        </w:rPr>
        <w:t>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proofErr w:type="gramEnd"/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8F2C66">
        <w:rPr>
          <w:rFonts w:ascii="Arial" w:hAnsi="Arial" w:cs="Arial"/>
          <w:sz w:val="24"/>
          <w:szCs w:val="24"/>
        </w:rPr>
        <w:t>ag</w:t>
      </w:r>
      <w:proofErr w:type="spellEnd"/>
      <w:r w:rsidR="008F2C66">
        <w:rPr>
          <w:rFonts w:ascii="Arial" w:hAnsi="Arial" w:cs="Arial"/>
          <w:sz w:val="24"/>
          <w:szCs w:val="24"/>
        </w:rPr>
        <w:t xml:space="preserve">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tempora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doloremque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reiciendis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unde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</w:t>
      </w:r>
      <w:proofErr w:type="gramStart"/>
      <w:r>
        <w:rPr>
          <w:rFonts w:ascii="Arial" w:hAnsi="Arial" w:cs="Arial"/>
          <w:sz w:val="24"/>
          <w:szCs w:val="24"/>
        </w:rPr>
        <w:t>é .</w:t>
      </w:r>
      <w:proofErr w:type="gramEnd"/>
      <w:r>
        <w:rPr>
          <w:rFonts w:ascii="Arial" w:hAnsi="Arial" w:cs="Arial"/>
          <w:sz w:val="24"/>
          <w:szCs w:val="24"/>
        </w:rPr>
        <w:t xml:space="preserve">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div:hover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=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: = </w:t>
      </w:r>
      <w:proofErr w:type="spellStart"/>
      <w:r>
        <w:rPr>
          <w:rFonts w:ascii="Arial" w:hAnsi="Arial" w:cs="Arial"/>
          <w:sz w:val="24"/>
          <w:szCs w:val="24"/>
        </w:rPr>
        <w:t>pseudo-class</w:t>
      </w:r>
      <w:proofErr w:type="spellEnd"/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::</w:t>
      </w:r>
      <w:proofErr w:type="gram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pseudo-elemento</w:t>
      </w:r>
      <w:proofErr w:type="spellEnd"/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84B2F">
        <w:rPr>
          <w:rFonts w:ascii="Arial" w:hAnsi="Arial" w:cs="Arial"/>
          <w:sz w:val="24"/>
          <w:szCs w:val="24"/>
        </w:rPr>
        <w:t>children</w:t>
      </w:r>
      <w:proofErr w:type="spellEnd"/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3069D">
        <w:rPr>
          <w:rFonts w:ascii="Arial" w:hAnsi="Arial" w:cs="Arial"/>
          <w:b/>
          <w:bCs/>
          <w:sz w:val="28"/>
          <w:szCs w:val="28"/>
        </w:rPr>
        <w:t>Pseudo-elementos</w:t>
      </w:r>
      <w:proofErr w:type="spellEnd"/>
      <w:r w:rsidRPr="0053069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proofErr w:type="spellEnd"/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</w:t>
      </w:r>
      <w:proofErr w:type="spellStart"/>
      <w:r w:rsidRPr="006E5B9A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6E5B9A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agent</w:t>
      </w:r>
      <w:proofErr w:type="spellEnd"/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border-style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dashed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dotted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solid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 xml:space="preserve">Usando </w:t>
      </w:r>
      <w:proofErr w:type="spellStart"/>
      <w:r w:rsidRPr="00186135">
        <w:rPr>
          <w:rFonts w:ascii="Arial" w:hAnsi="Arial" w:cs="Arial"/>
          <w:b/>
          <w:bCs/>
          <w:sz w:val="28"/>
          <w:szCs w:val="28"/>
        </w:rPr>
        <w:t>Shothand</w:t>
      </w:r>
      <w:proofErr w:type="spellEnd"/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: 20px </w:t>
      </w: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20px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 40px</w:t>
      </w:r>
      <w:r>
        <w:rPr>
          <w:rFonts w:ascii="Arial" w:hAnsi="Arial" w:cs="Arial"/>
          <w:sz w:val="24"/>
          <w:szCs w:val="24"/>
        </w:rPr>
        <w:t xml:space="preserve"> irá aplicar 20px para top e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40px para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</w:t>
      </w:r>
      <w:r>
        <w:rPr>
          <w:rFonts w:ascii="Arial" w:hAnsi="Arial" w:cs="Arial"/>
          <w:sz w:val="24"/>
          <w:szCs w:val="24"/>
        </w:rPr>
        <w:t xml:space="preserve"> irá aplicar 20px para top,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level</w:t>
      </w:r>
      <w:proofErr w:type="spellEnd"/>
      <w:r w:rsidRPr="001F06CB">
        <w:rPr>
          <w:rFonts w:ascii="Arial" w:hAnsi="Arial" w:cs="Arial"/>
          <w:b/>
          <w:bCs/>
          <w:sz w:val="28"/>
          <w:szCs w:val="28"/>
        </w:rPr>
        <w:t xml:space="preserve"> em 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inline-level</w:t>
      </w:r>
      <w:proofErr w:type="spellEnd"/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 xml:space="preserve">Coloque a </w:t>
      </w:r>
      <w:proofErr w:type="spellStart"/>
      <w:r w:rsidRPr="009F7E4A">
        <w:rPr>
          <w:rFonts w:ascii="Arial" w:hAnsi="Arial" w:cs="Arial"/>
          <w:sz w:val="24"/>
          <w:szCs w:val="24"/>
        </w:rPr>
        <w:t>tag</w:t>
      </w:r>
      <w:proofErr w:type="spellEnd"/>
      <w:r w:rsidRPr="001F06CB">
        <w:rPr>
          <w:rFonts w:ascii="Arial" w:hAnsi="Arial" w:cs="Arial"/>
          <w:b/>
          <w:bCs/>
          <w:sz w:val="24"/>
          <w:szCs w:val="24"/>
        </w:rPr>
        <w:t xml:space="preserve"> display: </w:t>
      </w:r>
      <w:proofErr w:type="spellStart"/>
      <w:r w:rsidRPr="001F06CB"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 w:rsidR="00F03540"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 w:rsidR="00F0354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Grouping</w:t>
      </w:r>
      <w:proofErr w:type="spellEnd"/>
      <w:r w:rsidRPr="00A164A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Tag</w:t>
      </w:r>
      <w:proofErr w:type="spellEnd"/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</w:t>
      </w:r>
      <w:proofErr w:type="gram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</w:t>
      </w:r>
      <w:proofErr w:type="spell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CursoEmVideo</w:t>
      </w:r>
      <w:proofErr w:type="spellEnd"/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box-</w:t>
      </w: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shadow</w:t>
      </w:r>
      <w:proofErr w:type="spellEnd"/>
      <w:r w:rsidRPr="00F871F9">
        <w:rPr>
          <w:rFonts w:ascii="Arial" w:hAnsi="Arial" w:cs="Arial"/>
          <w:b/>
          <w:bCs/>
          <w:sz w:val="24"/>
          <w:szCs w:val="24"/>
        </w:rPr>
        <w:t xml:space="preserve">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1px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black</w:t>
      </w:r>
      <w:proofErr w:type="spellEnd"/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outset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inset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proofErr w:type="spellStart"/>
      <w:r w:rsidRPr="0057640D">
        <w:rPr>
          <w:rFonts w:ascii="Arial" w:hAnsi="Arial" w:cs="Arial"/>
          <w:sz w:val="24"/>
          <w:szCs w:val="24"/>
        </w:rPr>
        <w:t>Tag</w:t>
      </w:r>
      <w:proofErr w:type="spellEnd"/>
      <w:r w:rsidRPr="0057640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</w:t>
      </w:r>
      <w:proofErr w:type="spellEnd"/>
      <w:r w:rsidR="005372CD" w:rsidRPr="00106825">
        <w:rPr>
          <w:rFonts w:ascii="Arial" w:hAnsi="Arial" w:cs="Arial"/>
          <w:b/>
          <w:bCs/>
          <w:sz w:val="24"/>
          <w:szCs w:val="24"/>
        </w:rPr>
        <w:t>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border-image-slice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android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7D62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EC7D62">
        <w:rPr>
          <w:rFonts w:ascii="Arial" w:hAnsi="Arial" w:cs="Arial"/>
          <w:b/>
          <w:bCs/>
          <w:sz w:val="28"/>
          <w:szCs w:val="28"/>
        </w:rPr>
        <w:t xml:space="preserve">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proofErr w:type="spellStart"/>
      <w:r w:rsidRPr="00EC7D62">
        <w:rPr>
          <w:rFonts w:ascii="Arial" w:hAnsi="Arial" w:cs="Arial"/>
          <w:sz w:val="24"/>
          <w:szCs w:val="24"/>
        </w:rPr>
        <w:t>Tag</w:t>
      </w:r>
      <w:proofErr w:type="spellEnd"/>
      <w:r w:rsidRPr="00EC7D62">
        <w:rPr>
          <w:rFonts w:ascii="Arial" w:hAnsi="Arial" w:cs="Arial"/>
          <w:sz w:val="24"/>
          <w:szCs w:val="24"/>
        </w:rPr>
        <w:t xml:space="preserve">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</w:t>
      </w:r>
      <w:proofErr w:type="spellStart"/>
      <w:r>
        <w:rPr>
          <w:rFonts w:ascii="Arial" w:hAnsi="Arial" w:cs="Arial"/>
          <w:sz w:val="24"/>
          <w:szCs w:val="24"/>
        </w:rPr>
        <w:t>paddings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proofErr w:type="spellStart"/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indow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  <w:proofErr w:type="spellEnd"/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</w:t>
      </w: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max-width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919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919A3">
        <w:rPr>
          <w:rFonts w:ascii="Arial" w:hAnsi="Arial" w:cs="Arial"/>
          <w:b/>
          <w:bCs/>
          <w:sz w:val="24"/>
          <w:szCs w:val="24"/>
        </w:rPr>
        <w:t>source:media</w:t>
      </w:r>
      <w:proofErr w:type="spellEnd"/>
      <w:r w:rsidRPr="004919A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irina-blok</w:t>
      </w:r>
      <w:proofErr w:type="spellEnd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: 0.5s;</w:t>
      </w:r>
      <w:r>
        <w:rPr>
          <w:rFonts w:ascii="Arial" w:hAnsi="Arial" w:cs="Arial"/>
          <w:sz w:val="24"/>
          <w:szCs w:val="24"/>
        </w:rPr>
        <w:tab/>
        <w:t xml:space="preserve">(Tempo de transição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 xml:space="preserve">-position: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insede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(Lista para dentro ou </w:t>
      </w:r>
      <w:proofErr w:type="spellStart"/>
      <w:r>
        <w:rPr>
          <w:rFonts w:ascii="Arial" w:hAnsi="Arial" w:cs="Arial"/>
          <w:sz w:val="24"/>
          <w:szCs w:val="24"/>
        </w:rPr>
        <w:t>outside</w:t>
      </w:r>
      <w:proofErr w:type="spellEnd"/>
      <w:r>
        <w:rPr>
          <w:rFonts w:ascii="Arial" w:hAnsi="Arial" w:cs="Arial"/>
          <w:sz w:val="24"/>
          <w:szCs w:val="24"/>
        </w:rPr>
        <w:t xml:space="preserve">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emoji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</w:t>
      </w:r>
      <w:proofErr w:type="spellStart"/>
      <w:r w:rsidR="005660FC">
        <w:rPr>
          <w:rFonts w:ascii="Arial" w:hAnsi="Arial" w:cs="Arial"/>
          <w:sz w:val="24"/>
          <w:szCs w:val="24"/>
        </w:rPr>
        <w:t>tag</w:t>
      </w:r>
      <w:proofErr w:type="spellEnd"/>
      <w:r w:rsidR="005660FC">
        <w:rPr>
          <w:rFonts w:ascii="Arial" w:hAnsi="Arial" w:cs="Arial"/>
          <w:sz w:val="24"/>
          <w:szCs w:val="24"/>
        </w:rPr>
        <w:t xml:space="preserve">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</w:t>
      </w:r>
      <w:proofErr w:type="spellEnd"/>
      <w:r w:rsidRPr="005660FC">
        <w:rPr>
          <w:rFonts w:ascii="Arial" w:hAnsi="Arial" w:cs="Arial"/>
          <w:b/>
          <w:bCs/>
          <w:sz w:val="24"/>
          <w:szCs w:val="24"/>
        </w:rPr>
        <w:t>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e </w:t>
      </w: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Github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</w:t>
      </w:r>
      <w:proofErr w:type="spellStart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image</w:t>
      </w:r>
      <w:proofErr w:type="spellEnd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379AC44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linear 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gradient</w:t>
      </w:r>
      <w:proofErr w:type="spellEnd"/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74D22AF5" w14:textId="47683999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53E7DC59" w14:textId="7CDFFA85" w:rsid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5E1A6AF" w14:textId="3020FEE9" w:rsidR="000F0F4E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contain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100% exibida.</w:t>
      </w:r>
    </w:p>
    <w:p w14:paraId="797033FC" w14:textId="4F67FA3A" w:rsidR="000F0F4E" w:rsidRPr="004800B1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cover;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cobre o fundo todo com a imagem.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-x,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443F6BB" w14:textId="40160BFB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background-position: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top;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center;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right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bottom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; </w:t>
      </w:r>
      <w:proofErr w:type="gram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gram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  <w:r w:rsidR="00D169E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28D66012" w14:textId="52254FD5" w:rsidR="00D169E5" w:rsidRPr="005520D5" w:rsidRDefault="00D169E5" w:rsidP="00B62E4E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fixed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gram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scroll..</w:t>
      </w:r>
      <w:proofErr w:type="gramEnd"/>
    </w:p>
    <w:p w14:paraId="7C7480E8" w14:textId="7777777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596C73F1" w14:textId="1C823F04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ShortHand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Background</w:t>
      </w:r>
    </w:p>
    <w:p w14:paraId="4BB8444F" w14:textId="4CF814B2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 xml:space="preserve">Color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Position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Ainda não funciona)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</w:p>
    <w:p w14:paraId="12B007BF" w14:textId="6B21868F" w:rsidR="003F5988" w:rsidRPr="003F5988" w:rsidRDefault="003F5988" w:rsidP="003F59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/*background-color: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0625D852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('imagens/wallpaper002.jpg');</w:t>
      </w:r>
    </w:p>
    <w:p w14:paraId="74E88286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background-position: </w:t>
      </w:r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16E44C7D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no-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4F5709FC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cover;</w:t>
      </w:r>
    </w:p>
    <w:p w14:paraId="5926F9B0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4745B96B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E70799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gram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1B6E98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3B094F" w14:textId="616E9A4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696F5" w14:textId="4271F4C4" w:rsidR="003513AD" w:rsidRDefault="00C86C0B" w:rsidP="00C86C0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86C0B">
        <w:rPr>
          <w:rFonts w:ascii="Arial" w:hAnsi="Arial" w:cs="Arial"/>
          <w:b/>
          <w:bCs/>
          <w:sz w:val="24"/>
          <w:szCs w:val="24"/>
        </w:rPr>
        <w:t>Centralização vertical de caixas</w:t>
      </w:r>
      <w:r w:rsidR="005744CE">
        <w:rPr>
          <w:rFonts w:ascii="Arial" w:hAnsi="Arial" w:cs="Arial"/>
          <w:b/>
          <w:bCs/>
          <w:sz w:val="24"/>
          <w:szCs w:val="24"/>
        </w:rPr>
        <w:t xml:space="preserve"> – Centralização</w:t>
      </w:r>
    </w:p>
    <w:p w14:paraId="7AD2B8F5" w14:textId="3A272D5F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43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;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0C046F5B" w14:textId="25E3CB06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left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</w:t>
      </w:r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79723621" w14:textId="2D937B83" w:rsidR="00754375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top: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50%;</w:t>
      </w:r>
    </w:p>
    <w:p w14:paraId="45E9152A" w14:textId="452D148D" w:rsidR="00C86C0B" w:rsidRPr="00754375" w:rsidRDefault="00754375" w:rsidP="00754375">
      <w:pPr>
        <w:ind w:firstLine="708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transform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proofErr w:type="gramStart"/>
      <w:r w:rsidRPr="00754375">
        <w:rPr>
          <w:rFonts w:ascii="Arial" w:hAnsi="Arial" w:cs="Arial"/>
          <w:b/>
          <w:bCs/>
          <w:sz w:val="24"/>
          <w:szCs w:val="24"/>
        </w:rPr>
        <w:t>translate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754375">
        <w:rPr>
          <w:rFonts w:ascii="Arial" w:hAnsi="Arial" w:cs="Arial"/>
          <w:b/>
          <w:bCs/>
          <w:sz w:val="24"/>
          <w:szCs w:val="24"/>
        </w:rPr>
        <w:t>-50%, -50%);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F78F56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6A41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#container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D55811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458D7E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52019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95vh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13465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7E14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DADDE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7F787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13CC0F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#conteudo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2F6B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C7F3BB8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2EF8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4AE80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B3346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EEE6B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56E9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3F8F16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6113B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3EFDD9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9D2CB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017AB" w14:textId="14C891B7" w:rsid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8AE648" w14:textId="44C19337" w:rsidR="00754375" w:rsidRDefault="00754375" w:rsidP="00B62E4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18CA2D" wp14:editId="5DC5328D">
            <wp:extent cx="5400040" cy="28219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7647" w14:textId="247B5EB5" w:rsidR="00E634B8" w:rsidRDefault="00E634B8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ED0239" w14:textId="0C53E4C7" w:rsidR="00E634B8" w:rsidRDefault="00E634B8" w:rsidP="00E634B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E634B8">
        <w:rPr>
          <w:rFonts w:ascii="Arial" w:hAnsi="Arial" w:cs="Arial"/>
          <w:b/>
          <w:bCs/>
          <w:color w:val="000000" w:themeColor="text1"/>
          <w:sz w:val="28"/>
          <w:szCs w:val="28"/>
        </w:rPr>
        <w:t>Projeto Cordel – Cap 20</w:t>
      </w:r>
    </w:p>
    <w:p w14:paraId="097C6397" w14:textId="0B979290" w:rsidR="00E634B8" w:rsidRDefault="00E634B8" w:rsidP="00E634B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font-variant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small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-caps;</w:t>
      </w:r>
    </w:p>
    <w:p w14:paraId="74D5F412" w14:textId="7098E2E9" w:rsidR="00467CEB" w:rsidRDefault="00467CEB" w:rsidP="00E634B8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10vw; </w:t>
      </w:r>
      <w:r w:rsidR="00FC68F4">
        <w:rPr>
          <w:rFonts w:ascii="Arial" w:hAnsi="Arial" w:cs="Arial"/>
          <w:color w:val="000000" w:themeColor="text1"/>
          <w:sz w:val="24"/>
          <w:szCs w:val="24"/>
        </w:rPr>
        <w:t>tamanho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fonte em relação ao tamanho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port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-altura 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-largura)</w:t>
      </w:r>
    </w:p>
    <w:p w14:paraId="3445EB39" w14:textId="795DB6CE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3AF985" w14:textId="40832062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7E2ADE" w14:textId="05A35040" w:rsidR="00686460" w:rsidRDefault="00686460" w:rsidP="0068646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Efeito </w:t>
      </w:r>
      <w:proofErr w:type="spellStart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Para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</w:t>
      </w: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lax</w:t>
      </w:r>
      <w:proofErr w:type="spellEnd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em imagens</w:t>
      </w:r>
    </w:p>
    <w:p w14:paraId="75F2A0F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8152139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DA870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E0B0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inset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0.411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E09E7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2BB49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ACB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289ED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22FDC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DD30D1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A95902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C88A0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0.5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64026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C739E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AC64B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A0A51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3EAFAD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imagens/background001.jpg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A5D18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636C66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D426E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A0AD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72DB05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imagens/background002.jpg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ED3D2F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5095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6F3725" w14:textId="77777777" w:rsidR="00686460" w:rsidRPr="00686460" w:rsidRDefault="00686460" w:rsidP="0068646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D7FB5F" w14:textId="3D00681A" w:rsidR="00FC68F4" w:rsidRPr="00E634B8" w:rsidRDefault="002606BF" w:rsidP="002606B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A67B25" wp14:editId="303F231C">
            <wp:extent cx="4810125" cy="37614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349" cy="3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8F4" w:rsidRPr="00E634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"/>
  </w:num>
  <w:num w:numId="5">
    <w:abstractNumId w:val="8"/>
  </w:num>
  <w:num w:numId="6">
    <w:abstractNumId w:val="0"/>
  </w:num>
  <w:num w:numId="7">
    <w:abstractNumId w:val="10"/>
  </w:num>
  <w:num w:numId="8">
    <w:abstractNumId w:val="6"/>
  </w:num>
  <w:num w:numId="9">
    <w:abstractNumId w:val="7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0F4E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51269"/>
    <w:rsid w:val="002606BF"/>
    <w:rsid w:val="00272B6C"/>
    <w:rsid w:val="00283692"/>
    <w:rsid w:val="00294939"/>
    <w:rsid w:val="002B3C4C"/>
    <w:rsid w:val="002B4A89"/>
    <w:rsid w:val="002B4EBB"/>
    <w:rsid w:val="002B56EC"/>
    <w:rsid w:val="002C08EE"/>
    <w:rsid w:val="002F1A76"/>
    <w:rsid w:val="002F347E"/>
    <w:rsid w:val="002F664A"/>
    <w:rsid w:val="00303368"/>
    <w:rsid w:val="00312F44"/>
    <w:rsid w:val="00327CD1"/>
    <w:rsid w:val="003513AD"/>
    <w:rsid w:val="00361B87"/>
    <w:rsid w:val="00365EFA"/>
    <w:rsid w:val="00365F9D"/>
    <w:rsid w:val="0036765A"/>
    <w:rsid w:val="0038562C"/>
    <w:rsid w:val="00394534"/>
    <w:rsid w:val="003969B5"/>
    <w:rsid w:val="003A0F9C"/>
    <w:rsid w:val="003A615E"/>
    <w:rsid w:val="003D25CF"/>
    <w:rsid w:val="003D723E"/>
    <w:rsid w:val="003E5136"/>
    <w:rsid w:val="003F5988"/>
    <w:rsid w:val="0040558D"/>
    <w:rsid w:val="0040585C"/>
    <w:rsid w:val="00444721"/>
    <w:rsid w:val="00452E12"/>
    <w:rsid w:val="00462EE4"/>
    <w:rsid w:val="00464DC2"/>
    <w:rsid w:val="00467AA5"/>
    <w:rsid w:val="00467CEB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20D5"/>
    <w:rsid w:val="00555144"/>
    <w:rsid w:val="0056401C"/>
    <w:rsid w:val="005660FC"/>
    <w:rsid w:val="005705B4"/>
    <w:rsid w:val="005744CE"/>
    <w:rsid w:val="0057559F"/>
    <w:rsid w:val="0057640D"/>
    <w:rsid w:val="00576F38"/>
    <w:rsid w:val="00583A8B"/>
    <w:rsid w:val="00587115"/>
    <w:rsid w:val="00592157"/>
    <w:rsid w:val="005958A1"/>
    <w:rsid w:val="005A4D22"/>
    <w:rsid w:val="005B7563"/>
    <w:rsid w:val="005D4BC3"/>
    <w:rsid w:val="005F25D6"/>
    <w:rsid w:val="0061515D"/>
    <w:rsid w:val="006205B6"/>
    <w:rsid w:val="00625FD2"/>
    <w:rsid w:val="00634498"/>
    <w:rsid w:val="00646CDC"/>
    <w:rsid w:val="0067770A"/>
    <w:rsid w:val="00684B2F"/>
    <w:rsid w:val="00686053"/>
    <w:rsid w:val="00686460"/>
    <w:rsid w:val="00690D74"/>
    <w:rsid w:val="00697A69"/>
    <w:rsid w:val="006B5E17"/>
    <w:rsid w:val="006C6742"/>
    <w:rsid w:val="006D35B7"/>
    <w:rsid w:val="006E068B"/>
    <w:rsid w:val="006E5B9A"/>
    <w:rsid w:val="006F29A9"/>
    <w:rsid w:val="00704F26"/>
    <w:rsid w:val="00746B19"/>
    <w:rsid w:val="00754375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76BE1"/>
    <w:rsid w:val="00997B44"/>
    <w:rsid w:val="009A162E"/>
    <w:rsid w:val="009A6E8E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327A"/>
    <w:rsid w:val="00BD5016"/>
    <w:rsid w:val="00BE1217"/>
    <w:rsid w:val="00BF6B83"/>
    <w:rsid w:val="00BF72B0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457E"/>
    <w:rsid w:val="00C465FC"/>
    <w:rsid w:val="00C5556F"/>
    <w:rsid w:val="00C66574"/>
    <w:rsid w:val="00C72507"/>
    <w:rsid w:val="00C86C0B"/>
    <w:rsid w:val="00C93B84"/>
    <w:rsid w:val="00C95A4F"/>
    <w:rsid w:val="00CB09CE"/>
    <w:rsid w:val="00CB75B5"/>
    <w:rsid w:val="00CC0A12"/>
    <w:rsid w:val="00CE3183"/>
    <w:rsid w:val="00CF4274"/>
    <w:rsid w:val="00D169E5"/>
    <w:rsid w:val="00D26126"/>
    <w:rsid w:val="00D26AA6"/>
    <w:rsid w:val="00D35F8F"/>
    <w:rsid w:val="00D4060C"/>
    <w:rsid w:val="00D40C35"/>
    <w:rsid w:val="00D46E14"/>
    <w:rsid w:val="00DA1A77"/>
    <w:rsid w:val="00DA5EC6"/>
    <w:rsid w:val="00DD064E"/>
    <w:rsid w:val="00DD24F4"/>
    <w:rsid w:val="00E05B34"/>
    <w:rsid w:val="00E167A5"/>
    <w:rsid w:val="00E259B0"/>
    <w:rsid w:val="00E26C87"/>
    <w:rsid w:val="00E5062B"/>
    <w:rsid w:val="00E634B8"/>
    <w:rsid w:val="00E71AA3"/>
    <w:rsid w:val="00E87A63"/>
    <w:rsid w:val="00E957E9"/>
    <w:rsid w:val="00EB1044"/>
    <w:rsid w:val="00EC3FBB"/>
    <w:rsid w:val="00EC6727"/>
    <w:rsid w:val="00EC7D62"/>
    <w:rsid w:val="00ED40C8"/>
    <w:rsid w:val="00F01E50"/>
    <w:rsid w:val="00F03540"/>
    <w:rsid w:val="00F07AAE"/>
    <w:rsid w:val="00F33258"/>
    <w:rsid w:val="00F602A6"/>
    <w:rsid w:val="00F642CC"/>
    <w:rsid w:val="00F64CB6"/>
    <w:rsid w:val="00F71AFF"/>
    <w:rsid w:val="00F871F9"/>
    <w:rsid w:val="00F92D37"/>
    <w:rsid w:val="00F9680F"/>
    <w:rsid w:val="00FA5D6F"/>
    <w:rsid w:val="00FB6097"/>
    <w:rsid w:val="00FC68F4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atfontis.com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39</Pages>
  <Words>4183</Words>
  <Characters>22592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268</cp:revision>
  <dcterms:created xsi:type="dcterms:W3CDTF">2021-06-03T16:09:00Z</dcterms:created>
  <dcterms:modified xsi:type="dcterms:W3CDTF">2022-03-01T18:28:00Z</dcterms:modified>
</cp:coreProperties>
</file>