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E562C6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E562C6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E562C6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tempora, doloremque reiciendis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separate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text-aling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</w:t>
      </w: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align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67FFF271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104B463" w14:textId="4A31A7EB" w:rsidR="007F6F71" w:rsidRDefault="007F6F71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CAPTION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17DE8D6B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4FE40322" w14:textId="79591134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F600A2" w14:textId="7E1C0FD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col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coluna</w:t>
      </w:r>
    </w:p>
    <w:p w14:paraId="4E874D19" w14:textId="4708F0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row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linha</w:t>
      </w:r>
    </w:p>
    <w:p w14:paraId="3CED17A8" w14:textId="358146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83E81" w14:textId="2932AB0A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EF8F5" w14:textId="7777777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AAE0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B34D3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6D8F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DE0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FB9DC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14D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A049F" w14:textId="30ADD9A4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7022BA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F100AD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3D52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4E6A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151F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82142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B29A" w14:textId="14CCB06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45.919.049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6C96E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54D3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1280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878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4005F" w14:textId="0ACC803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21.168.791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EF33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35290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738CD2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E0C44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Rio de Janeiro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9341F" w14:textId="0746645E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17.264.943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312B3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534E9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B0A3E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4AB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E45E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B64B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22B99D" w14:textId="78F7D20D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84.352.783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714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2C3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5BF1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C81F6" w14:textId="666BF08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AE6424" w14:textId="69AF38CE" w:rsidR="00240199" w:rsidRPr="00240199" w:rsidRDefault="00240199" w:rsidP="00240199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0199">
        <w:rPr>
          <w:rFonts w:ascii="Arial" w:hAnsi="Arial" w:cs="Arial"/>
          <w:b/>
          <w:bCs/>
          <w:color w:val="000000" w:themeColor="text1"/>
          <w:sz w:val="28"/>
          <w:szCs w:val="28"/>
        </w:rPr>
        <w:t>Efeito Zebrado na Tabela</w:t>
      </w:r>
    </w:p>
    <w:p w14:paraId="397B461F" w14:textId="77777777" w:rsidR="00240199" w:rsidRPr="00240199" w:rsidRDefault="00240199" w:rsidP="0024019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01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93DF7AA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401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401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531DE1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232CDA" w14:textId="48FD9B39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38AB3B" w14:textId="261FACC5" w:rsidR="00240199" w:rsidRP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(2n) – De dois em dois </w:t>
      </w:r>
    </w:p>
    <w:p w14:paraId="0B47DA78" w14:textId="1AB195DD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Ou</w:t>
      </w:r>
    </w:p>
    <w:p w14:paraId="3F9F9F25" w14:textId="3FAE38E9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odd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Impares</w:t>
      </w:r>
    </w:p>
    <w:p w14:paraId="0080C385" w14:textId="155444B2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</w:t>
      </w:r>
      <w:proofErr w:type="spellEnd"/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even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  <w:r w:rsidR="004333C7"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Pares</w:t>
      </w:r>
    </w:p>
    <w:p w14:paraId="00962AEB" w14:textId="77EC9831" w:rsidR="004333C7" w:rsidRDefault="004333C7" w:rsidP="004333C7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333C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Cabeçalho fixo em tabelas</w:t>
      </w:r>
    </w:p>
    <w:p w14:paraId="4A9779C0" w14:textId="29D0B28B" w:rsidR="004333C7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210EA">
        <w:rPr>
          <w:rFonts w:ascii="Arial" w:hAnsi="Arial" w:cs="Arial"/>
          <w:color w:val="000000" w:themeColor="text1"/>
          <w:sz w:val="24"/>
          <w:szCs w:val="24"/>
        </w:rPr>
        <w:t>Cabeçalho fixo será útil para tabelas grandes</w:t>
      </w:r>
    </w:p>
    <w:p w14:paraId="465E45FA" w14:textId="6246E4CF" w:rsidR="006210EA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É um feature nova, não funciona em todos os navegadores.</w:t>
      </w:r>
    </w:p>
    <w:p w14:paraId="54C4CAA4" w14:textId="586507B8" w:rsidR="006210EA" w:rsidRDefault="006210EA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Caminho:</w:t>
      </w:r>
    </w:p>
    <w:p w14:paraId="36E611D5" w14:textId="5BD2A45D" w:rsidR="006210EA" w:rsidRDefault="006210EA" w:rsidP="006210E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thead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</w:t>
      </w:r>
      <w:proofErr w:type="spellEnd"/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{}</w:t>
      </w:r>
    </w:p>
    <w:p w14:paraId="3AF86558" w14:textId="639F7CC7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562C6">
        <w:rPr>
          <w:rFonts w:ascii="Arial" w:hAnsi="Arial" w:cs="Arial"/>
          <w:color w:val="000000" w:themeColor="text1"/>
          <w:sz w:val="24"/>
          <w:szCs w:val="24"/>
        </w:rPr>
        <w:t>tags</w:t>
      </w:r>
      <w:proofErr w:type="spellEnd"/>
      <w:r w:rsidRPr="00E562C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882CE9B" w14:textId="0E2FA235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position: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sticky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46E7EF4" w14:textId="38DA598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top: -1px;</w:t>
      </w:r>
    </w:p>
    <w:p w14:paraId="00025A2A" w14:textId="277289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background-color: “cor”;</w:t>
      </w:r>
    </w:p>
    <w:p w14:paraId="700FA484" w14:textId="23274E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F933DF" w14:textId="3A500CB0" w:rsidR="00E562C6" w:rsidRP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OBS: A tabela precisa estar em posição relativa (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{position: </w:t>
      </w:r>
      <w:proofErr w:type="spellStart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relative</w:t>
      </w:r>
      <w:proofErr w:type="spellEnd"/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;}</w:t>
      </w:r>
      <w:r>
        <w:rPr>
          <w:rFonts w:ascii="Arial" w:hAnsi="Arial" w:cs="Arial"/>
          <w:color w:val="000000" w:themeColor="text1"/>
          <w:sz w:val="24"/>
          <w:szCs w:val="24"/>
        </w:rPr>
        <w:t>).</w:t>
      </w:r>
    </w:p>
    <w:sectPr w:rsidR="00E562C6" w:rsidRPr="00E562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877958">
    <w:abstractNumId w:val="10"/>
  </w:num>
  <w:num w:numId="2" w16cid:durableId="1458063250">
    <w:abstractNumId w:val="5"/>
  </w:num>
  <w:num w:numId="3" w16cid:durableId="1781139790">
    <w:abstractNumId w:val="3"/>
  </w:num>
  <w:num w:numId="4" w16cid:durableId="1109811423">
    <w:abstractNumId w:val="1"/>
  </w:num>
  <w:num w:numId="5" w16cid:durableId="326858798">
    <w:abstractNumId w:val="9"/>
  </w:num>
  <w:num w:numId="6" w16cid:durableId="285241287">
    <w:abstractNumId w:val="0"/>
  </w:num>
  <w:num w:numId="7" w16cid:durableId="2071150665">
    <w:abstractNumId w:val="11"/>
  </w:num>
  <w:num w:numId="8" w16cid:durableId="1612008463">
    <w:abstractNumId w:val="7"/>
  </w:num>
  <w:num w:numId="9" w16cid:durableId="1375546479">
    <w:abstractNumId w:val="8"/>
  </w:num>
  <w:num w:numId="10" w16cid:durableId="315187972">
    <w:abstractNumId w:val="4"/>
  </w:num>
  <w:num w:numId="11" w16cid:durableId="929433623">
    <w:abstractNumId w:val="2"/>
  </w:num>
  <w:num w:numId="12" w16cid:durableId="3208901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40199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69B5"/>
    <w:rsid w:val="003A0F9C"/>
    <w:rsid w:val="003A615E"/>
    <w:rsid w:val="003C4E12"/>
    <w:rsid w:val="003D25CF"/>
    <w:rsid w:val="003D723E"/>
    <w:rsid w:val="003E5136"/>
    <w:rsid w:val="003F5988"/>
    <w:rsid w:val="0040558D"/>
    <w:rsid w:val="0040585C"/>
    <w:rsid w:val="004333C7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152D"/>
    <w:rsid w:val="005A4D22"/>
    <w:rsid w:val="005B7563"/>
    <w:rsid w:val="005D4BC3"/>
    <w:rsid w:val="005E082F"/>
    <w:rsid w:val="005F25D6"/>
    <w:rsid w:val="0061515D"/>
    <w:rsid w:val="006205B6"/>
    <w:rsid w:val="006210EA"/>
    <w:rsid w:val="00625FD2"/>
    <w:rsid w:val="00634498"/>
    <w:rsid w:val="00646CDC"/>
    <w:rsid w:val="0066214B"/>
    <w:rsid w:val="0067770A"/>
    <w:rsid w:val="00684B2F"/>
    <w:rsid w:val="00686053"/>
    <w:rsid w:val="00686460"/>
    <w:rsid w:val="00690D74"/>
    <w:rsid w:val="00697A69"/>
    <w:rsid w:val="006A56FE"/>
    <w:rsid w:val="006B5E17"/>
    <w:rsid w:val="006C6742"/>
    <w:rsid w:val="006D35B7"/>
    <w:rsid w:val="006E068B"/>
    <w:rsid w:val="006E5B9A"/>
    <w:rsid w:val="006E7095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7F6F71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B4417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562C6"/>
    <w:rsid w:val="00E634B8"/>
    <w:rsid w:val="00E71AA3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33258"/>
    <w:rsid w:val="00F602A6"/>
    <w:rsid w:val="00F642CC"/>
    <w:rsid w:val="00F64CB6"/>
    <w:rsid w:val="00F668CB"/>
    <w:rsid w:val="00F71AFF"/>
    <w:rsid w:val="00F871F9"/>
    <w:rsid w:val="00F92D37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43</Pages>
  <Words>4641</Words>
  <Characters>25067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295</cp:revision>
  <dcterms:created xsi:type="dcterms:W3CDTF">2021-06-03T16:09:00Z</dcterms:created>
  <dcterms:modified xsi:type="dcterms:W3CDTF">2022-05-15T18:41:00Z</dcterms:modified>
</cp:coreProperties>
</file>