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Velin DOCX attachment 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text should be extracted by mammoth.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Table-like line: Alpha | Beta | Gamma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