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97821BC">
      <w:r w:rsidR="551557DC">
        <w:rPr/>
        <w:t xml:space="preserve">Proposal content </w:t>
      </w:r>
    </w:p>
    <w:p w:rsidR="551557DC" w:rsidRDefault="551557DC" w14:paraId="60DDD885" w14:textId="378BC8EE">
      <w:r w:rsidR="551557DC">
        <w:rPr/>
        <w:t>Organization</w:t>
      </w:r>
      <w:r w:rsidR="551557DC">
        <w:rPr/>
        <w:t xml:space="preserve"> overview </w:t>
      </w:r>
    </w:p>
    <w:p w:rsidR="551557DC" w:rsidP="757B6D6D" w:rsidRDefault="551557DC" w14:paraId="51634EDF" w14:textId="6F65C9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ABFC160">
        <w:rPr/>
        <w:t>1NEST POULTRY FARM</w:t>
      </w:r>
    </w:p>
    <w:p w:rsidR="388EBB07" w:rsidP="757B6D6D" w:rsidRDefault="388EBB07" w14:paraId="54AEC39F" w14:textId="3EF383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C2721D" w:rsidR="0B060642">
        <w:rPr>
          <w:sz w:val="24"/>
          <w:szCs w:val="24"/>
        </w:rPr>
        <w:t xml:space="preserve">It was founded by </w:t>
      </w:r>
      <w:r w:rsidRPr="6AC2721D" w:rsidR="7562B93E">
        <w:rPr>
          <w:sz w:val="24"/>
          <w:szCs w:val="24"/>
        </w:rPr>
        <w:t>Ms.</w:t>
      </w:r>
      <w:r w:rsidRPr="6AC2721D" w:rsidR="0B060642">
        <w:rPr>
          <w:sz w:val="24"/>
          <w:szCs w:val="24"/>
        </w:rPr>
        <w:t xml:space="preserve"> Selina Khaalo in the rural village of </w:t>
      </w:r>
      <w:r w:rsidRPr="6AC2721D" w:rsidR="0B060642">
        <w:rPr>
          <w:sz w:val="24"/>
          <w:szCs w:val="24"/>
        </w:rPr>
        <w:t>Zebedi</w:t>
      </w:r>
      <w:r w:rsidRPr="6AC2721D" w:rsidR="406F1E33">
        <w:rPr>
          <w:sz w:val="24"/>
          <w:szCs w:val="24"/>
        </w:rPr>
        <w:t>ela</w:t>
      </w:r>
      <w:r w:rsidRPr="6AC2721D" w:rsidR="4A36E083">
        <w:rPr>
          <w:sz w:val="24"/>
          <w:szCs w:val="24"/>
        </w:rPr>
        <w:t>, Limpopo</w:t>
      </w:r>
      <w:r w:rsidRPr="6AC2721D" w:rsidR="406F1E33">
        <w:rPr>
          <w:sz w:val="24"/>
          <w:szCs w:val="24"/>
        </w:rPr>
        <w:t xml:space="preserve">. </w:t>
      </w:r>
      <w:r w:rsidRPr="6AC2721D" w:rsidR="4270FD37">
        <w:rPr>
          <w:sz w:val="24"/>
          <w:szCs w:val="24"/>
        </w:rPr>
        <w:t>The idea behind the farm was to show just how much an egg can help bring a lot of</w:t>
      </w:r>
      <w:r w:rsidRPr="6AC2721D" w:rsidR="3B8FD8E2">
        <w:rPr>
          <w:sz w:val="24"/>
          <w:szCs w:val="24"/>
        </w:rPr>
        <w:t xml:space="preserve"> things to </w:t>
      </w:r>
      <w:r w:rsidRPr="6AC2721D" w:rsidR="06DE8F65">
        <w:rPr>
          <w:sz w:val="24"/>
          <w:szCs w:val="24"/>
        </w:rPr>
        <w:t>lif</w:t>
      </w:r>
      <w:r w:rsidRPr="6AC2721D" w:rsidR="184D18E0">
        <w:rPr>
          <w:sz w:val="24"/>
          <w:szCs w:val="24"/>
        </w:rPr>
        <w:t>e.</w:t>
      </w:r>
      <w:r w:rsidRPr="6AC2721D" w:rsidR="3B8FD8E2">
        <w:rPr>
          <w:sz w:val="24"/>
          <w:szCs w:val="24"/>
        </w:rPr>
        <w:t xml:space="preserve"> </w:t>
      </w:r>
      <w:r w:rsidRPr="6AC2721D" w:rsidR="06F9303E">
        <w:rPr>
          <w:sz w:val="24"/>
          <w:szCs w:val="24"/>
        </w:rPr>
        <w:t xml:space="preserve"> </w:t>
      </w:r>
      <w:r w:rsidRPr="6AC2721D" w:rsidR="738EB425">
        <w:rPr>
          <w:rFonts w:ascii="Aptos" w:hAnsi="Aptos"/>
          <w:noProof w:val="0"/>
          <w:sz w:val="24"/>
          <w:szCs w:val="24"/>
          <w:lang w:val="en-US"/>
        </w:rPr>
        <w:t xml:space="preserve">Inspired by the classic rhetorical question, </w:t>
      </w:r>
      <w:r w:rsidRPr="6AC2721D" w:rsidR="738EB42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 xml:space="preserve">"What came first, the chicken or the </w:t>
      </w:r>
      <w:r w:rsidRPr="6AC2721D" w:rsidR="738EB425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egg?",</w:t>
      </w:r>
      <w:r w:rsidRPr="6AC2721D" w:rsidR="738EB425">
        <w:rPr>
          <w:rFonts w:ascii="Aptos" w:hAnsi="Aptos"/>
          <w:i w:val="0"/>
          <w:iCs w:val="0"/>
          <w:noProof w:val="0"/>
          <w:sz w:val="24"/>
          <w:szCs w:val="24"/>
          <w:lang w:val="en-US"/>
        </w:rPr>
        <w:t xml:space="preserve"> it</w:t>
      </w:r>
      <w:r w:rsidRPr="6AC2721D" w:rsidR="738EB425">
        <w:rPr>
          <w:rFonts w:ascii="Aptos" w:hAnsi="Aptos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C2721D" w:rsidR="738EB425">
        <w:rPr>
          <w:rFonts w:ascii="Aptos" w:hAnsi="Aptos"/>
          <w:noProof w:val="0"/>
          <w:sz w:val="24"/>
          <w:szCs w:val="24"/>
          <w:lang w:val="en-US"/>
        </w:rPr>
        <w:t xml:space="preserve">is said that </w:t>
      </w:r>
      <w:r w:rsidRPr="6AC2721D" w:rsidR="06F9303E">
        <w:rPr>
          <w:sz w:val="24"/>
          <w:szCs w:val="24"/>
        </w:rPr>
        <w:t>she believed the latter.</w:t>
      </w:r>
      <w:r w:rsidRPr="6AC2721D" w:rsidR="7073D27E">
        <w:rPr>
          <w:sz w:val="24"/>
          <w:szCs w:val="24"/>
        </w:rPr>
        <w:t xml:space="preserve"> </w:t>
      </w:r>
    </w:p>
    <w:p w:rsidR="0518BF06" w:rsidP="757B6D6D" w:rsidRDefault="0518BF06" w14:paraId="18C49F02" w14:textId="2A1C44D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57B6D6D" w:rsidR="0518BF06">
        <w:rPr>
          <w:sz w:val="24"/>
          <w:szCs w:val="24"/>
        </w:rPr>
        <w:t>The company was inspired by the lack of farms in her village. She saw a gap a</w:t>
      </w:r>
      <w:r w:rsidRPr="757B6D6D" w:rsidR="28594E99">
        <w:rPr>
          <w:sz w:val="24"/>
          <w:szCs w:val="24"/>
        </w:rPr>
        <w:t>nd wanted to fill the gap by putting her hometown on the map whilst giving her people job opportunities</w:t>
      </w:r>
      <w:r w:rsidRPr="757B6D6D" w:rsidR="39E9BCE8">
        <w:rPr>
          <w:sz w:val="24"/>
          <w:szCs w:val="24"/>
        </w:rPr>
        <w:t>.</w:t>
      </w:r>
      <w:r w:rsidRPr="757B6D6D" w:rsidR="74625E04">
        <w:rPr>
          <w:sz w:val="24"/>
          <w:szCs w:val="24"/>
        </w:rPr>
        <w:t xml:space="preserve"> </w:t>
      </w:r>
      <w:r w:rsidRPr="757B6D6D" w:rsidR="6B22FC80">
        <w:rPr>
          <w:sz w:val="24"/>
          <w:szCs w:val="24"/>
        </w:rPr>
        <w:t xml:space="preserve"> The mission is to </w:t>
      </w:r>
      <w:r w:rsidRPr="757B6D6D" w:rsidR="6B22FC80">
        <w:rPr>
          <w:sz w:val="24"/>
          <w:szCs w:val="24"/>
        </w:rPr>
        <w:t>make</w:t>
      </w:r>
      <w:r w:rsidRPr="757B6D6D" w:rsidR="6B22FC80">
        <w:rPr>
          <w:sz w:val="24"/>
          <w:szCs w:val="24"/>
        </w:rPr>
        <w:t xml:space="preserve"> a poultry powerhouse where nothing goes to waste. </w:t>
      </w:r>
    </w:p>
    <w:p w:rsidR="2AC03114" w:rsidP="757B6D6D" w:rsidRDefault="2AC03114" w14:paraId="5BA32817" w14:textId="5BE41C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57B6D6D" w:rsidR="2AC03114">
        <w:rPr>
          <w:sz w:val="24"/>
          <w:szCs w:val="24"/>
        </w:rPr>
        <w:t xml:space="preserve">It will cater to </w:t>
      </w:r>
      <w:r w:rsidRPr="757B6D6D" w:rsidR="7F198429">
        <w:rPr>
          <w:sz w:val="24"/>
          <w:szCs w:val="24"/>
        </w:rPr>
        <w:t xml:space="preserve">restaurants, </w:t>
      </w:r>
      <w:r w:rsidRPr="757B6D6D" w:rsidR="5E9AF400">
        <w:rPr>
          <w:sz w:val="24"/>
          <w:szCs w:val="24"/>
        </w:rPr>
        <w:t>households,</w:t>
      </w:r>
      <w:r w:rsidRPr="757B6D6D" w:rsidR="2AC03114">
        <w:rPr>
          <w:sz w:val="24"/>
          <w:szCs w:val="24"/>
        </w:rPr>
        <w:t xml:space="preserve"> and every chicken lover in the </w:t>
      </w:r>
      <w:r w:rsidRPr="757B6D6D" w:rsidR="429A8C80">
        <w:rPr>
          <w:sz w:val="24"/>
          <w:szCs w:val="24"/>
        </w:rPr>
        <w:t>world (</w:t>
      </w:r>
      <w:r w:rsidRPr="757B6D6D" w:rsidR="781F0C26">
        <w:rPr>
          <w:sz w:val="24"/>
          <w:szCs w:val="24"/>
        </w:rPr>
        <w:t>organic enthusiasts)</w:t>
      </w:r>
      <w:r w:rsidRPr="757B6D6D" w:rsidR="7CD4EAFC">
        <w:rPr>
          <w:sz w:val="24"/>
          <w:szCs w:val="24"/>
        </w:rPr>
        <w:t>.</w:t>
      </w:r>
    </w:p>
    <w:p w:rsidR="757B6D6D" w:rsidP="757B6D6D" w:rsidRDefault="757B6D6D" w14:paraId="037B2C28" w14:textId="03F3BB7F">
      <w:pPr>
        <w:pStyle w:val="ListParagraph"/>
        <w:ind w:left="720"/>
        <w:rPr>
          <w:sz w:val="24"/>
          <w:szCs w:val="24"/>
        </w:rPr>
      </w:pPr>
    </w:p>
    <w:p w:rsidR="7CD4EAFC" w:rsidP="757B6D6D" w:rsidRDefault="7CD4EAFC" w14:paraId="475BDF0A" w14:textId="5503549B">
      <w:pPr>
        <w:pStyle w:val="Normal"/>
        <w:ind w:left="0"/>
      </w:pPr>
      <w:r w:rsidRPr="757B6D6D" w:rsidR="7CD4EAFC">
        <w:rPr>
          <w:sz w:val="24"/>
          <w:szCs w:val="24"/>
        </w:rPr>
        <w:t xml:space="preserve">Website goals and objectives </w:t>
      </w:r>
    </w:p>
    <w:p w:rsidR="7CD4EAFC" w:rsidP="6AC2721D" w:rsidRDefault="7CD4EAFC" w14:paraId="0F17AA38" w14:textId="224CDFD5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7EA3B136" w:rsidR="30D5E7B5">
        <w:rPr>
          <w:sz w:val="24"/>
          <w:szCs w:val="24"/>
        </w:rPr>
        <w:t>The goal of the website will be to show people that cannot physically get to our farm how our products are produced</w:t>
      </w:r>
      <w:r w:rsidRPr="7EA3B136" w:rsidR="4105C69D">
        <w:rPr>
          <w:sz w:val="24"/>
          <w:szCs w:val="24"/>
        </w:rPr>
        <w:t xml:space="preserve"> and help with bringing traction to the business</w:t>
      </w:r>
      <w:r w:rsidRPr="7EA3B136" w:rsidR="04EECCC4">
        <w:rPr>
          <w:sz w:val="24"/>
          <w:szCs w:val="24"/>
        </w:rPr>
        <w:t xml:space="preserve">. </w:t>
      </w:r>
      <w:r w:rsidRPr="7EA3B136" w:rsidR="30D5E7B5">
        <w:rPr>
          <w:sz w:val="24"/>
          <w:szCs w:val="24"/>
        </w:rPr>
        <w:t xml:space="preserve">It will also show </w:t>
      </w:r>
      <w:r w:rsidRPr="7EA3B136" w:rsidR="5CD2BC39">
        <w:rPr>
          <w:sz w:val="24"/>
          <w:szCs w:val="24"/>
        </w:rPr>
        <w:t xml:space="preserve">our </w:t>
      </w:r>
      <w:r w:rsidRPr="7EA3B136" w:rsidR="5CD2BC39">
        <w:rPr>
          <w:sz w:val="24"/>
          <w:szCs w:val="24"/>
        </w:rPr>
        <w:t>catalogue</w:t>
      </w:r>
      <w:r w:rsidRPr="7EA3B136" w:rsidR="43CDB812">
        <w:rPr>
          <w:sz w:val="24"/>
          <w:szCs w:val="24"/>
        </w:rPr>
        <w:t>.</w:t>
      </w:r>
      <w:r w:rsidRPr="7EA3B136" w:rsidR="77B8E6D4">
        <w:rPr>
          <w:sz w:val="24"/>
          <w:szCs w:val="24"/>
        </w:rPr>
        <w:t xml:space="preserve"> </w:t>
      </w:r>
      <w:r w:rsidRPr="7EA3B136" w:rsidR="77B8E6D4">
        <w:rPr>
          <w:rFonts w:ascii="Aptos" w:hAnsi="Aptos"/>
          <w:noProof w:val="0"/>
          <w:sz w:val="24"/>
          <w:szCs w:val="24"/>
          <w:lang w:val="en-US"/>
        </w:rPr>
        <w:t>Enabling</w:t>
      </w:r>
      <w:r w:rsidRPr="7EA3B136" w:rsidR="77B8E6D4">
        <w:rPr>
          <w:rFonts w:ascii="Aptos" w:hAnsi="Aptos"/>
          <w:noProof w:val="0"/>
          <w:sz w:val="24"/>
          <w:szCs w:val="24"/>
          <w:lang w:val="en-US"/>
        </w:rPr>
        <w:t xml:space="preserve"> direct online ordering and inquiry submissions for wholesale egg and poultry distribution.</w:t>
      </w:r>
    </w:p>
    <w:p w:rsidR="1992470D" w:rsidP="757B6D6D" w:rsidRDefault="1992470D" w14:paraId="1915DC91" w14:textId="10C815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AC2721D" w:rsidR="3541B73D">
        <w:rPr>
          <w:sz w:val="24"/>
          <w:szCs w:val="24"/>
        </w:rPr>
        <w:t xml:space="preserve">The </w:t>
      </w:r>
      <w:r w:rsidRPr="6AC2721D" w:rsidR="687C7ADD">
        <w:rPr>
          <w:sz w:val="24"/>
          <w:szCs w:val="24"/>
        </w:rPr>
        <w:t xml:space="preserve">company will focus on Time to market, which </w:t>
      </w:r>
      <w:r w:rsidRPr="6AC2721D" w:rsidR="6D1BC2A9">
        <w:rPr>
          <w:sz w:val="24"/>
          <w:szCs w:val="24"/>
        </w:rPr>
        <w:t>will</w:t>
      </w:r>
      <w:r w:rsidRPr="6AC2721D" w:rsidR="687C7ADD">
        <w:rPr>
          <w:sz w:val="24"/>
          <w:szCs w:val="24"/>
        </w:rPr>
        <w:t xml:space="preserve"> show us how quickly our company can deliver products a</w:t>
      </w:r>
      <w:r w:rsidRPr="6AC2721D" w:rsidR="3D58E0B6">
        <w:rPr>
          <w:sz w:val="24"/>
          <w:szCs w:val="24"/>
        </w:rPr>
        <w:t>nd services to customers.</w:t>
      </w:r>
      <w:r w:rsidRPr="6AC2721D" w:rsidR="20223375">
        <w:rPr>
          <w:sz w:val="24"/>
          <w:szCs w:val="24"/>
        </w:rPr>
        <w:t xml:space="preserve"> </w:t>
      </w:r>
      <w:r w:rsidRPr="6AC2721D" w:rsidR="436B2E5D">
        <w:rPr>
          <w:sz w:val="24"/>
          <w:szCs w:val="24"/>
        </w:rPr>
        <w:t>The customer</w:t>
      </w:r>
      <w:r w:rsidRPr="6AC2721D" w:rsidR="20223375">
        <w:rPr>
          <w:sz w:val="24"/>
          <w:szCs w:val="24"/>
        </w:rPr>
        <w:t xml:space="preserve"> satisfaction </w:t>
      </w:r>
      <w:r w:rsidRPr="6AC2721D" w:rsidR="63923712">
        <w:rPr>
          <w:sz w:val="24"/>
          <w:szCs w:val="24"/>
        </w:rPr>
        <w:t>index</w:t>
      </w:r>
      <w:r w:rsidRPr="6AC2721D" w:rsidR="20223375">
        <w:rPr>
          <w:sz w:val="24"/>
          <w:szCs w:val="24"/>
        </w:rPr>
        <w:t xml:space="preserve"> will show us how loyal </w:t>
      </w:r>
      <w:r w:rsidRPr="6AC2721D" w:rsidR="404D7607">
        <w:rPr>
          <w:sz w:val="24"/>
          <w:szCs w:val="24"/>
        </w:rPr>
        <w:t>our customers are</w:t>
      </w:r>
      <w:r w:rsidRPr="6AC2721D" w:rsidR="20223375">
        <w:rPr>
          <w:sz w:val="24"/>
          <w:szCs w:val="24"/>
        </w:rPr>
        <w:t xml:space="preserve"> and if there is engagement which </w:t>
      </w:r>
      <w:r w:rsidRPr="6AC2721D" w:rsidR="01D27D80">
        <w:rPr>
          <w:sz w:val="24"/>
          <w:szCs w:val="24"/>
        </w:rPr>
        <w:t xml:space="preserve">directly </w:t>
      </w:r>
      <w:r w:rsidRPr="6AC2721D" w:rsidR="2785D509">
        <w:rPr>
          <w:sz w:val="24"/>
          <w:szCs w:val="24"/>
        </w:rPr>
        <w:t>influences</w:t>
      </w:r>
      <w:r w:rsidRPr="6AC2721D" w:rsidR="01D27D80">
        <w:rPr>
          <w:sz w:val="24"/>
          <w:szCs w:val="24"/>
        </w:rPr>
        <w:t xml:space="preserve"> retention rates and revenue growth</w:t>
      </w:r>
      <w:r w:rsidRPr="6AC2721D" w:rsidR="01D27D80">
        <w:rPr>
          <w:sz w:val="24"/>
          <w:szCs w:val="24"/>
        </w:rPr>
        <w:t>.</w:t>
      </w:r>
      <w:r w:rsidRPr="6AC2721D" w:rsidR="57E09752">
        <w:rPr>
          <w:sz w:val="24"/>
          <w:szCs w:val="24"/>
        </w:rPr>
        <w:t xml:space="preserve">  </w:t>
      </w:r>
      <w:r w:rsidRPr="6AC2721D" w:rsidR="57E09752">
        <w:rPr>
          <w:sz w:val="24"/>
          <w:szCs w:val="24"/>
        </w:rPr>
        <w:t>To ensure that our company aligns with sus</w:t>
      </w:r>
      <w:r w:rsidRPr="6AC2721D" w:rsidR="2D95F8B8">
        <w:rPr>
          <w:sz w:val="24"/>
          <w:szCs w:val="24"/>
        </w:rPr>
        <w:t xml:space="preserve">tainability goals we will </w:t>
      </w:r>
      <w:r w:rsidRPr="6AC2721D" w:rsidR="3469F995">
        <w:rPr>
          <w:sz w:val="24"/>
          <w:szCs w:val="24"/>
        </w:rPr>
        <w:t>implement</w:t>
      </w:r>
      <w:r w:rsidRPr="6AC2721D" w:rsidR="2D95F8B8">
        <w:rPr>
          <w:sz w:val="24"/>
          <w:szCs w:val="24"/>
        </w:rPr>
        <w:t xml:space="preserve"> the greenhouse gas emissions </w:t>
      </w:r>
      <w:r w:rsidRPr="6AC2721D" w:rsidR="2D95F8B8">
        <w:rPr>
          <w:sz w:val="24"/>
          <w:szCs w:val="24"/>
        </w:rPr>
        <w:t>kpi</w:t>
      </w:r>
      <w:r w:rsidRPr="6AC2721D" w:rsidR="5E9A219C">
        <w:rPr>
          <w:sz w:val="24"/>
          <w:szCs w:val="24"/>
        </w:rPr>
        <w:t>.</w:t>
      </w:r>
    </w:p>
    <w:p w:rsidR="3CD63508" w:rsidRDefault="3CD63508" w14:paraId="22FFEFE6" w14:textId="48C1EA69">
      <w:r w:rsidR="3CD63508">
        <w:rPr/>
        <w:t xml:space="preserve">Current website analysis </w:t>
      </w:r>
    </w:p>
    <w:p w:rsidR="6C202245" w:rsidP="757B6D6D" w:rsidRDefault="6C202245" w14:paraId="096C63B1" w14:textId="6F37681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57B6D6D" w:rsidR="6C202245">
        <w:rPr>
          <w:sz w:val="24"/>
          <w:szCs w:val="24"/>
        </w:rPr>
        <w:t xml:space="preserve">The website is easy to navigate and user friendly. </w:t>
      </w:r>
      <w:r w:rsidRPr="757B6D6D" w:rsidR="73E4C28D">
        <w:rPr>
          <w:sz w:val="24"/>
          <w:szCs w:val="24"/>
        </w:rPr>
        <w:t xml:space="preserve">It has a clear and consistent brand identity. </w:t>
      </w:r>
      <w:r w:rsidRPr="757B6D6D" w:rsidR="73E4C28D">
        <w:rPr>
          <w:sz w:val="24"/>
          <w:szCs w:val="24"/>
        </w:rPr>
        <w:t>The</w:t>
      </w:r>
      <w:r w:rsidRPr="757B6D6D" w:rsidR="6C202245">
        <w:rPr>
          <w:sz w:val="24"/>
          <w:szCs w:val="24"/>
        </w:rPr>
        <w:t xml:space="preserve"> contact us page needs </w:t>
      </w:r>
      <w:r w:rsidRPr="757B6D6D" w:rsidR="43DF30A7">
        <w:rPr>
          <w:sz w:val="24"/>
          <w:szCs w:val="24"/>
        </w:rPr>
        <w:t>updated</w:t>
      </w:r>
      <w:r w:rsidRPr="757B6D6D" w:rsidR="6C202245">
        <w:rPr>
          <w:sz w:val="24"/>
          <w:szCs w:val="24"/>
        </w:rPr>
        <w:t xml:space="preserve"> co</w:t>
      </w:r>
      <w:r w:rsidRPr="757B6D6D" w:rsidR="0AC6E11E">
        <w:rPr>
          <w:sz w:val="24"/>
          <w:szCs w:val="24"/>
        </w:rPr>
        <w:t>ntact phone numbers and email address.</w:t>
      </w:r>
      <w:r w:rsidRPr="757B6D6D" w:rsidR="461299A6">
        <w:rPr>
          <w:sz w:val="24"/>
          <w:szCs w:val="24"/>
        </w:rPr>
        <w:t xml:space="preserve"> The website has poor desktop responsiveness.</w:t>
      </w:r>
    </w:p>
    <w:p w:rsidR="53A75C64" w:rsidP="757B6D6D" w:rsidRDefault="53A75C64" w14:paraId="59A12E04" w14:textId="34563BE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57B6D6D" w:rsidR="53A75C64">
        <w:rPr>
          <w:sz w:val="24"/>
          <w:szCs w:val="24"/>
        </w:rPr>
        <w:t xml:space="preserve">The contact details will be </w:t>
      </w:r>
      <w:r w:rsidRPr="757B6D6D" w:rsidR="46DF02EF">
        <w:rPr>
          <w:sz w:val="24"/>
          <w:szCs w:val="24"/>
        </w:rPr>
        <w:t>updated,</w:t>
      </w:r>
      <w:r w:rsidRPr="757B6D6D" w:rsidR="53A75C64">
        <w:rPr>
          <w:sz w:val="24"/>
          <w:szCs w:val="24"/>
        </w:rPr>
        <w:t xml:space="preserve"> and we will </w:t>
      </w:r>
      <w:r w:rsidRPr="757B6D6D" w:rsidR="77DF46E3">
        <w:rPr>
          <w:sz w:val="24"/>
          <w:szCs w:val="24"/>
        </w:rPr>
        <w:t>add</w:t>
      </w:r>
      <w:r w:rsidRPr="757B6D6D" w:rsidR="53A75C64">
        <w:rPr>
          <w:sz w:val="24"/>
          <w:szCs w:val="24"/>
        </w:rPr>
        <w:t xml:space="preserve"> a viewport meta tag which will help to adjust the site t</w:t>
      </w:r>
      <w:r w:rsidRPr="757B6D6D" w:rsidR="10305714">
        <w:rPr>
          <w:sz w:val="24"/>
          <w:szCs w:val="24"/>
        </w:rPr>
        <w:t>o</w:t>
      </w:r>
      <w:r w:rsidRPr="757B6D6D" w:rsidR="53A75C64">
        <w:rPr>
          <w:sz w:val="24"/>
          <w:szCs w:val="24"/>
        </w:rPr>
        <w:t xml:space="preserve"> the </w:t>
      </w:r>
      <w:r w:rsidRPr="757B6D6D" w:rsidR="56E60CE6">
        <w:rPr>
          <w:sz w:val="24"/>
          <w:szCs w:val="24"/>
        </w:rPr>
        <w:t>device's</w:t>
      </w:r>
      <w:r w:rsidRPr="757B6D6D" w:rsidR="755F1DC8">
        <w:rPr>
          <w:sz w:val="24"/>
          <w:szCs w:val="24"/>
        </w:rPr>
        <w:t xml:space="preserve"> width and scale correctly.</w:t>
      </w:r>
    </w:p>
    <w:p w:rsidR="3EEA6014" w:rsidP="757B6D6D" w:rsidRDefault="3EEA6014" w14:paraId="6DA15DDC" w14:textId="42394F10">
      <w:pPr>
        <w:pStyle w:val="Normal"/>
        <w:ind w:left="0"/>
      </w:pPr>
      <w:r w:rsidRPr="757B6D6D" w:rsidR="3EEA6014">
        <w:rPr>
          <w:sz w:val="24"/>
          <w:szCs w:val="24"/>
        </w:rPr>
        <w:t>Website features and functionality</w:t>
      </w:r>
    </w:p>
    <w:p w:rsidR="4D4A74D3" w:rsidP="757B6D6D" w:rsidRDefault="4D4A74D3" w14:paraId="1344A43C" w14:textId="108C496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AC2721D" w:rsidR="24DEB134">
        <w:rPr>
          <w:sz w:val="24"/>
          <w:szCs w:val="24"/>
        </w:rPr>
        <w:t xml:space="preserve">The website will </w:t>
      </w:r>
      <w:r w:rsidRPr="6AC2721D" w:rsidR="6C137688">
        <w:rPr>
          <w:sz w:val="24"/>
          <w:szCs w:val="24"/>
        </w:rPr>
        <w:t>consist of</w:t>
      </w:r>
      <w:r w:rsidRPr="6AC2721D" w:rsidR="24DEB134">
        <w:rPr>
          <w:sz w:val="24"/>
          <w:szCs w:val="24"/>
        </w:rPr>
        <w:t xml:space="preserve"> </w:t>
      </w:r>
      <w:r w:rsidRPr="6AC2721D" w:rsidR="66CE7B0D">
        <w:rPr>
          <w:sz w:val="24"/>
          <w:szCs w:val="24"/>
        </w:rPr>
        <w:t>features such as the homepage</w:t>
      </w:r>
      <w:r w:rsidRPr="6AC2721D" w:rsidR="251E2052">
        <w:rPr>
          <w:sz w:val="24"/>
          <w:szCs w:val="24"/>
        </w:rPr>
        <w:t xml:space="preserve"> featuring farm images and value propositions</w:t>
      </w:r>
      <w:r w:rsidRPr="6AC2721D" w:rsidR="66CE7B0D">
        <w:rPr>
          <w:sz w:val="24"/>
          <w:szCs w:val="24"/>
        </w:rPr>
        <w:t xml:space="preserve">, contact </w:t>
      </w:r>
      <w:r w:rsidRPr="6AC2721D" w:rsidR="66CE7B0D">
        <w:rPr>
          <w:sz w:val="24"/>
          <w:szCs w:val="24"/>
        </w:rPr>
        <w:t>page</w:t>
      </w:r>
      <w:r w:rsidRPr="6AC2721D" w:rsidR="4E05E647">
        <w:rPr>
          <w:sz w:val="24"/>
          <w:szCs w:val="24"/>
        </w:rPr>
        <w:t xml:space="preserve"> that has an integrated form field</w:t>
      </w:r>
      <w:r w:rsidRPr="6AC2721D" w:rsidR="66CE7B0D">
        <w:rPr>
          <w:sz w:val="24"/>
          <w:szCs w:val="24"/>
        </w:rPr>
        <w:t xml:space="preserve">, </w:t>
      </w:r>
      <w:r w:rsidRPr="6AC2721D" w:rsidR="6B86952A">
        <w:rPr>
          <w:sz w:val="24"/>
          <w:szCs w:val="24"/>
        </w:rPr>
        <w:t>products/</w:t>
      </w:r>
      <w:r w:rsidRPr="6AC2721D" w:rsidR="66CE7B0D">
        <w:rPr>
          <w:sz w:val="24"/>
          <w:szCs w:val="24"/>
        </w:rPr>
        <w:t>services</w:t>
      </w:r>
      <w:r w:rsidRPr="6AC2721D" w:rsidR="66CE7B0D">
        <w:rPr>
          <w:sz w:val="24"/>
          <w:szCs w:val="24"/>
        </w:rPr>
        <w:t>,</w:t>
      </w:r>
      <w:r w:rsidRPr="6AC2721D" w:rsidR="5955AA65">
        <w:rPr>
          <w:sz w:val="24"/>
          <w:szCs w:val="24"/>
        </w:rPr>
        <w:t xml:space="preserve"> enquiries and about us</w:t>
      </w:r>
      <w:r w:rsidRPr="6AC2721D" w:rsidR="1645B792">
        <w:rPr>
          <w:sz w:val="24"/>
          <w:szCs w:val="24"/>
        </w:rPr>
        <w:t>.</w:t>
      </w:r>
    </w:p>
    <w:p w:rsidR="47B4606D" w:rsidP="6AC2721D" w:rsidRDefault="47B4606D" w14:paraId="1F371D5E" w14:textId="42E88275">
      <w:pPr>
        <w:pStyle w:val="ListParagraph"/>
        <w:numPr>
          <w:ilvl w:val="0"/>
          <w:numId w:val="5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AC2721D" w:rsidR="47B4606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It will have quick </w:t>
      </w:r>
      <w:r w:rsidRPr="6AC2721D" w:rsidR="4243BD4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functionalities like</w:t>
      </w:r>
      <w:r w:rsidRPr="6AC2721D" w:rsidR="47B4606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WhatsApp </w:t>
      </w:r>
      <w:r w:rsidRPr="6AC2721D" w:rsidR="15488B0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integration</w:t>
      </w:r>
      <w:r w:rsidRPr="6AC2721D" w:rsidR="0B6E4FB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which allows for quick chat</w:t>
      </w:r>
      <w:r w:rsidRPr="6AC2721D" w:rsidR="66360C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, interactive order quote calculator </w:t>
      </w:r>
      <w:r w:rsidRPr="6AC2721D" w:rsidR="3167E8A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which allows clients to</w:t>
      </w:r>
      <w:r w:rsidRPr="6AC2721D" w:rsidR="1683597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estimate and select quantities of bulk </w:t>
      </w:r>
      <w:r w:rsidRPr="6AC2721D" w:rsidR="7A9EE10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orders,</w:t>
      </w:r>
      <w:r w:rsidRPr="6AC2721D" w:rsidR="1683597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an interactive Google maps </w:t>
      </w:r>
      <w:r w:rsidRPr="6AC2721D" w:rsidR="2E86D0F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API for location verification.</w:t>
      </w:r>
      <w:r w:rsidRPr="6AC2721D" w:rsidR="3167E8A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F43E672" w:rsidP="6AC2721D" w:rsidRDefault="0F43E672" w14:paraId="0223C0AA" w14:textId="357758A8">
      <w:pPr>
        <w:pStyle w:val="Normal"/>
        <w:ind w:left="0"/>
      </w:pPr>
      <w:r w:rsidRPr="6AC2721D" w:rsidR="0F43E67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Design and user experience </w:t>
      </w:r>
    </w:p>
    <w:p w:rsidR="6B83B7D0" w:rsidP="6AC2721D" w:rsidRDefault="6B83B7D0" w14:paraId="3E516058" w14:textId="04654B93">
      <w:pPr>
        <w:pStyle w:val="ListParagraph"/>
        <w:numPr>
          <w:ilvl w:val="0"/>
          <w:numId w:val="6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AC2721D" w:rsidR="6B83B7D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Colour</w:t>
      </w:r>
      <w:r w:rsidRPr="6AC2721D" w:rsidR="6B83B7D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scheme: </w:t>
      </w:r>
      <w:r w:rsidRPr="6AC2721D" w:rsidR="42417A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</w:t>
      </w:r>
      <w:r w:rsidRPr="6AC2721D" w:rsidR="6B83B7D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he primary </w:t>
      </w:r>
      <w:r w:rsidRPr="6AC2721D" w:rsidR="5804101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co</w:t>
      </w:r>
      <w:r w:rsidRPr="6AC2721D" w:rsidR="4E4C1CE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</w:t>
      </w:r>
      <w:r w:rsidRPr="6AC2721D" w:rsidR="5804101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or</w:t>
      </w:r>
      <w:r w:rsidRPr="6AC2721D" w:rsidR="6B83B7D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will be deep earth </w:t>
      </w:r>
      <w:r w:rsidRPr="6AC2721D" w:rsidR="27E7A01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green, warm</w:t>
      </w:r>
      <w:r w:rsidRPr="6AC2721D" w:rsidR="6BB8D34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C2721D" w:rsidR="2B90207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yellow and white yolk</w:t>
      </w:r>
      <w:r w:rsidRPr="6AC2721D" w:rsidR="6B147E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</w:t>
      </w:r>
    </w:p>
    <w:p w:rsidR="6B147EDE" w:rsidP="6AC2721D" w:rsidRDefault="6B147EDE" w14:paraId="59596C22" w14:textId="4901F067">
      <w:pPr>
        <w:pStyle w:val="ListParagraph"/>
        <w:numPr>
          <w:ilvl w:val="0"/>
          <w:numId w:val="6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AC2721D" w:rsidR="6B147E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Typography: the heading will be using Montserrat and </w:t>
      </w:r>
      <w:r w:rsidRPr="6AC2721D" w:rsidR="2A75A54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for the body will us open sans and arial.</w:t>
      </w:r>
    </w:p>
    <w:p w:rsidR="2A75A54A" w:rsidP="6AC2721D" w:rsidRDefault="2A75A54A" w14:paraId="54B29927" w14:textId="72A6B8AC">
      <w:pPr>
        <w:pStyle w:val="ListParagraph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6AC2721D" w:rsidR="2A75A54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Layout approach: </w:t>
      </w:r>
      <w:r w:rsidRPr="6AC2721D" w:rsidR="2A75A54A">
        <w:rPr>
          <w:rFonts w:ascii="Aptos" w:hAnsi="Aptos"/>
          <w:noProof w:val="0"/>
          <w:sz w:val="24"/>
          <w:szCs w:val="24"/>
          <w:lang w:val="en-US"/>
        </w:rPr>
        <w:t xml:space="preserve">Clean, </w:t>
      </w:r>
      <w:r w:rsidRPr="6AC2721D" w:rsidR="2A75A54A">
        <w:rPr>
          <w:rFonts w:ascii="Aptos" w:hAnsi="Aptos"/>
          <w:noProof w:val="0"/>
          <w:sz w:val="24"/>
          <w:szCs w:val="24"/>
          <w:lang w:val="en-US"/>
        </w:rPr>
        <w:t>spacious</w:t>
      </w:r>
      <w:r w:rsidRPr="6AC2721D" w:rsidR="2A75A54A">
        <w:rPr>
          <w:rFonts w:ascii="Aptos" w:hAnsi="Aptos"/>
          <w:noProof w:val="0"/>
          <w:sz w:val="24"/>
          <w:szCs w:val="24"/>
          <w:lang w:val="en-US"/>
        </w:rPr>
        <w:t xml:space="preserve"> and visual-heavy using authentic imagery from the</w:t>
      </w:r>
      <w:r w:rsidRPr="6AC2721D" w:rsidR="15632EEE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AC2721D" w:rsidR="2A75A54A">
        <w:rPr>
          <w:rFonts w:ascii="Aptos" w:hAnsi="Aptos"/>
          <w:noProof w:val="0"/>
          <w:sz w:val="24"/>
          <w:szCs w:val="24"/>
          <w:lang w:val="en-US"/>
        </w:rPr>
        <w:t>farm. Clear call-to-action buttons styled in high-contrast yolk yellow.</w:t>
      </w:r>
    </w:p>
    <w:p w:rsidR="2DF8CE9A" w:rsidP="6AC2721D" w:rsidRDefault="2DF8CE9A" w14:paraId="2C19C7BA" w14:textId="52083E7E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U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ser </w:t>
      </w:r>
      <w:r w:rsidRPr="6AC2721D" w:rsidR="04FF22E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Experience: </w:t>
      </w:r>
      <w:r w:rsidRPr="6AC2721D" w:rsidR="04FF22E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Easy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navigation</w:t>
      </w:r>
      <w:r w:rsidRPr="6AC2721D" w:rsidR="55C861A0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,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AC2721D" w:rsidR="301F9C1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obile-friendly 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design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AC2721D" w:rsidR="75B4408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and c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lear buttons </w:t>
      </w:r>
    </w:p>
    <w:p w:rsidR="2DF8CE9A" w:rsidP="6AC2721D" w:rsidRDefault="2DF8CE9A" w14:paraId="1C7BFC2F" w14:textId="276C0C4A">
      <w:pPr>
        <w:pStyle w:val="ListParagraph"/>
        <w:numPr>
          <w:ilvl w:val="0"/>
          <w:numId w:val="6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Wireframes</w:t>
      </w:r>
      <w:r w:rsidRPr="6AC2721D" w:rsidR="11C44B3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 Figma</w:t>
      </w:r>
      <w:r w:rsidRPr="6AC2721D" w:rsidR="2DF8CE9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AC2721D" w:rsidR="3CA89F5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will be used </w:t>
      </w:r>
      <w:r w:rsidRPr="6AC2721D" w:rsidR="2DF8CE9A">
        <w:rPr>
          <w:rFonts w:ascii="Aptos" w:hAnsi="Aptos" w:eastAsia="Aptos" w:cs="Aptos"/>
          <w:noProof w:val="0"/>
          <w:sz w:val="22"/>
          <w:szCs w:val="22"/>
          <w:lang w:val="en-US"/>
        </w:rPr>
        <w:t>to show the layout of each page.</w:t>
      </w:r>
    </w:p>
    <w:p w:rsidR="2D3FAE24" w:rsidP="6AC2721D" w:rsidRDefault="2D3FAE24" w14:paraId="32394A5D" w14:textId="44865569">
      <w:pPr>
        <w:pStyle w:val="Normal"/>
        <w:spacing w:before="0" w:beforeAutospacing="off" w:after="160" w:afterAutospacing="off" w:line="360" w:lineRule="auto"/>
        <w:ind w:left="0"/>
      </w:pPr>
      <w:r w:rsidRPr="6AC2721D" w:rsidR="2D3FAE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Technical requirements </w:t>
      </w:r>
    </w:p>
    <w:p w:rsidR="16DCEBA0" w:rsidP="6AC2721D" w:rsidRDefault="16DCEBA0" w14:paraId="0E4D2C82" w14:textId="264F8873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HTML for structure </w:t>
      </w:r>
    </w:p>
    <w:p w:rsidR="16DCEBA0" w:rsidP="6AC2721D" w:rsidRDefault="16DCEBA0" w14:paraId="62E5CEF3" w14:textId="4D27E085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CSS for styling </w:t>
      </w:r>
    </w:p>
    <w:p w:rsidR="16DCEBA0" w:rsidP="6AC2721D" w:rsidRDefault="16DCEBA0" w14:paraId="6F0B658E" w14:textId="78113278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JavaScript for interactivity </w:t>
      </w:r>
    </w:p>
    <w:p w:rsidR="16DCEBA0" w:rsidP="6AC2721D" w:rsidRDefault="16DCEBA0" w14:paraId="20A1251E" w14:textId="3A975149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Web hosting service </w:t>
      </w:r>
    </w:p>
    <w:p w:rsidR="16DCEBA0" w:rsidP="6AC2721D" w:rsidRDefault="16DCEBA0" w14:paraId="5568D80A" w14:textId="611B2D57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>Domain name (www.</w:t>
      </w:r>
      <w:r w:rsidRPr="6AC2721D" w:rsidR="6F45B5CD">
        <w:rPr>
          <w:rFonts w:ascii="Aptos" w:hAnsi="Aptos" w:eastAsia="Aptos" w:cs="Aptos"/>
          <w:noProof w:val="0"/>
          <w:sz w:val="22"/>
          <w:szCs w:val="22"/>
          <w:lang w:val="en-US"/>
        </w:rPr>
        <w:t>1Nestpoultry.co.za)</w:t>
      </w: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</w:p>
    <w:p w:rsidR="16DCEBA0" w:rsidP="6AC2721D" w:rsidRDefault="16DCEBA0" w14:paraId="6751D3BC" w14:textId="07E8CE05">
      <w:pPr>
        <w:pStyle w:val="ListParagraph"/>
        <w:numPr>
          <w:ilvl w:val="0"/>
          <w:numId w:val="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AC2721D" w:rsidR="16DCEBA0">
        <w:rPr>
          <w:rFonts w:ascii="Aptos" w:hAnsi="Aptos" w:eastAsia="Aptos" w:cs="Aptos"/>
          <w:noProof w:val="0"/>
          <w:sz w:val="22"/>
          <w:szCs w:val="22"/>
          <w:lang w:val="en-US"/>
        </w:rPr>
        <w:t>VS Code</w:t>
      </w:r>
    </w:p>
    <w:p w:rsidR="70F30C93" w:rsidP="6AC2721D" w:rsidRDefault="70F30C93" w14:paraId="48ED183E" w14:textId="3A29D511">
      <w:pPr>
        <w:pStyle w:val="Normal"/>
        <w:spacing w:before="0" w:beforeAutospacing="off" w:after="160" w:afterAutospacing="off" w:line="360" w:lineRule="auto"/>
        <w:ind w:left="0"/>
      </w:pPr>
      <w:r w:rsidRPr="6AC2721D" w:rsidR="70F30C93">
        <w:rPr>
          <w:rFonts w:ascii="Aptos" w:hAnsi="Aptos" w:eastAsia="Aptos" w:cs="Aptos"/>
          <w:noProof w:val="0"/>
          <w:sz w:val="24"/>
          <w:szCs w:val="24"/>
          <w:lang w:val="en-US"/>
        </w:rPr>
        <w:t>Timeline and milestones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11"/>
        <w:gridCol w:w="4892"/>
        <w:gridCol w:w="1758"/>
      </w:tblGrid>
      <w:tr w:rsidR="6AC2721D" w:rsidTr="6AC2721D" w14:paraId="038F46F8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6CE94DB" w14:textId="173B73A9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Milestone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0EF23E0" w14:textId="4D1B5636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Key Deliverables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452D98F0" w14:textId="571A93E9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Estimated Completion</w:t>
            </w:r>
          </w:p>
        </w:tc>
      </w:tr>
      <w:tr w:rsidR="6AC2721D" w:rsidTr="6AC2721D" w14:paraId="19AC4B37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00BD67D1" w14:textId="576B1014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1: Discovery &amp; Wireframing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49DCC55A" w14:textId="161DF7A6">
            <w:pPr>
              <w:spacing w:before="0" w:beforeAutospacing="off" w:after="0" w:afterAutospacing="off"/>
            </w:pPr>
            <w:r w:rsidR="6AC2721D">
              <w:rPr/>
              <w:t>Requirements gathering, sitemap definition, wireframes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485B6F49" w14:textId="77074A7D">
            <w:pPr>
              <w:spacing w:before="0" w:beforeAutospacing="off" w:after="0" w:afterAutospacing="off"/>
            </w:pPr>
            <w:r w:rsidR="6AC2721D">
              <w:rPr/>
              <w:t>Week 1–2</w:t>
            </w:r>
          </w:p>
        </w:tc>
      </w:tr>
      <w:tr w:rsidR="6AC2721D" w:rsidTr="6AC2721D" w14:paraId="72671116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DB4EB7F" w14:textId="779A48EE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2: UI/UX Design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0883A4E" w14:textId="42D269E8">
            <w:pPr>
              <w:spacing w:before="0" w:beforeAutospacing="off" w:after="0" w:afterAutospacing="off"/>
            </w:pPr>
            <w:r w:rsidR="6AC2721D">
              <w:rPr/>
              <w:t xml:space="preserve">High-fidelity mockups, </w:t>
            </w:r>
            <w:r w:rsidR="6AC2721D">
              <w:rPr/>
              <w:t>colour</w:t>
            </w:r>
            <w:r w:rsidR="6AC2721D">
              <w:rPr/>
              <w:t xml:space="preserve"> </w:t>
            </w:r>
            <w:r w:rsidR="55FF6C08">
              <w:rPr/>
              <w:t>scheme</w:t>
            </w:r>
            <w:r w:rsidR="6AC2721D">
              <w:rPr/>
              <w:t xml:space="preserve"> &amp; typography approval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039C5477" w14:textId="0832C4BF">
            <w:pPr>
              <w:spacing w:before="0" w:beforeAutospacing="off" w:after="0" w:afterAutospacing="off"/>
            </w:pPr>
            <w:r w:rsidR="6AC2721D">
              <w:rPr/>
              <w:t>Week 3–4</w:t>
            </w:r>
          </w:p>
        </w:tc>
      </w:tr>
      <w:tr w:rsidR="6AC2721D" w:rsidTr="6AC2721D" w14:paraId="650C7AD2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FA4F99C" w14:textId="4F6DBEEC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3: Frontend &amp; Backend Dev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9987D03" w14:textId="187A810F">
            <w:pPr>
              <w:spacing w:before="0" w:beforeAutospacing="off" w:after="0" w:afterAutospacing="off"/>
            </w:pPr>
            <w:r w:rsidR="6AC2721D">
              <w:rPr/>
              <w:t>HTML/CSS build, form integration, content insertion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26A0E886" w14:textId="1909C80D">
            <w:pPr>
              <w:spacing w:before="0" w:beforeAutospacing="off" w:after="0" w:afterAutospacing="off"/>
            </w:pPr>
            <w:r w:rsidR="6AC2721D">
              <w:rPr/>
              <w:t>Week 5–7</w:t>
            </w:r>
          </w:p>
        </w:tc>
      </w:tr>
      <w:tr w:rsidR="6AC2721D" w:rsidTr="6AC2721D" w14:paraId="6DB639F4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105E44F" w14:textId="3486E10B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4: Testing &amp; QA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6555553" w14:textId="469BFFBC">
            <w:pPr>
              <w:spacing w:before="0" w:beforeAutospacing="off" w:after="0" w:afterAutospacing="off"/>
            </w:pPr>
            <w:r w:rsidR="6AC2721D">
              <w:rPr/>
              <w:t>Mobile responsiveness, browser compatibility, cross-device testing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F68FB19" w14:textId="17633BA9">
            <w:pPr>
              <w:spacing w:before="0" w:beforeAutospacing="off" w:after="0" w:afterAutospacing="off"/>
            </w:pPr>
            <w:r w:rsidR="6AC2721D">
              <w:rPr/>
              <w:t>Week 8</w:t>
            </w:r>
          </w:p>
        </w:tc>
      </w:tr>
      <w:tr w:rsidR="6AC2721D" w:rsidTr="6AC2721D" w14:paraId="740EA2B5">
        <w:trPr>
          <w:trHeight w:val="300"/>
        </w:trPr>
        <w:tc>
          <w:tcPr>
            <w:tcW w:w="27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E9A6022" w14:textId="16DCA6CD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5: Deployment &amp; Sign-off</w:t>
            </w:r>
          </w:p>
        </w:tc>
        <w:tc>
          <w:tcPr>
            <w:tcW w:w="48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DA59417" w14:textId="702603AA">
            <w:pPr>
              <w:spacing w:before="0" w:beforeAutospacing="off" w:after="0" w:afterAutospacing="off"/>
            </w:pPr>
            <w:r w:rsidR="6AC2721D">
              <w:rPr/>
              <w:t>Domain pointing, client training, final submission</w:t>
            </w:r>
          </w:p>
        </w:tc>
        <w:tc>
          <w:tcPr>
            <w:tcW w:w="17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26EB1B7" w14:textId="325614CA">
            <w:pPr>
              <w:spacing w:before="0" w:beforeAutospacing="off" w:after="0" w:afterAutospacing="off"/>
            </w:pPr>
            <w:r w:rsidR="6AC2721D">
              <w:rPr/>
              <w:t>Week 9</w:t>
            </w:r>
          </w:p>
        </w:tc>
      </w:tr>
    </w:tbl>
    <w:p w:rsidR="6AC2721D" w:rsidP="6AC2721D" w:rsidRDefault="6AC2721D" w14:paraId="4F438209" w14:textId="2E77B355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6EBC47" w:rsidP="6AC2721D" w:rsidRDefault="736EBC47" w14:paraId="4ACB7839" w14:textId="796FF5FE">
      <w:pPr>
        <w:pStyle w:val="Normal"/>
        <w:spacing w:before="0" w:beforeAutospacing="off" w:after="160" w:afterAutospacing="off" w:line="360" w:lineRule="auto"/>
        <w:ind w:left="0"/>
      </w:pPr>
      <w:r w:rsidRPr="6AC2721D" w:rsidR="736EBC47">
        <w:rPr>
          <w:rFonts w:ascii="Aptos" w:hAnsi="Aptos" w:eastAsia="Aptos" w:cs="Aptos"/>
          <w:noProof w:val="0"/>
          <w:sz w:val="24"/>
          <w:szCs w:val="24"/>
          <w:lang w:val="en-US"/>
        </w:rPr>
        <w:t>Budget</w:t>
      </w:r>
    </w:p>
    <w:p w:rsidR="7B21E3D4" w:rsidP="6AC2721D" w:rsidRDefault="7B21E3D4" w14:paraId="0F021A7E" w14:textId="2F06C6E5">
      <w:pPr>
        <w:spacing w:before="0" w:beforeAutospacing="off" w:after="160" w:afterAutospacing="off" w:line="360" w:lineRule="auto"/>
      </w:pPr>
      <w:r w:rsidRPr="6AC2721D" w:rsidR="7B21E3D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Domain: 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R200–R450/annum, </w:t>
      </w:r>
      <w:r w:rsidRPr="6AC2721D" w:rsidR="7B21E3D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Hosting: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R1</w:t>
      </w:r>
      <w:r w:rsidRPr="6AC2721D" w:rsidR="0C99D6EC">
        <w:rPr>
          <w:rFonts w:ascii="Aptos" w:hAnsi="Aptos" w:eastAsia="Aptos" w:cs="Aptos"/>
          <w:noProof w:val="0"/>
          <w:sz w:val="22"/>
          <w:szCs w:val="22"/>
          <w:lang w:val="en-US"/>
        </w:rPr>
        <w:t>50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>–R</w:t>
      </w:r>
      <w:r w:rsidRPr="6AC2721D" w:rsidR="534B315C">
        <w:rPr>
          <w:rFonts w:ascii="Aptos" w:hAnsi="Aptos" w:eastAsia="Aptos" w:cs="Aptos"/>
          <w:noProof w:val="0"/>
          <w:sz w:val="22"/>
          <w:szCs w:val="22"/>
          <w:lang w:val="en-US"/>
        </w:rPr>
        <w:t>35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0/monthly, </w:t>
      </w:r>
      <w:r w:rsidRPr="6AC2721D" w:rsidR="7B21E3D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Maintenance: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±R1</w:t>
      </w:r>
      <w:r w:rsidRPr="6AC2721D" w:rsidR="19FB4B44">
        <w:rPr>
          <w:rFonts w:ascii="Aptos" w:hAnsi="Aptos" w:eastAsia="Aptos" w:cs="Aptos"/>
          <w:noProof w:val="0"/>
          <w:sz w:val="22"/>
          <w:szCs w:val="22"/>
          <w:lang w:val="en-US"/>
        </w:rPr>
        <w:t>50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>/monthly</w:t>
      </w:r>
    </w:p>
    <w:p w:rsidR="7B21E3D4" w:rsidP="6AC2721D" w:rsidRDefault="7B21E3D4" w14:paraId="0EE75F4E" w14:textId="7A9609E5">
      <w:pPr>
        <w:pStyle w:val="Normal"/>
        <w:spacing w:before="0" w:beforeAutospacing="off" w:after="160" w:afterAutospacing="off" w:line="360" w:lineRule="auto"/>
        <w:ind w:left="0"/>
      </w:pPr>
      <w:r w:rsidRPr="6AC2721D" w:rsidR="7B21E3D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Estimated Total: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±R</w:t>
      </w:r>
      <w:r w:rsidRPr="6AC2721D" w:rsidR="014F7A38">
        <w:rPr>
          <w:rFonts w:ascii="Aptos" w:hAnsi="Aptos" w:eastAsia="Aptos" w:cs="Aptos"/>
          <w:noProof w:val="0"/>
          <w:sz w:val="22"/>
          <w:szCs w:val="22"/>
          <w:lang w:val="en-US"/>
        </w:rPr>
        <w:t>3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>,</w:t>
      </w:r>
      <w:r w:rsidRPr="6AC2721D" w:rsidR="1D03F091">
        <w:rPr>
          <w:rFonts w:ascii="Aptos" w:hAnsi="Aptos" w:eastAsia="Aptos" w:cs="Aptos"/>
          <w:noProof w:val="0"/>
          <w:sz w:val="22"/>
          <w:szCs w:val="22"/>
          <w:lang w:val="en-US"/>
        </w:rPr>
        <w:t>20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>0 – R</w:t>
      </w:r>
      <w:r w:rsidRPr="6AC2721D" w:rsidR="03B10731">
        <w:rPr>
          <w:rFonts w:ascii="Aptos" w:hAnsi="Aptos" w:eastAsia="Aptos" w:cs="Aptos"/>
          <w:noProof w:val="0"/>
          <w:sz w:val="22"/>
          <w:szCs w:val="22"/>
          <w:lang w:val="en-US"/>
        </w:rPr>
        <w:t>4</w:t>
      </w:r>
      <w:r w:rsidRPr="6AC2721D" w:rsidR="7B21E3D4">
        <w:rPr>
          <w:rFonts w:ascii="Aptos" w:hAnsi="Aptos" w:eastAsia="Aptos" w:cs="Aptos"/>
          <w:noProof w:val="0"/>
          <w:sz w:val="22"/>
          <w:szCs w:val="22"/>
          <w:lang w:val="en-US"/>
        </w:rPr>
        <w:t>,900 per annum</w:t>
      </w:r>
      <w:r w:rsidRPr="6AC2721D" w:rsidR="736EB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355026" w:rsidP="6AC2721D" w:rsidRDefault="5F355026" w14:paraId="1146FD5C" w14:textId="030E63D1">
      <w:pPr>
        <w:pStyle w:val="Normal"/>
        <w:spacing w:before="0" w:beforeAutospacing="off" w:after="160" w:afterAutospacing="off" w:line="360" w:lineRule="auto"/>
        <w:ind w:left="0"/>
      </w:pP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References </w:t>
      </w:r>
    </w:p>
    <w:p w:rsidR="5F355026" w:rsidP="6AC2721D" w:rsidRDefault="5F355026" w14:paraId="2D4916E8" w14:textId="620231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Agriculture, Land Reform and Rural Development (DALRRD). (2024). </w:t>
      </w:r>
      <w:r w:rsidRPr="6AC2721D" w:rsidR="5F3550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Poultry Production Guidelines and Smallholder Empowerment in South Africa</w:t>
      </w: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>. Pretoria: Government Printer.</w:t>
      </w:r>
    </w:p>
    <w:p w:rsidR="5F355026" w:rsidP="6AC2721D" w:rsidRDefault="5F355026" w14:paraId="6EE9F936" w14:textId="1CF4F2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South African Poultry Association (SAPA). (2025). </w:t>
      </w:r>
      <w:r w:rsidRPr="6AC2721D" w:rsidR="5F3550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Industry Profile and Sustainable Poultry Farming Practices in Rural Communities</w:t>
      </w: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>. SAPA Reports.</w:t>
      </w:r>
    </w:p>
    <w:p w:rsidR="5F355026" w:rsidP="6AC2721D" w:rsidRDefault="5F355026" w14:paraId="6514CCEB" w14:textId="24B2FB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World Wide Web Consortium (W3C). (2023). </w:t>
      </w:r>
      <w:r w:rsidRPr="6AC2721D" w:rsidR="5F3550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Web Content Accessibility Guidelines (WCAG) 2.1</w:t>
      </w:r>
      <w:r w:rsidRPr="6AC2721D" w:rsidR="5F355026">
        <w:rPr>
          <w:rFonts w:ascii="Aptos" w:hAnsi="Aptos" w:eastAsia="Aptos" w:cs="Aptos"/>
          <w:noProof w:val="0"/>
          <w:sz w:val="24"/>
          <w:szCs w:val="24"/>
          <w:lang w:val="en-US"/>
        </w:rPr>
        <w:t>. W3C Recommendation.</w:t>
      </w:r>
    </w:p>
    <w:p w:rsidR="6AC2721D" w:rsidP="6AC2721D" w:rsidRDefault="6AC2721D" w14:paraId="6CC7777B" w14:textId="78B42932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7628737F" w14:textId="6BB5DBA1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75AA0EEF" w14:textId="04B077DE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5E154394" w14:textId="09BC406B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2740C022" w14:textId="49C17B07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3A4CDC2E" w14:textId="40C6614A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5A9AA252" w14:textId="065D6896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480200BC" w14:textId="58666D47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3F06900E" w14:textId="1A476F04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58AD97C5" w14:textId="62EB09CB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05716C31" w14:textId="1F30CD4C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3940D602" w14:textId="0CF4AA5C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FB5D8B" w:rsidP="6AC2721D" w:rsidRDefault="4DFB5D8B" w14:paraId="1B2CCC3E" w14:textId="035BE7E5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Organisation Overview</w:t>
      </w:r>
    </w:p>
    <w:p w:rsidR="4DFB5D8B" w:rsidP="6AC2721D" w:rsidRDefault="4DFB5D8B" w14:paraId="3C8A08D5" w14:textId="7FA19825">
      <w:pPr>
        <w:pStyle w:val="ListParagraph"/>
        <w:numPr>
          <w:ilvl w:val="0"/>
          <w:numId w:val="14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SASKO (a division of Pioneer Foods / PepsiCo South Africa)</w:t>
      </w:r>
    </w:p>
    <w:p w:rsidR="4DFB5D8B" w:rsidP="6AC2721D" w:rsidRDefault="4DFB5D8B" w14:paraId="09D494B9" w14:textId="19DF6236">
      <w:pPr>
        <w:pStyle w:val="ListParagraph"/>
        <w:numPr>
          <w:ilvl w:val="0"/>
          <w:numId w:val="14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Founded in 1930 as the 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Suid-Afrikaanse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Sentrale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Koöperatiewe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Graanmaatskappy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AC2721D" w:rsidR="4DFB5D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Beperk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SASKO has grown over 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nearly a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century to become one of South Africa’s most iconic FMCG (Fast-Moving Consumer Goods) brands. SASKO 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nationwide bakeries and mills, supplying millions of households, spaza shops, and major retail chains with essential staple foods including flour, bread, and baked goods.</w:t>
      </w:r>
    </w:p>
    <w:p w:rsidR="6536C933" w:rsidP="6AC2721D" w:rsidRDefault="6536C933" w14:paraId="2A84ECF2" w14:textId="5A444685">
      <w:pPr>
        <w:pStyle w:val="ListParagraph"/>
        <w:numPr>
          <w:ilvl w:val="0"/>
          <w:numId w:val="14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6536C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company's mission </w:t>
      </w:r>
      <w:r w:rsidRPr="6AC2721D" w:rsidR="6536C933">
        <w:rPr>
          <w:rFonts w:ascii="Aptos" w:hAnsi="Aptos" w:eastAsia="Aptos" w:cs="Aptos"/>
          <w:noProof w:val="0"/>
          <w:sz w:val="24"/>
          <w:szCs w:val="24"/>
          <w:lang w:val="en-US"/>
        </w:rPr>
        <w:t>is to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 daily freshness, quality, and essential nourishment to every South African household through responsible milling, baking excellence, and sustainable supply chains.</w:t>
      </w:r>
    </w:p>
    <w:p w:rsidR="4DFB5D8B" w:rsidP="6AC2721D" w:rsidRDefault="4DFB5D8B" w14:paraId="3256BF2E" w14:textId="579A1F42">
      <w:pPr>
        <w:pStyle w:val="ListParagraph"/>
        <w:numPr>
          <w:ilvl w:val="0"/>
          <w:numId w:val="14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To remain South Africa’s most trusted household grain and bakery brand, driving innovation in nutrition, community upliftment, and eco-friendly food distributi</w:t>
      </w:r>
      <w:r w:rsidRPr="6AC2721D" w:rsidR="3CE88322">
        <w:rPr>
          <w:rFonts w:ascii="Aptos" w:hAnsi="Aptos" w:eastAsia="Aptos" w:cs="Aptos"/>
          <w:noProof w:val="0"/>
          <w:sz w:val="24"/>
          <w:szCs w:val="24"/>
          <w:lang w:val="en-US"/>
        </w:rPr>
        <w:t>on is their biggest vision.</w:t>
      </w:r>
    </w:p>
    <w:p w:rsidR="3CE88322" w:rsidP="6AC2721D" w:rsidRDefault="3CE88322" w14:paraId="18A1DC20" w14:textId="6B244184">
      <w:pPr>
        <w:pStyle w:val="ListParagraph"/>
        <w:numPr>
          <w:ilvl w:val="0"/>
          <w:numId w:val="14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3CE88322">
        <w:rPr>
          <w:rFonts w:ascii="Aptos" w:hAnsi="Aptos" w:eastAsia="Aptos" w:cs="Aptos"/>
          <w:noProof w:val="0"/>
          <w:sz w:val="24"/>
          <w:szCs w:val="24"/>
          <w:lang w:val="en-US"/>
        </w:rPr>
        <w:t>Their product will be sold to commercial businesses and households across South Africa.</w:t>
      </w:r>
    </w:p>
    <w:p w:rsidR="6AC2721D" w:rsidP="6AC2721D" w:rsidRDefault="6AC2721D" w14:paraId="78FC3B0D" w14:textId="513EB011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DFB5D8B" w:rsidP="6AC2721D" w:rsidRDefault="4DFB5D8B" w14:paraId="0E472F8E" w14:textId="0E5357EF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 Goals and Objectives</w:t>
      </w:r>
    </w:p>
    <w:p w:rsidR="4DFB5D8B" w:rsidP="6AC2721D" w:rsidRDefault="4DFB5D8B" w14:paraId="0E074D9C" w14:textId="5D81F486">
      <w:pPr>
        <w:pStyle w:val="ListParagraph"/>
        <w:numPr>
          <w:ilvl w:val="0"/>
          <w:numId w:val="15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Serve as a dual-purpose portal catering to both B2C consumers (recipes, nutritional information) and B2B trade partners (bulk order inquiries, vendor support</w:t>
      </w:r>
      <w:r w:rsidRPr="6AC2721D" w:rsidR="3D2F890D">
        <w:rPr>
          <w:rFonts w:ascii="Aptos" w:hAnsi="Aptos" w:eastAsia="Aptos" w:cs="Aptos"/>
          <w:noProof w:val="0"/>
          <w:sz w:val="24"/>
          <w:szCs w:val="24"/>
          <w:lang w:val="en-US"/>
        </w:rPr>
        <w:t>). Promote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brand transparency, health standards, and community initiatives (e.g., SASKO 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Skhokho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campaign, school feeding programs</w:t>
      </w:r>
      <w:r w:rsidRPr="6AC2721D" w:rsidR="33807D71">
        <w:rPr>
          <w:rFonts w:ascii="Aptos" w:hAnsi="Aptos" w:eastAsia="Aptos" w:cs="Aptos"/>
          <w:noProof w:val="0"/>
          <w:sz w:val="24"/>
          <w:szCs w:val="24"/>
          <w:lang w:val="en-US"/>
        </w:rPr>
        <w:t>). Provide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interactive distributor/bakery store locator for trade clients across South African provinces.</w:t>
      </w:r>
    </w:p>
    <w:p w:rsidR="4DFB5D8B" w:rsidP="6AC2721D" w:rsidRDefault="4DFB5D8B" w14:paraId="0603195F" w14:textId="49C896C5">
      <w:pPr>
        <w:pStyle w:val="ListParagraph"/>
        <w:numPr>
          <w:ilvl w:val="0"/>
          <w:numId w:val="15"/>
        </w:numPr>
        <w:spacing w:before="0" w:beforeAutospacing="off" w:after="160" w:afterAutospacing="off" w:line="36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Performance Indicators (KPIs):</w:t>
      </w:r>
    </w:p>
    <w:p w:rsidR="4DFB5D8B" w:rsidP="6AC2721D" w:rsidRDefault="4DFB5D8B" w14:paraId="6965314C" w14:textId="5C0D9093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Traffic &amp; Engagement: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Achieve 150,000+ monthly unique visitors across mobile and desktop.</w:t>
      </w:r>
    </w:p>
    <w:p w:rsidR="4DFB5D8B" w:rsidP="6AC2721D" w:rsidRDefault="4DFB5D8B" w14:paraId="3B89BB17" w14:textId="7D1F6C2B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Engagement Rate: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Achieve an average time-on-page of over 2 minutes on the recipe and trade resource portals.</w:t>
      </w:r>
    </w:p>
    <w:p w:rsidR="6AC2721D" w:rsidP="6AC2721D" w:rsidRDefault="6AC2721D" w14:paraId="1923683C" w14:textId="12CB8172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FB5D8B" w:rsidP="6AC2721D" w:rsidRDefault="4DFB5D8B" w14:paraId="662215EB" w14:textId="6FAC9F14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Current Website Analysis</w:t>
      </w:r>
    </w:p>
    <w:p w:rsidR="4DFB5D8B" w:rsidP="6AC2721D" w:rsidRDefault="4DFB5D8B" w14:paraId="6E35F95D" w14:textId="6CEA7EB9">
      <w:pPr>
        <w:pStyle w:val="ListParagraph"/>
        <w:numPr>
          <w:ilvl w:val="0"/>
          <w:numId w:val="16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Established brand identity, strong visual recognition using iconic red/white/yellow packaging branding, and rich heritage.</w:t>
      </w:r>
    </w:p>
    <w:p w:rsidR="4DFB5D8B" w:rsidP="6AC2721D" w:rsidRDefault="4DFB5D8B" w14:paraId="32E0B372" w14:textId="33DB7E91">
      <w:pPr>
        <w:pStyle w:val="ListParagraph"/>
        <w:numPr>
          <w:ilvl w:val="0"/>
          <w:numId w:val="16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Existing corporate presence often separates consumer engagement (recipes, promotions) from trade procurement, making it harder for small spaza owners or commercial clients to navigate trade requests directly on mobile devices.</w:t>
      </w:r>
    </w:p>
    <w:p w:rsidR="4DFB5D8B" w:rsidP="6AC2721D" w:rsidRDefault="4DFB5D8B" w14:paraId="1803F542" w14:textId="470230EF">
      <w:pPr>
        <w:pStyle w:val="ListParagraph"/>
        <w:numPr>
          <w:ilvl w:val="0"/>
          <w:numId w:val="16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Areas for Improvement: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unified digital experience featuring a dedicated B2B trade hub alongside mobile-first consumer features like recipe filtering and nutritional calculators.</w:t>
      </w:r>
    </w:p>
    <w:p w:rsidR="4DFB5D8B" w:rsidP="6AC2721D" w:rsidRDefault="4DFB5D8B" w14:paraId="27A94F6F" w14:textId="31398B71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Proposed Website Features and Functionality</w:t>
      </w:r>
    </w:p>
    <w:p w:rsidR="4DFB5D8B" w:rsidP="6AC2721D" w:rsidRDefault="4DFB5D8B" w14:paraId="7D5B3AEE" w14:textId="508BBFB4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Pages:</w:t>
      </w:r>
    </w:p>
    <w:p w:rsidR="4DFB5D8B" w:rsidP="6AC2721D" w:rsidRDefault="4DFB5D8B" w14:paraId="0E02DA78" w14:textId="14CAFFB1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Homepage: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High-impact hero section showcasing flagship products (SASKO Premium Sliced White/Brown Bread, Cake Wheat Flour), quick links for consumers (Recipes) and trade partners (Become a Stockist).</w:t>
      </w:r>
    </w:p>
    <w:p w:rsidR="4DFB5D8B" w:rsidP="6AC2721D" w:rsidRDefault="4DFB5D8B" w14:paraId="7CF2340E" w14:textId="6B7F65CD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Us &amp; Heritage: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Interactive visual timeline spanning from 1930 to the present day, detailing SASKO's milling history and PepsiCo integration.</w:t>
      </w:r>
    </w:p>
    <w:p w:rsidR="4DFB5D8B" w:rsidP="6AC2721D" w:rsidRDefault="4DFB5D8B" w14:paraId="6246434D" w14:textId="5B6B42AC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Catalogue: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listing of all product lines (Wheat Flour, Specialty Breads, Skhokho range) with full nutritional facts, allergen warnings, and SANHA Halal certifications.</w:t>
      </w:r>
    </w:p>
    <w:p w:rsidR="4DFB5D8B" w:rsidP="6AC2721D" w:rsidRDefault="4DFB5D8B" w14:paraId="36949ABD" w14:textId="0D5D467F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 &amp; B2B Portal: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Dedicated portal for wholesale distribution, bulk flour procurement, spaza shop support programs, and vendor application forms.</w:t>
      </w:r>
    </w:p>
    <w:p w:rsidR="4DFB5D8B" w:rsidP="6AC2721D" w:rsidRDefault="4DFB5D8B" w14:paraId="217B6149" w14:textId="5D8E3CB0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Recipe &amp; Lifestyle Hub: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Searchable recipe database filtered by dietary preference, meal type, and preparation time.</w:t>
      </w:r>
    </w:p>
    <w:p w:rsidR="4DFB5D8B" w:rsidP="6AC2721D" w:rsidRDefault="4DFB5D8B" w14:paraId="249A8905" w14:textId="51BB0D80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Functionalities:</w:t>
      </w:r>
    </w:p>
    <w:p w:rsidR="4DFB5D8B" w:rsidP="6AC2721D" w:rsidRDefault="4DFB5D8B" w14:paraId="7E56B76F" w14:textId="1A231A7A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Bakery &amp; Distributor Locator: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Map integration allowing trade partners to find their nearest SASKO distribution depot or sales representative.</w:t>
      </w:r>
    </w:p>
    <w:p w:rsidR="4DFB5D8B" w:rsidP="6AC2721D" w:rsidRDefault="4DFB5D8B" w14:paraId="7578B65C" w14:textId="77381D52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Nutritional Comparison Tool: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consumers to compare dietary fiber, energy, and vitamin content across SASKO bread lines.</w:t>
      </w:r>
    </w:p>
    <w:p w:rsidR="4DFB5D8B" w:rsidP="6AC2721D" w:rsidRDefault="4DFB5D8B" w14:paraId="4C87CB0D" w14:textId="2CD74236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WhatsApp Trade Assistant: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chatbot integration for spaza shop owners to request delivery schedules and trade support.</w:t>
      </w:r>
    </w:p>
    <w:p w:rsidR="4DFB5D8B" w:rsidP="6AC2721D" w:rsidRDefault="4DFB5D8B" w14:paraId="3E9CD36D" w14:textId="4E9A9C5F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Design and User Experience (UX)</w:t>
      </w:r>
    </w:p>
    <w:p w:rsidR="4DFB5D8B" w:rsidP="6AC2721D" w:rsidRDefault="4DFB5D8B" w14:paraId="5A5C2C12" w14:textId="105DE344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Colour</w:t>
      </w:r>
      <w:r w:rsidRPr="6AC2721D" w:rsidR="4DFB5D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Scheme:</w:t>
      </w:r>
      <w:r w:rsidRPr="6AC2721D" w:rsidR="53FD86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C2721D" w:rsidR="50CC4E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Red will be the primary </w:t>
      </w:r>
      <w:r w:rsidRPr="6AC2721D" w:rsidR="50CC4E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colour</w:t>
      </w:r>
      <w:r w:rsidRPr="6AC2721D" w:rsidR="50CC4E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yellow will be the primary and the base will be white. </w:t>
      </w:r>
    </w:p>
    <w:p w:rsidR="4DFB5D8B" w:rsidP="6AC2721D" w:rsidRDefault="4DFB5D8B" w14:paraId="5069CE21" w14:textId="427EAE3F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Typography:</w:t>
      </w:r>
      <w:r w:rsidRPr="6AC2721D" w:rsidR="19D043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Headings will use modern </w:t>
      </w:r>
      <w:r w:rsidRPr="6AC2721D" w:rsidR="19D043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sans</w:t>
      </w:r>
      <w:r w:rsidRPr="6AC2721D" w:rsidR="19D043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the body will be arial font</w:t>
      </w:r>
      <w:r w:rsidRPr="6AC2721D" w:rsidR="520DFC7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4DFB5D8B" w:rsidP="6AC2721D" w:rsidRDefault="4DFB5D8B" w14:paraId="5ED41A4C" w14:textId="43383F15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4DFB5D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Layout Approach:</w:t>
      </w:r>
      <w:r w:rsidRPr="6AC2721D" w:rsidR="4DFB5D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C2721D" w:rsidR="4DFB5D8B">
        <w:rPr>
          <w:rFonts w:ascii="Aptos" w:hAnsi="Aptos" w:eastAsia="Aptos" w:cs="Aptos"/>
          <w:noProof w:val="0"/>
          <w:sz w:val="24"/>
          <w:szCs w:val="24"/>
          <w:lang w:val="en-US"/>
        </w:rPr>
        <w:t>Mobile-first, content-rich layout. Large touch targets tailored for users on mobile devices across South Africa.</w:t>
      </w:r>
    </w:p>
    <w:p w:rsidR="29E7EBFD" w:rsidP="6AC2721D" w:rsidRDefault="29E7EBFD" w14:paraId="3D0781E2" w14:textId="364B2F8C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Experience: Easy navigation, mobile-friendly design and clear buttons </w:t>
      </w:r>
    </w:p>
    <w:p w:rsidR="29E7EBFD" w:rsidP="6AC2721D" w:rsidRDefault="29E7EBFD" w14:paraId="6BAC1E77" w14:textId="0A4C23BE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Wireframes: Figma will be used to show the layout of each page.</w:t>
      </w:r>
    </w:p>
    <w:p w:rsidR="29E7EBFD" w:rsidP="6AC2721D" w:rsidRDefault="29E7EBFD" w14:paraId="5561DE41" w14:textId="6B48A077">
      <w:pPr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Technical requirements </w:t>
      </w:r>
    </w:p>
    <w:p w:rsidR="29E7EBFD" w:rsidP="6AC2721D" w:rsidRDefault="29E7EBFD" w14:paraId="5CB55CA9" w14:textId="0FB1AEA9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HTML for structure </w:t>
      </w:r>
    </w:p>
    <w:p w:rsidR="29E7EBFD" w:rsidP="6AC2721D" w:rsidRDefault="29E7EBFD" w14:paraId="5C38DC56" w14:textId="1FC3A1D2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CSS for styling </w:t>
      </w:r>
    </w:p>
    <w:p w:rsidR="29E7EBFD" w:rsidP="6AC2721D" w:rsidRDefault="29E7EBFD" w14:paraId="2838F9A4" w14:textId="68347D02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JavaScript for interactivity </w:t>
      </w:r>
    </w:p>
    <w:p w:rsidR="29E7EBFD" w:rsidP="6AC2721D" w:rsidRDefault="29E7EBFD" w14:paraId="7D50A8E9" w14:textId="49364F56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 hosting service </w:t>
      </w:r>
    </w:p>
    <w:p w:rsidR="29E7EBFD" w:rsidP="6AC2721D" w:rsidRDefault="29E7EBFD" w14:paraId="7E1AEA35" w14:textId="6544974C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Domain name (</w:t>
      </w:r>
      <w:r w:rsidRPr="6AC2721D" w:rsidR="25EAC040">
        <w:rPr>
          <w:noProof w:val="0"/>
          <w:lang w:val="en-US"/>
        </w:rPr>
        <w:t>www.sasko.co.za</w:t>
      </w: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 </w:t>
      </w:r>
    </w:p>
    <w:p w:rsidR="29E7EBFD" w:rsidP="6AC2721D" w:rsidRDefault="29E7EBFD" w14:paraId="3F3983FC" w14:textId="7C07F6D2">
      <w:pPr>
        <w:pStyle w:val="ListParagraph"/>
        <w:numPr>
          <w:ilvl w:val="0"/>
          <w:numId w:val="17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E7EB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VS Code</w:t>
      </w:r>
    </w:p>
    <w:p w:rsidR="1EFCEB03" w:rsidP="6AC2721D" w:rsidRDefault="1EFCEB03" w14:paraId="299963C8" w14:textId="16725020">
      <w:pPr>
        <w:pStyle w:val="Normal"/>
        <w:spacing w:before="0" w:beforeAutospacing="off" w:after="160" w:afterAutospacing="off" w:line="360" w:lineRule="auto"/>
        <w:ind w:left="0"/>
      </w:pPr>
      <w:r w:rsidRPr="6AC2721D" w:rsidR="1EFCEB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Timeline and </w:t>
      </w:r>
      <w:r w:rsidRPr="6AC2721D" w:rsidR="2E84FC1D">
        <w:rPr>
          <w:rFonts w:ascii="Aptos" w:hAnsi="Aptos" w:eastAsia="Aptos" w:cs="Aptos"/>
          <w:noProof w:val="0"/>
          <w:sz w:val="24"/>
          <w:szCs w:val="24"/>
          <w:lang w:val="en-US"/>
        </w:rPr>
        <w:t>milestones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63"/>
        <w:gridCol w:w="4395"/>
        <w:gridCol w:w="2102"/>
      </w:tblGrid>
      <w:tr w:rsidR="6AC2721D" w:rsidTr="6AC2721D" w14:paraId="67962374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7824556" w14:textId="7CACE08D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Milestone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252DABC9" w14:textId="2A420C1E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Key Deliverables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686BF184" w14:textId="31450269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Estimated Completion</w:t>
            </w:r>
          </w:p>
        </w:tc>
      </w:tr>
      <w:tr w:rsidR="6AC2721D" w:rsidTr="6AC2721D" w14:paraId="665E392F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183772E2" w14:textId="672F7689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1: Research &amp; Discovery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77552472" w14:textId="31901523">
            <w:pPr>
              <w:spacing w:before="0" w:beforeAutospacing="off" w:after="0" w:afterAutospacing="off"/>
            </w:pPr>
            <w:r w:rsidR="6AC2721D">
              <w:rPr/>
              <w:t>Stakeholder workshops, POPIA compliance audit, site architecture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77BF5F90" w14:textId="1D44CB77">
            <w:pPr>
              <w:spacing w:before="0" w:beforeAutospacing="off" w:after="0" w:afterAutospacing="off"/>
            </w:pPr>
            <w:r w:rsidR="6AC2721D">
              <w:rPr/>
              <w:t>Weeks 1–3</w:t>
            </w:r>
          </w:p>
        </w:tc>
      </w:tr>
      <w:tr w:rsidR="6AC2721D" w:rsidTr="6AC2721D" w14:paraId="38D3B46B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7C2BC7BA" w14:textId="41DDD024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2: UX/UI Design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378AA3EA" w14:textId="54B6B166">
            <w:pPr>
              <w:spacing w:before="0" w:beforeAutospacing="off" w:after="0" w:afterAutospacing="off"/>
            </w:pPr>
            <w:r w:rsidR="6AC2721D">
              <w:rPr/>
              <w:t>Mobile &amp; desktop wireframes, component library, accessibility testing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422B7C1A" w14:textId="437B04A8">
            <w:pPr>
              <w:spacing w:before="0" w:beforeAutospacing="off" w:after="0" w:afterAutospacing="off"/>
            </w:pPr>
            <w:r w:rsidR="6AC2721D">
              <w:rPr/>
              <w:t>Weeks 4–7</w:t>
            </w:r>
          </w:p>
        </w:tc>
      </w:tr>
      <w:tr w:rsidR="6AC2721D" w:rsidTr="6AC2721D" w14:paraId="4BCBEF1A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21D8594F" w14:textId="40411928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3: Development &amp; ERP Linkage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2B51D377" w14:textId="3BF25CA2">
            <w:pPr>
              <w:spacing w:before="0" w:beforeAutospacing="off" w:after="0" w:afterAutospacing="off"/>
            </w:pPr>
            <w:r w:rsidR="6AC2721D">
              <w:rPr/>
              <w:t>Frontend build, depot locator API setup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05A79F1B" w14:textId="480CA0BF">
            <w:pPr>
              <w:spacing w:before="0" w:beforeAutospacing="off" w:after="0" w:afterAutospacing="off"/>
            </w:pPr>
            <w:r w:rsidR="6AC2721D">
              <w:rPr/>
              <w:t>Weeks 8–14</w:t>
            </w:r>
          </w:p>
        </w:tc>
      </w:tr>
      <w:tr w:rsidR="6AC2721D" w:rsidTr="6AC2721D" w14:paraId="48837330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13D31401" w14:textId="569C44F3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4: Content &amp; SEO Migration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1F04992F" w14:textId="6E3A3FF2">
            <w:pPr>
              <w:spacing w:before="0" w:beforeAutospacing="off" w:after="0" w:afterAutospacing="off"/>
            </w:pPr>
            <w:r w:rsidR="6AC2721D">
              <w:rPr/>
              <w:t>Recipe database migration, trade documentation, multilingual copy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23E200EE" w14:textId="3997C6BC">
            <w:pPr>
              <w:spacing w:before="0" w:beforeAutospacing="off" w:after="0" w:afterAutospacing="off"/>
            </w:pPr>
            <w:r w:rsidR="6AC2721D">
              <w:rPr/>
              <w:t>Weeks 15–18</w:t>
            </w:r>
          </w:p>
        </w:tc>
      </w:tr>
      <w:tr w:rsidR="6AC2721D" w:rsidTr="6AC2721D" w14:paraId="5FA54045">
        <w:trPr>
          <w:trHeight w:val="300"/>
        </w:trPr>
        <w:tc>
          <w:tcPr>
            <w:tcW w:w="28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1FEE4BDB" w14:textId="4996EF82">
            <w:pPr>
              <w:spacing w:before="0" w:beforeAutospacing="off" w:after="0" w:afterAutospacing="off"/>
            </w:pPr>
            <w:r w:rsidRPr="6AC2721D" w:rsidR="6AC2721D">
              <w:rPr>
                <w:b w:val="1"/>
                <w:bCs w:val="1"/>
              </w:rPr>
              <w:t>Phase 5: QA, Security &amp; Launch</w:t>
            </w:r>
          </w:p>
        </w:tc>
        <w:tc>
          <w:tcPr>
            <w:tcW w:w="4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99CF474" w14:textId="25DEFC83">
            <w:pPr>
              <w:spacing w:before="0" w:beforeAutospacing="off" w:after="0" w:afterAutospacing="off"/>
            </w:pPr>
            <w:r w:rsidR="6AC2721D">
              <w:rPr/>
              <w:t>Penetration testing, load testing, official deployment</w:t>
            </w:r>
          </w:p>
        </w:tc>
        <w:tc>
          <w:tcPr>
            <w:tcW w:w="21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C2721D" w:rsidP="6AC2721D" w:rsidRDefault="6AC2721D" w14:paraId="51E632F7" w14:textId="0E06D952">
            <w:pPr>
              <w:spacing w:before="0" w:beforeAutospacing="off" w:after="0" w:afterAutospacing="off"/>
            </w:pPr>
            <w:r w:rsidR="6AC2721D">
              <w:rPr/>
              <w:t>Weeks 19–20</w:t>
            </w:r>
          </w:p>
        </w:tc>
      </w:tr>
    </w:tbl>
    <w:p w:rsidR="6AC2721D" w:rsidP="6AC2721D" w:rsidRDefault="6AC2721D" w14:paraId="52C3CDEF" w14:textId="4561BA41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6D9F00" w:rsidP="6AC2721D" w:rsidRDefault="576D9F00" w14:paraId="009C6C4F" w14:textId="3D051353">
      <w:pPr>
        <w:pStyle w:val="Normal"/>
        <w:spacing w:before="0" w:beforeAutospacing="off" w:after="160" w:afterAutospacing="off" w:line="360" w:lineRule="auto"/>
        <w:ind w:left="0"/>
      </w:pPr>
      <w:r w:rsidRPr="6AC2721D" w:rsidR="576D9F00">
        <w:rPr>
          <w:rFonts w:ascii="Aptos" w:hAnsi="Aptos" w:eastAsia="Aptos" w:cs="Aptos"/>
          <w:noProof w:val="0"/>
          <w:sz w:val="24"/>
          <w:szCs w:val="24"/>
          <w:lang w:val="en-US"/>
        </w:rPr>
        <w:t>Budget</w:t>
      </w:r>
    </w:p>
    <w:p w:rsidR="2915987F" w:rsidP="6AC2721D" w:rsidRDefault="2915987F" w14:paraId="6BA9C0B7" w14:textId="68ABC085">
      <w:pPr>
        <w:spacing w:before="0" w:beforeAutospacing="off" w:after="16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291598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Domain: R</w:t>
      </w:r>
      <w:r w:rsidRPr="6AC2721D" w:rsidR="54E44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6AC2721D" w:rsidR="2C3BA6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6AC2721D" w:rsidR="54E44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500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–R</w:t>
      </w:r>
      <w:r w:rsidRPr="6AC2721D" w:rsidR="15D61C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6AC2721D" w:rsidR="03FB42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6AC2721D" w:rsidR="15D61C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500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/annum, Hosting: R</w:t>
      </w:r>
      <w:r w:rsidRPr="6AC2721D" w:rsidR="260645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6AC2721D" w:rsidR="1A0F7F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6AC2721D" w:rsidR="260645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–R</w:t>
      </w:r>
      <w:r w:rsidRPr="6AC2721D" w:rsidR="0536A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6AC2721D" w:rsidR="07C821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6AC2721D" w:rsidR="0536A7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0/monthly, Maintenance: ±R</w:t>
      </w:r>
      <w:r w:rsidRPr="6AC2721D" w:rsidR="2B7FB2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</w:t>
      </w:r>
      <w:r w:rsidRPr="6AC2721D" w:rsidR="54264E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6AC2721D" w:rsidR="2B7FB2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0/monthly</w:t>
      </w:r>
    </w:p>
    <w:p w:rsidR="67D6121A" w:rsidP="6AC2721D" w:rsidRDefault="67D6121A" w14:paraId="7C953AF1" w14:textId="5E02AE17">
      <w:pPr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Estimated Total: ±R</w:t>
      </w:r>
      <w:r w:rsidRPr="6AC2721D" w:rsidR="118F3F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12,000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– R</w:t>
      </w:r>
      <w:r w:rsidRPr="6AC2721D" w:rsidR="69BA1B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19</w:t>
      </w:r>
      <w:r w:rsidRPr="6AC2721D" w:rsidR="67D61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,900 per annum</w:t>
      </w:r>
    </w:p>
    <w:p w:rsidR="5C05A803" w:rsidP="6AC2721D" w:rsidRDefault="5C05A803" w14:paraId="6BC261FB" w14:textId="0E542828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C2721D" w:rsidR="5C05A8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</w:t>
      </w:r>
    </w:p>
    <w:p w:rsidR="5C05A803" w:rsidP="6AC2721D" w:rsidRDefault="5C05A803" w14:paraId="73DBE296" w14:textId="58351377">
      <w:pPr>
        <w:pStyle w:val="ListParagraph"/>
        <w:numPr>
          <w:ilvl w:val="0"/>
          <w:numId w:val="19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PepsiCo South Africa. (2025). </w:t>
      </w:r>
      <w:r w:rsidRPr="6AC2721D" w:rsidR="5C05A80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SASKO Brand Heritage and Community Investment Report</w:t>
      </w: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>. Johannesburg: PepsiCo Corporate Affairs.</w:t>
      </w:r>
    </w:p>
    <w:p w:rsidR="5C05A803" w:rsidP="6AC2721D" w:rsidRDefault="5C05A803" w14:paraId="6AFD5139" w14:textId="0578345C">
      <w:pPr>
        <w:pStyle w:val="ListParagraph"/>
        <w:numPr>
          <w:ilvl w:val="0"/>
          <w:numId w:val="19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South African Association for Food Science &amp; Technology (SAAFoST). (2024). </w:t>
      </w:r>
      <w:r w:rsidRPr="6AC2721D" w:rsidR="5C05A80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Grain Milling and Bakery Standards in South Africa</w:t>
      </w: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>. Cape Town: SAAFoST Publications.</w:t>
      </w:r>
    </w:p>
    <w:p w:rsidR="5C05A803" w:rsidP="6AC2721D" w:rsidRDefault="5C05A803" w14:paraId="72D006DC" w14:textId="6A4004C1">
      <w:pPr>
        <w:pStyle w:val="ListParagraph"/>
        <w:numPr>
          <w:ilvl w:val="0"/>
          <w:numId w:val="19"/>
        </w:numPr>
        <w:spacing w:before="0" w:beforeAutospacing="off" w:after="16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World Wide Web Consortium (W3C). (2023). </w:t>
      </w:r>
      <w:r w:rsidRPr="6AC2721D" w:rsidR="5C05A80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Web Content Accessibility Guidelines (WCAG) 2.2</w:t>
      </w:r>
      <w:r w:rsidRPr="6AC2721D" w:rsidR="5C05A803">
        <w:rPr>
          <w:rFonts w:ascii="Aptos" w:hAnsi="Aptos" w:eastAsia="Aptos" w:cs="Aptos"/>
          <w:noProof w:val="0"/>
          <w:sz w:val="24"/>
          <w:szCs w:val="24"/>
          <w:lang w:val="en-US"/>
        </w:rPr>
        <w:t>. W3C Recommendation.</w:t>
      </w:r>
    </w:p>
    <w:p w:rsidR="6AC2721D" w:rsidP="6AC2721D" w:rsidRDefault="6AC2721D" w14:paraId="742C7E6C" w14:textId="1F49BCEE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2721D" w:rsidP="6AC2721D" w:rsidRDefault="6AC2721D" w14:paraId="3F66A055" w14:textId="1463182D">
      <w:pPr>
        <w:pStyle w:val="Normal"/>
        <w:spacing w:before="0" w:beforeAutospacing="off" w:after="160" w:afterAutospacing="off" w:line="36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Y80DioPeqry6H" int2:id="IaFw67u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91b2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ac6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abe4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095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8bf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2d3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25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48d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ea3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737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4dd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4e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4de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d27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269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d2f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324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5fa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40b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5FF58"/>
    <w:rsid w:val="00368391"/>
    <w:rsid w:val="0068C333"/>
    <w:rsid w:val="00795FEE"/>
    <w:rsid w:val="01030212"/>
    <w:rsid w:val="012C1FF0"/>
    <w:rsid w:val="013B679A"/>
    <w:rsid w:val="014F7A38"/>
    <w:rsid w:val="01C1CD72"/>
    <w:rsid w:val="01D27D80"/>
    <w:rsid w:val="025943FE"/>
    <w:rsid w:val="0364611E"/>
    <w:rsid w:val="03B10731"/>
    <w:rsid w:val="03FB428A"/>
    <w:rsid w:val="04435C99"/>
    <w:rsid w:val="04BDE7D8"/>
    <w:rsid w:val="04EECCC4"/>
    <w:rsid w:val="04FF22E7"/>
    <w:rsid w:val="0518BF06"/>
    <w:rsid w:val="052A4579"/>
    <w:rsid w:val="0536A7B7"/>
    <w:rsid w:val="06DE8F65"/>
    <w:rsid w:val="06E96D06"/>
    <w:rsid w:val="06F9303E"/>
    <w:rsid w:val="07C8216F"/>
    <w:rsid w:val="07DA271D"/>
    <w:rsid w:val="082FADA5"/>
    <w:rsid w:val="095CB19E"/>
    <w:rsid w:val="09BFEDE0"/>
    <w:rsid w:val="09DEE86D"/>
    <w:rsid w:val="0A9139C8"/>
    <w:rsid w:val="0ABFC160"/>
    <w:rsid w:val="0AC6E11E"/>
    <w:rsid w:val="0ACF86DE"/>
    <w:rsid w:val="0B060642"/>
    <w:rsid w:val="0B35BCB4"/>
    <w:rsid w:val="0B6E4FBE"/>
    <w:rsid w:val="0C407D41"/>
    <w:rsid w:val="0C99D6EC"/>
    <w:rsid w:val="0CB7FA44"/>
    <w:rsid w:val="0CF5D849"/>
    <w:rsid w:val="0D5D45AE"/>
    <w:rsid w:val="0D6E947F"/>
    <w:rsid w:val="0E5D3712"/>
    <w:rsid w:val="0ECE3482"/>
    <w:rsid w:val="0F207FC8"/>
    <w:rsid w:val="0F2A13E3"/>
    <w:rsid w:val="0F43E672"/>
    <w:rsid w:val="0FA354BB"/>
    <w:rsid w:val="100F36AE"/>
    <w:rsid w:val="10305714"/>
    <w:rsid w:val="103AC681"/>
    <w:rsid w:val="110ECA12"/>
    <w:rsid w:val="110ECA12"/>
    <w:rsid w:val="112513EC"/>
    <w:rsid w:val="118F3FB8"/>
    <w:rsid w:val="11AB76CA"/>
    <w:rsid w:val="11C44B37"/>
    <w:rsid w:val="12192B7E"/>
    <w:rsid w:val="125986AC"/>
    <w:rsid w:val="12965313"/>
    <w:rsid w:val="12C63FDB"/>
    <w:rsid w:val="132D3C69"/>
    <w:rsid w:val="132D3C69"/>
    <w:rsid w:val="13909C9B"/>
    <w:rsid w:val="15488B03"/>
    <w:rsid w:val="15632EEE"/>
    <w:rsid w:val="15D61C28"/>
    <w:rsid w:val="160027FF"/>
    <w:rsid w:val="1645B792"/>
    <w:rsid w:val="16835977"/>
    <w:rsid w:val="16DCEBA0"/>
    <w:rsid w:val="1760083C"/>
    <w:rsid w:val="176724F1"/>
    <w:rsid w:val="177250DD"/>
    <w:rsid w:val="184D18E0"/>
    <w:rsid w:val="193CC692"/>
    <w:rsid w:val="1992470D"/>
    <w:rsid w:val="199BCDFD"/>
    <w:rsid w:val="19D04380"/>
    <w:rsid w:val="19FB4B44"/>
    <w:rsid w:val="1A0F7F94"/>
    <w:rsid w:val="1AC7277E"/>
    <w:rsid w:val="1B5C673C"/>
    <w:rsid w:val="1C2F8937"/>
    <w:rsid w:val="1C8044BA"/>
    <w:rsid w:val="1D03F091"/>
    <w:rsid w:val="1D7E8908"/>
    <w:rsid w:val="1DC40840"/>
    <w:rsid w:val="1DEB6505"/>
    <w:rsid w:val="1E6D2DD7"/>
    <w:rsid w:val="1E8AAD3C"/>
    <w:rsid w:val="1EFCEB03"/>
    <w:rsid w:val="1F477A1E"/>
    <w:rsid w:val="1F7DA722"/>
    <w:rsid w:val="1FFBFBAF"/>
    <w:rsid w:val="20223375"/>
    <w:rsid w:val="2059741C"/>
    <w:rsid w:val="21E04088"/>
    <w:rsid w:val="2255E72A"/>
    <w:rsid w:val="227D32EE"/>
    <w:rsid w:val="22DAD4CF"/>
    <w:rsid w:val="23319953"/>
    <w:rsid w:val="23BD7950"/>
    <w:rsid w:val="23BD7950"/>
    <w:rsid w:val="23F3AC90"/>
    <w:rsid w:val="246EFC45"/>
    <w:rsid w:val="24DEB134"/>
    <w:rsid w:val="24E33119"/>
    <w:rsid w:val="251E2052"/>
    <w:rsid w:val="2523D5F6"/>
    <w:rsid w:val="253C9225"/>
    <w:rsid w:val="25451A56"/>
    <w:rsid w:val="2562D9C0"/>
    <w:rsid w:val="2577E8B0"/>
    <w:rsid w:val="25A38ADB"/>
    <w:rsid w:val="25E51450"/>
    <w:rsid w:val="25EAC040"/>
    <w:rsid w:val="26064550"/>
    <w:rsid w:val="26496A19"/>
    <w:rsid w:val="26E09C07"/>
    <w:rsid w:val="27203E5D"/>
    <w:rsid w:val="2785D509"/>
    <w:rsid w:val="27E6413C"/>
    <w:rsid w:val="27E7A016"/>
    <w:rsid w:val="27F2D007"/>
    <w:rsid w:val="2818E18E"/>
    <w:rsid w:val="2831D975"/>
    <w:rsid w:val="28594E99"/>
    <w:rsid w:val="28D11CEB"/>
    <w:rsid w:val="2915987F"/>
    <w:rsid w:val="29B7C56E"/>
    <w:rsid w:val="29E7EBFD"/>
    <w:rsid w:val="2A5F5B7A"/>
    <w:rsid w:val="2A75A54A"/>
    <w:rsid w:val="2AC03114"/>
    <w:rsid w:val="2AF2E7F6"/>
    <w:rsid w:val="2B7FB2D7"/>
    <w:rsid w:val="2B902070"/>
    <w:rsid w:val="2BAA2DF2"/>
    <w:rsid w:val="2BE51736"/>
    <w:rsid w:val="2C3BA6F8"/>
    <w:rsid w:val="2D3FAE24"/>
    <w:rsid w:val="2D95F8B8"/>
    <w:rsid w:val="2DF43D71"/>
    <w:rsid w:val="2DF43D71"/>
    <w:rsid w:val="2DF8CE9A"/>
    <w:rsid w:val="2E57099D"/>
    <w:rsid w:val="2E84FC1D"/>
    <w:rsid w:val="2E86D0F7"/>
    <w:rsid w:val="2FAD3EE4"/>
    <w:rsid w:val="2FEE24DB"/>
    <w:rsid w:val="301F9C1D"/>
    <w:rsid w:val="302F5FE2"/>
    <w:rsid w:val="30D5E7B5"/>
    <w:rsid w:val="30E042D4"/>
    <w:rsid w:val="3167E8A1"/>
    <w:rsid w:val="31E8337D"/>
    <w:rsid w:val="31E8337D"/>
    <w:rsid w:val="31F97E02"/>
    <w:rsid w:val="3280B650"/>
    <w:rsid w:val="32D25188"/>
    <w:rsid w:val="3304C691"/>
    <w:rsid w:val="337CD284"/>
    <w:rsid w:val="33807D71"/>
    <w:rsid w:val="33F66F4A"/>
    <w:rsid w:val="3430E9CF"/>
    <w:rsid w:val="344E9CB4"/>
    <w:rsid w:val="3469F995"/>
    <w:rsid w:val="34B32A39"/>
    <w:rsid w:val="34B32A39"/>
    <w:rsid w:val="35130E9C"/>
    <w:rsid w:val="3541B73D"/>
    <w:rsid w:val="35A1C4AC"/>
    <w:rsid w:val="35CD56C5"/>
    <w:rsid w:val="36CECCF3"/>
    <w:rsid w:val="36D9A1C3"/>
    <w:rsid w:val="36DDAD3F"/>
    <w:rsid w:val="38380E88"/>
    <w:rsid w:val="388EBB07"/>
    <w:rsid w:val="38C425ED"/>
    <w:rsid w:val="38F12F6D"/>
    <w:rsid w:val="39E9BCE8"/>
    <w:rsid w:val="3A2F8B4C"/>
    <w:rsid w:val="3B8FD8E2"/>
    <w:rsid w:val="3CA89F58"/>
    <w:rsid w:val="3CD63508"/>
    <w:rsid w:val="3CE88322"/>
    <w:rsid w:val="3CFBD07A"/>
    <w:rsid w:val="3D2F890D"/>
    <w:rsid w:val="3D58E0B6"/>
    <w:rsid w:val="3E0FCF3D"/>
    <w:rsid w:val="3E759482"/>
    <w:rsid w:val="3E7736F7"/>
    <w:rsid w:val="3EEA6014"/>
    <w:rsid w:val="3EED5A4A"/>
    <w:rsid w:val="3FBD3454"/>
    <w:rsid w:val="401A190D"/>
    <w:rsid w:val="401A190D"/>
    <w:rsid w:val="404D7607"/>
    <w:rsid w:val="406F1E33"/>
    <w:rsid w:val="409A8077"/>
    <w:rsid w:val="40F30E16"/>
    <w:rsid w:val="4105C69D"/>
    <w:rsid w:val="413C2199"/>
    <w:rsid w:val="417CCEF4"/>
    <w:rsid w:val="4194BB86"/>
    <w:rsid w:val="41F364EF"/>
    <w:rsid w:val="42417A01"/>
    <w:rsid w:val="4243BD43"/>
    <w:rsid w:val="42659174"/>
    <w:rsid w:val="4270FD37"/>
    <w:rsid w:val="429A8C80"/>
    <w:rsid w:val="42C453CC"/>
    <w:rsid w:val="433D2CEE"/>
    <w:rsid w:val="436B2E5D"/>
    <w:rsid w:val="43AFC7B8"/>
    <w:rsid w:val="43C80A45"/>
    <w:rsid w:val="43CDB812"/>
    <w:rsid w:val="43DF30A7"/>
    <w:rsid w:val="44E28A54"/>
    <w:rsid w:val="45254930"/>
    <w:rsid w:val="461299A6"/>
    <w:rsid w:val="462791FD"/>
    <w:rsid w:val="464B94F4"/>
    <w:rsid w:val="4684638D"/>
    <w:rsid w:val="46BC007F"/>
    <w:rsid w:val="46DE1C15"/>
    <w:rsid w:val="46DF02EF"/>
    <w:rsid w:val="46F0E6A4"/>
    <w:rsid w:val="4700B900"/>
    <w:rsid w:val="4700B900"/>
    <w:rsid w:val="47AFC0CF"/>
    <w:rsid w:val="47B4606D"/>
    <w:rsid w:val="47E45FF2"/>
    <w:rsid w:val="4834AFAA"/>
    <w:rsid w:val="4932F027"/>
    <w:rsid w:val="4A36E083"/>
    <w:rsid w:val="4AAA9D52"/>
    <w:rsid w:val="4BD6C173"/>
    <w:rsid w:val="4C645A78"/>
    <w:rsid w:val="4C989169"/>
    <w:rsid w:val="4C989169"/>
    <w:rsid w:val="4CA31885"/>
    <w:rsid w:val="4D3B98B0"/>
    <w:rsid w:val="4D4A5243"/>
    <w:rsid w:val="4D4A74D3"/>
    <w:rsid w:val="4D5486B2"/>
    <w:rsid w:val="4DFB5D8B"/>
    <w:rsid w:val="4E05E647"/>
    <w:rsid w:val="4E4C1CEF"/>
    <w:rsid w:val="4E749B03"/>
    <w:rsid w:val="4E7E1089"/>
    <w:rsid w:val="4E7E1089"/>
    <w:rsid w:val="4EB72D5E"/>
    <w:rsid w:val="4F90717B"/>
    <w:rsid w:val="4FE38059"/>
    <w:rsid w:val="500BF6E2"/>
    <w:rsid w:val="505092CC"/>
    <w:rsid w:val="50CC4E5B"/>
    <w:rsid w:val="519F3D4B"/>
    <w:rsid w:val="519F3D4B"/>
    <w:rsid w:val="520DFC73"/>
    <w:rsid w:val="522C6C28"/>
    <w:rsid w:val="522C6C28"/>
    <w:rsid w:val="524373AA"/>
    <w:rsid w:val="52EEF229"/>
    <w:rsid w:val="52F885B4"/>
    <w:rsid w:val="5321121B"/>
    <w:rsid w:val="534B315C"/>
    <w:rsid w:val="534E04FC"/>
    <w:rsid w:val="53A75C64"/>
    <w:rsid w:val="53C29EF1"/>
    <w:rsid w:val="53F1B00C"/>
    <w:rsid w:val="53FD8671"/>
    <w:rsid w:val="54264EA3"/>
    <w:rsid w:val="5441B6A1"/>
    <w:rsid w:val="54703E4F"/>
    <w:rsid w:val="54978860"/>
    <w:rsid w:val="54E44218"/>
    <w:rsid w:val="551557DC"/>
    <w:rsid w:val="55C861A0"/>
    <w:rsid w:val="55D94675"/>
    <w:rsid w:val="55FF6C08"/>
    <w:rsid w:val="562F9A53"/>
    <w:rsid w:val="56E60CE6"/>
    <w:rsid w:val="571B3F94"/>
    <w:rsid w:val="576D9F00"/>
    <w:rsid w:val="5775E3CD"/>
    <w:rsid w:val="57E09752"/>
    <w:rsid w:val="58041013"/>
    <w:rsid w:val="58597C0D"/>
    <w:rsid w:val="5955AA65"/>
    <w:rsid w:val="59E48EA9"/>
    <w:rsid w:val="59EE68EA"/>
    <w:rsid w:val="5A04580D"/>
    <w:rsid w:val="5A65D7F3"/>
    <w:rsid w:val="5AADB75D"/>
    <w:rsid w:val="5AB0E03F"/>
    <w:rsid w:val="5C05A803"/>
    <w:rsid w:val="5C7F9EEF"/>
    <w:rsid w:val="5C969E31"/>
    <w:rsid w:val="5CB046BF"/>
    <w:rsid w:val="5CBF49EC"/>
    <w:rsid w:val="5CD2BC39"/>
    <w:rsid w:val="5E1007EF"/>
    <w:rsid w:val="5E5EF5D0"/>
    <w:rsid w:val="5E9A219C"/>
    <w:rsid w:val="5E9AF400"/>
    <w:rsid w:val="5F355026"/>
    <w:rsid w:val="5F5A9629"/>
    <w:rsid w:val="5F80663B"/>
    <w:rsid w:val="613ED797"/>
    <w:rsid w:val="61804466"/>
    <w:rsid w:val="624644AA"/>
    <w:rsid w:val="636AE5BC"/>
    <w:rsid w:val="63923712"/>
    <w:rsid w:val="649F5981"/>
    <w:rsid w:val="64A03F2B"/>
    <w:rsid w:val="650C3940"/>
    <w:rsid w:val="6536C933"/>
    <w:rsid w:val="654FD163"/>
    <w:rsid w:val="65743713"/>
    <w:rsid w:val="65E2A564"/>
    <w:rsid w:val="6632B26E"/>
    <w:rsid w:val="66360CDE"/>
    <w:rsid w:val="667EF391"/>
    <w:rsid w:val="66B5EB68"/>
    <w:rsid w:val="66C5FF58"/>
    <w:rsid w:val="66C6B58A"/>
    <w:rsid w:val="66CE7B0D"/>
    <w:rsid w:val="66FF9FE5"/>
    <w:rsid w:val="6769A66A"/>
    <w:rsid w:val="67D6121A"/>
    <w:rsid w:val="687C7ADD"/>
    <w:rsid w:val="68D259A1"/>
    <w:rsid w:val="6940D168"/>
    <w:rsid w:val="69B3BCB1"/>
    <w:rsid w:val="69BA1B61"/>
    <w:rsid w:val="6AA65A52"/>
    <w:rsid w:val="6AC2721D"/>
    <w:rsid w:val="6B147EDE"/>
    <w:rsid w:val="6B22FC80"/>
    <w:rsid w:val="6B83B7D0"/>
    <w:rsid w:val="6B86952A"/>
    <w:rsid w:val="6B8FB4A6"/>
    <w:rsid w:val="6BB6BE1D"/>
    <w:rsid w:val="6BB8D34D"/>
    <w:rsid w:val="6C0641BA"/>
    <w:rsid w:val="6C137688"/>
    <w:rsid w:val="6C202245"/>
    <w:rsid w:val="6D1BC2A9"/>
    <w:rsid w:val="6D23932A"/>
    <w:rsid w:val="6EDA0BDE"/>
    <w:rsid w:val="6F45B5CD"/>
    <w:rsid w:val="7073D27E"/>
    <w:rsid w:val="70F30C93"/>
    <w:rsid w:val="71787188"/>
    <w:rsid w:val="7191ACF9"/>
    <w:rsid w:val="72B322FD"/>
    <w:rsid w:val="72D5DB69"/>
    <w:rsid w:val="7336B0AF"/>
    <w:rsid w:val="736C9803"/>
    <w:rsid w:val="736C9803"/>
    <w:rsid w:val="736EBC47"/>
    <w:rsid w:val="738EB425"/>
    <w:rsid w:val="73E4C28D"/>
    <w:rsid w:val="74625E04"/>
    <w:rsid w:val="74BF21FA"/>
    <w:rsid w:val="74BF21FA"/>
    <w:rsid w:val="755F1DC8"/>
    <w:rsid w:val="7562B93E"/>
    <w:rsid w:val="757B6D6D"/>
    <w:rsid w:val="75B2BF60"/>
    <w:rsid w:val="75B4408F"/>
    <w:rsid w:val="77650D18"/>
    <w:rsid w:val="7773B7C4"/>
    <w:rsid w:val="77AA796C"/>
    <w:rsid w:val="77B8E6D4"/>
    <w:rsid w:val="77DF46E3"/>
    <w:rsid w:val="781F0C26"/>
    <w:rsid w:val="7888520E"/>
    <w:rsid w:val="79255010"/>
    <w:rsid w:val="794F1D0D"/>
    <w:rsid w:val="79BEBABB"/>
    <w:rsid w:val="7A02CA25"/>
    <w:rsid w:val="7A92DFB1"/>
    <w:rsid w:val="7A9EE106"/>
    <w:rsid w:val="7B0AC471"/>
    <w:rsid w:val="7B21E3D4"/>
    <w:rsid w:val="7C334D8B"/>
    <w:rsid w:val="7C89D578"/>
    <w:rsid w:val="7CD4EAFC"/>
    <w:rsid w:val="7CD8790B"/>
    <w:rsid w:val="7D452D78"/>
    <w:rsid w:val="7DD507F4"/>
    <w:rsid w:val="7E3430D4"/>
    <w:rsid w:val="7E6A839B"/>
    <w:rsid w:val="7EA3B136"/>
    <w:rsid w:val="7F198429"/>
    <w:rsid w:val="7F393567"/>
    <w:rsid w:val="7F40FD4E"/>
    <w:rsid w:val="7F63655F"/>
    <w:rsid w:val="7FC0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80CD"/>
  <w15:chartTrackingRefBased/>
  <w15:docId w15:val="{B5B51944-89CA-4EDC-8E3B-6B7DDC37CD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7B6D6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C2721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433fb7be0624e33" /><Relationship Type="http://schemas.openxmlformats.org/officeDocument/2006/relationships/numbering" Target="numbering.xml" Id="Rb4624749349449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2026-08-12T13:34:19.6967260Z</dcterms:created>
  <dcterms:modified xsi:type="dcterms:W3CDTF">2026-08-14T08:08:09.7788396Z</dcterms:modified>
  <dc:creator>Senganga Glen Khaalo</dc:creator>
  <lastModifiedBy>Senganga Glen Khaalo</lastModifiedBy>
</coreProperties>
</file>