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6EC9" w14:textId="099C0204" w:rsidR="00791568" w:rsidRDefault="007915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Churn customer prediction</w:t>
      </w:r>
    </w:p>
    <w:p w14:paraId="21E82BBE" w14:textId="77777777" w:rsidR="00791568" w:rsidRDefault="00791568">
      <w:pPr>
        <w:rPr>
          <w:b/>
          <w:bCs/>
          <w:sz w:val="36"/>
          <w:szCs w:val="36"/>
        </w:rPr>
      </w:pPr>
    </w:p>
    <w:p w14:paraId="2B77D88B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Phase 1: Core ML Libraries</w:t>
      </w:r>
    </w:p>
    <w:p w14:paraId="2FBB18ED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Create a virtual environment first:</w:t>
      </w:r>
    </w:p>
    <w:p w14:paraId="37B7FA10" w14:textId="77777777" w:rsidR="00791568" w:rsidRPr="00791568" w:rsidRDefault="00791568" w:rsidP="00791568">
      <w:r w:rsidRPr="00791568">
        <w:t>python -m venv venv</w:t>
      </w:r>
    </w:p>
    <w:p w14:paraId="280119F8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Activate:</w:t>
      </w:r>
    </w:p>
    <w:p w14:paraId="4D4E16FC" w14:textId="77777777" w:rsidR="00791568" w:rsidRPr="00791568" w:rsidRDefault="00791568" w:rsidP="00791568">
      <w:r w:rsidRPr="00791568">
        <w:t>venv\Scripts\activate</w:t>
      </w:r>
    </w:p>
    <w:p w14:paraId="47D49DDC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Then install:</w:t>
      </w:r>
    </w:p>
    <w:p w14:paraId="42B8D25E" w14:textId="77777777" w:rsidR="00791568" w:rsidRPr="00791568" w:rsidRDefault="00791568" w:rsidP="00791568">
      <w:r w:rsidRPr="00791568">
        <w:t>pip install pandas numpy scikit-learn matplotlib seaborn jupyter</w:t>
      </w:r>
    </w:p>
    <w:p w14:paraId="476B4AFF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Purpose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471"/>
      </w:tblGrid>
      <w:tr w:rsidR="00791568" w:rsidRPr="00791568" w14:paraId="14C52393" w14:textId="77777777" w:rsidTr="00791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8F339" w14:textId="77777777" w:rsidR="00791568" w:rsidRPr="00791568" w:rsidRDefault="00791568" w:rsidP="00791568">
            <w:r w:rsidRPr="00791568">
              <w:t>Library</w:t>
            </w:r>
          </w:p>
        </w:tc>
        <w:tc>
          <w:tcPr>
            <w:tcW w:w="0" w:type="auto"/>
            <w:vAlign w:val="center"/>
            <w:hideMark/>
          </w:tcPr>
          <w:p w14:paraId="1007C2B4" w14:textId="77777777" w:rsidR="00791568" w:rsidRPr="00791568" w:rsidRDefault="00791568" w:rsidP="00791568">
            <w:r w:rsidRPr="00791568">
              <w:t>Use</w:t>
            </w:r>
          </w:p>
        </w:tc>
      </w:tr>
      <w:tr w:rsidR="00791568" w:rsidRPr="00791568" w14:paraId="2440A504" w14:textId="77777777" w:rsidTr="00791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6A02" w14:textId="77777777" w:rsidR="00791568" w:rsidRPr="00791568" w:rsidRDefault="00791568" w:rsidP="00791568">
            <w:r w:rsidRPr="00791568">
              <w:t>pandas</w:t>
            </w:r>
          </w:p>
        </w:tc>
        <w:tc>
          <w:tcPr>
            <w:tcW w:w="0" w:type="auto"/>
            <w:vAlign w:val="center"/>
            <w:hideMark/>
          </w:tcPr>
          <w:p w14:paraId="13D9C3FE" w14:textId="77777777" w:rsidR="00791568" w:rsidRPr="00791568" w:rsidRDefault="00791568" w:rsidP="00791568">
            <w:r w:rsidRPr="00791568">
              <w:t>Data manipulation</w:t>
            </w:r>
          </w:p>
        </w:tc>
      </w:tr>
      <w:tr w:rsidR="00791568" w:rsidRPr="00791568" w14:paraId="546D2D21" w14:textId="77777777" w:rsidTr="00791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57B4" w14:textId="77777777" w:rsidR="00791568" w:rsidRPr="00791568" w:rsidRDefault="00791568" w:rsidP="00791568">
            <w:r w:rsidRPr="00791568">
              <w:t>numpy</w:t>
            </w:r>
          </w:p>
        </w:tc>
        <w:tc>
          <w:tcPr>
            <w:tcW w:w="0" w:type="auto"/>
            <w:vAlign w:val="center"/>
            <w:hideMark/>
          </w:tcPr>
          <w:p w14:paraId="37BC78A5" w14:textId="77777777" w:rsidR="00791568" w:rsidRPr="00791568" w:rsidRDefault="00791568" w:rsidP="00791568">
            <w:r w:rsidRPr="00791568">
              <w:t>Numerical computations</w:t>
            </w:r>
          </w:p>
        </w:tc>
      </w:tr>
      <w:tr w:rsidR="00791568" w:rsidRPr="00791568" w14:paraId="77B8FA3A" w14:textId="77777777" w:rsidTr="00791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26FF" w14:textId="77777777" w:rsidR="00791568" w:rsidRPr="00791568" w:rsidRDefault="00791568" w:rsidP="00791568">
            <w:r w:rsidRPr="00791568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0C0A06F1" w14:textId="77777777" w:rsidR="00791568" w:rsidRPr="00791568" w:rsidRDefault="00791568" w:rsidP="00791568">
            <w:r w:rsidRPr="00791568">
              <w:t>ML algorithms</w:t>
            </w:r>
          </w:p>
        </w:tc>
      </w:tr>
      <w:tr w:rsidR="00791568" w:rsidRPr="00791568" w14:paraId="67BE6180" w14:textId="77777777" w:rsidTr="00791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897F" w14:textId="77777777" w:rsidR="00791568" w:rsidRPr="00791568" w:rsidRDefault="00791568" w:rsidP="00791568">
            <w:r w:rsidRPr="00791568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41FB7B84" w14:textId="77777777" w:rsidR="00791568" w:rsidRPr="00791568" w:rsidRDefault="00791568" w:rsidP="00791568">
            <w:r w:rsidRPr="00791568">
              <w:t>Visualization</w:t>
            </w:r>
          </w:p>
        </w:tc>
      </w:tr>
      <w:tr w:rsidR="00791568" w:rsidRPr="00791568" w14:paraId="06CE44C9" w14:textId="77777777" w:rsidTr="00791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5095" w14:textId="77777777" w:rsidR="00791568" w:rsidRPr="00791568" w:rsidRDefault="00791568" w:rsidP="00791568">
            <w:r w:rsidRPr="00791568">
              <w:t>seaborn</w:t>
            </w:r>
          </w:p>
        </w:tc>
        <w:tc>
          <w:tcPr>
            <w:tcW w:w="0" w:type="auto"/>
            <w:vAlign w:val="center"/>
            <w:hideMark/>
          </w:tcPr>
          <w:p w14:paraId="19B318E2" w14:textId="77777777" w:rsidR="00791568" w:rsidRPr="00791568" w:rsidRDefault="00791568" w:rsidP="00791568">
            <w:r w:rsidRPr="00791568">
              <w:t>EDA charts</w:t>
            </w:r>
          </w:p>
        </w:tc>
      </w:tr>
      <w:tr w:rsidR="00791568" w:rsidRPr="00791568" w14:paraId="63983E83" w14:textId="77777777" w:rsidTr="00791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8CB7" w14:textId="77777777" w:rsidR="00791568" w:rsidRPr="00791568" w:rsidRDefault="00791568" w:rsidP="00791568">
            <w:r w:rsidRPr="00791568">
              <w:t>jupyter</w:t>
            </w:r>
          </w:p>
        </w:tc>
        <w:tc>
          <w:tcPr>
            <w:tcW w:w="0" w:type="auto"/>
            <w:vAlign w:val="center"/>
            <w:hideMark/>
          </w:tcPr>
          <w:p w14:paraId="31F01D13" w14:textId="77777777" w:rsidR="00791568" w:rsidRPr="00791568" w:rsidRDefault="00791568" w:rsidP="00791568">
            <w:r w:rsidRPr="00791568">
              <w:t>Experimentation</w:t>
            </w:r>
          </w:p>
        </w:tc>
      </w:tr>
    </w:tbl>
    <w:p w14:paraId="62A314E9" w14:textId="7F43C95B" w:rsidR="00791568" w:rsidRPr="00791568" w:rsidRDefault="00791568" w:rsidP="00791568">
      <w:pPr>
        <w:rPr>
          <w:b/>
          <w:bCs/>
        </w:rPr>
      </w:pPr>
      <w:r>
        <w:rPr>
          <w:b/>
          <w:bCs/>
        </w:rPr>
        <w:br w:type="textWrapping" w:clear="all"/>
      </w:r>
      <w:r w:rsidRPr="00791568">
        <w:rPr>
          <w:b/>
          <w:bCs/>
        </w:rPr>
        <w:pict w14:anchorId="1C3397B2">
          <v:rect id="_x0000_i1025" style="width:0;height:1.5pt" o:hralign="center" o:hrstd="t" o:hr="t" fillcolor="#a0a0a0" stroked="f"/>
        </w:pict>
      </w:r>
    </w:p>
    <w:p w14:paraId="25660903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Phase 2: Advanced Models</w:t>
      </w:r>
    </w:p>
    <w:p w14:paraId="56746DD0" w14:textId="77777777" w:rsidR="00791568" w:rsidRPr="00791568" w:rsidRDefault="00791568" w:rsidP="00791568">
      <w:r w:rsidRPr="00791568">
        <w:t>pip install xgboost lightgbm</w:t>
      </w:r>
    </w:p>
    <w:p w14:paraId="4BA5A778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Purpose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518"/>
      </w:tblGrid>
      <w:tr w:rsidR="00791568" w:rsidRPr="00791568" w14:paraId="2620B426" w14:textId="77777777" w:rsidTr="00791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67771" w14:textId="77777777" w:rsidR="00791568" w:rsidRPr="00791568" w:rsidRDefault="00791568" w:rsidP="00791568">
            <w:r w:rsidRPr="00791568">
              <w:t>Library</w:t>
            </w:r>
          </w:p>
        </w:tc>
        <w:tc>
          <w:tcPr>
            <w:tcW w:w="0" w:type="auto"/>
            <w:vAlign w:val="center"/>
            <w:hideMark/>
          </w:tcPr>
          <w:p w14:paraId="51F10384" w14:textId="77777777" w:rsidR="00791568" w:rsidRPr="00791568" w:rsidRDefault="00791568" w:rsidP="00791568">
            <w:r w:rsidRPr="00791568">
              <w:t>Use</w:t>
            </w:r>
          </w:p>
        </w:tc>
      </w:tr>
      <w:tr w:rsidR="00791568" w:rsidRPr="00791568" w14:paraId="2C0502FF" w14:textId="77777777" w:rsidTr="00791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DD6F" w14:textId="77777777" w:rsidR="00791568" w:rsidRPr="00791568" w:rsidRDefault="00791568" w:rsidP="00791568">
            <w:r w:rsidRPr="00791568">
              <w:t>xgboost</w:t>
            </w:r>
          </w:p>
        </w:tc>
        <w:tc>
          <w:tcPr>
            <w:tcW w:w="0" w:type="auto"/>
            <w:vAlign w:val="center"/>
            <w:hideMark/>
          </w:tcPr>
          <w:p w14:paraId="0F5ADE0B" w14:textId="77777777" w:rsidR="00791568" w:rsidRPr="00791568" w:rsidRDefault="00791568" w:rsidP="00791568">
            <w:r w:rsidRPr="00791568">
              <w:t>Powerful boosting model</w:t>
            </w:r>
          </w:p>
        </w:tc>
      </w:tr>
      <w:tr w:rsidR="00791568" w:rsidRPr="00791568" w14:paraId="719A7A7E" w14:textId="77777777" w:rsidTr="00791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B08D" w14:textId="77777777" w:rsidR="00791568" w:rsidRPr="00791568" w:rsidRDefault="00791568" w:rsidP="00791568">
            <w:r w:rsidRPr="00791568">
              <w:t>lightgbm</w:t>
            </w:r>
          </w:p>
        </w:tc>
        <w:tc>
          <w:tcPr>
            <w:tcW w:w="0" w:type="auto"/>
            <w:vAlign w:val="center"/>
            <w:hideMark/>
          </w:tcPr>
          <w:p w14:paraId="4D91E8BD" w14:textId="77777777" w:rsidR="00791568" w:rsidRPr="00791568" w:rsidRDefault="00791568" w:rsidP="00791568">
            <w:r w:rsidRPr="00791568">
              <w:t>Faster boosting model</w:t>
            </w:r>
          </w:p>
        </w:tc>
      </w:tr>
    </w:tbl>
    <w:p w14:paraId="4E5A19D3" w14:textId="66909F92" w:rsidR="00791568" w:rsidRPr="00791568" w:rsidRDefault="00791568" w:rsidP="00791568">
      <w:pPr>
        <w:rPr>
          <w:b/>
          <w:bCs/>
        </w:rPr>
      </w:pPr>
      <w:r>
        <w:rPr>
          <w:b/>
          <w:bCs/>
        </w:rPr>
        <w:br w:type="textWrapping" w:clear="all"/>
      </w:r>
      <w:r w:rsidRPr="00791568">
        <w:rPr>
          <w:b/>
          <w:bCs/>
        </w:rPr>
        <w:t>These usually outperform Random Forest for churn prediction.</w:t>
      </w:r>
    </w:p>
    <w:p w14:paraId="719D9CC6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pict w14:anchorId="024F3A18">
          <v:rect id="_x0000_i1026" style="width:0;height:1.5pt" o:hralign="center" o:hrstd="t" o:hr="t" fillcolor="#a0a0a0" stroked="f"/>
        </w:pict>
      </w:r>
    </w:p>
    <w:p w14:paraId="46945210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lastRenderedPageBreak/>
        <w:t>Phase 3: Experiment Tracking</w:t>
      </w:r>
    </w:p>
    <w:p w14:paraId="431D0CA6" w14:textId="77777777" w:rsidR="00791568" w:rsidRPr="00791568" w:rsidRDefault="00791568" w:rsidP="00791568">
      <w:r w:rsidRPr="00791568">
        <w:t>pip install mlflow</w:t>
      </w:r>
    </w:p>
    <w:p w14:paraId="4C7B182B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Purpose</w:t>
      </w:r>
    </w:p>
    <w:p w14:paraId="295AF7A0" w14:textId="77777777" w:rsidR="00791568" w:rsidRPr="00791568" w:rsidRDefault="00791568" w:rsidP="00791568">
      <w:pPr>
        <w:numPr>
          <w:ilvl w:val="0"/>
          <w:numId w:val="1"/>
        </w:numPr>
      </w:pPr>
      <w:r w:rsidRPr="00791568">
        <w:t xml:space="preserve">Track experiments </w:t>
      </w:r>
    </w:p>
    <w:p w14:paraId="21DA6BFA" w14:textId="77777777" w:rsidR="00791568" w:rsidRPr="00791568" w:rsidRDefault="00791568" w:rsidP="00791568">
      <w:pPr>
        <w:numPr>
          <w:ilvl w:val="0"/>
          <w:numId w:val="1"/>
        </w:numPr>
      </w:pPr>
      <w:r w:rsidRPr="00791568">
        <w:t xml:space="preserve">Save metrics </w:t>
      </w:r>
    </w:p>
    <w:p w14:paraId="536D07CC" w14:textId="77777777" w:rsidR="00791568" w:rsidRPr="00791568" w:rsidRDefault="00791568" w:rsidP="00791568">
      <w:pPr>
        <w:numPr>
          <w:ilvl w:val="0"/>
          <w:numId w:val="1"/>
        </w:numPr>
      </w:pPr>
      <w:r w:rsidRPr="00791568">
        <w:t xml:space="preserve">Compare models </w:t>
      </w:r>
    </w:p>
    <w:p w14:paraId="18D0FCDF" w14:textId="77777777" w:rsidR="00791568" w:rsidRPr="00791568" w:rsidRDefault="00791568" w:rsidP="00791568">
      <w:pPr>
        <w:numPr>
          <w:ilvl w:val="0"/>
          <w:numId w:val="1"/>
        </w:numPr>
      </w:pPr>
      <w:r w:rsidRPr="00791568">
        <w:t xml:space="preserve">Model Registry </w:t>
      </w:r>
    </w:p>
    <w:p w14:paraId="2481AFBC" w14:textId="77777777" w:rsidR="00791568" w:rsidRPr="00791568" w:rsidRDefault="00791568" w:rsidP="00791568">
      <w:r w:rsidRPr="00791568">
        <w:t>A huge plus for MLOps interviews.</w:t>
      </w:r>
    </w:p>
    <w:p w14:paraId="1E3F8608" w14:textId="77777777" w:rsidR="00791568" w:rsidRPr="00791568" w:rsidRDefault="00791568" w:rsidP="00791568">
      <w:r w:rsidRPr="00791568">
        <w:pict w14:anchorId="34746790">
          <v:rect id="_x0000_i1027" style="width:0;height:1.5pt" o:hralign="center" o:hrstd="t" o:hr="t" fillcolor="#a0a0a0" stroked="f"/>
        </w:pict>
      </w:r>
    </w:p>
    <w:p w14:paraId="0605A65E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Phase 4: API Deployment</w:t>
      </w:r>
    </w:p>
    <w:p w14:paraId="21CC263D" w14:textId="77777777" w:rsidR="00791568" w:rsidRPr="00791568" w:rsidRDefault="00791568" w:rsidP="00791568">
      <w:r w:rsidRPr="00791568">
        <w:t>pip install fastapi uvicorn</w:t>
      </w:r>
    </w:p>
    <w:p w14:paraId="2FE3AD94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Purpose</w:t>
      </w:r>
    </w:p>
    <w:p w14:paraId="4C86E22D" w14:textId="77777777" w:rsidR="00791568" w:rsidRPr="00791568" w:rsidRDefault="00791568" w:rsidP="00791568">
      <w:pPr>
        <w:numPr>
          <w:ilvl w:val="0"/>
          <w:numId w:val="2"/>
        </w:numPr>
      </w:pPr>
      <w:r w:rsidRPr="00791568">
        <w:t xml:space="preserve">Build prediction API </w:t>
      </w:r>
    </w:p>
    <w:p w14:paraId="6D9FC943" w14:textId="77777777" w:rsidR="00791568" w:rsidRPr="00791568" w:rsidRDefault="00791568" w:rsidP="00791568">
      <w:pPr>
        <w:numPr>
          <w:ilvl w:val="0"/>
          <w:numId w:val="2"/>
        </w:numPr>
        <w:rPr>
          <w:b/>
          <w:bCs/>
        </w:rPr>
      </w:pPr>
      <w:r w:rsidRPr="00791568">
        <w:t>Serve trained model</w:t>
      </w:r>
      <w:r w:rsidRPr="00791568">
        <w:rPr>
          <w:b/>
          <w:bCs/>
        </w:rPr>
        <w:t xml:space="preserve"> </w:t>
      </w:r>
    </w:p>
    <w:p w14:paraId="25F90547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Example:</w:t>
      </w:r>
    </w:p>
    <w:p w14:paraId="5D4C4B09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POST /predict</w:t>
      </w:r>
    </w:p>
    <w:p w14:paraId="52E774BB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Input customer details → Output churn probability.</w:t>
      </w:r>
    </w:p>
    <w:p w14:paraId="14760952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pict w14:anchorId="70B5C5AB">
          <v:rect id="_x0000_i1028" style="width:0;height:1.5pt" o:hralign="center" o:hrstd="t" o:hr="t" fillcolor="#a0a0a0" stroked="f"/>
        </w:pict>
      </w:r>
    </w:p>
    <w:p w14:paraId="0F504B09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Phase 5: Explainable AI</w:t>
      </w:r>
    </w:p>
    <w:p w14:paraId="165B4D3F" w14:textId="77777777" w:rsidR="00791568" w:rsidRPr="00791568" w:rsidRDefault="00791568" w:rsidP="00791568">
      <w:r w:rsidRPr="00791568">
        <w:t>pip install shap</w:t>
      </w:r>
    </w:p>
    <w:p w14:paraId="47AF2D79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Purpose</w:t>
      </w:r>
    </w:p>
    <w:p w14:paraId="26704EA7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Show:</w:t>
      </w:r>
    </w:p>
    <w:p w14:paraId="3D863263" w14:textId="77777777" w:rsidR="00791568" w:rsidRPr="00791568" w:rsidRDefault="00791568" w:rsidP="00791568">
      <w:r w:rsidRPr="00791568">
        <w:t>Why customer churned</w:t>
      </w:r>
      <w:r w:rsidRPr="00791568">
        <w:br/>
        <w:t>Most important features</w:t>
      </w:r>
      <w:r w:rsidRPr="00791568">
        <w:br/>
        <w:t>Feature impact</w:t>
      </w:r>
    </w:p>
    <w:p w14:paraId="6047D202" w14:textId="77777777" w:rsidR="00791568" w:rsidRPr="00791568" w:rsidRDefault="00791568" w:rsidP="00791568">
      <w:r w:rsidRPr="00791568">
        <w:t>Recruiters love SHAP.</w:t>
      </w:r>
    </w:p>
    <w:p w14:paraId="3E5092F5" w14:textId="77777777" w:rsidR="00791568" w:rsidRPr="00791568" w:rsidRDefault="00791568" w:rsidP="00791568">
      <w:pPr>
        <w:rPr>
          <w:b/>
          <w:bCs/>
        </w:rPr>
      </w:pPr>
      <w:r w:rsidRPr="00791568">
        <w:pict w14:anchorId="086D3779">
          <v:rect id="_x0000_i1029" style="width:0;height:1.5pt" o:hralign="center" o:hrstd="t" o:hr="t" fillcolor="#a0a0a0" stroked="f"/>
        </w:pict>
      </w:r>
    </w:p>
    <w:p w14:paraId="3422A0FD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Phase 6: Monitoring</w:t>
      </w:r>
    </w:p>
    <w:p w14:paraId="2F86D78A" w14:textId="77777777" w:rsidR="00791568" w:rsidRPr="00791568" w:rsidRDefault="00791568" w:rsidP="00791568">
      <w:r w:rsidRPr="00791568">
        <w:t>pip install evidently</w:t>
      </w:r>
    </w:p>
    <w:p w14:paraId="63078380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lastRenderedPageBreak/>
        <w:t>Purpose</w:t>
      </w:r>
    </w:p>
    <w:p w14:paraId="324CB272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Monitor:</w:t>
      </w:r>
    </w:p>
    <w:p w14:paraId="43669D4D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Data Drift</w:t>
      </w:r>
      <w:r w:rsidRPr="00791568">
        <w:rPr>
          <w:b/>
          <w:bCs/>
        </w:rPr>
        <w:br/>
        <w:t>Prediction Drift</w:t>
      </w:r>
      <w:r w:rsidRPr="00791568">
        <w:rPr>
          <w:b/>
          <w:bCs/>
        </w:rPr>
        <w:br/>
        <w:t>Model Performance</w:t>
      </w:r>
    </w:p>
    <w:p w14:paraId="52AD5D4D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Very valuable MLOps skill.</w:t>
      </w:r>
    </w:p>
    <w:p w14:paraId="5FE13401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pict w14:anchorId="60F5C44B">
          <v:rect id="_x0000_i1030" style="width:0;height:1.5pt" o:hralign="center" o:hrstd="t" o:hr="t" fillcolor="#a0a0a0" stroked="f"/>
        </w:pict>
      </w:r>
    </w:p>
    <w:p w14:paraId="5D94ECD1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Phase 7: Dashboard</w:t>
      </w:r>
    </w:p>
    <w:p w14:paraId="354E01B1" w14:textId="77777777" w:rsidR="00791568" w:rsidRPr="00791568" w:rsidRDefault="00791568" w:rsidP="00791568">
      <w:r w:rsidRPr="00791568">
        <w:t>pip install streamlit plotly</w:t>
      </w:r>
    </w:p>
    <w:p w14:paraId="0CA3AF22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Purpose</w:t>
      </w:r>
    </w:p>
    <w:p w14:paraId="7E8257EE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Create dashboard:</w:t>
      </w:r>
    </w:p>
    <w:p w14:paraId="69744895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Upload CSV</w:t>
      </w:r>
      <w:r w:rsidRPr="00791568">
        <w:rPr>
          <w:b/>
          <w:bCs/>
        </w:rPr>
        <w:br/>
        <w:t>Predict Churn</w:t>
      </w:r>
      <w:r w:rsidRPr="00791568">
        <w:rPr>
          <w:b/>
          <w:bCs/>
        </w:rPr>
        <w:br/>
        <w:t>Visualize Results</w:t>
      </w:r>
      <w:r w:rsidRPr="00791568">
        <w:rPr>
          <w:b/>
          <w:bCs/>
        </w:rPr>
        <w:br/>
        <w:t>Feature Importance</w:t>
      </w:r>
    </w:p>
    <w:p w14:paraId="2D11778A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Makes the project look professional.</w:t>
      </w:r>
    </w:p>
    <w:p w14:paraId="1223A2D5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pict w14:anchorId="4F7858F2">
          <v:rect id="_x0000_i1031" style="width:0;height:1.5pt" o:hralign="center" o:hrstd="t" o:hr="t" fillcolor="#a0a0a0" stroked="f"/>
        </w:pict>
      </w:r>
    </w:p>
    <w:p w14:paraId="7C2A739B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Phase 8: Testing</w:t>
      </w:r>
    </w:p>
    <w:p w14:paraId="03A2044A" w14:textId="77777777" w:rsidR="00791568" w:rsidRPr="00791568" w:rsidRDefault="00791568" w:rsidP="00791568">
      <w:r w:rsidRPr="00791568">
        <w:t>pip install pytest</w:t>
      </w:r>
    </w:p>
    <w:p w14:paraId="798B2B79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Purpose</w:t>
      </w:r>
    </w:p>
    <w:p w14:paraId="6B0FC1AE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Write tests for:</w:t>
      </w:r>
    </w:p>
    <w:p w14:paraId="568632CF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Preprocessing</w:t>
      </w:r>
      <w:r w:rsidRPr="00791568">
        <w:rPr>
          <w:b/>
          <w:bCs/>
        </w:rPr>
        <w:br/>
        <w:t>Prediction API</w:t>
      </w:r>
      <w:r w:rsidRPr="00791568">
        <w:rPr>
          <w:b/>
          <w:bCs/>
        </w:rPr>
        <w:br/>
        <w:t>Training pipeline</w:t>
      </w:r>
    </w:p>
    <w:p w14:paraId="7558201D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pict w14:anchorId="56F924BD">
          <v:rect id="_x0000_i1032" style="width:0;height:1.5pt" o:hralign="center" o:hrstd="t" o:hr="t" fillcolor="#a0a0a0" stroked="f"/>
        </w:pict>
      </w:r>
    </w:p>
    <w:p w14:paraId="50D4EE79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Phase 9: Data Versioning</w:t>
      </w:r>
    </w:p>
    <w:p w14:paraId="13CD6E34" w14:textId="77777777" w:rsidR="00791568" w:rsidRPr="00791568" w:rsidRDefault="00791568" w:rsidP="00791568">
      <w:r w:rsidRPr="00791568">
        <w:t>pip install dvc</w:t>
      </w:r>
    </w:p>
    <w:p w14:paraId="4B0976FD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Purpose</w:t>
      </w:r>
    </w:p>
    <w:p w14:paraId="4526A74B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Track datasets just like Git tracks code.</w:t>
      </w:r>
    </w:p>
    <w:p w14:paraId="76ECCAD9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pict w14:anchorId="2F0344EC">
          <v:rect id="_x0000_i1033" style="width:0;height:1.5pt" o:hralign="center" o:hrstd="t" o:hr="t" fillcolor="#a0a0a0" stroked="f"/>
        </w:pict>
      </w:r>
    </w:p>
    <w:p w14:paraId="752EE888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lastRenderedPageBreak/>
        <w:t>Final requirements.txt</w:t>
      </w:r>
    </w:p>
    <w:p w14:paraId="239B936F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For a placement-ready project, I'd start with:</w:t>
      </w:r>
    </w:p>
    <w:p w14:paraId="2273BDB4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pandas</w:t>
      </w:r>
      <w:r w:rsidRPr="00791568">
        <w:rPr>
          <w:b/>
          <w:bCs/>
        </w:rPr>
        <w:br/>
        <w:t>numpy</w:t>
      </w:r>
      <w:r w:rsidRPr="00791568">
        <w:rPr>
          <w:b/>
          <w:bCs/>
        </w:rPr>
        <w:br/>
        <w:t>scikit-learn</w:t>
      </w:r>
      <w:r w:rsidRPr="00791568">
        <w:rPr>
          <w:b/>
          <w:bCs/>
        </w:rPr>
        <w:br/>
        <w:t>xgboost</w:t>
      </w:r>
      <w:r w:rsidRPr="00791568">
        <w:rPr>
          <w:b/>
          <w:bCs/>
        </w:rPr>
        <w:br/>
        <w:t>lightgbm</w:t>
      </w:r>
      <w:r w:rsidRPr="00791568">
        <w:rPr>
          <w:b/>
          <w:bCs/>
        </w:rPr>
        <w:br/>
        <w:t>matplotlib</w:t>
      </w:r>
      <w:r w:rsidRPr="00791568">
        <w:rPr>
          <w:b/>
          <w:bCs/>
        </w:rPr>
        <w:br/>
        <w:t>seaborn</w:t>
      </w:r>
      <w:r w:rsidRPr="00791568">
        <w:rPr>
          <w:b/>
          <w:bCs/>
        </w:rPr>
        <w:br/>
        <w:t>jupyter</w:t>
      </w:r>
      <w:r w:rsidRPr="00791568">
        <w:rPr>
          <w:b/>
          <w:bCs/>
        </w:rPr>
        <w:br/>
        <w:t>mlflow</w:t>
      </w:r>
      <w:r w:rsidRPr="00791568">
        <w:rPr>
          <w:b/>
          <w:bCs/>
        </w:rPr>
        <w:br/>
        <w:t>fastapi</w:t>
      </w:r>
      <w:r w:rsidRPr="00791568">
        <w:rPr>
          <w:b/>
          <w:bCs/>
        </w:rPr>
        <w:br/>
        <w:t>uvicorn</w:t>
      </w:r>
      <w:r w:rsidRPr="00791568">
        <w:rPr>
          <w:b/>
          <w:bCs/>
        </w:rPr>
        <w:br/>
        <w:t>shap</w:t>
      </w:r>
      <w:r w:rsidRPr="00791568">
        <w:rPr>
          <w:b/>
          <w:bCs/>
        </w:rPr>
        <w:br/>
        <w:t>streamlit</w:t>
      </w:r>
      <w:r w:rsidRPr="00791568">
        <w:rPr>
          <w:b/>
          <w:bCs/>
        </w:rPr>
        <w:br/>
        <w:t>plotly</w:t>
      </w:r>
      <w:r w:rsidRPr="00791568">
        <w:rPr>
          <w:b/>
          <w:bCs/>
        </w:rPr>
        <w:br/>
        <w:t>evidently</w:t>
      </w:r>
      <w:r w:rsidRPr="00791568">
        <w:rPr>
          <w:b/>
          <w:bCs/>
        </w:rPr>
        <w:br/>
        <w:t>pytest</w:t>
      </w:r>
      <w:r w:rsidRPr="00791568">
        <w:rPr>
          <w:b/>
          <w:bCs/>
        </w:rPr>
        <w:br/>
        <w:t>joblib</w:t>
      </w:r>
      <w:r w:rsidRPr="00791568">
        <w:rPr>
          <w:b/>
          <w:bCs/>
        </w:rPr>
        <w:br/>
        <w:t>python-dotenv</w:t>
      </w:r>
    </w:p>
    <w:p w14:paraId="4D415498" w14:textId="77777777" w:rsidR="00791568" w:rsidRPr="00791568" w:rsidRDefault="00791568" w:rsidP="00791568">
      <w:pPr>
        <w:rPr>
          <w:b/>
          <w:bCs/>
        </w:rPr>
      </w:pPr>
      <w:r w:rsidRPr="00791568">
        <w:rPr>
          <w:b/>
          <w:bCs/>
        </w:rPr>
        <w:t>Also install:</w:t>
      </w:r>
    </w:p>
    <w:p w14:paraId="5E571984" w14:textId="77777777" w:rsidR="00791568" w:rsidRDefault="00791568" w:rsidP="00791568">
      <w:pPr>
        <w:rPr>
          <w:b/>
          <w:bCs/>
        </w:rPr>
      </w:pPr>
      <w:r w:rsidRPr="00791568">
        <w:rPr>
          <w:b/>
          <w:bCs/>
        </w:rPr>
        <w:t>pip install joblib python-dotenv</w:t>
      </w:r>
    </w:p>
    <w:p w14:paraId="25455FFA" w14:textId="77777777" w:rsidR="00791568" w:rsidRDefault="00791568" w:rsidP="00791568">
      <w:pPr>
        <w:rPr>
          <w:b/>
          <w:bCs/>
        </w:rPr>
      </w:pPr>
    </w:p>
    <w:p w14:paraId="4A366DA2" w14:textId="20AC0CC2" w:rsidR="00791568" w:rsidRPr="00791568" w:rsidRDefault="00791568" w:rsidP="00791568">
      <w:pPr>
        <w:rPr>
          <w:b/>
          <w:bCs/>
          <w:sz w:val="36"/>
          <w:szCs w:val="36"/>
        </w:rPr>
      </w:pPr>
      <w:r w:rsidRPr="00791568">
        <w:rPr>
          <w:b/>
          <w:bCs/>
          <w:sz w:val="36"/>
          <w:szCs w:val="36"/>
        </w:rPr>
        <w:t>workflow</w:t>
      </w:r>
    </w:p>
    <w:p w14:paraId="1E17A1F3" w14:textId="77777777" w:rsidR="00791568" w:rsidRPr="00791568" w:rsidRDefault="00791568" w:rsidP="00791568">
      <w:r w:rsidRPr="00791568">
        <w:rPr>
          <w:b/>
          <w:bCs/>
        </w:rPr>
        <w:t>1</w:t>
      </w:r>
      <w:r w:rsidRPr="00791568">
        <w:t>. Business Problem</w:t>
      </w:r>
    </w:p>
    <w:p w14:paraId="0BAC9B5B" w14:textId="77777777" w:rsidR="00791568" w:rsidRPr="00791568" w:rsidRDefault="00791568" w:rsidP="00791568">
      <w:r w:rsidRPr="00791568">
        <w:t xml:space="preserve">        ↓</w:t>
      </w:r>
    </w:p>
    <w:p w14:paraId="77D0AEBF" w14:textId="77777777" w:rsidR="00791568" w:rsidRPr="00791568" w:rsidRDefault="00791568" w:rsidP="00791568">
      <w:r w:rsidRPr="00791568">
        <w:t>2. Data Collection</w:t>
      </w:r>
    </w:p>
    <w:p w14:paraId="1BCCDA89" w14:textId="77777777" w:rsidR="00791568" w:rsidRPr="00791568" w:rsidRDefault="00791568" w:rsidP="00791568">
      <w:r w:rsidRPr="00791568">
        <w:t xml:space="preserve">        ↓</w:t>
      </w:r>
    </w:p>
    <w:p w14:paraId="1CE88B12" w14:textId="77777777" w:rsidR="00791568" w:rsidRPr="00791568" w:rsidRDefault="00791568" w:rsidP="00791568">
      <w:r w:rsidRPr="00791568">
        <w:t>3. Data Validation</w:t>
      </w:r>
    </w:p>
    <w:p w14:paraId="202BE817" w14:textId="77777777" w:rsidR="00791568" w:rsidRPr="00791568" w:rsidRDefault="00791568" w:rsidP="00791568">
      <w:r w:rsidRPr="00791568">
        <w:t xml:space="preserve">        ↓</w:t>
      </w:r>
    </w:p>
    <w:p w14:paraId="4F7376D2" w14:textId="77777777" w:rsidR="00791568" w:rsidRPr="00791568" w:rsidRDefault="00791568" w:rsidP="00791568">
      <w:r w:rsidRPr="00791568">
        <w:t>4. Exploratory Data Analysis</w:t>
      </w:r>
    </w:p>
    <w:p w14:paraId="1BA24689" w14:textId="77777777" w:rsidR="00791568" w:rsidRPr="00791568" w:rsidRDefault="00791568" w:rsidP="00791568">
      <w:r w:rsidRPr="00791568">
        <w:t xml:space="preserve">        ↓</w:t>
      </w:r>
    </w:p>
    <w:p w14:paraId="3B78ACFE" w14:textId="77777777" w:rsidR="00791568" w:rsidRPr="00791568" w:rsidRDefault="00791568" w:rsidP="00791568">
      <w:r w:rsidRPr="00791568">
        <w:t>5. Data Preprocessing</w:t>
      </w:r>
    </w:p>
    <w:p w14:paraId="1F916118" w14:textId="77777777" w:rsidR="00791568" w:rsidRPr="00791568" w:rsidRDefault="00791568" w:rsidP="00791568">
      <w:r w:rsidRPr="00791568">
        <w:lastRenderedPageBreak/>
        <w:t xml:space="preserve">        ↓</w:t>
      </w:r>
    </w:p>
    <w:p w14:paraId="2746A0E0" w14:textId="77777777" w:rsidR="00791568" w:rsidRPr="00791568" w:rsidRDefault="00791568" w:rsidP="00791568">
      <w:r w:rsidRPr="00791568">
        <w:t>6. Feature Engineering</w:t>
      </w:r>
    </w:p>
    <w:p w14:paraId="5B966BF8" w14:textId="77777777" w:rsidR="00791568" w:rsidRPr="00791568" w:rsidRDefault="00791568" w:rsidP="00791568">
      <w:r w:rsidRPr="00791568">
        <w:t xml:space="preserve">        ↓</w:t>
      </w:r>
    </w:p>
    <w:p w14:paraId="34B8E495" w14:textId="77777777" w:rsidR="00791568" w:rsidRPr="00791568" w:rsidRDefault="00791568" w:rsidP="00791568">
      <w:r w:rsidRPr="00791568">
        <w:t>7. Model Training</w:t>
      </w:r>
    </w:p>
    <w:p w14:paraId="3425F9A7" w14:textId="77777777" w:rsidR="00791568" w:rsidRPr="00791568" w:rsidRDefault="00791568" w:rsidP="00791568">
      <w:r w:rsidRPr="00791568">
        <w:t xml:space="preserve">        ↓</w:t>
      </w:r>
    </w:p>
    <w:p w14:paraId="2FE7471F" w14:textId="77777777" w:rsidR="00791568" w:rsidRPr="00791568" w:rsidRDefault="00791568" w:rsidP="00791568">
      <w:r w:rsidRPr="00791568">
        <w:t>8. Model Evaluation</w:t>
      </w:r>
    </w:p>
    <w:p w14:paraId="56A046BA" w14:textId="77777777" w:rsidR="00791568" w:rsidRPr="00791568" w:rsidRDefault="00791568" w:rsidP="00791568">
      <w:r w:rsidRPr="00791568">
        <w:t xml:space="preserve">        ↓</w:t>
      </w:r>
    </w:p>
    <w:p w14:paraId="5DC63EEF" w14:textId="77777777" w:rsidR="00791568" w:rsidRPr="00791568" w:rsidRDefault="00791568" w:rsidP="00791568">
      <w:r w:rsidRPr="00791568">
        <w:t>9. Experiment Tracking (MLflow)</w:t>
      </w:r>
    </w:p>
    <w:p w14:paraId="19695036" w14:textId="77777777" w:rsidR="00791568" w:rsidRPr="00791568" w:rsidRDefault="00791568" w:rsidP="00791568">
      <w:r w:rsidRPr="00791568">
        <w:t xml:space="preserve">        ↓</w:t>
      </w:r>
    </w:p>
    <w:p w14:paraId="7836E4FB" w14:textId="77777777" w:rsidR="00791568" w:rsidRPr="00791568" w:rsidRDefault="00791568" w:rsidP="00791568">
      <w:r w:rsidRPr="00791568">
        <w:t>10. Model Registry</w:t>
      </w:r>
    </w:p>
    <w:p w14:paraId="6CFB6851" w14:textId="77777777" w:rsidR="00791568" w:rsidRPr="00791568" w:rsidRDefault="00791568" w:rsidP="00791568">
      <w:r w:rsidRPr="00791568">
        <w:t xml:space="preserve">        ↓</w:t>
      </w:r>
    </w:p>
    <w:p w14:paraId="03DDE470" w14:textId="77777777" w:rsidR="00791568" w:rsidRPr="00791568" w:rsidRDefault="00791568" w:rsidP="00791568">
      <w:r w:rsidRPr="00791568">
        <w:t>11. FastAPI Deployment</w:t>
      </w:r>
    </w:p>
    <w:p w14:paraId="72915DA6" w14:textId="77777777" w:rsidR="00791568" w:rsidRPr="00791568" w:rsidRDefault="00791568" w:rsidP="00791568">
      <w:r w:rsidRPr="00791568">
        <w:t xml:space="preserve">        ↓</w:t>
      </w:r>
    </w:p>
    <w:p w14:paraId="4DC295A7" w14:textId="77777777" w:rsidR="00791568" w:rsidRPr="00791568" w:rsidRDefault="00791568" w:rsidP="00791568">
      <w:r w:rsidRPr="00791568">
        <w:t>12. Docker Containerization</w:t>
      </w:r>
    </w:p>
    <w:p w14:paraId="3CF3F452" w14:textId="77777777" w:rsidR="00791568" w:rsidRPr="00791568" w:rsidRDefault="00791568" w:rsidP="00791568">
      <w:r w:rsidRPr="00791568">
        <w:t xml:space="preserve">        ↓</w:t>
      </w:r>
    </w:p>
    <w:p w14:paraId="75F0C0A8" w14:textId="77777777" w:rsidR="00791568" w:rsidRPr="00791568" w:rsidRDefault="00791568" w:rsidP="00791568">
      <w:r w:rsidRPr="00791568">
        <w:t>13. CI/CD Pipeline</w:t>
      </w:r>
    </w:p>
    <w:p w14:paraId="301BE930" w14:textId="77777777" w:rsidR="00791568" w:rsidRPr="00791568" w:rsidRDefault="00791568" w:rsidP="00791568">
      <w:r w:rsidRPr="00791568">
        <w:t xml:space="preserve">        ↓</w:t>
      </w:r>
    </w:p>
    <w:p w14:paraId="39CDAF87" w14:textId="77777777" w:rsidR="00791568" w:rsidRPr="00791568" w:rsidRDefault="00791568" w:rsidP="00791568">
      <w:r w:rsidRPr="00791568">
        <w:t>14. AWS Deployment</w:t>
      </w:r>
    </w:p>
    <w:p w14:paraId="22D3A6C3" w14:textId="77777777" w:rsidR="00791568" w:rsidRPr="00791568" w:rsidRDefault="00791568" w:rsidP="00791568">
      <w:r w:rsidRPr="00791568">
        <w:t xml:space="preserve">        ↓</w:t>
      </w:r>
    </w:p>
    <w:p w14:paraId="35ECEDE6" w14:textId="2CB13CB7" w:rsidR="00791568" w:rsidRDefault="00791568" w:rsidP="00791568">
      <w:r w:rsidRPr="00791568">
        <w:t>15. Monitoring &amp; Drift Detection</w:t>
      </w:r>
    </w:p>
    <w:p w14:paraId="64142D7E" w14:textId="77777777" w:rsidR="002E4C74" w:rsidRDefault="002E4C74" w:rsidP="00791568"/>
    <w:p w14:paraId="3BE749E2" w14:textId="77777777" w:rsidR="002E4C74" w:rsidRDefault="002E4C74" w:rsidP="00791568"/>
    <w:p w14:paraId="42910D84" w14:textId="77777777" w:rsidR="002E4C74" w:rsidRPr="002E4C74" w:rsidRDefault="002E4C74" w:rsidP="002E4C74">
      <w:pPr>
        <w:rPr>
          <w:b/>
          <w:bCs/>
        </w:rPr>
      </w:pPr>
      <w:r w:rsidRPr="002E4C74">
        <w:rPr>
          <w:b/>
          <w:bCs/>
        </w:rPr>
        <w:t>Dataset Collection</w:t>
      </w:r>
    </w:p>
    <w:p w14:paraId="51C06355" w14:textId="77777777" w:rsidR="002E4C74" w:rsidRPr="002E4C74" w:rsidRDefault="002E4C74" w:rsidP="002E4C74">
      <w:pPr>
        <w:rPr>
          <w:b/>
          <w:bCs/>
        </w:rPr>
      </w:pPr>
      <w:r w:rsidRPr="002E4C74">
        <w:rPr>
          <w:b/>
          <w:bCs/>
        </w:rPr>
        <w:t>Objective</w:t>
      </w:r>
    </w:p>
    <w:p w14:paraId="5CAFA0AC" w14:textId="77777777" w:rsidR="002E4C74" w:rsidRPr="002E4C74" w:rsidRDefault="002E4C74" w:rsidP="002E4C74">
      <w:r w:rsidRPr="002E4C74">
        <w:t>The objective of this project is to predict customer churn using machine learning techniques. Customer churn refers to customers who discontinue using a company's services.</w:t>
      </w:r>
    </w:p>
    <w:p w14:paraId="58B3DCCC" w14:textId="77777777" w:rsidR="002E4C74" w:rsidRPr="002E4C74" w:rsidRDefault="002E4C74" w:rsidP="002E4C74">
      <w:pPr>
        <w:rPr>
          <w:b/>
          <w:bCs/>
        </w:rPr>
      </w:pPr>
      <w:r w:rsidRPr="002E4C74">
        <w:rPr>
          <w:b/>
          <w:bCs/>
        </w:rPr>
        <w:t>Dataset Used</w:t>
      </w:r>
    </w:p>
    <w:p w14:paraId="072A50AF" w14:textId="77777777" w:rsidR="002E4C74" w:rsidRPr="002E4C74" w:rsidRDefault="002E4C74" w:rsidP="002E4C74">
      <w:r w:rsidRPr="002E4C74">
        <w:lastRenderedPageBreak/>
        <w:t>The IBM Telco Customer Churn Dataset was selected for this project. This dataset contains customer information collected from a telecommunications company and includes demographic details, service subscriptions, billing information, and churn status.</w:t>
      </w:r>
    </w:p>
    <w:p w14:paraId="7D66037E" w14:textId="77777777" w:rsidR="002E4C74" w:rsidRPr="002E4C74" w:rsidRDefault="002E4C74" w:rsidP="002E4C74">
      <w:pPr>
        <w:rPr>
          <w:b/>
          <w:bCs/>
        </w:rPr>
      </w:pPr>
      <w:r w:rsidRPr="002E4C74">
        <w:rPr>
          <w:b/>
          <w:bCs/>
        </w:rPr>
        <w:t>Why This Dataset?</w:t>
      </w:r>
    </w:p>
    <w:p w14:paraId="4DA0E246" w14:textId="77777777" w:rsidR="002E4C74" w:rsidRPr="002E4C74" w:rsidRDefault="002E4C74" w:rsidP="002E4C74">
      <w:r w:rsidRPr="002E4C74">
        <w:t xml:space="preserve">This dataset is widely used for churn prediction problems and provides real-world business insights. It contains both numerical and categorical features, making it suitable for data preprocessing, feature engineering, machine learning, and </w:t>
      </w:r>
      <w:proofErr w:type="spellStart"/>
      <w:r w:rsidRPr="002E4C74">
        <w:t>MLOps</w:t>
      </w:r>
      <w:proofErr w:type="spellEnd"/>
      <w:r w:rsidRPr="002E4C74">
        <w:t xml:space="preserve"> workflows.</w:t>
      </w:r>
    </w:p>
    <w:p w14:paraId="301567AE" w14:textId="77777777" w:rsidR="002E4C74" w:rsidRPr="002E4C74" w:rsidRDefault="002E4C74" w:rsidP="002E4C74">
      <w:pPr>
        <w:rPr>
          <w:b/>
          <w:bCs/>
        </w:rPr>
      </w:pPr>
      <w:r w:rsidRPr="002E4C74">
        <w:rPr>
          <w:b/>
          <w:bCs/>
        </w:rPr>
        <w:t>Dataset Characteristics</w:t>
      </w:r>
    </w:p>
    <w:p w14:paraId="4037464B" w14:textId="77777777" w:rsidR="002E4C74" w:rsidRPr="002E4C74" w:rsidRDefault="002E4C74" w:rsidP="002E4C74">
      <w:pPr>
        <w:numPr>
          <w:ilvl w:val="0"/>
          <w:numId w:val="3"/>
        </w:numPr>
      </w:pPr>
      <w:r w:rsidRPr="002E4C74">
        <w:t>Total Records: 7043</w:t>
      </w:r>
    </w:p>
    <w:p w14:paraId="23907B0C" w14:textId="77777777" w:rsidR="002E4C74" w:rsidRPr="002E4C74" w:rsidRDefault="002E4C74" w:rsidP="002E4C74">
      <w:pPr>
        <w:numPr>
          <w:ilvl w:val="0"/>
          <w:numId w:val="3"/>
        </w:numPr>
      </w:pPr>
      <w:r w:rsidRPr="002E4C74">
        <w:t>Total Features: 21</w:t>
      </w:r>
    </w:p>
    <w:p w14:paraId="78CD3FFE" w14:textId="77777777" w:rsidR="002E4C74" w:rsidRPr="002E4C74" w:rsidRDefault="002E4C74" w:rsidP="002E4C74">
      <w:pPr>
        <w:numPr>
          <w:ilvl w:val="0"/>
          <w:numId w:val="3"/>
        </w:numPr>
      </w:pPr>
      <w:r w:rsidRPr="002E4C74">
        <w:t>Target Variable: Churn</w:t>
      </w:r>
    </w:p>
    <w:p w14:paraId="751CDBCC" w14:textId="77777777" w:rsidR="002E4C74" w:rsidRPr="002E4C74" w:rsidRDefault="002E4C74" w:rsidP="002E4C74">
      <w:pPr>
        <w:numPr>
          <w:ilvl w:val="0"/>
          <w:numId w:val="3"/>
        </w:numPr>
      </w:pPr>
      <w:r w:rsidRPr="002E4C74">
        <w:t>Type of Problem: Binary Classification</w:t>
      </w:r>
    </w:p>
    <w:p w14:paraId="6F2909EE" w14:textId="77777777" w:rsidR="002E4C74" w:rsidRPr="002E4C74" w:rsidRDefault="002E4C74" w:rsidP="002E4C74">
      <w:pPr>
        <w:rPr>
          <w:b/>
          <w:bCs/>
        </w:rPr>
      </w:pPr>
      <w:r w:rsidRPr="002E4C74">
        <w:rPr>
          <w:b/>
          <w:bCs/>
        </w:rPr>
        <w:t>Business Problem</w:t>
      </w:r>
    </w:p>
    <w:p w14:paraId="146EF429" w14:textId="77777777" w:rsidR="002E4C74" w:rsidRPr="002E4C74" w:rsidRDefault="002E4C74" w:rsidP="002E4C74">
      <w:r w:rsidRPr="002E4C74">
        <w:t>Customer retention is significantly cheaper than acquiring new customers. By predicting which customers are likely to churn, companies can proactively take retention measures and reduce revenue loss.</w:t>
      </w:r>
    </w:p>
    <w:p w14:paraId="29834A3A" w14:textId="77777777" w:rsidR="002E4C74" w:rsidRPr="00791568" w:rsidRDefault="002E4C74" w:rsidP="00791568"/>
    <w:sectPr w:rsidR="002E4C74" w:rsidRPr="00791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ABA"/>
    <w:multiLevelType w:val="multilevel"/>
    <w:tmpl w:val="4CE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D05B5"/>
    <w:multiLevelType w:val="multilevel"/>
    <w:tmpl w:val="4EE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560B9"/>
    <w:multiLevelType w:val="multilevel"/>
    <w:tmpl w:val="D92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26994">
    <w:abstractNumId w:val="1"/>
  </w:num>
  <w:num w:numId="2" w16cid:durableId="2140681491">
    <w:abstractNumId w:val="0"/>
  </w:num>
  <w:num w:numId="3" w16cid:durableId="951011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568"/>
    <w:rsid w:val="002E4C74"/>
    <w:rsid w:val="00791568"/>
    <w:rsid w:val="00CE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456B"/>
  <w15:chartTrackingRefBased/>
  <w15:docId w15:val="{06835111-C4F1-49C8-8849-780DF529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shakila thasneem</dc:creator>
  <cp:keywords/>
  <dc:description/>
  <cp:lastModifiedBy>shakila thasneem</cp:lastModifiedBy>
  <cp:revision>1</cp:revision>
  <dcterms:created xsi:type="dcterms:W3CDTF">2026-06-24T16:21:00Z</dcterms:created>
  <dcterms:modified xsi:type="dcterms:W3CDTF">2026-06-25T03:44:00Z</dcterms:modified>
</cp:coreProperties>
</file>